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(43) لفضيلة الشيخ أبي حفص بن العربي الأثري.</w:t>
      </w:r>
    </w:p>
    <w:p>
      <w:pPr>
        <w:jc w:val="right"/>
        <w:spacing w:line="360" w:lineRule="auto"/>
      </w:pPr>
      <w:r>
        <w:rPr>
          <w:sz w:val="24"/>
          <w:szCs w:val="24"/>
          <w:rtl/>
        </w:rPr>
        <w:t xml:space="preserve">السلام عليكم رحمة الله بارفاؤه إن الحمد لله نحمده ونستعيه ونستعيه ونستعوه نعوظه إنه تعالى من شهور ام فشنا ومن سيئات عمالنا إيهد الله فلا مبندا له وما يبن فلا هادية له وأشفروا إلا هاد إن الله وحده لا شريك له وأشفروا أنه محمدًا عابده ورسوله إيه الذين آمنوا بتقضوا الله حق تقاضيه ولا تمنى إنه وأنه مستمون إيه الناس بتقضوا ربكم من نذي خلقكم من نفس وحدة وخلق منها زوجها وبث منه مالي جالة من كثير ونساء واتقوا الله الذي تسألون به والأرحام إنه الله كان عليكم رقيبة يا إيه الذين آمنوا بتقوا الله وقول قولوا قولاً سديدة يصبح لكم عمالكم ويغفر لكم ذنوبكم وما يطئ لها ورسوله فقد يحازاً خوزاً عظيمة أما بعد فإن أصدق الحديث كتاب الله تعالى وإن خير الهديه هديه محمدًا عليه الصلاة والسلام وإن شرة أموله وحدثاتها وإن كل محدثة مبداة وكل مبداة من ضلالة وكل ضلالة في النال فيما أما بعد أيها الدران وإن الله بأسماء فسنا وصفات الأولى أن يرزبنا وإياكم من علم النافع والعمل الصالح وأن يحسننانا ولاكم الخيطام وأن يدني بنا وإياكم فيتها لما ضر من عبطاً ثم أما بعد فنحن في هذه الليلة الطيبة المبارتة بعد الصلاة ماذا اليوم الأحد أثالت والإشيين من شهر المحر ومن حران سنة احدة واربعين بعد الاربع امائة وقل المواقف افتل الثاني والإشيين من شهر سبتمبر من السنة في التاسعة عشر بعد الاثين ومن مدس الثالث والاربعين مجالي سشارحة تتاب الإحكام لحشول الإحكام من العلامة من حز رحه الله وتعاً وما زال الكلام وموفر حول الإبادة التي وقت الشرء لها وقت لألاجة قال رحمة الله تعالى فإن قالوا أي من مخارفون أو أمه مخارفون إنها فد وجدنا أوام رمع اللقة بزماني ينوب عنها تأديت ذلك العمل في زماني أخر يعني هناك عبادات ونك عبادات نصططية أنه أدية في وقت وجاء نصن من القرآن أو السنة مطهرة القرآن كريم بأنه يجوز أو رلقت بزماني أخر يجب أنه أدية فيه حريد أن تصوير كلامة إن عندنا عبادة موجود ممكن أن أجاء النص بجواز أن تؤدى في وقت أخر مثل حديث من ما تعليه الصياة ما تعنه ولي إصامع عنه ولي وعليه الصياة وما الوقت انتهى لكن جاء النصول الرجي صامع عنه ولي أي أنه يؤدى في وقت في وقت الوقت الذي يشارعه الله أزوجه لكن جاء النصول دائما قيل أنه وابله تعالى التوفيق إذا جاء بذلك نص فقد علمنا أنه أو إجماع فقد علمنا أن الله تعالى مد ذلك الوقت يعني لبزلون إن أبى محمد ما يستطيع أن ناقش أو أنج لا أنتم تدأول إن هناك عبادة يوجد عباد لها وقت ولكن جاء النص أنه تؤدى في وقت أخر نيابة عن الوقت أو القلعات أمرعات إذا جاء النصول إجماع فهذا انتداد للوقت يعني فقد علمنا أن الله تعالى رد ذلك الوقت وعلى قذلك الامراء بذلك الزمن الثانج وجعله وقت لهم ونحن لا ننكر هذا بل نقدر به إذا أمرنا به لا إذا نوهين عنه يعني أبادة هناك وقت أدا هناك وقت شرعه الله الزوجل أوقت أخر إذا وجد أوزك طيب قلنا نونا أعمراء قلنا من عدعات الدنجيدة ونحن نؤمنوا ذلك طالما أننا أمرنا في الاداء في الوقت الثاني فلا إلا إذا نوهينة لو نوهينة عداء في الوقت الثاني فالنازين وحرينة أما لو أمرنا باداء باداء العبادة في الوقت الثاني فاذا نحن نقروا به ونعملوا وقد جاء نفرو ذلك في الامكنا كما نظر صلاة في بات المقلس فإنه ان صلى بمكة اجزاءه لنصف في بات حديث جابر ابن عبد الله رضي الله عنه مرة ان رضي لن باما يوم الفتحة فقال يا رسول الله إن نظره لله إن فتح الله عليك مكة أن أصلي في بات المقلس ركعتين قل صليها هنا فعادها رضل وعلى النبي صعصنا مرة اين او ثلاثن كل ذلك يقول صلي هنا فلم أكثر عليك قال فشأنا كئي ذن فشأنا كئي هنا الرصعة سلمنا بعلى ايش هنا المكان بدلية المكان اللي بدلية المكان نفرط أنت صلي في بات المقلس صلي في الكع يو بزوح هنا بدلية فجاء الشرق من بدلية المكان فعوه حماد يقول نحن جاء الشرق بذلك وجاء النص بذلك فنحن نؤمن به ونعمل به فهنا بدلية المكان ولا يوجي أذلك في ما لم يارك فيه نص يعني نحفلا هو نظرة لله أن يوصل لله أن يوصل في بات المقلس من نقول له صلي في الأزهر الشريف لأنه لم يعتمي نص أو صلي في الجانع القموي في دماش أصلى حرارة من رواف فما جاء بذلك مص لكن جاء النص بالبدلية يعني ونفر بيت المقلس صلي في الكعب جاء النص لذلك فهنا يوصل مع بذلك لا يوصل وكذلك من ماتع وعليه صياه للازمة وليه وليه هو أن يصوم عنه لازمة وليه هو أن يصوم عنه للأمر الوالد في ته من ماتع وعليه صياه بصمع عنه وليه عليك صياه إنسان عليه صياه هنا وهو إحياه الله سياسوم لكن لبارض للسبر للشيء لأوضر شرئي ولكنه ما تفئسنا لذلك قبل أن يقتش هنا يصوم الوالد مش لاشخاص وقلسل لها هنا هنا وهو مسئلة القياس هنا بيرواريدة لكن النبي وصعصل قلسل هنا هو رط فحليف أبي ورائر ما يصلي في المأسيد الحرام فاذا جائز ما تجائز عفض في المأسيد اللي النبي وصعصل وكذلك كما لم يحود وحد جعله من رأس ماله من مصوص الواريدة في كل ذلك يعني الآن رجل لم يحود ولكن ترك ماله يخرج من ماله ما يحدد عنه وعليكم الصحر رجل فإنقاروا فما تقنون في الصلاة المنسية أو التي نمعها لسناس يصلاب أو نمعها أكون الوقت الله وقت يعني كل الأوقت لها وقت قيل له وبالله تعالى توفخنا عن كل الوقت الله وقت ومتها ما صلىها فمقتها بنص كلام رسول الله صلى الله عليه وسلم إجمال هذا فيه خطوه كان يجب أن يقيد كلامه بأيش بأن تذكرها أو عند القيام من النه أما كل الوقت الله وقت مطلقا هذا الكلام فيه مصح ولا شك في غلب الرني أن أما محمد كان يقصد ما كلنا كان يقصد رهر الله فاليو صلح إذا ذكرها لا كفارة له إلا إلا بين طيب من نام عم صلى أو نسياها فاليو صلح إذا ذكرها لا كفارة له إلا غالف إذا كل الوقت الله وقت بشارت أن الناس يتذكر وأن الناس إما يستطيع فوقت تذكر هذا وقته جوبي وقته استقاضه من النه هذا وقته جوبي فهو أو بمعن هذا هذا وقته جوبي إذا إذا لأنها وجبت من قب يوجبت علىه ماذا محيا يرزق لكن النهو ما لأن من موانع المهاخذة ما نعم من موانع المهاخذة وأن الله لا يرحبه ولا عظيمه بيان وأن نسياه لا نقن من موانع المهاخذة التي يلازم إيش موانع التكلي يعني هو هو أن مكلم لكن نام وفي عمر فعنه القاد هو جبتو في حق إذا استقاض طب الوقت في الوقت انته نام سنورها قديدا نام السعل حدي عشر صباح ما قام إلا الحدي عشر لا يلازم سيكون نصلي قضو والعصر والمغرب وإشاء وهذا وقتها بالنسبة إله وقتها الشرئ من ته لكن هذا وقت أدائها بالنسبة إله يعني هذا وقت وإذا إله بالنسبة إله ولا يؤخل والصلاة الصلاة وكذلك السكرة الطيب وكذلك قيل له بالله تعالى تفقنا عم كل وقت اللها وقت ومتها ما صلاة فوق طب الناس قلام رسولة صعصلا هذا إذا إيش إذا ارتفع الماني أن نام موانع النسيا وكذلك السكران قلية تعالى لا تقرم الصلاة وأن تنشكر حتى تعلموا ما تقولون لات أيأسن بشكرت نعم هو آث من بسكر طيب لو تعامد أن يسكر قبل الصلاة لو تعامد أن يسكر قبل الصلاة ما الفقم الفقم أنه آثم وأن الصلاة في إذا خارة وقتها وصلاة نعد ذلك فا يقتل اجتع في مسألة البقلان أو عدم لأن تعامد أن يخري أن يخري دوقته بشأنه حارة يعني ما فلن إنسانس يحتال إمام المستدالة يوم يمعه يكره فحتالة حيلة اللي يصفر إن يوم عمادة صفر صفر مباح الصفر مباح وصفر سيؤدي به لعيش لأن يصلي الظرق صراً طيب ورادة أن يتقلص من هذا الإمام هذا الصفر مع كونه مباحاً وما كونه صلاة ظهرًا فالأموره بمقاصف هل يكونوا آثمن لعادم صلاة الجمعة أنه مسافر ولا يكونوا آثمن لا قصته عدم فصلاة خلفة هذا الإمام فأنش أسفر أن تحايل فصلاة صحيح مع الإسم في أيش في التحايل لإصقاطين لكن إشكالية هنا في إشكالية المخر أنه سكرى ليخرج الوقت ليخرج الوقت الصلاة فأثم من جهد من جهد السكري ومن جهد القص أنه تعامت أن يوجد مانة من موانة تكليف ورنا هذا إحتنفوخ يعني مهنة في الثانة خمارين والسكارة وعاصد غالوا لا يوصد لكن نحتفرت أمورة ألمي يعني أسئلة ألمية فقوة أنه هو كان وكذلك السكرا ولا أول مي أذكراء ومحمد هذا كرناه من عصلي لكن ونف نحتفرت أنه أمدى السكري لإخرج الصلاة عن وقتها ثم صلاة عدى فصلاة بعد خرج الوقت عمدًا محلو في هذه في بقلانها أو عدم بقلانها والأظهر البقلات لكن لا نقول له لا تصدق يعني هذا لأأمر بطرق الصلاة في القلبي شيئًا تقمرون من تعمد ترك صلاة حتى خرج وقتها وتعمد ترك صون رمضان رمضان في غير أذر من سفر أو مرة من أو غير ذلك وما جاء فيه نص في النصخة سنية نصع وجمع كلنا له وبالله تعالت وفنقمهم بنا أمرهم به ربهم عز وجن إذ يقول تعالى إن الحسنات يذيد نصيئة وعناذك لام غير محرر إذ يستزيل بنص عام من على مسألة خاصة وعذا الذي قلته من قبل لذا من أعظم المخذات على أب محمد أنه يستزيل في بعض الأوقات ونشوش عامة على مسألة خاصة هذا فبق عمل لما أنا قلتكم وبما يقول له نميهم صلى الله عليه وسلم إنما فرط في صلاة فرضًا دوبرة يوم القيامة من تطوع وكذلك الزكات وكذلك سئر أعمال ما أبي هذا الله במעقاله أن نبيهم صلى الله عليه وسلم في this مع عام القيامة قلتوا يشيروا إلا حديث أبه رير طربي الله عنه عن النبي صلى الله عليه وسلم قانت أن أول ميحاسر وبين عب يوم القيامة من عمله صلاة فإن صلاحة فإن صلاحة فقد أفلحة وأنجع وإن فسدت فقد خابة وخسط فإن تقصى تنتقص ما فسد ولا تعمد ما دخل العمد هنا بيلي أنه تنتقص من صلاة ماذا ماذا ماتسفة في أنتقص من الصلاة ما قاله سيض الخلق أو صلاة معيضة إنا العبد يطلوا في الصلاة يقول إنه لايسلاة وإلا في أنسفها أروبها صلوة أعوشوا ليسلاة وشيش إنه شاكلة في الصلاة ولايسة فهذا أعب ومحمد أخطأ هنا في أمرين الأمر الأول أنه استدل لبي ما لا يستدل به وأن أموا معنا أنه استدل لبي عموم على مسألة خصادي الأولى الأمر الثانة أنه استدل لبي أش بالقياس الذي قلوا القياس كله هو بعضي وهو هنا هذا عين القياس فإن التقصة من فريضة شيء قال ربه عز وجل أنظروها اللعب من تطوء فيوكمل بها من تقصة من الفريضة ثم يقون سئي وعمره على فريض إذا اللي يكلمنا يعني استدلاده فيه مضر فنعمواه بالتوبة والنداد والإستقفاري والإستقفاري هنا قضوة يوصق لميزانه يوم الطيالة ويسببنا سولم منه وأمنا أن أموره بأنه صلية صداة ينو بها ظهر لم يأمره الله عز وجل لبي أو عصر لم يأتي به مصر أو نأمره بصيان يوم على أنهم الرمضان وهم غير رمضان ثم عاد الله الأظيمين فعلي يعني ويقول إن العام بسبلي الرمض هذا كلمح لكن يشكلي أنه ماذا أنه ماذا نوستدل لبي أمومن ما كان ينبغ أن يقال وإستدل أيضا وقص وهنا هو ينترق وإذا كنم تقدمين بين إيدي الله تعالى ورسوله صلى الله عليه وسلم وأنه بأن يفعل غير ما أمره تعالبي لكن قد ما قد ما هه الله تعالى يعني يقيمكر عليهم ويقيمكر علي الذين قالوا إنه يطبهم أخذ بنفس الأمامات التي أنت استدلت علي ولي سمعنا هذا أننا نقول بقولهم بالنقول إن هذا أذ ثم عظرنا وما قلنا إنك بلال فإنما استدلت بالأموم ما قلنا إنك أثيمت وقلنا أخطأت فكذلك هم هم عمجرة خطق وليس أنه بداع أو بلالة أو أنهم تقدموا بين إيدي الله ورسول ثم نسألهم فنقن هذا الذي تعمد ترك صلاة الأوصول ثم أمر تمه بفضال أقضى ما أمر الله تعالى من ذلك كما أمر أن يعني هنو أقضى إيس صلاة أو السن كما أمر الله عز وجن أن جاء بشيء الأخر فإن قالوا نعم كذبهم وهم لا يقول النبي به لأنه لن يقلي كما أمر الله عز وجن وإن قالنا أقروا أنهم أمروا وإن قالوا نعم كذبهم وهم لا يقولون طريق قلنا ثم هو أن تأمر تمون بعمل خير يعمل إيش لم يأمره الله تعالى ما أنت استدلت إن حسنت يدين نسية وهم استدلوا بذلك مع عالم يقولنا بقوله وأنهم مختؤون الذين يقولون إنهم انترك صلاة عمدًا إنهم يبلاكن كما قلت من قبل إن النظر هنا في مسألة الصلاة خاصة نظر من دين من دين المشوس الشعياء فما إننا دين يأمر العامي الذي ترك الصلاة عمدًا أن يقضى حما إننا لكن إننا الأبيلة التي تبقى نساء ترحنا ترحب العالم نسبح وما ينبغل العبد وما ينبغل عبد كائلًا من كانأ التي تدخل بإن الله يجل الله على عبادًا و الله يجل الله على قل إن الحسنت الذين نسف و قل ما يفعل الله عبادًا بكم من شتبكم أمنكم ثنحن نوع أمرنا بقباء الصلاة التي تركها عمدًا أو بقباء الصياة من يوم الذي أفتره عمدًا لو نحن وأمرناه ريابة ثنحن ما نأمره بأنه أتكما أرى الله إنما نحن أموه بالإثيالي لعلى الله جل وعنا ألا يؤخذه لكن ما نقول إن هذه العبادًا ما قوه بل في نفسي لأنها قد تكون باطنة و كيف تأمونه بالباطن نحن ما أمرناه بالباطنة الذي يبقنه رب العالمين و نضدك في تابلًا و سنة ضرخاص لها ناكن عليكم الصحي لكن نحن أمرناه بإبادة في النعتقد وبقلانها لأنها خاء فيها روكني خاء فيها خلالهم في أركانها فرق بين الشيء باطل يبقده الله وبالباطل بسبب الخلال في الأركان فزن باطل فزن باطل لأنها فزن باطل لأنها هذا أمر حرمه الله جل وع وأمر إفساده في الأرض أمون يدهوه الله جل وعرضهم لا يدهو صعصة لم يدهوه مفنون أمون يدهوه ملأكة طيب مايك زواج هواباط لكن هل يتساوب عوكني زينة الإجابة فإنتم أنا أريد أقرب أيضًا إن ألماء حتى ما نفجر على الكباب إن ألماء لتبار بحكم الله في عليهم إن ألماء كشافي كأبي حني فى كالليف كالأوزاء كأحمد كأسفاء نعم إن أوقت أجلني أن أحمد رحمه الله لأن في أحمد رحمه الله في وغالي دن يأخذ عن أقوى الصحاب لا يأخذ عن أقوى الصحاب ولي ذلك تجلوا في كثير من المسئي تجلوا قولين لماذا بسلد اختلف الصحاب في المسئي فما يأخذ عن أقوى لك أتكلم على الأقيات الأولان أمام عندما يتكلم في مسئلة مثلا هو يعني يوظر لما الصين جانب ولي فق مصين جانب فق مستمر عندنا إسئة رحمة رب العالم إن رحمتي إن الله كتب كتابة إن الله عز وجل يمخلقى السموات الأرض كتب كتابة فوق فوق العش عمتي سلقتوا فرواقى لبقاطش هذا فيه رائع الصحاب فسئة رحمة رب العالمين تاجع البعض الأولانات نؤمن منه التساهد أنا أمر أمر الثاني أرأيك الذي ينها عبد مقرى صلح حتى كم بعض أل العلمين على منيوم كر على من يصليه في أوقات الكراحة دخلوا الشمس تقروا بأنه يشديد في هذا الوقت أو عند شروقه حتى معوضد إنه لقول لاته لا تنهاو عن الصحة علموا لكن لا تنهاو عن الصلاة حتى لا تدخل في أمون هنالذي يستدلوا بعموا محمده في أمون أرأيك الذي ينها عبد القزاصة معنا هذا القل لخطع لأن هذا قول عن أنت لنعام ونحديث خاص والخاص يخذها ونعزلك بقدر أنه تورع قال من ثلاثة التي تنها عبد النصم طبما ذنث عنه لكن توقع ينته من صلاة وعلينا طب طيفة توقع يتعبد لله إبادة قد تكونوا باطلة أن ضبع بأهلا أو فاسيا أو على غير طريقة النبي صعصة فعلى ذلك صحي مشريع وسيض الخلق صمع عليه في حبيف من المسيئ صلاة ثلاثة هو حتى يجب حتى انته حتى انته من صلاة ما قد أخوة من صلاة إنما قام طرقا حتى ير قل إرجع فصلي في إنك نمك مرتي فما كان لأنه يصلي أمان النبي صعصة في سكدن يمثي هذا وعديف أبي سعيد المعبن المعلم لأنه النبي صعصة لن حيث بخير وغير ثم استدل عليه من قول الله جل وعلى استدده الله ولا رسول إذا دعاء كل ما يوم طيب طرقا حتى أنها صلاة وأنك وعليه بعد ذلك أنا أسوق هذا نعومت إيش أنه من صلاة صلاة أنه عتقب مطوى لها ما أمره بطرق وهذا الإسلال أعطقه أن يصدل وجهده ولا بحفظ معظيم أن يدد من النظر بالدليل حديث المسيء صلاة وحديث أبي سعيد وفيقونني في هذا رضي الله عنك رضي الله عنك هل فإن سألو من يثل ذلك في ناس الصلاة والناء إني عنها والفضر للسفرين أو مرض كلنا لهم قد أدنا أمره الله تعلكم أمره في الوقت الذي أمره بش ولا ندري أقوب إلي منه ألا حتى نحن أيضا لا ندري أقوب إلي منه ألا ولا ندري بعد نبي صاصلاة أقوب إلي من خلق جميع أملاً يقوم يقوم يقوم يقبله إلا أننا نرنو من أننا صحابة رسولة صاصلاة في الجنة لكن هل كل عمل أن عمله نعتقد أنه قبل منه ما نستطع المجزمي بها لكن نعتقد أنه في الجنة نعتقد أن قد النظيم أنه في جنة بشاهدة النبي صاصلاة لكن هل كل صبقة صبقة بها واحد منه أنه قبل الله هل كله معاشرة عاشرة زوجته بها كان له بها صبقة هل كله هل كله ما ندري هذا إنه الله عز وجل فلما تتقل هل ندري أقوب إلي منه ألا بهذا أمر عام في الجميع وكذلك كله عملني عمله في الوقت ولا فر ولو صحة الحديثة سيجاب للقبائع على عامل الإسطار الى كلنا ولكن لم يصر إنما رواه عبد الجبار أبن أبن أبن أمر ومن هو ميثه في الضعق الحديثة زيادة وردت في أخر الحديثة اللذي جامع عمرأك في نهار رمضة وأننا ليصر صلاة مقال له سميو و سميو من كان وتعمد الإفطار بالجنة تعمد الإفطار بالجنة لا يقال الناس والنغافل والدى لا يقال الناس والجميع يعني الأكل ممكن نفاصل فيه نكن الجميع أخرى هو النماجة والبيهقي في الكبرة وفي السنة الصغر من طريق عبد الجبار عمر الحيلة وضعيف روا عند بنماجة عن يحب نسعيد عريب نسب عن أبيه رائرة قضوان وعند البيهقية عن الزهري عبد ميدي بن عبد رحنا ولم ينفرد بهذه زيادة عبد الجبار بل تهابعه اللي سبن صحة فكيف يتبارد أبو محمد ويقول ومن موديسبو في الضعف فإن كان يدري فإن كان يدري فمصيبة فإن كان يدري فمصيبة دؤال يعني إن كان لا يعنى إن أن لا يتابع عبد الجبار هذا مصيبة وإن كان يدري وإن كان يعلن فرمصيبة وأعظم يعني التهما إمة الإسلام ضغف أبو جبال من جبال قمة وتبالتهابعه اللي في المسعط وقوى أبو ويس أعبد الله ولد إسنعين وعبد الحمي وهشام المسعط عن الزهري وله شاهد من حبيث عبد الله بن عمر وضعنا هنا عند أحنات وابن خزيمون بها قيغة قال ابن حجر في الفتح وبمجموع هذه الطرقي تعرف أن هذه زيادة أصلا وهيها وصوم يوم المكاة وصححة الألبانيو في رؤيل غلوال أه الزواني إن وماذا يقول لوالو صحة يجب قضع على العامد الإفترضة وصحة عند غير ثم العمل الذين أفتو بإجاب القضاء عنده حديث الصحة فونا وأن تقوى إفو ومن حفظة حبجة كن ومن علم حبجة كن على مدنيا ثم إنك الدعيتة لأن من روحنا عبد الجبار وعفقني فهل يطرق مثل الليس المساعة يقلفي هذا الكلام طيب أبو يس صبو يشام جساعة صبو يعني أقل دني بالليس المساعة يعني أقلوا درجات أبو يس وشام مساعة أنهم يرتقون بحديث عبد الجبار إلى التحسي هذا أقل للدرجات فكيف تداء أن تنتعيت إذا العلماء الذين قالوا بقضاء رمبان لمن أفضر عانيدا أندهم يش إن كانوا وإفن عندك فقد صحة عندهم فلماذا تنكروا عليهم وضح فإن قالوا أنتم تأمون وليئ يصمعهم إلى مات ولا تجهون عليئ يصمع النفس كيف يصمعهم أنهم أنت يعني كيف للوليد من قللك الملويبي يصمع المين ولا يصمع النفس من قل هذا أصم يعني هل أهل أحب قال له هذا الكلام وفترض الله هو عال قد يكون يعني نفسر مصور أو إن بعض المتفقها الجهلة في زماني كهذا الذي حكى لنا أمو محمد حكى أمو محمد أن فقيهم في الأمدل سعيدهم في جلادهم كاننا يفتي إلا إذا إلا إذا شبط ثم يكتوا على الفتوء أن القول مقال الشيخ فأحب بعض الأذكياء سأدى الفتوء إختلفة فيها شيخان سقال القول مقال الشيخان قيل له قطع رب قال ولا تعرض كما تعرض هذا حكى ومحمد وفق في حكايا في ونقلي حي يعني أخشاء يكون أن سأميث له هذا هو الذي تدع هذه البلع التي يرد علي أوما هو قولي يرد علي قال أمو محمد فنقول كذبته كما قال رسول الله صلى الله عليه وسلم من ما تعليه صيام صمع عنه والي ومعن عليه صمعليه أن يصوم لأن الصيام مصدر تقول صام يصوم صيام وصوم فإنما هذا في منمات وعليه أن يصوم وإنما ذلك الناده يعني إذا كان عليه سمه من أهليه الصياب ليس أن أهلا أطعم والنذي فرط في قضاء رنضان أفطره لسفه أو مرض وأما العام دول الفطر بغير عوث فعني سعليه صيام وإنما عليه أث إثم ترك الصيام وفي هذا كفاة اللي من عقل وبالله تعالى التوفير يعني نعم عليه إثم ترك الصيام إذا لم يقده ولو كان متعمل مع زيادة إيش وصن يوم المكان قد يقال إنها وقاعد وعين فلعكم لها نقول قول النبي صلى الله عليه وسلم لهذا الذي أفطر بالجماء نعنه وقاعد وعين الله أول كل من كان المسلح لأنه أمره بالكفار سكونوا من فعلى ذلك فعليه إيه الكفار وإلا قلنا إنها وقاعد وعين الله ومن فعلى ذلك فلأكفارة على هذا واحد هذا واحدة إسان وصن يوم المكان ماذا نقول إنها وقاعد وعين الله ومنها إذا جاء نفس أمره ولم يأمره النبي صلى الله عليه وسلم أولها عن الصية أن ذلك نقول هذه وقاعد وعين الله ونها وعقد وعيني عنا حدثها مرة واحدة لكن الصحاب جاء وعبر ورأتسة وانتف وشعره يبر وصبره وانتف وشعره وقلها لك فيار صراقه فهنا في نهات الحلس قل وصم يوم مكان فعلى القول بصراحة فيها من طرق من أفقر آملا في رمضان لا نعمره أو بمعن أدبق لا نهو على القضاء بل إيه أن نعمره بالقضاء إذا لكليو مع كثرة إلا استخفار والتوبة وعليقو مع الإكثر من الحسنات ليكفر الله عنه دلئ لنا وصم يوم مكانه وما سنعنا فيها من الطس طال قال أمو محمد وكل أمر حول لقب وصف الماء لا يتم ذلك العمل المعمور به لا بمعن لقيف لم يقدبه المعمور كما أمر فلم يعمل ماء أمر به فواباق عليه كما كان وعاصم بما فعل والمعسية لا تنوب على الطع ولا يشكل ذلك في عقل يعم هو الصلاة صبع صف الصلاة لي صبع صف لكن ان خالل وفيها في عش في حرود وعده فضل فضل فضل في الحالة فضل في حالة الصلاة فضل في حالة صبع صفع حالة صفع صفع فضل في حالة صفع لا فلأن أن أن نحن نتكلم على من أفضر عام دن في رمضار ففي هذه الحالة نحن نحن نحن نحن الذين يتكونون يمعنا يناست طفر صياد لبه وهم الشوف الكبار فلا حünüم أن يفطرو وأن يتم من رمو Radio سقعنا رجل أمل رأية لكن نحن نتكلم عليك ral Brazilian Jaman مع لك فرض سعيد في أن المونوOTHER إن لا يضي الشع univers� فأberyك يخضي يومًا إنما أن يكشر من التوبة والحسنان بعب أهل العين قال يخضي يومًا المكانه فنقن إن عندنا الدليل هذا والصميومًا المكانه إن من أفطر عامداً متعامداً ما نهه عن الصيام بالنقول لهصم ولكن لا يستوى مع معمان صامل في مهار رمبان ومعن التقل العزوج لا كفار الذي جاء مع عليه الكفارة بس هل يقدئ أم لا يقدئه لا وعلى الذين يطيقونه في اليوم طعب لا نحن الذين يطيقون الله فظك بمعنان الذين لا يستطيعون لا يستطيعونه إلا بمشطة جديدة مثل الذين يأمروا ثمانين سنة سنة يتخطق الصبعين بعد خطقة خمس Incorستين مثلاً ولكن الله عفنه عفنكم في كندو أمراض ه construir blizzle فلا الإفطار على حرة جهرنا يصلو عف acids ما يoccARK في تحمل وتحمل وتحمل وتحمل وتحمل يأتي في سنة سنة سنة مات فطتر ثم تفاج حتى ولو Brett فمس بعضنا قول افطري واطعميهم هذا على الذين يطيقونه يطيقونه مش النوية سومهم لا على الذين قبل أنهم لا يستطيعون الصيمة الا بمشاقة إن شديدة هذا معنا الآية وليس أنه تقومنا أنه ألاء أنتم المستفلاة إنه ماذا لا يستطيع الصيمة الا بمشاقة شديدة هذا مرد بالآية نعن طيقونه يقوموا بعصية نتنوب عن الطاقة وهي الصلاة ليست نعصية حتى نقول إنها إلا أنه تنوب عن الطاقة الصيام ليست نعصية صحيحه أده في غير وقته لكن أده قضاء ما أده قضاء إنما إيه أده قضاء فعالة حتى على يعني زيادة وخميوم من مكانه لو نمنقل بصحيحةها فوصلني إنها الزوجم مثل منصمة عشورة مثل منصم عرفة مثل منصمة إثنين والخميس مثل منصمة ثلاثة إيه ماذا نقول الصيام فوصل لله شبحانه وتعالى خانص الواجل كريم قباء إذا نلخل في الصيام أن في التوقيت في التوقيت خلال في التوقيت فنحن لأنها وعلى الطاقة وصيام ليست صيام معصية إنما معصية ليست في الصيام في نفسي إنها فيعج في التوقيت إنه خالف الوقت الذي جل طيب به هو منصنا ناء جاء القباء على الناس والناح نحن ما نقيس العامد لأن العامد لا تقوم آف لكن لا نقمره بطرق الطاقة إنما نقول أدهة بشعوطها واركانها واجباته نعم فمن ذلك منصلة بثوق النجس أو مقصوة على مذاية نقعنا بأنه لا يتوزره ذلك الفيار أو صلت المتاني نهن عن إقامة فيك كمكان مجس أو مكان مقصوة أو في عطن إبن معاطن إبن إبن أماكن الأرقود هو مياه أو إلا قب أو من ذبح تسكين المقصوبة أو حيان أو حيان غيري إذن صحيب أو توضب أبناء إن مقصوة أو بقامية ثبح أو إنا إذاهت أو مقصوة فكل وأذا لا يتعبد به فرق فمنصلة كما ذكرنا فلم يصرق هنا كلا مألي محمد كلا مأيضا مجرد هنا يتأتي نسألت أن النهية أقربي الفسات في حالة إذا كان في الأسد المنهية عنه فالشرح كله محرم وفسات إذن كله محرم وفسات أو في أسخين لا ينفك عن مو سوف كسكر في الخامف فهذا أيضا ما تشئ اسمع أتواضب أدخمر ولا أشرب خامرة من أدل أمقصد وأشرب خامرة من أدل ولا لكن إذا إنفكت الجهة جهة الأمر وجهة المناس هذا معنى إنفكت الجهة نحن مروم بساتل بساتل الأور مع فأنت من ين عنكش أنكش في الأور مع أمر بأيش بالصلاة فهل ستر الأور شد أورك من شروط أو كان الصلاة إن كانت فالجهة غير من فات هذه واحدة الثان الزاحة بسكين مقصوبة أو الصلاة الأرض أو الثالب الثالب الثالب الغزب حراء لكن الثالب هذا لا تتبعني لحراء فالجهة هنا من فات الآرض المقصوبة إثمو الإثمو فيها علمان على الغاصة لكن صلاة ونا فيها الجهة من فات ولذلك كثير من العلماء إن يفتم بيش بصحة الصياح معفهم بصحة صلاة من يصوم وإن بصحة صلاة من يصلي وإثميات فييش في إفطار ما ألماء أقلبت المسألة يعني يعني يعني يعني تقلب يقلب بصحة صيام من يصوم حتى ولا تارك الصلاة أن يعتقد كفرة تارك الصلاة إذا كان في كلك فالذلك يعني عدلتها به طربي بمنصلة وأفطع نقول منصموى وترك الصلاة لكن منك نقول بصحة صيام منصام رمضل ولا يؤدي زكة الفت هذه أجوة منها كم فهذه عبادة وإن كانت مرتابطة ببعضها إلا أن الجهة نفس منصة فنفس المسألة أو محمد ولا طمها كلها أمر طلعات إلا أن أن مثل ماذا مثل الربة الربة ونحن في زمن إنتشر في هذيب أن تشارن لم ينتشر من فتدي بعض المقصصة أو بعض الأوكة أو كل البنوب لا تتعمل إلا بريك و بعض الناس لا تعمل إلا بريك وخصة يعني في تجارت الصيارة أكثر ماتر بكام قال أنتظر أنت أعصد حساب تقصي فعكام أدفع أربع أنت قصد بريزيادة ثلاثين بالمق أنت عايب من ريبة اللذي حرمه الله ورش واذا بك إدمع بعض الناس ضاقة أفق وضع مئة أنت في البنك أي بي سميث ماشي أعطو الفئة ريبة اللذي سموه بريز سميث أعطو عشرة ألف من تقرو في العشرة ألف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أفضن ومن الأمر ولم يرائما في كاكل ده وعدنا في تكيش ومن الأمور الذي تشكروا تثيرا في زمان إلى مسألة الربا تداء أن وضع الأموالي في بمكحرة قولاً معاعدا لأنها كلها الربا الذي يخوتها الذي سموبوا كما قال النبي وصغص لأن يسمونها بغير اسمه سموبوا في الفيدي ولا فإذا نفسه فالهي ابن وضروا دعاً ميعد أن أعطونا عشة ألا أو أحد عشرة أو تنبي عشرة ألاً إنهم ويلي العشة ألا فهاري إنما أن يتركها للبن فأقروها سحتن وإما أن يأخوهاها وأن ينثفع بها هو فكم قد أكى للربة وإما أن يُخليجها في مصالح المسلم سواء للفقراء المسكيد سواء للمرضة سواء لغيرهم سواء لما يقول بعض الناس في حممات المسادي قلت عممت المسألة وقلت في مصالح المسلم حتى لو تشتريبا قلتوا قلتوا بأن يطلبت طيب إن كلنا تطرق فهذا إن التعارون على الإسنولة والوحيد وأننا نعنها ولا على أكل أنوال المنسي بالباطر والأسلق الأسلق الأسلو باطر وحرام لكن ما يأتها وإن كلنا يأخوضها وأن تفعوا بيطقة أكى لربة قولة واحدة فكان القلب الحق أو الصافي هذه المسألة إذا إذا إذا إذا إذا نعن أبددا أن ما نقول له خرنت إربة في كذا إذا ما نقول له أخرج ما لك كل هل الأخرجه إفتون فين فإفر اللذي غردوا بس فقر لا دخل لكم بهذا المهة لا خلص لا دخل لنا نحن نصحنا لك ولسنا نصغرين عن القال إنما نحن مهماتنا في الحياة كلها فذكر إن ذكرة أمخان يعني نحن شغلنا وعملنا وحيات لنا مهة أن نذكر بدين الله وبشر إلا وبتتابلنا وصنة رسولنا تعطاءه هذا المنى مصالح المسلمة الجهة إن فكة في ماذا هذا المال ولا يشكي لعننا با one of the مهموض في أقدر وهموض في أصلاً وأقب مقابل الحلاء نعم الآن لو أننا إنسان يعمل عند يهودي وأغلب أمولي يهودي أو كل أمولي يهودي ولدخل أنا أعمل حلال أعمل سباكن مجارن سائقًا حدادًا مهندسًا طبيبًا أو استرد الطأمة هذا عمل حلال فالمقابل حلال ولكنه مصدر وحرام مالدخل لكن أنا نالي مضع في حرامة وخرد منه حرامة فالحرام هذا كيف أضصارة إن أكلتو فقد أكلتو هذه الأموان وغير مكتوب عليهم إنها ربا إنما يريبا الحقيقة أنا لو قوة في مصالح مسلمين فكد جهة الإنتفاع يالذين أمن التقل الله وظروا مبقى إن ربا إن كنتم من فئلة تفعلوا فأدانوا بحربي من الله ورسل إذن الحرب والله من الله ورسل في أمراء فوجود صحر ربا وفوجود آكل الربا طيب المسلحة مسالح المسلمين لم تأكل ربا إن هذا حرامة عليك أنّ حرامة عليك أنّ وليس حرامة على مصالح المسلمين كيف الجهة لون فكد لأنّ ربا عليك ولم يطريب على مصالح المسلمين إنها قلتو مصالح المسلمين قلتو عميمها أثمان بعفه ماشيئ ماجئة قلتو فقير قلتو بعفه ماشيئة لكن صاحب الربا وذوية صاحب الربا ومن ينتبعونه لان أنّ يبنفد أكله أصحى إنّ أأجأ عليها ضرائم أصحى إنّه فطرت القهرة فطرت كلّ هذا فد أكله فهنا الجهة من فكد في ماذا مصالح المسلمين لم تتعامل بالردة إنّ ما جاءها أموال هي ربا على غيره مثل من فكد الجهة في عامل الصعب أبعض الصحابة إنّ اليهود فكانت أموال اليهود حرامة لأنها من الرب عليهم لكن على الصحابة رضي الله عنهم مقابل العالم مثل قول النبي صلى الله عليه وسلم إنّها في حق بريرة صبقى وهي لنا نديه جاء الصبقى الصبقى هذا الرساس الم يحرم عليهم وعلى بينها شمن يكون من الصبقى إنّ لكتها بريرة وأهدت منها للرسول عليه السلام والأم الموني العائش أصبحت الصبقى من نو أصبحت الصبقى من نوكى لمن لبريرة فتحولت من كبنها أصبقى إلى كبنها عائشة ملكل الأول إجعل الفارة أصبح ملكل لبريرة فأندت منها للنبي صعصة فأصبح محرم على النبي صعصة وفرعها التحليّ فأصطل النار الربوية على حيات دعو يضحك اللي عفي الكامي يعني المان الربع لك أنت ليس محرمها علىها وصلت أصبحها وصلت أصبح كنا حرى يا أقوى لنا دائما نقول فقى يحتاج معنا لكنفقها قلت من رارا وتقرى إن أن نحى أن نفرق بين المسترقات ولذلك بنوطيّم عليها نقول أقل ألسقيّه أقل فقه من لذي فرق بين المسترقات ومعيخة أصدد اختلاف الفقها تصل في فتوق في الغالي لأن لابد من حطة مد مبلغ فكتب بؤل قمر على مسلاة بن عمر أنا بثالت فيه جهدًا جهيدًا واذا من كتب الله لها منزلة في القلش ومعورت أقل أنا كتبت في فترة فترة وديزة يعني فترة زمنية تعد في عرف الزمن كرمة لعصوش ضرد في بعض الأوقات أصرف فوق 30 ساع مش فوق 14 وكوتب الكتاب ربذل تجد من رجع قبل أيام أحد لخوان وأحد في الله الذين تأخيم في الله وفي سنة رسولة صلى الله عليه وسلم في حضد 40 ساع لعبك لو نصفة فنتقدني في جسيّة يعني سبحام الله وهو ينتقد على هو أكبر من مسيّنًا لكن يعني يعني صلى الله عليه وسلم عنهم يقفر لنا ولا يعني لا أدر لما أدر يعني يتأذب هذا الأدر الشديد لكن هذا أدر الخوال إيمانية وأقلت المصاحبة يعني تقريباً في حيث 44 ساع رجحت أحد الروال وترجيش له حظ من الله وردّح هو راوي آخر وتنعت أن ترجيح هو الصوت إنشاء الله الطبع القدمة سأدفر له هذا وأذكره بسمه إنشاء الله سبحانه وتعالى إنه إنتقد وهذا شراء أن نخدم دين الله ما نستحي أن نقطع كما يقطع الرجاج يعني تتبع من سنوات وطبع الثانية وأنا خلاص على قناعة أما قناعة أما بسرابنا كل فإذا به يصبت خطأ وخطأ دقيقة جدا يعني راوي راوي تاريق بردال أنا رتحت في الحديث أنه محمد ابن يفضي ابن غزوات فمحمد نفضي لبن غزوان يروعًا أبيح وتاريق بردال أنا كنت أرضى عن نسخة قبل شخص بشر ما يقبع نسخة وقبل فأرضى عن نسخة القديمة صحيب رجع للثالث مضوعات فتراجح عند ومحمد ابن فضيل أنا قلت وقد وقع تحريف في الاسم في تايق بردال فتحرف الاسم من فضيل إلى فض ومن أنا عليها رجحت محمد ابن فضيل ابن غزوان طيب ومحمد ابن فضيل يروعًا أبيح وأبوه يروعًا نافع هو تراجح عند أنه محمد من الفضل بنعطية ومحمد ان فضيل يروعًا أبيح لأن الطبعات الثلاث في مغيطة تريق برداد محمد من فضيل فقد حفي نفسي إن هذا الرابي ليس لدي أمر التحدي بدأ يبحث يعني بدأ يبحث فتراجح عند أنه محمد من فضل بنعطية فيب وأن فضل بنعطية يروعً سالب بنعطلة بن عمر ومن في طبقاتي لم يذكرنا في عنكن قالو ومن في طبقاتي نتبي يعني هنا لم يذكر وعنك راو اسم اسمعيل ذكر أنه يروعًا محمد بن الفضل ولم يذكر يعني مسألة محتملة والقنطة أنا بدأ تؤمل لكن سأوراجع إن شاء الله أوراجع إن مسألة أمامً فالما قصوح إن أنا إذا أحطأنا فلا نعاب على خطر ولا يعب منه أكبر منه وأصر منه على خطر ولا أننا إن دمنا نرد على أب محمد إن أنا أعلى من أب محمد حاشة وكلّة والله لكن الحق الذي نعتقد ودين الذين الذين الله أدين قد دخط في بعض كلامنا لكن دائماً أقول فقه حقه فقه كان نقولنا القيّ الذين وفرق بينهم وفتريقه أزيد على كلمة القيّ ومن يعرف أسباب اخلاف الفقاء ستكون فتواء في غال مأحيانك مع كل دائماً لأنّ اللي إمّن هذه غير موضدا فينا نحن البشر ولو كان من عند غير الله فلواجل في اختلافة كثير فنظر والله ستنسألت يعني محمد مفضوص أو رجع يعني رسألة وإن بمتأنا قبل المرجع أسبحة على قناعة قلام هذا الأخل حبيب يعني على قناعة لكن ما زال الأمر أرجع للماذا أنا رجحت هذا ومن هم الرواد وهل يوجد سنة آخر إنه مصفة على محمد من غزوان حمد من فضاي فإن كان مصفة على محمد من غزطاً سيساً فطنسس من قدم على ليجتهات حتى في ألم الحديث لكن إذا كانت المسألة جتئة هذه محضة فس أرجع وأرجع كما أرجع أرجع علىنا أرجع على نتأيضاً في الكتب إنه محمد المنفضر المعضية وننسيب لفضل إلى أهلي من نتباح نالي فنسألة إن من الرب أرجع مفرق مفرق كما فرقنا في هذا الأب وستدلنا بحديث أيش بحديث باريرة أرجع لأصلاذ إذا فعنا هذا حديث باريرة رضي الله عنها إن كان حراماً على رسول الله صاصلة وأهلي بيتف ولن أهدت باريرة أصبح أيش حلا فكذلك الرب لمن تعمل لك حراماً على أنه وإن تخلص منه في مصالح المسلم وأصبح على لن في مصالح أشراع يفه هذا أشراع تتبر في الوضر في أش في الوضر في الوضر في الوضر في الوضر بالنسبة المراض يعني أقول شيئ أقول شيئ أرجع يكون صوابني لو مثلا أفطر إنسان ورفة من أبيه فاجر المحدرات أو ورفة من أبيه المتعمل بالريبة فأقول شيئ أرجع يكون صوابني أنا أقول أرجع أنه يسع للتخلص من هذا المال بحكمة وهيه أنه يتاجر بهذا المال فقد بدل جهد بفيد ويتصدق مراراً ودعالد فعاة يتخلص من المال الحرام ويسبح البقي ويسبح المال حلال هذه الأسف يعني هي فاة أفصيل هي فاة أفصيل ما أردت أن أفتحها ومسلد بقاسيل الأموان أذي لبخمب رسيل الأموان أبوال قدرة وتحوال لحن فالجسئية هذه أرجع أن تكون حلال أمام مسلغة صيل الأموال هذه مسألة أخرى تمام لكن هواري المسؤولية أبيه ما يعلم أن هذا الملم الحرام واري وما تعب فيه ولجعل هذية ولجئ دمراف يعلم النحرام فهل هو شارك في هذا الحرام نخش من حديث أيوم العحم النبة من سوح فنر أولئ والسوحة سوحة الأب والإبن إذا أكلم هذا السوحة ويستطيع الكس ويعلم أنه سوحة لا يجوزله وقد بصل إليه من ما فالأكرم والأضل الطرد الممامة نصف مليون لو تعجر فيه ويخرجي يخرجي يخرجي إلا أن يتحول المال إلا حلال هذا الذي يعني أن أميتي إليه لكن يعني هذه دنعتبر إيش نصيحة وليس الفتوة يعني أن صعبئة من إبتولي بأرض أمو وليس الفتوة لنفتو أضروها فتوة نح هل أو إنا إذا هم إذا هم مأول ومقصوب فكل هذا لا يتعد بي فرض فممصلا كما ذكرنا فلم يصلي لا الجهد فكا هو صلى لكن الأرضقة ومقصوب مذنبه هو يعني أرض بني إفترض أن هذه الأرض بني غصبها صاحبها وبنع عليها أنا أصلح صلاته غير الغص صلاته غير الغص ومن هنا العلماء أفتولى بمسألة الفكاكة الجهة وعدى ممفكاكة الجهة ممفكاكة الجهة ممنى معنف أصول الفق ممه عليه يسمى الغص لكن هذا الثوب لي سماني عن منصحة الصلاة إن كان الصرف محر من إن كان الصرف كاميا صرف حرام فهنا ولا تعونا على إسموة يعني مثل أنت كهر الله أو سباحك أو نجر ما يجب أن تبني أو أن تعمر مكان يكفر فيدي بالله رب العالم وسبه في رب العالم وصلت طعالة فلم يصلي ومن طبع كما ذكرنا فلم يطوبقنا ذكرنا فلم يضبقى همية نيته ليحل لأحد أن أكله الله أكبر يعني مجرد سكين غصرك وقلت بسم الله والله أكبر الله ممينك وإليك الغضحية بصبح نيته فلم جئي سكين يعمل أكلي سكين هادي أصبحت الذبيح الذي سمت لا ونجيحة ونئيسم الغص مع صحة الذبيح وهذا يعني أن فرد أبو محمد بها فمك من لم يرائم فكاك اليه وأقل بقول فعمه هو قل بقول غير لا يحلو وهي ميتة لا يحلو لأحد أثلال ربه واللغير وعلى الذبيح ضمان ميس لها حيا لأنه فعل كل ذلك بقلاف مغمر وقال عليها الصلاة الصلاة عامنا عامنا عامنا ليس عليها أمرنا فغرد رد رد رد رد العمل الذي عامنا وقد نهاه الله تعالى استعمالي تلك السكين وعنددحة حيواني غيري بغير إذن ملكة طيبه لو أنه إنسان زبح ما شف الطريق وزبح شاء وأكلها ووجق صحة بقلاخ لا تتكلم فضر كمح سابق منتح القم يعني منتح قم فكيف يقول نها أنت أصلم هذا خطأ يعني قول ممين ما يتخطأ وقد نهاه الله تعالى استعمالي تلك السكين وعنددحة حيواني غيري بإذن إذن ملكة عن الإقامة في في المكان المقصوب أمر بالإقامة للصلاة وبالتذكاء في محلات نعم هو آث من في فعله لكن إن حول المينة حول الصلاة إلى باطلة حول اللي الأصريب أكل هذا كله هذا يعني خلاف الصلاة وبضرورة العقل علمنا أن لعمل المهمرة بوغير منه يعني ولا تشكل في العقل غير ذلك لا يكتئي تشكل في الشرعي تفس الى فدل توجد في العق فذب فالحوان غيري أو بسكير المحصوب ليس والتركات التي أمر بها لا هو سم الله ورحز بحفعل وفعل لكن كان خطأ في جزئية من أجزاء والسكين ليسة ركنا من أركاني فتح ولا شرطة من شروط حتى نقول فهنا تصاب السكين سكين مقصوب واحد التصاب السكين يأخلوا تكرمكم فأخلنا السكين هذا المهيد هو التصابة التصابعني أخذها ما شوف أخذها أخذها أخذها بدون حقيتها طيب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هل تده فذلك لحيوان غيره أو بسكير المقصب ليس والتذكية التي أمر أمر بها وإذا لم يذكر كما أمر ثلم يحل بذلك العمل المميئة أنه أبل ما لا يحلق أكله إلا بالتذكير المعنوري بها رنا ذلك لم في مظر كما ذلك ولا شقك في أن في إقامت في المكان المقصور ليس إقامت المعموري بها ليس إقامت المعمور بها فالصلاة ولو كان ذلك لكان الله عز وجل أن رمبها نهي عنها إنسان وعقدًا في وقت واحدًا في حالة وحدة نعم أنا مقتصب أنا مقتصبت أربى المسجل تصبو غير فأنا قائم للصلاة أنا ألا أن الله أكبر غير تصب الارض وأخدها سُحتر ورحم صل فيها طيب أنا إن دم قمت هل فعلت وأمرًا منهياً بالتصابل الارض مع حصك وما ذي قمنا ولا شقك في أن في إقامت في أن إقامت في المكان مقصول ليسة الإقامت المحصول ولو كان ذلك لكان الله أمرًا بها نهي عنها إنسان وحدًا وأنا أصلاة لكن مقتصبت الارض فكب أنا مأنا منها عن سريقة الارض لك أنا مصر اكتور غير الذي صرقة فونا أقول يقول إنسان وحدًا في وقت مواحة في حالة واحدًا هذا من ما قد نزه الحكيم العليم في اخباري تعالى أنه لا يقليق نفسه إلا وصعها وليزر كناه الشيء والإتيان به في وقت مواحدًا في وصع أحد فصح ما قلنا بالله تعالى التوفيق لو الله نصح ما قلت ما صح ما قلت لأن الارضة أو السكين إذا كانت نصوحة بناحنا الذين ارتصبناها إنما نحن فعالنا ما استطعناه من الشرء والديني ونمتبع وما لم نستطعه فما كلا فن الله بت أنا أطلبت سكينة جائتني سكين مخصوح أطلبت ثوباً جائني ثوب مخصوح دي أرطع نصلي فكانت الارض مخصوحة وبنى عليها مزكة أنه نظن بلي في هذا وأن أصلي وأده الصلاة بشروطها واركانها فهنا على الغاصة بإسم الغاصة على السارة بإسم وإسم السريقة على المنتهي بإسم الله بالنديناها أنه أنا فلا إسم علي إنما عليها لأننا لي ثواب الصلاة التي أديت ونفس المسألة الذين يصلون أو دعنا نقول الذين تاركوا تارك الصياة نام يقوم وينام ويصحة إداخل يأطن يشرب أفترف نهار رمضاً إما رمضاً كملاً وإما مغم شهر رمضاً ويأي من فتر أخذ ذكاء فتره وأخرى جهة أن جهة هنا مفكأ أمجل من فتر جهة هذه عبادة وتلك عبادة سامر رمضان ومن عزكات الفض نحن ما نقول لكن نقول هو آث آث عاصل الله بثارك نصياً وقائع لله بخرج الزكاء آث بعد أخرج للزكاء وقائع لله بصيا طائع لله عز وجل بصلاة وعاصل الله عز وجل إذا طرق صيامر رمضان فاذي عبادة وتلك عبادة نفس المسألة الصلاة في الأرض يجب أن الأرضكون وقفية لله أرض الله عز وجل لماذا تدخل فاح لكن فتردناها غوس إباد فالذي غصبها آثم أما المصلي فقد أدم عليه ولا شيء عريك نقولنا إن الجهة إن جهة الأمر تنفكأ تبتعد تنفكأ نتتعد عش نع وشفاة كثير إن أسرى بذي مصلاة وصلاة عز وجل نع حتى والله المؤال الذي صلاة والذي صلاة كثوب هو الذي التصب الأرض فقصابه حرام وصلاة فريضة وإن كان هذا القول أحظ من النظر مسألة لإنان لكن تقائم أن تقوم تنزي ودوة ركع وفي أرض محرامة لكن الصحيح إن صلاة كصحيحة وعليك إسمو رس سوف أنت الذي كنت أعرب نتك ع OA الحشاب كنا أخلوبه بإمان glasses ومن تعطكم ON بأن ورأكل related يط Feeling best Shut it ودقل حمل أفريحة ونفكر غب تقض chuك ك نحفك أخرى أانف بغير لا تجع في حيبة الأفذين لا تجع لayoençaxi ports اضرح منا والأمنا النار مصيننا رحمت كرح مرحيين داهم محفظ مصرا أهلاة من فيتني ما أضغمها ضغم семьا رب العالمين الداخل المحفظ مصر أهلاها من فيتني يأكر من محفظ مصر أهلاها من فتنيأرحم الرحمين بس waited Falseinte فالأددا tuo برشان على أئى للسحن مرحبا مرحبا مرحبا مرحبا مرحبا مرحبا مرحبا مرحبا مرحبا مرحبا مرحبا مرحبا مرحبا مرحبا مرحبا مرحبا مرحبا مرحبا مرحبا مرحبا مرحب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2026-07-25T07:37:25+00:00</dcterms:created>
  <dcterms:modified xsi:type="dcterms:W3CDTF">2026-07-25T07:37:25+00:00</dcterms:modified>
</cp:coreProperties>
</file>

<file path=docProps/custom.xml><?xml version="1.0" encoding="utf-8"?>
<Properties xmlns="http://schemas.openxmlformats.org/officeDocument/2006/custom-properties" xmlns:vt="http://schemas.openxmlformats.org/officeDocument/2006/docPropsVTypes"/>
</file>