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(41) لفضيلة الشيخ أبي حفص بن العربي الأثري.</w:t>
      </w:r>
    </w:p>
    <w:p>
      <w:pPr>
        <w:jc w:val="right"/>
        <w:spacing w:line="360" w:lineRule="auto"/>
      </w:pPr>
      <w:r>
        <w:rPr>
          <w:sz w:val="24"/>
          <w:szCs w:val="24"/>
          <w:rtl/>
        </w:rPr>
        <w:t xml:space="preserve">السلام عليكم ورحمة الله وبركاته من الحمد لله نحمده ونستعيمه ونستوفره ونعوذ بالله تعادم شروع بقم فوسنا ونصيئات عماننا ميهت الله فلا مجدله وما يضب فلا هذا يا له وشروع لا إله إلا الله وحده لا شريك له وشروع الن محمد من عبده ورسوله يأيها الذين آمنوا التقلله حقته قاده ولا تبوتنا إلا وأنت مستمون يأيها الناس تقربكم الذي خلقكم من نفس واخده وخلق منها وبدت منه مارجالم كثيرا ونساء والتقلله الذي تساءلون به والأرحام إن الله تعليكم رقيدة يأيها الذين آمنوا التقلله وقول قولاً سديدة يغفر لكم ذنوبكم وما يضع الله رسوله فقد فاز فوزاً عظيما أما بعد فإن أصدق الحديث كتاب الله تعالى وإن خير لهذه محمد عليه الصلاة والسلام وإن شر الأمور محدثاتها وإن كل محدثة بداة وكل بداة البلالة وكل ضلالة في النار يسمى أما بعد وإن هل كرم أسأل الله بأسناء الكثنة والسفات الأولى أن يبزقنا وإياكم الألمى النافع ونعمل الصالح وأن يحسننانا ولاكم الخيثام وأن يجنبنا وإياكم فيتنا معظار من عبطن ثم أما بعد ثنحن فيها في الليلة التطيبة المباركة بعد صلاة نغرب يوم أحد التاسع من شهر محرق النحرق الحرام سنفئ أحد واربعين بعد الاربع مئة وألم المواسق للثام من شهر سبتمبر من السنة التاسعة عشر بعد الفين ومعلمت لس الحادي والاربعين من مجال الشرحة تتابن أفكام لرشور أفكام لإمام أبي محمد إبن حزف رحمه الله ودعالى وطيبة صراح قال رحم الله فصفر في الأوامة أعلى الفور هي أم على الطرخ يعني إذا ورد الأمور هل فرقت أن تعمل به أنه يدوز أنه أخيره إلى ما شاء الله قال قلون أن الأوامة على الطرخ وقال أخرون فرض الأوامل البدار أنتباه وأنت سارع إلا ما أباحت الطرخ يفيه نفس أخر أو إجناء يعني بعض أهم العين قالوا أنه على الطرخ وبعضون قلناه يعني عن الفو إلا أن يأتي نفس أو إجناء لأن هذا الجسء أو هذه العباد الأم على الطرخ قال أبو محمد وهذا هو الذي لا يجو جو غير نهى على الفو لقونه عزز وجل وسارعوا إلا مرقفرة من ربكم وقالت على فستبقوا الخيرات وقد قدمنا أن أوامر الله تعالى على المجوب فإذا أمرنات عالب استباقي إلى الخيرات والمسارة إلا ما يوجب المخفرة فقد سبت ودود البدار إلا ما أمرنا به ساعة ورود الأمر دونة أخر ولا تربد استدل بأيتي وسارع إلا مخفرة من ربكم وجنة تنعرضها السماعة الأرض إتف ملتقين وفستبقوا الخيرات استدل بها إفعين آيتي بأن الأمر إذا ورد خياجب أن تبادر إليش وأن تبادر بها وأنه ليس أن تتردد ولا أن تتأخر وقد شفى ببعض المخالسين فقان ليس في قولة ليس في قولة عالى مسارع إلا مغفرة من ربكم حجة في أن الأوام رواج من البدار إليش وعليكم الصحة وركة وعليكم الصحة لأنه تعالى أمرنا بالمسارعة إلا مغفرة إلا إلا الفع أو فتح على نفسه المنجني يعني ويقول بعض من قائن أعلى التأخير على التراخي قال إن مسارع إلا مغفرة ليس المراد المسارع إلا الإتمر بالأمر إنما مسارعة إلا مغفرة الله سبحانه وتعالى قال ابن محمد وهذا إما يسر فيه أولئ القاولة القوم ليعكس الحقائق وقد قنا بقوله تعالى هم تجزون إلا ما كنتم تعملون أن أحد أن لا يكتأ المغفرة إلا بعمل إلا بعمل مصالح يقتضي له وعد الله عز وجل برحمة والمغفرة يعني هي المغفرة هل تأتي لبالعمل يعني سبحانه وتعالى ليس المغفرة لكن نبيص وصل مقال عملوا فكل ميصر نمخلق لقالة وقبل هذا هل تبزون إلا ما كنتم تعملون فقال يعني تمه المغفرة لتخني لبالعمل وعلمنا بثالك يقين أن تراد الله تعالى بقوله وسارع إلى مغفرة من ربكم إنما هو سارع ولا تعمال المجبة المغفرة من ربكم صفحة الثناثين وسبانية إذ لا سبيل إلا المصارعة إلا مغفرة إلا بذلك أن نعمل الأعمال الصالحة التي تكون سابب في مغفرة الله سبحانه وتعالى وهذا من الحذ في اللذي تلت عليه الحال فإنما هو سارع ولا نعمال مجبة للمغفرة من ربكم في الزلاس ميلا إلا المصارعة إلا المغفرة إلا بذلك وهذا من الحذ في اللذي تلت عليه حال وإنما قمنا هذا الواجهين أحدهم النص الجليور وارض في أنه لا يوجزأ أحد بمغفرة ولا ويره إلا بحسب عمله وثاني أن النص صلواري بأن الله تعالى يمكن نقول نقول نقول نفس إلا وسعه قول تعالى يمكن نقول الله نفس إلا وسعه وليس في روسي أحد المصارعة إلا المغفرة المجردة دون تلسوا في عمل صالح ذلك لمحق يعني المغفرة ساببها العمل الصح يعني سابب المغفرة العمل الصح وعليم كمستح كمكفرة كمكفرة ساببها العمل الصح وإلا طيب لحن سنسى المغفرة الله بما تحق اه أو الدعام المغفرة الحمك الله والدعاء آمنوا صال والحج عملوا صال والصلاة عمي والدعوحي عملوا صال والنعم. نعم. نعم. قال ابو فهان الظاهراني بينا ان في تلك الاية حذفاً لتعليه الحال. قال ابو محمد. فما كان ارتبط بوقت واحد كصيام رمضاً فقد جاء النصر ايجاب تأخيره الى وقته. فإذا خرج الوقت فقد سبث العجر عن تاديه كما امين اللى بأن يأتي في شيء من ذلك مصنى خروف يوقف عنده. وما كان يعني الذي الطبط بوق واحد ابو بعم ادق الوقت المضاية. اذا خرج الوقت ايجاب تأخيره ايجاب تأخيره ايجاب تأخيره ايجاب تأخير الى اول وقته. فإذا خرج الوقت فكما قنا في الذي قبله ولا خرق وذلك قاوقات الصلاة وهاته. الصلاة واجموسة. مثلاً صلاة افضل. لؤذل لها الان حول في الساعة الثاني عشاً. حول عشاً. ابدا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ايجاب ا يج ان اكبربي ايجاب ايجاب ايجاب ايجاب ايجاب ايجاب ايجاب ايجاب ايجاب ايجاب ايجاب ايجاب ايجاب ايجاب اتيجاب ايجاب ايجاب ايجاب ايجاب ايجاب ايجاب ايجاب ايجاب ايجاب ايجاب ايجاب ايجاب ايجاب ايجاب ايجاب ايجاب ايجاب ايجاب ايجاب ايجاب ايجاب ايجاب اتيجاب ايجاب ايجاب ايجاب ايتجاب ا Vollíre اخرات ايجاب ايجاب ايجاب اي جاب ايجاب ايجاب ايجاب ايجاب ايجاب ايجاب طبع العصنة الدينية حب فيه أنص الله العفية ونصلى الله الثليانة أن لا يبتل يبتل فيه غيرانة جمع أكبة أكبة أكبة أبنانة في أرب الله أن يصلون الجمع يعني أنت هو نتسبيح هذا خير كبير ويؤذن للعص ويو يعني لو أن كان إخوة طلب من أن أخطل في المهل جانا في المسجد أكبة فإعني خشينة أن تطوش أن تطولة الخضب نصف ساع فيضيع يخرج الله أصلاة وصحيح يعني من حيف الصحة وصحة لكن أن أفضلية شيء مع أخر سمع جانة وضراك أنصلى الله الثليانة أن تجربة أكبير إباحة تأخير إلى آخر وإدام تأخير إلى أول وقت إيقى أقل جانة ممكن يعني أول وإدام يعني تأديت أول من تأخير نتليم الثليانة نكتب تراجع يو إجاب أدائه لكن هنا إلا أول وقت إيقى وهي إلا مكتب إلا خماصة أنا مراجع إن شاء الله نفذ طيب فان يعني هو هي جب أن تؤد في أول وقت كما يوباح أن تؤد في أثر الوقت طيب فإذا أدية في أول وقت فقد أتب الواجع لكن هل هي فرض أن تؤد في أول وقت بحيث إذا لم تؤد في أول وقت يكون عبد أثمن أجبت لا في أول وقت بالأثان يدخل الواقع أصبحت صلاة أصبحت أداة وصلاة الظهري واجب أن في أد الوقت الممتد وأيضا أن واجب مضايا لا يتسعه غيره لا يتسعه لغيرهم إن جنسي بمعنى إن الصيام رمضان ما يجوز أن أصوم فيه بنية الفين الخميس أو بنية ثلاثة الأيان لا يتسعه لا يتسعه لا يتسعه لغيرهم إن جنسي فنحن نصلي قابن الغوب نصلي أربع نصلي بعض الظهر أربع ركعات لا أرد أن تصلي ما تنسكار وطرد أن تصلي ما تشاء من النواف المتلاقة هذا يتسعه لغير وأيض حديث أبريض الصلاة إذا اشتدت إذا اشتد الحرف أبريض الصلاة إذا اشتدت الحر من فيه بجاند في الخرطهم في السودان أوه الوقت هذا هو إبرا في صلاة الظهر في الصلاة كلنا كلنا بتاع ولا أقل الخطم ما قلت الصلاة أنا فهبت إلى الخطوم وإعني إعني رأيت ما فيها فكوننا إعني أقل يا أخوى إعني لماذا ننوبريض قلو أبردنا الحر يشتد يعقلونني إعني لماذا ننوبريض والحر شدي قلو أول الوقت هو إبرا ولي ذلك إعني نحن لو تدبرنا كلم اللوكلم رسول الله صعسلة فيهنا صلى الله عليه وسلم قال إذا استدى الحرف فصلوا في أول الوقت نمقل يا إيش فأبريدوا فالإبرادوا عندهم أول الوقت وكلما اقتردت من عصح للمزدادة اللي الحر سبرطوبة ومعلم يأتي مرتابط بوق ففرده البدار في أول أوقات الانكان إلا أن الأمر به لا يشكوا عن المؤمن به لأسيان في تاخير وكذلك ما كان مرتابط بوق الله أول المحضو لما يحد أفضر أو كان مرتابط بوق المحضو بمتكره فنوح الأولكس أباء إصيام الناري والمسافر إيام رمبان فذلك لازم في أول وقت القضرة علي فإن بعدر إليه فقد أدنا علي وإن أفخره لغير الأزرين كان عاصيًا بالتاخير وكان الأمر عليه ثابة أبداة وأخرض ظاهر الآية ثمان والثاني كوضوب سكو والأمور والثاني كوضوب سكو فإن لوقتها أول وانقضاء الحبو وليس قبل ذلك أسنا وليس لآخر وقتها آخر وليس لآخر وقتها آخر محدود بالوضاف أبداً كلا وقت الأرض على الله عز وجه ويقصد يقصد إيش أنه داية نقصد الأداء لا يقصد أنه إن أداءه فقد إنتثل وإلا مؤدف ودين في رقبة لايساً أول نساً بعض الناس يسأل أنا رسل حالة عليها الحول في ناقر مبان أو في الداية المحربة أو في الداية شعبات أو أو أو أو أو أخريم ستة طب لو تأخرت كل لو تأخرت مثلاً هتترات الأمورة وطنفر الناس وطرات الأقوالة أو أو أو يعني فترة إن زهيدة إن ثلاث حراج أما التنادي تخلو تفلس دأنه يقش أن تموت عليك وأنه أندينا لله شبحانه وتعالى المتؤد هل بالوضاف فينا أبداً إلى وقت الأرض على الله عز وجهلي لأن النصر يأتي في ذلك بالتها والقول بالفي المبادرة إلى أدائها وفي التأخيل كان أقولنا في النوع الذي قبله والنوع السالس كان الحد فإنه مرتابة بوقت من العام نحضو الحد عشر معلمات وليس ذلك على الإنسان في عام بعيده ولالله على الناس حد البيت من استغائل يسريل بالوثارة على كل مستطيع إلى وقت الأرض على الله عز وجهلي والقل في البدار إليها أو تأخير كان القول في النوع أن النذين قبله طيب إنسان سيحود يخدمت حد جه وقل على الله وقل على الله ويهد إنسان سيحود وقل على الله فإن قال فإن فرم أجست مصيام كفارة اليوم وقضاء رمبان وقضاء رمبان غير متتابعة وقضاء رمبان غير متتابعة وكذلك صيام متعة الحد وكذلك رسل الأعباء إن في الوبو والأسلم من الجناب والجمع فأجست في الله غير متتابعة كيل له بالله تعالى التوفي إن فارق أسلنا الذي ذكرنا ولا خالف من مصة شيء من ذلك لأن الله تعالى إن أوجب في كفارة ثلاثة اليوم لأن الله تعالى إن مأوجب في كفارة ثلاثة اليوم ومنعنا ثلاثة اليوم يوم ويوم ويوم ولي كل يوم تقوم فإذا صام يوم فقد أد معض فرض وأد من ذلك فرض قائم بنفس وصيام شيء آخر خير المبادرة يعني غير نواباد ويزالة إن مواقى صميوم فقد أد دسأ من معرفة فإذا صام غير مبادب فقد أطاع في أداء الصيع الصوم وعصف وعصف على افار Hallo يعني أنت مطالب المصرعة بتكفرة وعvanaد ص30 نقول في الحلقة مع amigos ، لأثنان هو نسان ولكن صارنا يومًا ودلس شهرًا ورجح صار ما يومًا فانتهن أفى بأيش بالتأخيرها لأنك مستطيع اطرق مسئلة العرق لك لم حوله وهما فرطانه تغييران الابطر أعلى يبدو احدونا بالطان الاخر وإنما ذلك كمان صلى ولم يزكر فعليه ما عصية تترك الصلاة اترك الزكاتي ولاه أجل الطاعة بالصلاة ولا كذلك لم نفس نشيئة فمن يعمل نصقال ظرة خير يرة ومن يعمل نصقال ظرة شرة يرة. يعني حول النصيام أن النصيام الثلافة الآيام فرط هذا إذا لم يستطيع أن يتعمل كسوح طيب وفرط أن يوباده طيب هو بادة بسيام يوم واخر تأخير طويلة أو لا يوباده اخر الصيام فيأكد بطرق المبادرة وصم يوم ثم يوم ثم يوم فهونا الصيام صحيح وقوث عنه مع الاسم في طرق المبادرة كمن يصلي ولا يصلي ولا يصلي ولا يصلي فصلاة صحيح ولاه أجرها وعليه إثم تركز الزكات أو طرق الصية فمن يعمل نصقال الزرة خير يرة ومن يعمل نصقال ظرة شرة يرة فإنما كان يمطل أحبهم بطرق الآخر لو جاء نصن يربط أحدهم بالآخر كلم طيب جدا يعني البطلان يحتى الدلي إذا كان يعمل مثل للاس علاتة لا صلاة إلا متهور لذي يصلي تنطهارة مرتبطة التصلاب التهارة والتهارة بالصلاة يعني اللذي يصلي على غير وضوع غيرة يموم فصلاة باطلاة لماذا لنطباط الإثناء أن الصلاة شريعة وعبادة وزك شريعة وعبادة قال وإنما كان يبطل أحدهم بطرق الآخر لو جاء نصن يربط أحدهم بالآخر كربطه تعالى التتابع في السيان الزهاب إذا ان تتابع هنا شر أو روك دعنا نقروك أو إبادة ترتبط بالسياة وفي السيانك فارة القت فهذهان إلا متابعة فلم يؤددايا كما أمر الله تعالى فصيام شهرين متتابعين أفضر في اليوم الثابن والأربعين بدون عوز وعينت طب المرأة المرأة لو عليها كفارت تتابع سيتها الحلقة ماذا تتعلم؟ الحلقة ملغة ماماً من العادة طيما بدأت من الشهر وكيف ستنظر إذا كان الشهر تسعة مؤشرين يوم فصطصوم ثمانية وخمسين يوم وإن جاء أحدهم ثلاثين فصطصوم كم تسعة مخمس طبعاً يحياتي ستخل بالعادة من ستخل بالشهر ستعود بتقدم ماذا؟ مثل من الأول المحرم كانت ستنظر عشين يوم وصطر ستنظر عشين يوم يسطن تفربية طيب فصطصوم ثمانية وخمسين جئ أحدها خلاثين فاسة تصوم بسعة وخمسة لذن ستأخذها والحرض ملغة نانك أنه غير موجود إلا أن الفارق أنها ستبتدئ بشاهد وتنتهي الرجل ستدئ بأول شكار ونتهي في أخر الشارد فان في ختان أما هي فاسة عود وضح الفرق قالوا لم يشفرت التتابع في قضاء رمضان ولا في كفرات ولا في متعة الحبج وأمه الله تعالى بالمسارعات إلى الطعات وأمره بأن يكون في علنا على تلك الصفة من المسارع فالمسارعات المعمور بها الصفة لي في عليها فمن طرقها عصا وكان مؤديا لما أدىه غير مسارع المال مشرة في الوقت والتتابع وأمره تعالى بالتتابع في صيام الظهار وكفارة القد هو أمر بأن يكون الزهنك الصيامان على هذه الصفة فالمدابعة المعمور بها ونالك صفة للشهر فإذا لم يكون متتابعيني فليس الذين أمر الله تعالى به يعني ما لم يشطره لا يستطبق العالمين جنلا في عراء والنبيوص عصنة التتابع فإن يتبغير التتابع فأن تأتيت معه تبشرط البدارة والمبادرة والمسارع لكن إذا شطرط لأن المتابع فلا بدأت وكذلك نكون في غصد الأعباء في الوضوع وغصد الجمال إنه غير مهوراً بذلك ونقام إلى الصلاة فقط وهيقوم وهذا يعني لفتة ظريفة وبديع وجميلة بعد الغه صبنة الحمد اللوجالس بالحر موجود قلت مقوم قرش قليلاً من الألقى ماذا أتوابض ما نمتن من استباحة الصلاة بهذا الوضوع فلا حرد أن تترك شيء من الأعضاء ولا حرد في عدم التتابع أضع هذا أم يعني إذا كنت سأستبيح الصلاة سأكونتنا في لا أو فريضة ففرض التتابع لكن إذا لم أصلي به فلا حرد أن أترك بعض الأعضاء ولا أغساء صلت وجه ويدي وها صلت قدمت بدأت بالقدمين ثم ثنت بالوجود واليدي بشارط عش أنني لم أنه الصلاة بحذن لكن إذا نويت ففرض نفس المسألة هستر جنان هستر جنان ليس شارط في التتابع إذا كنت لم تستبيح الصلاة لأنك أزحت الجنان بتتابع أو بدون تتابع أزحت الجنان رفعته لكن إذا كنت ستستبيح بالصلاة فتتابع وضعت هذه الدقيقة مالي لا إسمع عش عشر أهلا وفي الليل السعر حدي عشر وقل والله ترمأنا وصلى الوطر وصلى القيام ليه وكل شيء قلتنا ثم قمه تسل قمنا خلنا بتسل سري على دائل التتابع وزح الجنابات قلنا معلها فالحة يجوز إنه نمها كلم وقتسل ولم نصب ليس شرطر أن كلما نتتسل من جناب أن يصب إترك الأفضالية بحم الأن لسنا في الفب والمستحبن عندما كلم عالفرض بإمكان فرق بين المفرق لأن كلم حول الفرق هالفر أني أرتسل ويتابع في العباء إذا كان لن يصلي بهذا الغس الإجابة لا لكن الأفضل نعم الأفضل لنا سن هو سرتسل ودخل في شتاكل سريع أن تحت البطرنش ولن نصمس أقصد من الغسل هذا أقصد هذا الغس ونفن سعل عشر سعل حديشة حدي عشف في شتاء سيقوم سيقوم للنائف في آخر اللي يشعر سيقوم بطف سيقوم بطف فهنا وشكل جنابة إلا يشعر فرقضة لا يشطرط في التتابع إلا إذا كان سيقوم بطف صورتها قال إنه غلو مأموري مغلو مأموري مثالك إلا إذا قام إلا الصلاة فقط فما تأراد صلاة تتطبع إن أو صلاة تفرض فوق إم إلا الصلاة أذي والله يعني فإذا جليله من أبي محمد عليه رحمة الله ولم يخصت على بذيك القيام إلا صلاة فرض دون القيام إلا صلاة تطوط فلا هو إنا إذي أن يرتسينا ويتوضع فإذا أتمها فلا هو أن يؤخطر التطوء عمشة ولا هو تأخير الفرض بمقدار ميليكوى مع الإمام إن كان من عليه فرض وحضوره في الجمعة أو إلى آخر الوقتها إن كان من زبه فرض وحضوره في جنان عمث المسافر المريدئة ثم لا يحب لا وتأخيرها أكثر أصلاة وأما ما لا يريد صلاة ولا تنكيه صلاة كان حائب إثرا الجمعة فقد صحة عن رسول الله صلى الله عليه وسلم أنه طافة على جميع نسائف يغتسل بين كل ثلاثين من هنا لكن إسناده جائف مع شهرة فصحة بهذا النصئة أن الغسل جائف انتعجل وإلا ميليك الصلاة راعده وبالله تعالى نتقيت فلما أبي حلنا فاك كان المفرق والمتابع يقع على فعليه كان المفرق والمتابع يقع على فعليه مسموضوب يقع على فعليه مسموضوب وغسل على السواء وقوعا مشتوية وكان في غسل أبوان من أعباء بهيةنا وبحلى وتعجل وأدئاً من فرض رسل ذلك الأد ولكن يأدو الحكمو فمن فرق رسلة أو بؤماء لم يقوم إلى الصلاة فلم يتوق مصارعة أمرًا بها حتى إذا حضرت الصلاة إما مع الإيمان وإما في آخر وقتاف ففرض معليه المصارعة إلى أتمنى وبؤه وغسله نحن واحد دالس يعني تدلل في الحمام وحد من صحب الأمزجل العكرة وقفل رب نص في سعو وضعه لحن بعض الناس أو جلس في البنج في مخ وفرح مصر كده عني إذا كان يعمل أهلاً خير فساس مع له شريف عنج وإذا كان من أخب سأجل سيبان أيضاً جلس بعض الناس يمكن يبتسل في سعو عدي جداً دن مبالغة دن مبالغة ممكن يبتسعك وحد معجب المهة هبتداً برسل الواجش مفرول يدي ومسحر رأس ورقض من أخرها سعو وهم زلت احتى المهة إلا إذا حان وقت الصلاة وكان فرض علينا وبعد فهم يجب عليهم وكذلك كبولنا في قضاء رمضان إنه إنما أمرة عالم أيام الأخر ولم يشربت في مسحر رخر ولم يشترض فيها المتدع فمن بعد رئي لأسيامها فقد أدى فرض الصول وفرض البدار ولم للمبادر وصامة فقد أدى فرض الصول وعصف فرك فرض بالمسارع يشكروا على هذا الكلام الحق أذكروا اشكالنا وأجيب عليش أن أول ممينينا عشة رضي الله أنا مكان التقدر رمضر إنه في شعدة إتديها رضي الله عنها على لك بإش يحاجر في رسول الله صلى الله عليه وسلم فرأت أن حاجة رسول الله صاصلنا يجب فرض عليها أن تقدوية وأنه واجه المضاية وأن صيام القبائم والسعة والسعة وهذا من فقد رضي الله عنها ولم ينكر عليها رسول الله صلى الله عليه وسلم أجبتك وكذلك نقول فيما للمعجل تأتي تزكات في أول أرقاته جبه وفيما أخرى الحجة عن أول إنكان عن أول إنكان أنه إن حجة وزكة بعض ذلك فقد أد فرض الزكات والحق وعليه إثم المعصية بترك المصرعة لا يسكد ذلك إثم عنه لا يسكد ذلك إثم عنه إذا أم أد من ذلك إلا في الموازنة يوم القيار يوم وجد ومعمل حاضرة ولا يظم ربك أحد وعلي من الصحوة قال أبو محمد ومن لا يوجب أيضاً فرض ومن يوجب أيضاً فرض المبادرة إلى الطاعة قول الله أزل والسابقون السابقون ولا يكلم قربون في جنات النعي وقد قال عليه السلام لا زل قوم يتأخرنا حتى يخرهم الله تعالي أو كلمً هذا معنا حدثاً وعلي وعليه إن كان إنا أوجب أن يقوله عليه الصلاة فالسلام تأخكر قوم عن الصف الأول لبعض الأمر المكروب فهما محمون على ظاهره ومكتضى لغضي على ما قد أسبتنا وجوبه في الفصد الذي قبل هذا وأمر يعني يؤى حتى يخرهم الله طيب فإن واصحيح إن ظاهرة لغضي في الصلاة فقد لكن أوحمد قد نعفض ظاهرة لغضي في كل شيء قال أبو محمد وقد سألأ أبو بك محمد مدوود إبن عليه ظاهره رحمة الله عليه من أجازة أفرحة فقال فقال ما تصار المؤخر الحدج إلى أن ما تعاء إلى أن ما تعاصل أفي حياته فهف قولكم أن بعد موته فالموت لا يثبت وعلى أحد المعصية ما لم تكل لازمة تم في حياته يعني هل هو أاصمة بتأثير الحدف حياته أو بعد موت إبعد الموت لا يثبت على أحد محصة لكن المرات أنه إذا أخر وهو مستطيع للحادج بعض الناس بس الله العثيم يعني أنك الملعين وما يؤدي فرط الله أصد وأنا أخشى ولا أصد البنت منتن تزاوج والبنتم وأصدوى وأصدوى يا أخي أخرج ثمان العمل أودني في سور محل حدج وكلف مائن سلعين ألفن فما أنا لو تجدت بالمن هذا ومكن أوفر كذة وأعمل كذة يفاجأ أن أصبح لمائة فاجأ مع لا أوفر أفضل من المسكين حدج أشعمال تدمك حدجات ورجع بصلعاته والحب لله قال أفضل قال أفضل حب ونحن النزيد في هذا السؤال فنقول وبعد الموقع لا يأتهم أحد إلا من سنسوننا تسوقي أو سنة يقتل به فيه إلا الأحد أأفهم إلا من سنسوننا تنسيئ فأجع به بعض المجيزين نذلك وبالفسين القبطان الشافعي بأنقان إنما كان له التأخير بشرط أن يفعل قبل أي موت ثلم ناة قبل أن يفعل علمنا أنه لم يكن مباحن لها فيه يعني ويقول قال أفضل حسين القبطان هذا إنما كان الشافعي فباحن فرأ بالحسن القبطان وغل يحب نسعيداً قبطان هذا محمد مؤهد وأعب الحساء أبالحسن هذا صاحب بان الوهم والإهد عليك يحب نسعيد قبطان إنما ملفح الجمح أبالحسين ويسيين منه القبطان هذا من إنما الشافعي هنا يعني كان له التأخير بشرط أن يؤد قبل أي موت ثلم ناة علي المعيش قبل أن يفعل أنه لأنه لبقو الرحلة هذا التأخير قال أمه محمد راح نقول إن أبالحسين لنحقق الجواب على وشول الشافعي رحي مع الله وكان أدخل في الشغة بلا وقال إنه آث من في آخر عام يقل يعني يقول في الرفل لم يقل لماذا توتيد أن تقول يعني لو قل كذلك كان شغدا وان يقل والعندر إلا إنه آث من في آخر عام قدر فيه قدر فيه على الحجور ميحود كما قال الشافعي فيما حالي رحمة الله فيما حالفت الطلاق إن لم يطلق مرأت إنها لم تطلق إلا في آخر أو قاتل صحة التي كانت فيها قادر على الطلاق لا لا لا قال أبو محمد ونحن نجيب في إبقال هذه من جوابين ببيان الله بحول الله تعال وهذا هذه من جواب وقال لدع إن رده مرده وقال لدع إن هذا كر فنقر قال الله تعالى يقول الله نفس النصح وإنما ينزم ينزم الله تعالى إشن من طركة ما يعلم أنه ليس له طرق أو قامت عليه بذلك حب أو عام لما يعلم أنه ليس لو أن يعمله أو قامت عليه بذلك حب ولم يقم إلا تعالى أحد على وقت منية ولا أرفه بآخر أو قاتل قضرت ولا قام من حب في تلك الحال إلا ما قد قام في سائل الأحوال قبل ذلك ولا حدث عليهم إلا ما حدث قبل ذلك وقت فليس عاصيا في ذلك الوقت إلا بمصن يقص ذلك الوق وقع المأثن فيه دون طيب يعني إن إن الله أرفنا هذه الأمور أخبرنا بها طيب فما ذيع ومن فرق بين الأوقات بلا مصن ولا إهما فقط قال بلا إمن وذلك حرى طيب هو إذا إذا كتاهد في الناس أذا محمد يعني إذا verändertه المعاشوس مع هذا نקى الله وعلينا إن البادر وأنه إذا لا نؤدي فرد الله اللذي استطاع أده أده فأث إذا ناة قبل أده فهو أثن في حياة وعليه إشن اند الله بعد منك يسلق الله بهذا إشن وقول القطر موجب أن الناس مكان لفون ذلك ويد وعيب أن يكون المستطرقون للحجم واخلون له بلا أغض مختلف الأحكام يبعضون أثن في تأخير وبعضون غير أثن في تأخير وما قلها أثن وما قلها وما قلها وما قلها قل فلم لا تقبل أن يفعل علمنا أنه لا يقل مبقى لو تأخير يعني ويقول إن مشاركة التأخير أن يفعل قبل أن يموت فلم لا نات علمنا أنه لا يبقى لم يقل مباحا طيب لو أنه إنساء لن استطاع الحد هذا السن هذا كلام أن يمحمه وأده العمل قائل في العام القادمة هو يقل هو أثن في القطر لكل أئلي سمئة أو حرد يقل هو أثن فيه إنه لم يبادر بمبادرة تنتانك قال وهذا نعنى فيه من التحكم بدلا دليل ومن تكليف المبقى علمنا تيموت فمخالف مهم أقل هذا أصنع لا أقل هذا أصنع لا أقل هذا أصنع لا أقل هذا أصنع ولا قصر إنما يقصد إنه يعني إن ملوقت ممتدئ إلى قبل الموت لا أقبار أقبار أقبار أقبار أقبار هذا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المنظر من المنظ وقالوا أبي محمد أداه وقصح في ماذا؟ إن أستطاعت الحديث أصبحت مستطيعاً أنتواتف ففردنا عليك أنك باكث ففردنا عليك أنك باكث ففردنا عليك أنك باكث ففردنا عليك أنك باكث ففردنا عليك أنك باكث ففردنا عليك أنك باكث ففردنا عليك أنك باكث ففردنا عليك أنك باكث ففردنا عليك أنك باكث ففردنا عليك أنك باكث ففردنا عليك أنك باكث ففردنا عليك أنك باكث ففردنا عليك أنك باكث ففردنا عليك أنك باكث ففردنا resources these short notes you have heard about a source of cultural concerns and conflicts and chases of our concerns and OKYield things now rid you of them فقالوا أنك باكث ففردنا عليك أنك باكث ففردنا عليك أنك باكث ففردنا عليك أني باكث ففردنا عليك أنك باكث ففردنا عليك أنك باكث ففردنا عليك أنك بناك باكث ففردنا عليك أنك باكث ففردنا عليك أنك باكث ففردنا عليك أنك باكث ففردنا عليك أنك باكث ففر penaltiesنا عليك أنك باكث ففردنا عليك أنك باكث ففردنا عليك أنك ب ولم يقوم بحنا هذا الشعصة العينة لأبو محمد يقول يأثم كل من استطاع الحد ولم يحد قال وقولوا قطان يوجب أن الناس مقل فينا ثالك يو أيضا أن يكون المستطيعون للحد واخلون لو بلعوط نحتال في الأحكام لأنوا يقول الذين بلعوطوا كله كله أثمه لكن عند قصينك أنه يقول إنه هو من ماذا وأثم ومن لم يموت فلسر أثم فبعضهم أثمون ستأخيل وبعضهم غيو أثمون في تأخيل وهذا معامة فيهم نتحككم بلا دلين لا يعني واكتها سكوتها كما أنت تتتهب أية ومن تكليف المرض إعلم ومن تكليف المرض إعلم وما يموت بتيموت فهو خالف من جنات إما فهي بأصحاب في الفسخ في تأخيل حج جملة وهو من من يقليفها أصمر ولم لا ثالث لشكرناه على فيلافه ولم نلومه فبق يسؤال أن ركّل عليهم بحسن بلواش هل يأتن؟ سهل أاذ من سحاة أم آث من بعد منائه قال أبو محمد ومن بين أن أمر على الفو قلوهت على فلو لنا فرم كل منفرقة منهم في الطلية فقوفم وليو ذروا قول مهم ذرد علي فأودما تعالى قبول النفارة يعني الآن بعمل معصة تتفق في الدين قبقية المسلمين يعيقهم بشقون دميعهم فالذين يتفقه الذين سيونديونهم ويبينون لفنق وقوندينهم ففردون عرين عن يقبله فوراً هذا العين وقالت على إنجاء كمساسكم بهذا فتميينهم فأمرت على التواقف في قبول خبر الواه في فاساس وستثنعهم قبول النطارة وليس إلا تواقف أوبدع إما أن نتواقف وإما أنوائد ولا سبيلة إلى قسم الفالف إلا الطرق جملة إما أنوائد ربالثر وإما أن نتواقف خلو إما أنترك الفعنة جميلة والتواقف وأيضاً طرق فلمها خصة سبحانه خبر الفاسف للتواقف فيه وأبانه بذلك عم خبر غير الفاسف وجبل بدا وضرورة فينا خبر العد ثواجبل فوق بالبرهان والضروري وبقى وبقى الواقف إلا في خبر الواقف يعني فاسف وبقى الواقف إلا في خبر الواقف يعني ما يقول إني أوامر الله الزوجل أبراً من سعسلم يجب أن تكون يجب أن تثالوا لها والعمل بها فوراً إلا إذا وجد إيش الأعضر الشرعية أو الواقف طيب قل من جملة ذلك إن الله الزوجل أمر طائفة بالخرجل التفقه فيه وأن ينزروا وأن ينزروا قومه يعني ما يعتخلت التفقه وتتعلم طيب نعمت لما نقنف التفقه التعنم في دين لها ثم نرجر لنبيل الناس دينة نرجر لنبيل الناس دين خلاص بياً خارضًا على المسلمين أن يقبلوا هذا العلم الذي أنت دينة لنبيل طيب طلما أنك عد ومستقل عندهم لكن الفاسق لأن يقضل خبه يتواقف في خبه نحن تواقف في خبه إذا فرضة على المسلمين أن يسارعو وأن أباده بأيش بقابول نفارت أن فرقى العدون الذين ينزرونهم بديل الله الزوجل سيقول له الريبة حرام الحمر حرام قدلوا سفق ديناء المسلمين حرام إزنحة يقول سمع نغطاً ودليلوا كذلك ودليلوا كذلك ودليلوا كذلك ودليلوا كذلك ودنفارت ناكن الفاسق يتواقف في خبه قال أبو محمد ويأكسي ننزالي ما حدثناه أبو الله بليس أردلوا الصالع هذا أبو الله بليس أبنيناني ليس شيخ البخار لا قال حدثنا أحمد ومثاتف قال حدثنا عبد الوهاب نوعيس البغدى دي عمدى دي محمدى عمدى عمدى دي محمدى نعلي عن مسلمين الحجر قال حدثنا وبيب الله إبنوا عام وبيب الله بنواعاذ بنواعاذ العمدريك قال حدثنا أبو قال حدثنا شوض عن الحكم حكم ابنوا كيفة إماماه للخوفة سمع لي بنى الحسين هذا الملقب بزين العبدين وخيرت بنهاش في زمانه وكل أبناء إنه بيصة عصلة يعني عم ناس الحفن كل ناس الفسي من عليه بزين رؤاله رحمة الله كان مريضا ووقع تكرب لا كان مريضا فيها وكان أمر ثلاثة واشن عمل ثلاثة كفوا وارسله يزينت مع قومة ولم يحطائف عرض عايز كوانة مولا عائشة أنها قالت رضل عنها قديم رسول الله صلى الله عليه وسلم لأربع مضينة حجأ أو خمس فدخنا علي رسول الله صلى الله عليه وسلم فقلتك ووقع بها فقلتك من أقضلك رسول الله اتخلى الله الله والناب سيلا عشر رضل عنها ما كانت تتحمل شيئًا يعني وكان شديدة صغيرة الصين وحبها دي بنبيس عصلة فمقع أرض اتخلى الله الله معه قال او ما شارتي ما شارتي أني أمرت الناس لأمر في اللهم يتارد ددوم ولا استقبلت من أمر نست البر ما سقطل هذا حتى أشتريها ثم أعطأ أحول لك نحن هذا تحدة الوداع أمبر لسيضًا فضيلة أيضًا سيضًا ممسلم وضي الله عنها أربع قالت سيضًا هو اتباع عيشة أعطأ أمد أتخلى الله بإذن سيضًا ما موادي بهذا ح illness خيرة خيرة في مسائل الأر إنه أمره أن يحلوا ألو كيف نحل ليعمل أن يعمل الرسالة المسالة بالرسالة حدّا قارنًا هم بعد عداء الأمر الرسالة عيسة لنقال تحلّلوا كيف نتحلّا يعملون ذهبنا يجامع أن يسا حتى قالوا نقال يعني قال أن أنها بإلمنا وما ذكروا نتأكتر منيين فعرضوا أن يشدوا عمس سنفغاضي بالنبيه صلى الله عليه وسلم وذي نعليه صلى الله عليه وسلم وذكره كلّا على الفول وعلى الفر وأن تردوا ذهرام لا يحيّ ونعوز بالله العظيم من كل ما أرضى بالنبيه صلى الله عليه وسلم فيني عطردوا بالمنبلغه من سوخ لم يبلغوا الناس بلغة الحديثة من سوخ لم يبلغك الحديثة من سوخ كلّا هو الممزيلة من لم يبلغوا الناس في أنه لم ينزبوا بقم لا يُنى معلى ترك حتى بلغة ولا يُعدنى بعلى ترك حتى علمه وبالله يتعالى بقفية إفترض إنه بلغة ومن سوخ لم يبلغك الناس أنت مكلم بلغة الإيسال مكلم بنا علمه ولا يُكلم بنا لي علمه بالحكم والسابل بالحكم والتبات وعلمها بلغة من المنسوخ لأنهم أقوه ميه بلغة حتى لغة الناس خلقه لأنزير قمتيه ومن بلغ فصحة أن النذي بلغه من أمر الله تعالى في القرآن أو على الإسان نبيه صلى الله عليه وسلم هو اللازم هنا هو قول أز وجل واطيع الله واطيع رسول حتى موه من أمر الناس حسقين إذن صقف عنه المنسوخ والزموخ إذا لم يلوقع إلا المنسوخ فأنت هذاعيه لكن إذا ملغة كناس خفرض أن تبرك المنسوخ وأن تذهب إلا الناس كما فعلى الصحابة في القبلة في القبل قباء كان في الفاج وأن الذين فطرقنوا في العصر نرى شاصران صلى إلا إلا كعباء فاستدار وأن نحتاجهم بتاخيله صلى الله عليه وسلم الحب فقد حجى عليه الصلاة والسلام قبل الهجر ورآه تبير مموثر من واطفى فأنت رجبي من ذلك أنه كان من القنس الذين لا يقفونوا على القنس هو قوى يشوى من معا ويكفي من هذا كله أننا على يقيم من أن الله عز وجن أمره بتاخيل حج حتى يحد إلا المشكينة لا قرب المسجد الحراة يعني الله عز وجن والذي أمر نبيه عليه الصلاة بتأخير الحب فهو مطيع أن رب إجلى وعلى أمر بالتقديم قتم أمر بالتأخير أخر نفس المسه وإن ما قطعنا على ذلك لقول الله تعالى أمر الله يقول إن تبه إلا ما يوحى إلي فصحى يقيم أنه عليه الصلاة والسلام لا يفعل إلا ما أوحى إلي ربه عز وجن روحى السلام لا يفعل إلا في وحب من الله جدا وعلى وكان فلم أخر الحك علم أنه إنما فعلى ذلك عليه الصلاة والسلام رواح وكان عليه الصلاة والسلام قد أعلمه ربه تعالى أنه لا يقلده حتى يتم التعليم ويك من التبليل ويدخوا يقل الناس فيه لله أفواده وهذا يبطبي أنه عليه الصلاة والسلام لا يموت حتى يعلم الناس من أسكهم من أسكهم وليس غيره وعليه الصلاة والسلام حتى يعني ربه الرأول الرساء سلم نهفع إلا ما أقول من رب عز وجن فهليًا إن أعلمه ربه أنه لا يموت إلا وقد علمنا سدينا من جميلته الحد وليس لمخلوق غير رسول إنه صلاة مهذاقة من يوجد مخلوق على وجل أرض هذا الأمر يقول له إلا لمن رسول الله صلى الله عليه وسلم وأجبه ثلاث المتنازة لفرض الحد على لعله إنما نزل عليه إثحد عليه الصلاة لنحجة الوداع وهذا والأظهر لأنه لنزل قبل ذلك لما أخرى عليه الصلاة والسلام تعليم المناس إلى حدث الوداع التي قال فيها خلو عن مناسككم فنعلينا القاكم بعد عمها عليه الصلاة والسلام كانه كان يؤذ برحيل أو كما قال صلى الله عليه وسلم ويبين وزاري لكن يشكل على هذا أن أبكر ربي الله عنه حده في السنة اللي في قبله فالأحسن وأولا وأكرم أن يقول إن تأخيره كان بأمل من الله عز وجل هذا أفضل لأن أبكر حد وعهو عليه وأذن الناس بصورة براء ويبين وزارك الحديث الطول عن جابر وضربعن ففي أولك ثم أذن رسول الله يسنوا أسنة ميرخمك الله في العاشرة أن رسول الله يسنوا أسنة محار فلا وفورض الحدق قبل ذلك لما أخر الآذان في الناس يوجو بعن هذه دعوة منا بنحازمنا تسلم له لأن هل أبكر وعليا وجمعا من الصحابة رضلان قد حدج في السنة التسع قبل حدجة النبي صلاة والحديث المأسوء من طريق من عباس وعليه غير القادة وعنه إذا خطب الناس فقل إن الله فربعليكم الحدق فقال له قائل وقيل أنه أقرأ النوع حارس أفي كل عاني رسول الله وهذا الله أعلم إنه كان في حدجة ودع نعم وفي حدجة ودع لكن كله حدجة ودع فربعليكم حدجة ودع فربعليكم كان حقالها قبل حدجة ودع وبعد حدجة ودع فالحد قد فرض قبل ذه وقد أخبرت عائشة رضي الله عنها بما يدل على ذلك مخرود من الحد في ذلك العام ينتظرون أمره عليه الصلاة والسلام والوحي يا والوحي ينزل عليه والأحكام النتي نزلت في تلك الحدجة من فسخ الحد لمن لم يشق الحد وانيحلة المطع بإنه أنه على فده ثلاثة قران يقرر منهمرة بالحد وموتع إنه يعتمر ويحيل ثم يهنى بالحدية يومة طرويا يومة سنة واحد مفريض إيه أنه لا يقدّع أمره لا يقدّع الحد مفريض مختلف في نحن ويقر المتعى هدجت نتسع واحد أين قران حدجت قران رضيه لنا بيعلي السلام لنا فيه من المشكح ولينا فيه من عظيم الاجه وفضل لنا حجة تمتع لما ذه لأننا لا مصطفوح أن نسوق الهدي من بلادينة إلى مكا فيرقون هناك مشكة وإنما يشترى الهدي من مكا ويفبحت في مكا فكان القرام في حق عليه الصلم أفضل وكانت تمتع في حقنا نحن أفضل وهذا الجمان وتمام وقلون هذه الشريعة العظيمة التي لو تدبرها المسلمون لسجل لله شكرًا وعلموا أننا أن الله أزوجل بالنعليه بأعضم الشريعة الموجدة على وجل القادم قالوا أنه ومنه ومن قرانه حلت لمتع ومن إجاب القرانه على منساقلها وسائر ما نزل في تلك الحجة من بيان الشراء الحجة من أن يكن نزل قبل ذلك وبالله تعالى أتوفي طيب الأمر المؤكد يوقت محدود الطرفية مع حقمه يعني مع حقمه وقت هذا الذي له بداية ونحن حقمه شاء الله في الدرس القادم الله مصنى لهم خشتكما تحول ريه بيننا وبين معاصيل ومن طاعدكما تبلغنا بهج النته ومن الليطين ما تهول نبيه علينا مصاق إذا الدنيا اللهم تعمل باسماءنا وأبصالنا وقواتنا أخيثنا وجعلوا لثمين وجعل ثقنا على منظل منه ونشعرنا على من عادانة اللهم لا تجعل مشيزاتنا في ديننا ولا تجعل الدينها أكبر همينها ولا نبلغ علينا ولا نهان مصيرنا برحمة كارح مرحمي بصلى الله وصلى وضارك على سيد الأولئنا ولا تجعلنا على أولئنا ولا تجعلنا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2026-06-10T20:07:56+00:00</dcterms:created>
  <dcterms:modified xsi:type="dcterms:W3CDTF">2026-06-10T20:07:56+00:00</dcterms:modified>
</cp:coreProperties>
</file>

<file path=docProps/custom.xml><?xml version="1.0" encoding="utf-8"?>
<Properties xmlns="http://schemas.openxmlformats.org/officeDocument/2006/custom-properties" xmlns:vt="http://schemas.openxmlformats.org/officeDocument/2006/docPropsVTypes"/>
</file>