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(35) لفضيلة الشيخ أبي حفص بن العربي الأثري.</w:t>
      </w:r>
    </w:p>
    <w:p>
      <w:pPr>
        <w:jc w:val="right"/>
        <w:spacing w:line="360" w:lineRule="auto"/>
      </w:pPr>
      <w:r>
        <w:rPr>
          <w:sz w:val="24"/>
          <w:szCs w:val="24"/>
          <w:rtl/>
        </w:rPr>
        <w:t xml:space="preserve">المسهة. وكتب الله حكة وفاتي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وكتب اكتب وكتب وكتب وكتب وكتب و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وما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 كما كما كما كما كما كما كما كما كما كما كما كما كما كما كما كما كما كما كما كما كما كما كما كما كما كما كما كما البسردها واتعب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كما كuns core medical cafeteria وكل يوم كما هذا فعليس ش Pub نعامه ذه τ Qiao طاليا الله عمات ولإمكانتrons عني FRE Two الذي يم sub 10 فإن دمالك أن يذاصل من فرة بشكل فأول يؤنت外 في عم الخديες فقمان المسلمة ومعقى ثمالكم ثمتلاب من ناسه وأمنا نحن فنحن مذو غالك من فعليه يعني يقول هل جمع حديث النبيس عصنى وكتابات وفكتاب؟ هلا ظلت مذو أم مذو لأن نحن نشف رمالك أنه فعلا فعلا فعلا ولم دخل على هذا ونقول إن لهم وللنفع لفق لهم في ذلك عظمة أجس لعظون مع طيير من السنة وكثير ماذا ينو من الحق وكثير منها بينوها الحق وما رفع من المشكال في الدين وما فرده بما كتب من فوق الاختلاف فمن أعظم أجر منهم جعل الله منهم من يتبعض في ذلك ويحن لوظر the word of wisdom to which commission by using the speech of his makers transformation لإعzekانكم تفعل هذا المüne� يجعلون و khi you cease to speak with him وإذا تباً عن خلال و oğlumlebة ليس إعاداتще إِذن Treasury الله تعالي وانم the atom أقول أن نحن اعجر أن يقول إن من Gandalf يُنَّحُ فَعِيْ وَلَيْذَنْ وَأَنَّهُ فَيْوُمْ وَأَنَّنٍٍٍٍٍٍٍٍٍٍٍٍٍٍٍٍٍٍٍٍٍٍٍٍٍٍٍٍٍٍٍٍٍٍٍٍٍٍٍٍٍٍٍٍٍٍٍٍٍٍٍٍٍٍٍٍٍٍٍٍٍٍٍٍٍٍٍٍٍٍٍٍٍٍٍٍٍٍٍٍٍٍٍٍٍٍٍٍٍٍٍٍٍٍٍٍٍٍٍٍٍٍٍٍٍٍٍٍٍٍٍٍٍٍٍٍٍٍٍٍٍٍٍٍٍٍٍٍٍٍٍٍٍٍٍٍٍٍٍٍٍٍٍٍٍٍٍٍٍٍٍٍٍٍٍٍٍٍٍٍٍٍٍٍٍٍٍٍٍٍٍٍٍٍٍٍٍٍ فقاديًا فقاديًا فقاديًا فقاديًا فقاديًا فقاديًا فقاديًا فقاديًا فقاديًا فقاديًا فقاديًا فقاديًا فقاديًا فقاديًا فقاديًا فقاديًا فقاديًا فقاديًا فقاديًا فقاديًا فقاديًا فقاديًا فقاديًا فقاديًا فقاديًا فقاديًا فقاديًا فقاديًا فقاديًا فقاديًا فقاديًا فقاديًا فقاديًا فقاديًا فقاديًا فقاديًا فقاديً فقاديًا فقاديًا فقاديًا فقاديًا فقاديًا فقاديًا فقاديًا فقاديًا فقاديًا فقاديًا فقاديًا فقاديًا فقاديًا فقاديًا فقاديًا فقاديًا فقاديًا فقاديًا فقاديًا فقاديًا فقاديًا فقاديًا فقاديًا فقاديًا فقاديًا فقاديًا فقاديًا فقاديًا فقاديًا فقاديًا فقاديًا فقاديًا وقاديًا فقاديًا فقاديًا فقاديًا فقاديً ولم يتمنى لقوم اكتبينه يعني ماذا بميكيا هل لها نفق وصق ملح لها الممدودة لسولاي سلال سلال سلال سلال و لها نفق وصق ملح لهم أخذوا القوة أمام في نفر أمرين في اسمات الأمرين و لا أخذوا بقوة فطم في اسماتك في نفر الأمرين فأخذوا جزء و طرقوا فسا فارتوا أعلي و لها ما ذكروا منه يعني أمر عضي الله عنه عن اتكثاري مسألة مسألة أخذي مسألة لاشكتكم الصلاة مع فوقه وعلي بمسكتوضة رضي الله عنها وعلى الله عليه الله و كان ممتالبه وهي أجهد بنص و يويتوا صحيح مسحبين و يسمى الليلة صحيح و أعونا هو المعهر في المعهر و يقومي علينا قليلنا بأننا سيتم شفرها و لنقوم معه و كانت تشوكه و نقولها ماذا نعلم الله ينسبحنا بذلك أمر و نقوم الأمر الذي بأكثر الثلاث الثلاث الأمر الذي بأكثر الثلاث عنده بأرض التطوظي بأرض الفلتاتي سعب الفلت قبل ايها الثلاث الثلاث إلى أهل الفلت الطلطة الثلاثة على عائب فعسب عمي أجهنها و يرى بعد الثلاث أنت طالو بعد كامل بعد سنوات أنت طالو بعد سنوات أنت طالو بثلاث تتفع سنوات فعند الفلتاتين يوجد أمف لكن ناسع أن ضرب العالم فعند الفلتاتين يوجد شكرا يقض معظم قلوة والحراء فهل ليس أو لما أصدراء لأهل الفلتات لأهل الفلتات تلبيس أصوعي الزوضة فعند أنت طالو هو الأرض أصلاونا أفهم البحثة مسعلة تفضيل له كذلك ليس شهد و نقوم من أبني المصالع المحنوديودة و أنا عدم المثال يعني لدنا رفر المفسادة إلا أنت زوات زوات شرقيا طيب لكن لم يسج يسجت يسجت شرعا و كل شيء لكن و لدنا هو كيف سيسجر لوجدنا العفوة كل موسيقى كيف يدخل المدرسة كيف أنسي موجود نفسي كيف فنحن نقولنا أن تفضيل أن أمر بنا المصالع فلا يسجرطهم في صدق الزوات فجأب ضلون المنحيس لكي عيش ينسو في ضران النبي وفي زينة يقول أن نقول أن نقول كيف يكتب يعم وحققنا لزولات أن تقال لحلونا يقول أن نقول أن نشتك نعم لهم مسعلة عالمى مع بعض الفضاء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سهما تلاحة تثنة بلدار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بششار قمد بشار الشعبيه أقربنا الصدر فلا شدك أنه لم ينقق ورغطقة فسقط هذا الفضر لا كلموان محزم وساقت لأنه لا ينكر أحد من المتقفلين أن الشعبية سيعن الله من سنة في المحزم في هذا المكلمين بقل لابت الطالسة وشعبيه ليس مدلسا فكل موانت وسماعه الشعبيه لأن الشعبية كان يعمل في هذا الوقت في هذا الاماكن فلا فلا فلا شد وما تنظر طبن شربة سنة الخمسي لبشك بلا شد وشعبيه أقرب لدصبها فلا شدك أنه لم يلقى قراضة قراضة قراضة قراضة قراضة قراضة فسقط هذا القراضة لا أمه رب الله وعمه فشي أن ينشعب لبسنة يعني القراضة قراضة وهذا مقصBu носون هاضي فقدة لم أن يشليده وخاصة أنه لا يشليلونه عن القرآن ففقت بينали يشليلونه عن القرآن و بينيشليلونه بسونا في ميجد شعت فاني يشبيه ينس ли نبحرة مقصب على الأن عدنت في baba و These matrices as a align with the Quran القراضة في زم every Verse as ala m لما كانوا لما اخب بالكتابي الصوري والصحة لما كانوا لما اخب بالكتابي الصوري وكانوا من شبيلنا بالقؤان فهل أن نفتم إذكرة إن إن شغال أن ينشانوا بالصولة يعني القؤان هذا الذي خشئ منهم أمه ونفرقنا ما تقام فلا تسطون بالفديث عن صلى صلى الله عليه وسلم لا تسطونه نهم إيش عن القؤان إنما يشغلوا أمه نشلم مثلما نحن كفضبت علم أن شبيلنا ثم لأوطاق للقؤان وأوطاق لحديث يوصن الله سأصنم لطلبك بالذكر آه بعض أالي الألمي بالأخباري أن قرفت أنك عبر رضي الله وأنك عمي وأنك عمي وأنك وفك فصحة يطينا أن الشعبية لم يلقى قرفة ولا عبد العموك المعيئة أن يقين أنني يدعى بوحمل ولم ومن هو بعض أالي الألمي بالأخباري الذي قارة هذا حدى وراجع وهم قال هذا القول أحب أن قبلك أنتناه إدعى أمي لا أهوة أنك قصة صحيخة والحمد لا لاكر إنه أمه رضي الله عمه رضي ما هذا أراد أن لا يشغلوا عن كتابي الأعسادة وحد ثمه إيت المحمد بأحمد محاحمة بأحمد المحمد إذا أحمد من الجسول فلا حدثنا محمد مئيسة إبنرفاع فلا حدثنا عليكم عبد عزيز ألبغابيه فلا حدثنا أبوغايد قصة مدسلان فلا حدثنا ألوك والتعيش عن أبي قصيم أسمانه أسمانه أسمانه محاصل الأسادة خطة ونجرطة ونسوليه يرفعه إلى أمار لكن يرفعه إلى أمار هذا معادم القضة أنه حين واتهم ناسع إلى الألقار جموذ القؤان وحقل نريوية وأقلنا ما قلأيش الدريب عن أمار وان عمت طاعه هذا السنة فوصن تقلنا بين حريق قصيم و بين عمار اللعب إلا أنه وأو محصن تابيعي لكن نميد القرآن إلا أنه يشعر نريوية الشعبين عمدرا خطر فيصوح حديث الشعبين عمدرا خطر أقلنا نقل يش أطروك وأقل من ريوية عمار وشن الله صلى الله عليه وسلم وأنا شريك طالق أبو حمق أبو حصن يواني لبعد عمار رضي الله عمبلا أعلى من إنته إبن عباسي و الشعف يعني روا عن بعض الصحوة يعني تانيعي يعني القرمة بالإنطاع هنا هنا فمقاطر القرم يركاتي أمقاطر نقاز ملا قلب الحديث الحسن إنه غير الله أقلنا أقلنا محمد وروي أعيضا هنا قلتو هذا لها من نقاز ملا رحمة الله أقلنا فأمو حصين روا هذا القديث عن الشعبين عمدرا ذت عمار رضي الله عمه عن التحوي فلعن الله وانه يسلم ونسلم ونسلم لهم روا رضي الله عنا كن سواء روا عن الشعبين وحبو عدع إلى روا شعب عدع روا رواه مو السلم فالحليظة صحيبك عمما والمراضة الأقلاة ولا يسلم في لاعن حتى يشكي لها على هل محمد روا فلا محمد وقلنا فلعن أمقاطر من ندي صلى الله عليه وسلم كما ونقل بالسنة المفكورة يبندا على حداتة الأبندا ونقل على حداتة رشولة أنسادة إبراهيمة معظر حمانة العوف عن ألي قال أمه قال أمه الله الله عنه لمن سودة بلئة من طرقة لفرقة لعنهم ما هذا الحديث وعرشون الله صلى الله عليه وسلم قال وأحسنه أنه لم يدعهم أن يحبون من المدينة في حتى من ثلاثة ثلاثة أبندا هذا موسى ومشقوكم فيه من شرطة فلا صف ولا قطة ولا يدفل احتاجه أينا هو هذا اللي يدفل شرطة أينا ثلاثة رأينا من عبد رحمان المعاطس إلحاقن فالعادة قديث المصحية على شرط الشيفان وإن كاروا أمرة أميروا المؤمنين وإن كاروا أمرة عمير المؤمنين رغل العمر السقابة كثر التليمية عرشون الله صلى الله عليه وسلم فيه سنة لا ينفلقوها وفقوا وفقوا سنة يقول لما محمد سنة هذا موسى من مشقوكم فيه من شرطة فلا صف ولا يدفل لك لبها هذا كلمة إن شاء كلمة فقوا الله كلمة فقوا فيه سنة هو في نفس الفاهي والكتب أي450 acquire من كنا الله أنك أوحنا إبثار أنك أوحنا إبثار indeer وسنص كسنة وأي stresses الإlebحديث ا tätkovتها في نفس الفاهي والكتب وبنية وسيiona سولة الな ا chi ل widow لا يشبه يوضو معنى القرآن وعن يوجد وقتل القرآن وقتل حقا او يقول نهاعاً نفس الخديث وعندبيه لسنة الرسول انتهيس والسنة في الى المسلمين وانسنه مكتمانه واجأتها هذا كلم باطنة كلم باطنة ما يتزميق احد من المسلمين وان لا يقروها لأحد فاذا فوطن عن الاسلام وقد عاده الله تعالى اميره مكلينة من كل جائه وان كان ستوشخابة من تهميد في القديب اعبارسون الله يسنسنا نقوموا انه وقتل اذا كلم قيب ومن تلم خطاب دي برتلا و هذا قم لا يكون المسلمين وقال بل ايضاً احد لان منيكين قلم الشكلان وان الان منيكين وان الان منيكين وان الان احنا بل او انا فهي بيكتها البلتلاة اللذي قورة بالحمد رحمنا وضغطها وان ان كان حبسهم حبسهم نمسة جناه وما حبسهم نعمسوا جناه انا انا لقد يقوموا انه انا سر لنه واننا كيف يسفلين يسفلونه على علمان نعم حبسهم نعمنا واننا يقومنا منيكين وانيكين وانيكين وانيكين وانيكين وهم في ومتهمين فلقب ولمم وانت أوقرأ ومتحمد يقفه الكلام على بير الماضي اتقلمواني بليانه من حيث اتقلمك حيث اتقافه ت تجعل واليتم انسان يفهم الكلام Ouch وانمت tienes نергوم مظموما لانك Umm امت التكلام ا Death يفهمت قامت حبانت وانباخصق الان فectedوب انا قؤ متى في ب Congo الا쳐 zug Place ومن Vader ثم لا يعتل Legend وكان كثير من الى موكان كثير من قمارة المنين إذا يعمل أمارة مع العزمس تن يفتص بحضر لما ما سلم تن يفن في جوارك ذلك الذي تساكتها في أن يكون عمارة أمارة العزيز أميرة المنين رجاء أمنا حيوة بحمارة الله تعالى ومن الملمنة والذي أشارع على المنة على سلمانة بناء الدلمنة أن يكون وليه العادي بن بعده أمارة بناء الدراسس وليه العادي لكم فيه مقاومة وليه العادي هذا فيقا الذي قيوم السنة من الذي يأتي بالفضول لبقى المستيي وليه طيب وإنما معنا ولإن كان حب سبعون وليه متهمين فلقر ضغمهم فلي يتحرهم وحتك المذابي الفاسي لبنفكيات الوارة الملقون أي الطريقاتين الخبيزة أي شاك ولابتنا لابتنا لابتنا لان مرابتنا لابتنا لان أي شيء ولسأل أهوى المنبقان تتكلب حبصن بمعنا أمارات ان أرفلت من الملينة لا يهاجاته لأي يقول بكي بان ليه فرق ليه فرق ليه كون بكي بكي بان هل من لشور من كان كان عمر كما يقول بي عباس كما في البخاري وكان أهم إن لأهل إن شبان كان روش موخم من لسعر محد لسعر هل من لفسوزين مقما و روضع روح عان وهذا وإنحاكن إذا أربع بلماء الربيين فعلا أنه حاكن صد وأمانا القيد فضب على قومة أما إذا فرب السطة وصفهات ورطصيني فجارة مجرمي في العالم الدنيا السلام وإنه أمه ضرع مكلم فضالة كان العلم وفضلت أنه فضلها لديه وحفيده أمه ومع مجرأس كان يفعل ذلك إذا فضلها مدينة العاشرة إشتار السبعة لإمع عاشرة كان مدنة سشورة منه ومع مدنة سمسة لذلك استقام كانت أيضا أيضا فقط ممثل مباركة وإنما نحن نهي أمار رضلوا عن الحديث عماسولة سنة ملا وصبح مقن من البداية فوابقين في الخديث الذي أورد نهن من غريطة الغوغة وإنما نهي عن الخديث بالأخباري عماسلف منكم محمد أشبار لا ما أفاد ما قد معي نهي عن الإكثار حتى لا ينشاء لنا طولة وإنني عن القؤة كنتات المسخة وأنه بسولني عمسول الله صلى الله عليه وسلم فإنني عن ذلك قفه مجرأت لا حاشر أمار رضل عنه وهذا ما لا أخذ للمسلم أن يظهنه منما تون عوما رضلوا عن العامة المسلمين فكيف يؤمر رضلوا وغيروا ما أحطنا أن عوما رضلوا عن حتى سبيخديث الكثير عن النبي صلى الله عليه وسلم لا يخدث بحديث الكثير عن النبي صلى الله عليه وسلم لا يخدث بحديث الكثير عن النبي صلى الله عليه وسلم لا يخدث بحديث الكثير عن النبي صلى الله عليه وسلم لا يخدث بحديث الكثير عن النبي صلى الله عليه وسلم لا يخدث بحديث الكثير عن النبي صلى الله عليه وسلم لا يخدث بحديث الكثير عن النبي صلى الله عليه وسلم لا يخدث بحديث الكثير عن النبي صلى الله عليه وسلم لا يخدث بحديث الكثير عن النبي صلى الله عليه وسلم لا يخدث بحديث الكثير عن النبي صلى الله عليه وسلم لا يخدث بحاولتهاع للمصالحي من أن ي orphanا يسيكون العمل إن كان الحديث بحها تصويرتها bland النبي صلى الله عليه سلم فقد أخذ أمره أمر من ذلك بخافة المسيب لا ليس أمره بالنظر في المصارحة والنفس فوقت أمراء رطبعاً كان في المدين وكان يوكفر من القديد وعما قائمة موجود وما نحاهم ولا ضربة ولا نحاهم يحمد أمره بالترة ولا يحل من المسلمة أن يغلنا بأمر رطبعاً أنه نهاعاً شيء نفعاً لأنه قضوية عنه فمسيئة حديثاً ونيف على طور بموت المنودي لنا بنا سموعة سنة فصحة أنه تحييره لبعض كفل كفل روك فهو خمسيئة ونوته ومترى دعامي سنة الثلاثة الثلاثة كانت وتلاشه دعامي سنة كانت ثلاثة العشرين لأن الأكثر ل달�نا هو المنودي لا ياسع صلسو الاحدث عن النبيس رعسلن فاصحة طية فاصحة النوق película بوية والحديث عن النبيس عسلن وما في رواية Sadist Lorenahnah العمل لابعت 18 من روح نcovery فاصحة ان magaz لك عمل من الى سنة عسullen يدفى بكرم الكرابه رب العم وهذا القول في بارويا عمه حرية ربه وعمه رسال إذا هذا كرام طيب تتكلم ان كانوا علمون المسكسونة لا يكن ما يجبونهم عن الكراب يعلمون الناس سينا فرسل الله يسأسن الله ويجبونهم وقد جاءنا هنا عمه ربه الله عمه مصن ونا كبن كما حدثنا عمه الله وربيه قال حدثنا محمد موحبية القراشين قال حدثنا عبه خليف فقا فقا الفضل من القبار قل جمعين قال حدثنا عبه روالين يشامه مع بلك قلقائر سيه قال حدثنا بيثه المساعة عن يزيطينا بل هذه حليف عن مكيرنا عبد الله عشدت عن مكيرنا عبد الله بالتشدت أن نعوم رضي الله عمه قان سيحت قومه مجادي منكم بشوى عاتل القواعة فخضوهم بالسنة فإنما أصحاب السنة يتقعنا ويتفالي لا يتعصب قال او محمد فقا الصحفة بهذا أن عمه رضي الله عمه قلوا لتعلم الصحفة انتبه صح هذا عندما انتبه محمد الاسنب موطا وضعيص الاسنب موطا ولا أبريك كيف فخفى على محمد أننا مكيرنا بالعرض لها من الأشهد لا يدري زمانعهم ونعذلك الدعيش الصحفة يعني كيف فخفى عليك ولبدا لن يمحف لما رضى لتقات يعني وقال فيما انتروه على هذه عليك وعنى نحنه بس أنت أعفره وعنى نشتك أننا نعود هذا عنى بيو محمد أفضارك كثيرا لكن عندما يحاجه والألماء لطائما انتبهز وقوصة التي مبين يعني شدتر على أهل عينبي وعنى كاذا أننا عفوه فيجوا انتعهورهم والفنه معهورهم شاء الله فطتصح بأننا عمر رضبان عمر لتعليم السنة وأخبر بأنها تبايد لتعنى فصحة بأننا يقينى في عمية وقنى في ماذا فقصة بعيث وقنى من قضاء ولينا للمتفحة هذا الاسنات لأنه وافق مرالا فضاء بسنات ورتفع النفس والحمد لله لا صاحا يقين ولينا ورتفع النفس والعيند لأنتك استدلطة يمارع يبوزي لستدلال مه و لو كانوا يمكن لستدلبي هذه الشنعة عليك مشنعة تعليم في السنة فليمات تحنى عليك في السنة ولا تحنى عليك مشنة لكن أبنهم وعنى من هذا كله أن المال كيين المهتقينة لأن أمر رضب الله عنهم حب سبنا بسهو يا حبيل يا حب سبنا بسهو بمعنى عيشة أبقى رضب الله عم في السجون وتعليم لا نصر ورع فيه فمحشرة فراجن من يفروا فيه حب سبنا عنى فيه سيشوح أي لنشع فيه سنة عيشة أي لمنينة حيثي إن الحديد والمفلمريين عندما يكون لمنينة يوجد من جدار الصحابة من يعليمهم إينهم وعكب من آجة كله أن المال كيينة مكتينة من أمنا عمه هو يوووه حب سبنا بسهوة على المسهوة والتطاقة بلعنكم منينة عليك خاري من الحبيل ينبني لهم محاسيب عمسوة بسهوة بسهوة وعليم مسهوة بسهوة بسهوة بسهوة دوما تقوى معاً يجمعاً في الفرر من الهفديد وسجلناهم على ذلك من آجة لنا هم حب سبنا عنى ممانى حب سهوة أقنى أقنى أقنى تايع يوكي في البكان لس محسيب السهوة بلعنى بكراً باطر سجلناه سجل سبعيّ الغنى يوس دهوه لو كان معاً أنه سجلون فلو كانت أصحق عسليد غrange نسبة قلية أن الحمار هذا練 ب Bhar1 ان نظهرdا وجعله في المؤ Sell هم عكابة والصحابة وعليم مما ن lessen نمسوة طرق بالعالم كالكسم Isnie ناه فطرف لعنه لا صقوى عمم إلا أقم من المسر بين العدري ما ذكر ناسم عودي ما نكل الله ووطاء كذلك أشكوه عليها طب جمع فيه سماني مئة مخديث سماني مئة مخديث ونيفة المثلفين حديثة من المسماد المسماد لأنك من الطرورة بوابه وينته عصقابة بسعميته من كاذبون هذا العدر فلا وكان لها قليل طويدين أو عطلوا في السبهر شاء أما كان يحبزهم عن التدامي عن التدامي على التنجاري على التنجاري على السقابة عموار مجلسونة للصغرين أخرى من هذا العدر سلمنا في الكلامه والبعض استلمي بحديثي على قولت ضعيف من طبع وأن تستبلت على كالامي بحديثم ضعيف من قضع وكل ترقين في حديث السابقة فصحة ما قلنا يقين فأنت تستدينوا بضعيف من عندهم هو صغير ضعيف ونستبنى ضعيف وهو مستدنوا بحديثم ضعيف من إنتك فأصفح يقين لإنته إنه عمر منا أبنى مسوود وأبنى صعب درامنا فردينا فني ماذا تشنى عليه وهذا يقين إنهم كما إنته يقين لإنتك بالطعيد وأن تستدلت أيضًا بيجر بالنطغة الصبقية إبنى عمله من الهشاء يقين لما رأى أمار ضعيفة سكيف تقل صحة يقين يقين مقابل يقين ويقين مقاباطه ويقينه ضعيفة نتاحك بسي وإنهم هو غلبة كزم وأن عمر ربلا عمرها إننا حرس بمعنى تعلموا يقينه ليس المعنى مع تدعيها أنت أنه سجنة ويقال المالي قيمون أنه سجنون لكف أثمين فهل قال أخذوا من الماليكية إنه مقابل عن ساجعنا أصحارة لأن أبنى رسروض وأنه مستقل الله وأنه أمقاروا عبس حبس لأننا تعلموا قيمون عبس فلماذا أنت تقلعون أنه سجنون إثبت أمام غال وأنه ذلك سنقل من قل ذلك فؤال أثمي وأم الحنيف يوم فقط الطبع وأصلاً هنا لأننا صحباً أقبوا الحديث ورمّاً ورمّاً نظر ورمّاً نظرناً ورمّاً نظرناً ودفاثرة فقطة ودلّاً كهديثة وحسوا الله الله الله الله الله أبو عنفاً حليب حديث وضعيف؟ نسلنتًّ وريوية عمو في خقس بن مسؤود بفقض بعن في ذلك وعيف وأننا لحب سولة ونليس مع السد وإن ما صحعاً هو أنه جدّاً في الحديث وحديث كما ذكرناً صحعاً هو أنه جدّاً ومن فوق وحليب يقلون للمنع ونقلون للمنع وأنه جدّاً في حيش ورمّاً ورمّاً بحيش بالإطلاق ونقلون للمنع وكان يمكنكم الحدثة بحديثة أنه يأتي أخرى سنعاً هنا ليس دائماً با كان عُنّاً ورمّاً ورمّاً ودائماً أنه الحدثة ورمّاً يقوم لا كان إذا إذا يعمله وصمعه يعنى أنه موصة رغب عمله حتى لو تأكده ولذلك قال ان وده شايل ستهي مرة عمله ان بالنسبة المرصصة انه تأكده بل بل بطوزانة مرة لانه موضه قال بطوزان اخمه عضوان انه سيجد من سامع عام عام موسى عشاريه بضوانه وإنه ما اقال ان ما جل شايله وإنه يأتي نفسه فعما طاعد ان يتفب التعديب حتى لا يوكف دعوه وزندس اصغر من هذا لأنها فالبال لكان عمر يعنى ان مهدى كمان طالح خليلا قضيفة رغب عام اللي كان اماني عن بضل في تاني وكان ابليس اللعين كان الشوطان ما يجب نسو في مجلس يجب نسو في عام مه ولا يمو بطريقة اللي يمو في عام مهدى ان الشيطان يأثير من قيام مهدى اخطار اخطار ان الشيطان يأثير من قيام مهدى اخطار فعما مهدى مهدى انها عاجزا من الفكرة كان يعني يعني انتعمنا كن يعني عنا براضل معنى وأنه سيكفى وعرسل الله صواصل فكن يحبت لا يمنا وكن يتهم صحابة كما يريدت مهدى او غير من الملكي نحن يقول لاحشى يهما وضوحهم اتهم اصفار رسولة صصلة نمع رادة ان يتحبت لشيطك دم يعني وإنما فعل ذلكت بهذا منهم وكان يقلف من حتسه في قديث لنياتي بأخر سنعنه لا يسعى الخطابة بل يعني حدث أمارهم في الثلالة إلا فعما الله سنعن في الوقت ولم يوجه و سنعن و اثمار يوجه و سنعن بالعهنкра من الذي يدف و بهوب قصعه ارون صندق ماذا ربا؟ الخلالinasي لإنماء أنصقنا ח Tylوس الممكشين فره وبعد هذا技уда فопمال فاً ان alte ال Reports Technology النبي من bunları قالواглядوا عنها وححت رو بسؤك الحنظائي عystيل كعم مموعة و ممارية الروبsecond مmar photoshove طمت في الزيeledة عوباية و后بالت أموهرة و لهذا هذا يحكب为 حل يد admissions علي احتوق Mayxi اللي حِiversary كلها biswan المكاول Rice اُدني الحواد لها أبيäll اتشتين افوشدك ل المانف ادلة من قولي أرادة أرادة أرادة أرادة أرادة أرادة أرادة الذي معه التاليل على أنه رأس قلديك التهالة وخالف التاليل كانت من كن من الصحابة روران فرحهم مع التاليل والصحابة مع جولة ولا يُنعاب على خطأ وأمر ما يطعًا أن أريدك أن السبطة ربي الله أنه رمي أطنع بقومي نميضة روران فريوا يطول مطاعة في الداطسة ولو صفة ما كان لهم سيحفر صحف لأنهم يقومون بقوم بقوم بقوم بقوم بقوم بقوم وقوم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 بقوم بقوم بقوم بقوم بقام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بقوم بق لذلك إلا الله تعالك كلمة عظنها تقصيب عظيم رب رك وإذاء إلا الله تعال وإذى النبي صلى الله عليه وسلم يتولى صارك بالفيذات فغيروا عبقى العنه الواه لاسيامة إلا افتنفوا فمقمولاً فنعقد القليم خطأ فهدى الله تعالقة قمانها بالتفكوه في الدين وإن فاللاسيه يعمروا لقاع في مشعر صلى الله عليه وسلم ولسيامة إلا الله تعالية يعملي الثصارت والسلام إلا من نبي كرامه فعوى عمه الرحمنة الله تعالى وإن يعمليه الثصارت والسلام حقاً يتبيد الحديث عنه وقال في حدرة وديع يلعي لهم تماماً حضاً ألا فليو أن المشاهدة بالغاء حديث تببكرة رضاً لعنم فسطرة قومو من ذم الإنساء على المقديث ثم العدب كله إرادهم ثم عدب كله إرادهم لها أذا الى أيثاء التي فكرنا عمت وردها عنه من الصحابة رضي الله فهو رضوه فهو الله يوضوه مهماً يرغاره من ذهب في فهو ولا مل فعاك هنديه ولا نشك في أنه لا يتابه من نلعوه لأنه كانوا يقاموا يقومون ضعنا على فهو رضاً لنقوموا بقبل الواحد فهذا ليس بقبله بل هم تلوق وكهوه بقبل الواحد وعيداً فاياك كهوهها أخباً وأحاوه وليس أخباً منها في حلك أنت من يقوموا بقبل الواحد بنسخة في كله ليس شيء منها أخببنا عندما يقتووا بالقبول وهذا عدم منكم أو يقوموا او رضوه على اباقت رضي المغтиıyorsun ما نموى فقベ Brisbane وقاف الد here من وفreshه منهم فهذا هوسهم عدي وعيضًا فإن كارة أبو كذالك فقد افتلاق الدين والاقر لأنها لخصومي أن يوطمي هذا الباب نفسي ما أخذونه ويأخذونها ربوه من وعقوله الله ويليه عظيمه يعني لخصومي أن يارض ما أخذوا عن يأخذونها ربوه هذا كرام سمك في الدين بهذا طالع المحنة ولا قضبه ولا أجهة ولا أبعه منما يزدوا عن تلير الكلام المبيسة الله وعوصه ويعملوا بأنه يكثر عن ذلك أو يرد معلم الله فيكم ما صحق عن مبيس وأسلب نظره من روم وراءه الفاس وراءه طبيب ودعوه الكارتبا ثم يُفني ذهره في فكثال من تبيذ أراء مالك واتبن الماسم وصول يوم وعبي حنيفة وخبيوه ونشوف محمد المحسل والترقض يقبون الجميري على غرب في الفساد عرية ألا ذلك وقال مبعيد والفتيا بالقارات المدينة المترقضة وبالله نفسه يعني طرطونة أنك ما تريدون أن تنشوف حبيث رسولة صعسلة ثم إذا لكم تنشوفون كاماً بشرحة من ممونا رسولة صعسلة وتأخذونني رفيه للمقفق الكلام شيء كفيه طلا محمد وأن مظرنا أن أحداً بعد رسول الله صلى الله عليه وسلم ينسف حديث المليس رسول ويحبون تشيريعةً من تكم في حياتي عايز سمع في السلام زقى الغفر وعشوه وحن للمه ومه ومه ولاحة بروابادة في بعبادة تيقى وسلمة ما طال احابت بها برواب إلا من المفقسل إلا من هذه برواب السفاء في عصاب أما ما كان فيقنا خلبي محبها ولاحة بروابادة بعبادة تيقى وسلمة تكليلي فيه تكليلي يقوموا الله يتعالى اليوم عدماً برواب مدينة رأتماً تعليكم يحمت وعبوا برواب السلمة ما دروا الله الى واعى أسف اللى في أسف الله لا يشبده في دمي ورواب أكثر له وساعة ولا يأسف الله لما تعالى بهدان ولا يبقى نموته من الدمي هذا كان ساعةكم عاموا بحاراتهم بالعين والنفس واله وقالت عروعي التغيير الإسلام دينة فليوا بروابينوا في الأخرة والفسل فمن يبقى عن نشاء أن من ما كان في عصلي صلى الله عليه وسلم عقوب من ما ثم نودي لعبنامته فقد التغيير الإسلام دينة لأن نتيب كان إبادات والأحكامه لأن أحكامه المحرمات والمباحات والوادبات التي كانت على عهد يبقى صلى الله عليه وسلم هي الإسلام والذي رضيه الله تعالى لنا وليس الإسلام شك في الغير وليس في الغايقين من الدكتو احبكم بلتعنا فمن نارك شيء أن ينها فقط الطركة الإسلام طركة بمعنى هنا ومعنى البلد لا أعرض ولا أنك أما لو ضرك في العمل فقط فلا يفضل ومن أفضل شيء أن غيرها فقط أحد فضغير الإسلام ومن المسييدة في شيء أفضرنا الله تعالى بيئ أنها طرق أكمله وكل حديث الأوئان كان لعد مزورة هذه الأئان سينمهها بفسي ومعقبله لمن هزل أفضلها وبيئا من جملةها وتأكيد لأمر متفرد مغلاد انتعالى الكوثير ومن انتعال في شيء من الأوئان أول حديث الصحيح عندهم نسوه ولم يأتي على ذلك بروحان عندما لا بالناسك فقط انتعى في نسن أخر فوقاية المفترين الله تعالى دائل إنها رفن شميعا تتبك من الدنة فوق دائلية من دائلة من دائلة من دائلة أبليس وصادقوا عن سميل الله عص وجم نقولوا بالله كعالى من دائلة من دائلة عظيمه من دائل طالة تعالى إنه نحن نزل نذكر وإنه لو رخافظوا فمن انتعالى أن الناس يفهم يبو وأنه قطصقوا فقط كبتب رضوه وتعالى ودعى أن النالك بكرم فهو الله تعالى عليك فنزل فإن طالة طائب الحديث قد يخلو الشهو القلط قيلة لها وإن كمثن كنت من يقولوا بخبر الواحد فتوقون لما أفتر به منهم فإنان في طولكم افضل أن يقول دخل فيه الشهو القلط وإن كنت مقر لداً فتوق مقر لداً فإن السهو والهرة قد يتقلال عليه للمان وقد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يتقلال عليها قد يتقال عليها قد ي bathroom قد يتقلال عليها قد يتтقلال عليها قد يتقلال عليே قد يخلال حديدا قد يتقلال لـالكيف قد يتقلالAKE قد يتقلال عليها قد يعهم سواء قد يتقلال عليها قد يتقلال عليها قد يخلال عليها قد يتقلال عليها قد يتقلال عليها فس وقالت عننا لطبن في أحابية فرصيحة بأن قاموا هذا حديث من الصلاة فلن أصمدوا فلن قال أبو محمد وهذا لم عمله لأن هذا كرامه مخاصة فلأن فلن لن إلي أرسله لو نميار بها أصمد الأولاميس مع عبادة ما كان ذلك مشقكب لقهوني ذلك الحديث فكيف أيضا والله مصالن؟ وليس في السالي مشي لنا اسمده بل ولا في جهن الجهن مع علمه بل قد يتم ميعكم من قبوني من أصمده بل قدور لا سيما كان مقدر بلكيًا أرشوا فيه فإن نهند رون المصرمه ولا كان المصرمه فكيف أيضا واله من الصطيح لما رونه واثق النبو شاتل وما أيضا إن هذا العجر وإن هذا إفراء في الجهن يتشكوه وما عناق ولمعنى لطوليه وإن نمي أعاق وعاق هذا إذا كان المصرق وموتف أعضلها من المسلم في النمي يجبوا طروروا طوالوا طوالوا طوالوا حدوا حدوا حدوا ولمعنى لطفاظه اللي عدالة عملوا فنزكر مزياب الكتاب إثنى مصر وإنى مصر ولا الدماء ولا دليمه على اللراعاتي عددين معادل منهم وإننا من واجمه ومراعاتي عدد واننا من واجمه وراعاتي عدالة يفاقوا بلدين تعالى تفكوا بلذلك وقعوا بمحمد في رفطاء كثيرة خllyفه بل melod illed انه draw من ياروح الليل المشيئ ووانه وما يتموع من أ 것ره توفيفه زمناها قد يسرب الحديث وما قَزمه بعث يعني قVIN يسخوeyed الوقف هدارة يعني کہاً ان نحكمِئئن المسنات طالَّ فئوهوерб وهوهو عد لو خال bought عدد стро واeleب for عبر التريد انقدوا structures Islamic و الحمد لله رب العالمين بس الله على بحمده وآره وآن بيديه والسنة الاسمينا بس الله بس الله بس الله عراسي لك لك لك لك لك فإن محنان محنان و سحرسي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2026-06-10T16:29:00+00:00</dcterms:created>
  <dcterms:modified xsi:type="dcterms:W3CDTF">2026-06-10T16:29:00+00:00</dcterms:modified>
</cp:coreProperties>
</file>

<file path=docProps/custom.xml><?xml version="1.0" encoding="utf-8"?>
<Properties xmlns="http://schemas.openxmlformats.org/officeDocument/2006/custom-properties" xmlns:vt="http://schemas.openxmlformats.org/officeDocument/2006/docPropsVTypes"/>
</file>