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(26) لفضيلة الشيخ أبو حفص بن العربي الأثري.</w:t>
      </w:r>
    </w:p>
    <w:p>
      <w:pPr>
        <w:jc w:val="right"/>
        <w:spacing w:line="360" w:lineRule="auto"/>
      </w:pPr>
      <w:r>
        <w:rPr>
          <w:sz w:val="24"/>
          <w:szCs w:val="24"/>
          <w:rtl/>
        </w:rPr>
        <w:t xml:space="preserve">سلام عليكم وأحن في الطعف أشهر أن محمد النعاب له ورصوه يأيها الذين أنل التقبوها حق تقاتي ولا تموتون إلا وإنت مستمي يأيها الناس تقربكم الذي خلقكم من نفس واحدة وخلق منها زوجها ورسبه هنا رجال كثيرا ونساء والتقوى الله الذي تساء روهنا به والأرحام إن الله كان عليكم ركيبا يأيها الذين أنل التقوى الله وقول قرد سديدة يصلح لكم أعمالكم ويغث لكم بنوبكم ومن يقل الله ورصوه له فقد فاز فوزا عظيما أما بعض فإن أصدق الحديث كتاب الله تعالى وإن فاير لهذه محمد عليه الصلاة والسلام وإن شرض أوه محدثاتها وإن كل محدثة مبداع وكل لبلاعك المبداع وكل لبلاعك في النار ثم أما بعض أنه الكرام أسك الله لأسناع الكسنا وصفات العلاة أن يوضح العائية ومنعين مننافع والعمل الصالح وأن يوحسنا لنا ورف مرحيدام وأن يجل لبنا ركيياكم جنفيتنا معظر من نظر ثم أما بعض ثم أحن في هذه ليلة الطريبة المباركة بعد صلاة عشاء يوم أحد العاشر من شهر رجب من سنة 4 إينا بعد 4 إينا وانف الموافق للسابع عشر من شهر مارس من السابع التاسعة عشر بعد الفين ومن المنجس السابع والعشرين من مجالس شارفتتاب التحكام السابع من شارفتتتاب التحكام وقصولت احكام لعلاة أبي محمد إبن حزم طحما الله تعالى وطيبة صراح ذكرة 4 أوجر لجمعي بين مصوص وأنه لا فمسلها إما يكون أحضوهم أقل معاني من الآخر ويكون أحضوهم خاضر من الآخر بيحن ويكون أحضوهم ويكون أحضوهم مويح المسيع فين ثواجبها هنا أن يستثنى أن أقل معاني من أن أكثر معاش ثواجب الثالي أن يكون أحضوهم مصوص أخر أو خاضر بأحضرهم مصوص أخر ثواجب الثالي أن يكون أحضوهم مصوص فيه أمهم يعمل ما معلق مكيفية ما أو بزمان ما أو على شخص ما أو في مكال ما أو عدد ما ويكون في المصي نأخري نهي عن أعمل ما بكيفية ما أو في زمان ما أو مكال ما أو عدد ما ويكون في كل واحد من الأعملين ومن ما زكرين لزين يقام الأحضئي Unterschied ولنهي عن الآخر شي فما يؤنكوا ionist Про من الآخر ببرحاني آفاء. طيب. قال قال ابو محمد. وإن امن تنى الله تعالى بأم وأياداً بعولم من قباله فسنج مع في موشوش التي ظاهيها. ابتعار قتب الكافية من غيرها إن شاء الله أزوجل ولا حول ولا قوة إلا بالله. فهذه مروه التي في حباء ضغمود قد بيلاها بتوفيق الله عز وجل لا إله إلاه إلاه. قال ابو محمد. فقفنا هنا. وهو نا ودهم خاص. ظن أهل الجهلي. ظنه. اهل الجهلي تعرض ولا تعرض فيه اصلني. يعني بعض النظيمة للم يتفقه في دين الله. ظنه. تعرض ولمكثنه. تعرض من حسنه. ولا اشكاد. وذلك رود حديث بحكم ما في وجهما. رود حديث اخر بحكم في ذلك الوجه بعينه. يالفكم اخر. رود حديث اخر. بحكم اخر في ذلك الوجه بعينه فظمه قومون تعرضه. ولا يسك ذلك. ولكنه مجميع مقبولاني ومخوز بهما ونحو ذلك. ونحو ذلك مارويا عن النبي صلى الله عليه وسلم من طريق بمسؤود بالتطبيق فوقو. ورويا من طريق ابي حماد وضغوا اقفعناه. فهذا لا تعرض فيه وكل الامرين جائز ايو ذلك فعلاه المرؤو احسن. اللي في البيضاء كان الرقوع تجعل هكذا وتنزل طرقا خضل. افعل هكذا. لا اخذ لك اندخل لك اندخل. افعل هكذا. تنزل بين هكذا. اليف في لخوانك. اليف في لخوانك. هكذا. هذا كان في البيضاء. ثم جاء الامرو بوضع ايش الاقف على ركب خصار ناسيخن. ابو محمد يقول لكلا الامرين جائز. لكن الصحيح ان الامرو بوضع الاقف على ركب هو ناسيخ اللي ايش لطبقه. طبقه لهذا. تجعل هكذا وفبق بين كفاكا كذا. بين ايش وتنزل وتجعل هم بين ركبتين. وهو بين فخيتي. هذا كان في البيضاء. ثم نوسيخ بي ايش بان طبعه. اكتوضع ر ك Chuck Ki. فهوها يعاني اهواء يعاني�� احدنا ان لا اهو ان يوجد تعارو لان ايس او طبق صارمن صوخ. ويجانen بن مسخود رضي الله Jeffrey ضل reinforce ايش على الغ oğlum. بعدما اوНАЯ dinosaurs Lao Salta. لأنه لن يبلغ ايج ناسيخ. والانسة المطالف بعيش بما علم عام über انا لنى فلا فهم عفروا إن الله أزوجاً قال أمو محمد إلا أن يأتي أمهم بأحد والجهيمي فقنوا بيننا من وجه الأخر وقد وجدنا أمراً ثابتاً عن رسول الله صلى الله عليه وسلم بالأخذ عبقك فخرج عن هذا الباب وصحى أن تفضيق من سوخ بيقين على ما جاء سعد عن سعد الرضي الله عن سعد النبي وقص إن يكوننا نفعله سننهين عنهم وأملنا الرقم حديث أخرجه الجمع إذا كأوى يقول أيش إنها لا تعافت وإن كان الأورين جانس لكن جاء حديث سعد رضي الله عن فصحى أن له إيش ناسخ فقرج عن إيش فقرج عن هذه القائمة لكن من هذا الفاب إغتساله صلى الله عليه وسلم بين رضيه المؤتين من نساءه صلى الله عليه وسلم وترقه لغتسالة بينهم حتى يغتسل من آف الهنا موسلاً واحدة حديث لغتسال سنبو فيه بعض أما حديث أنه يوقف على جميع أن يسأي بغس وحد في صح مسلم من حديث أنا صح رضي الله عن فهذا كله هو بعض وهذا إنما هو في أفعال منه عليها الصوت والسلاة في الحلام المتدافع يعني أن المسألة هذه ما هذا جائز و هذا جائز إذا تنفيعيش في الأفعال أما أوامرنا الأوروحي ناسخ من سوخ ومثنو ذلك ماروية أنه في رسخ منه عليها الصلاة والسلام عليما أن جمع بين المرأة والمرأة والمرأة وخالت مع قوله تعالى وقد ذكر ما حرم من النساء المقل وأحل للكم مارأة أذلك وحل للكم مارأة أذلك بنصل آله الجمع بين المرأة والمرأة والمرأة ومرأة والمرأة والمرأة وخالتها جائز ونصل آي لكن الحليف جائعيش مخصص سنين جاء وخصص من قول نزف النما خصص فكاننا هي النبي صلى الله عليه وسلم إذا ما لها تعالى عنه في هذه آية مذكوعة يعنظف إليجم فيجمع بأنه جمع بين المرأة وعمتها المرأة والمرأة والمرأة والمرأة وخالتها أنه إيش يعني إنه مخصص من إيه من عموم وحل لكم مارأة ذلك فيكون جمع بين المرأة والمرأة والمرأة والمرأة والمرأة والمرأة والمرأة وحرب لسنا بالوحي مغير ما تلو وهنا نسأ السفها الذين يعني يردونك كثير من أحديث وردون السناة النبوي فنقول ماذا هل ينجمع بين المرأة وخالتها وأيضاً يعني أذكر ما حدفاً من العمل الإجرامي الإرهابين خذر الصليبي الحابط في نيزلند يعني الإعلام اليهودي الملعون الصليبي الحابط لم يتكلم عن هذا ولو أن المسلمين لا تما يهوديم أو نصرانيا أو كافرًا لأقيمة الدنيا والإرهاب ومن إرهاب وحرب على الإرهاب والإرهاب إما قبل خمسينة مسلمين وجرخ خمسينة آخرين فليس بإرهاب وليس وليسة واتقام الدنيا واتقعد على المسلمين مع أن لما المسلم واحد أعضم من الدنيا كلها لكن بالأسف يجتمع أهل الكفر مع المطواطقين مع أهل الكفر من المسلمين المجرمين والعلمين قذرين على دين اللفس الحنوة أعلى والله ظالبنا على أمنه محنقول إن ما حدث إن شاء الله قطلنا في الجلنة وهما تبحث نخاطمة فنس الله يجعله من الشداء ونجعله من أهل الجلنة لكن هذا يدولنا على حقد صليبين ذفيلم وأننا يدعى ويقال وأيضا يجب أن نظر بعد ذلك إذا كان قاتل المسلمين يعد بإرهابًا فمتة فمننا يكون إذاً قاتل أهلنا مسلمين أجزل كان من عادة العرب ونرى وخطب هذا البلعون أس الله يالعنى بالعناة إن ددخل معه في قبل هو ومن رضي بفقد أو دا فعنه أو لن ينكر بقل به ما فعن أس الله أن يلعنهم جميعاً بالعناة الددخل معهم في قموري كان من عادة العربية الفارس الشداء إذا رأى فارس النائي منه عدوه يقولكم خذ عليك سدح أما قبل المسلمين العزل فهندما يفعلوا إلا نظل مخسيس معجور من فوع وإلى الله وحده نشتكي يعني إلى الله وحده المشتكة وإن كنا نحزن على إراقة دماء المسلمين إلا أن هذا إرهاصار لنصرطي والله غالب على أمي وإذا كنا نصطيو أن نتفع عن دماء إخواننا في مشادة الأرض مغاري لها فالذي سيأتفع عنهم ورب العالمين سبحانه إذا عجز أهل الحق على الدفاع عن الحق فإن الذي سيطول المعركة بنفس ورب العالمين سبحانه وإن ذلك يفرح المؤمنون بنصر الله إن الذين كفلوا ينفقون أمواله يخضوا عن سبيل الله فس ينفقونها ثم تكونوا عليهم حصرة ثم يقول لبون والذين كفلوا إلى جهنما يوشهون أينا التشادق بالحرب على إرهاب إرهاب إرهاب إرهاب إذا كان قطل المسلمين العزل لا يعدوا إرهاب فلا يوجد إرهاب على وجه الأرض لكن إرهاب ما يوجد إلا من المسلم فقط ونظل ندندك حول إرهاب وما إرهاب إرهاب كأن المسلم مهرهاب كأنه من يصل صلاة القمس أصبح إرهاب وهذا الفاجر المجلم الملقون الذي فعلمها فعلم وغيو لا يعدوا هذا إرهاب يستفع مثل إرهاب لكن فليعلم كل الإنسانين قروا بأوباعت أن الله غالب على إرهاب والمقصد للنا أن نصر دين الله زوجل وأن نقدر أن نقدر أن ندقوا ما إنتني إلا الدعام ما نملك إلا الدعام وكفابه فإننا ندقوا القوية العزيس القهار الجبارة سبحانه وتعام هماته وقطلوا بأعمارهم أمروه منته وأرد الله لهم فسنا الخاطمة أن يموته بعض الصلاةهم وهم على وضوق وصلاة وهم في الصلاة لكن هذه إرهاب ضرصة دين الله عز وجن وإن الله عز وجن سيماكن لدينا لكن تنشه الله ينصركم ويسبب أقدامكم صدادة من أن نشيع ونزي ونذيع في الحرض يمين وشمان فرهاب الحرب على فرهاب وان فرهاب وان فرهاب وما قتى لبسلم كافر حتى يعني يفعل ما يفعل فما بلنا بمئه من المسلمين في لحظة في لحظة ومن جرمه وإجرامه صور هذا وكالله يعني كالله لا كمن تم أنا إفعل ما تريد وصور ولم يتجر أحد علي فالمسلمون نوون أو المسلمون هموتة لا يغرون على نمائهم لكن هذا يدن هذه أما تذن فطرة ثم تأتيها عزة ثانية لأنها أمة فرتبطه بالله جدا وعلى والله عزة والرصوله واللمؤمنين ولكن المنافقين لا يعلم نحن معشد إذا إذا إذا سود أنه وزادة ظلام اخترى بزوغ اخترى لا يخترى بزوغ الفجر وظهور النها إلا بسواء إلا إذا سود ليل فإذا شتد ظلمة ليلة أقبلة الفجر فإذا شتد ظلم والإجرام على المسلمين تأتي رحمات الله سبحانه وتعالى وممن نقمة إلا تتبعها نعمة بإذن الله سبحانه وتعال فأس الله أن ينصر دينة وأن يعزئ أهنا وأن يجعلهم من الشهداء وأن يتغمدهم برحمة وأن يحسن على نولف مرختام بمنه وكر مرحمة فكل ما نهة فكان نهة النبي صلى الله عليه وسلم مضافًا إلي ما نهة تعالى عن في هذه آية المظكورة يعني تحريم الجمع بين المرأة وعمتها والمرأة وخالتها يقول لنا بسنة فكان مضافًا إلي إلي ما نهة إلي ما نهة إلي ما نهة إلي ما نهة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Cu لا يقول ميطة الآية فكانما حرب الله تعالى على لساني نبيه صلى الله عليه وسلم مضافًا إلى ما في هذه الآية ومضموا من معه يعني يعني يضافوا يضامه فاذا يأهوائه المحرنات وكذلك مرويا من مسحي عليه الصلاة والسنبرأسي ثلاثة وثنة تين حديث الثلاث اسنال حثاً لك النهو شاف يعني ضعيف وحديث مصحر نتيني أيضا ضعيف اما الواحدة مصحرات المصحة الواحدة فاذا والصحيحة وعنى مصيئة وعلى وعيمانته عند مسلمين وغير وعلى ايمانته فقط عند البخاري وغير فكل ذلك وطموموا بقضوا إلى بعض واشراء حلازمة كلها يعني ونسحوا بقصكم وقت صقطها هنا قوم أساء النظر جداً فقال إن ذكر بعض النذكر بعض ما قلنا في نص الماء وعادمه في نص آخر دريون على سقوطه لا يعني يخاص يقل محصوصا يكون ناسخن كنت قدًا كل هذا معلوم الانباهله قال ابو محمد وهذا اقدام عظيم واسطات جميل الشرع وعليهم من هذا ان كل شريعة لم تذكر في كل آية وفي كل حديث فاسا قطف وهذا قفم مجرد لأنه لا فرق بين من قال لما قال الله تعالى واشر اذا تباعتم ولم يذكر لفتراق وقال عليها الصلاة والسلام إذا اختلف المتبايعان فالقول ما قال الزائق او يقرى الدان فلم يذكر لفتراق دل ذلك على سقوطه فقم لفتراق وعلى تماماً بيعذونه يعني وقل حديث البيعان بالخيار ما نمي تفرقه يعني وقل يجب ان نظوم النص سئلة بعضها ايات ان كانت او احاديث فلا فرق بين هذا الكلام وبين من قال لما لم يذكر الله تعالى ورسوله صلى الله عليه رسلم في الاية المذكرة النهي عن بيع الغرر وعلى الملامسة والمنابذة وعن بيع الخمر والخنازير وجب ان يكون كل ذلك مباحا كأنه يرد على المجرمين الذين في عصرنا ولم لم يذكر الله تعالى في قول تعالى كل أجد فيما اوحيا إلي محرمن على طائم يطعم الآية إن عظرة حرام وإن الخمر حرام وجب ان يكون حلانا يعني يعني وقل يكون حلانا بما يعني على السس الآية إذا لم يضم إليها حديث فارد ان يقول يجب ان يضم تضم النص سوش بعضها الى بعض صور كانت ايات او احاديث انظروا سوينا انظروا سوينا وهذا الكلام مع انه قفر فاصاقة ام جدا لأنه لم يجس تكريو كل شريعة الفكل حديث ولو لازم ذلك لبطل الدميع الشراء او اره عن ااخره لأنها بيهم مقرررة في كل آية ولا في كل حديث يعني ما انه طالب التكرة انها يجمع يجمع تجمع عدلة ويضاف بعض ونفسي بمجموعيها والباب ايضا ان تجمع طوط لم تتبعيان الاكمل جاني وإنسان اذا كان يوفن في مسألة ما لم يرحب حفا بحفا لقيف ان سيخطه قال ابو محمد ويبين مصحة ما قلنا منه لا تعارضا من شيئ من نصوص القرآن ونصوص كلام رسول الله صلى الله عليه وسلم وما نقل من افعاله قل الله جل عز وجل مخبرا عن رسوله صلى الله عليه وسلم وما ينطق عن الهو إلا وحيوح وقالة عالة لقد كان لكم في رسول الله قصوة حسنة وقالة عالة ولو كان من عنده غير الله لو وجد نفسيخ لافة كثيرة يعني ويقول يجد ان ضم سنة رسول الله سنة الى القوانك يجد ان ضم الواحي الغير مطلو الى الواحي المطلوب في كل مسألة اما ان تقول انا سوف تبل القرآن فقط ولا ولا اخذ بسنة فا هذا كفر مجرل واته فا اخبر عز وجل ان كلام نبيه صلى الله عليه وسلم وحيو من عنده تعالك القرآن في انه واقف وفي انه كل من عند الله تعال واخبرنا تعالى انه مراض عن افعال نبيه صلى الله عليه وسلم وانه موافق اللي مراض ربه تعالى فيها اترقيه عز وجل في اتسائبه عليه الصلاة والسلام فلما صحى ان كل ذلك من عند الله عز وجل وهو القرآن والسنة ووجدناه عز وجل قد اخبر انه لا خلاف في النسخة الوخل اختلاف فيما كان من عنده تعالى صحى انه لا تعرض يعني لا يوجد التعرض بين القرآن وبين سنة رسول الله صلى الله عليه وسلم ولا اختلاف في شيء من القرآن والحديث الصحيح وانه كله متفق كما قل نظروا اتنى يعني القرآن والسنة الصحيحة كل هذا متفق لا خلاف في لماذا حاتبه لأن القناة من عند الله لأن كله من عنده عز وجل ولو كان من عند غير الله لو وجدوا فيه اختلاف كثيرة فلما صحى ان كل ذلك من عند الله عز وجل ووجدناه عز وجل قد اخبر انه لا خلاف من نسخة الاختلاف فيما كان من عنده تعالى صحى انه لا تعرض علاختلاف في شيء من القرآن والحديث الصحيح وأنه كله متفق كما قلنا ضرورة وبطلما ذهبه من أرادة ضرب الحديث بأعضه ببق أو ضرب الحديث بالقرآن يعني لا يجوز أن نصوص بعضه بعضه ولكن يقال القرآن يقال في السنة أو القرآن يقال في القرآن بل لا يوجد التعارض إلا في عقل أو في قلوب بعض الناس لكن على الحقيقة لا يوجد التعارض في شيء من وحلى الله سبحانه وثعانا وأنه كله تفاق طيو وأصحى أن ليس شيء من ذلك مخالف النسائر عاني مهم من عاني مه وما هذا وجهله من جهله إلا أن الذي ذكرنا من العمل هو القائم في بديهة العق الذي يقود إليهم في ملغة التي قوطبنا بها في القرآن والحديث وبالله تعالى التوثير يعني إنسان إذا ظن شيء متعارضًا فلي تمهل ون يقالع ون ينظر في لغة العرب وقبل هذا ينظر في بالنسبة لنا نحن متأثر وعلماء نصبقين فسنجد أنه لا تعارض أصلاً بين آية وأيه ولا بين آية وحديث ولا بين حديث وحديث إذا كل وحي من عند الله والمقصوب الحديث الحديث أصحى وكل ذلك كلافضة واحدة وخبر موصوى one موصول بعضه ببعض ومضاف بعضه إلى بعض ومبنين بعضه على بعض إما بأطفن وإما بستثناء وهذاً الوجهان نعن العطفة وليستثناء يوجبان الأخذة بزائد أبداة يعني إن كل القرآن وصنك أنه نصويت إلا ما كانت يوجد فيستثناء أو أطف فياده الأطفل بزائد سو كانت زائد وحياً غير متلو أو كان وحياً متلو الوحياً متلو القرآن كريب والوحي الغير متلو سنه إن روش وقد بين ذلك رسول الله صلى الله عليه وسلم في حلة أطار إذ قال لأمر رضي العم إن ما يلبس هذه من الخلاق له ثم بعد إلا أمراء رضي الله عم حلة سياراء من الحريق فاته أمر رضي الله مفقلي رسول الله أبعث إليه هذه وقد قلت في حلة أطار إذا ما قلت فقال عليه الصلاة والسنة إن لم أأثها إليك لتلبسها وفي بعض الأحديث إنما أأثتها إليك لتصيب بها حاجةك أو كلاماً هذا معنا يعني هي البسهاب من الخلاق له لبس الحالص وأصل إلى أمر رضي الله كلهم من الحريق فكي قلنا إنما أرسلتها إليك لتلبسها فأهداها أمر لأخي الله مشيه بمنك إنما لتنال بحاجة لتوديها لتبيعها لأنها نست محرامة لفاة حريق ليس ومحرامة لفاة حرى على رجل فقر وأحب مبحل المساء ونحرير يدوس أن يكون أربع الحصاب كحيل في الثور فين لكن الخالص المسمة هذا لا يدوس إلا في حالة أيش المراب المراب لما البسه الزبير ففي هذا الحديث تعليم عظيم لستعمال أحاديث والمسوسي والأخذ بها كلها لأنه عليه الصلاة والسلام أباحة من الكالحلة من الحريق وبعها وهبتها وكسوةها النساء وأمر رضي الله عنه ما يستطني بذين كنباس المذكورة في حديث الله في فقر يعني التحلفي في أن يلسح رجل فقر لكن أنت شتريها وأنت علي عها وأنت النبسة النساء وأنتهدىها وأنت كلها وأنته وأنته لها حارد لكن الحرم في أقى وأنت أنت حارد وبين أحكامه صلى الله عليه وسلم فاذا تطبيقوا نعمين من من سيد الخلق صلى الله عليه وسلم في الجمع بينه المسوس نعم قال أبو محلوات وفي هذا الحديث إبطالوا قياس دخلنا إلي أيش إلا الدن دن إلا إبطالوا قياس الباط ليس يعني أن يطر كل قياس لأن أمار رضي الله عنه أراد أن يحمل الحكمة الواردة في النهي عن التباسي على سائر وده لن تفاع طيب ما هونا نقول يا أبا محمد وهذا يوطل العموم لأن أمار رضي الله عنه أراد أن يحمله على العموم وهو لا يقول بثانك يعني ال殼 الي أنه هو كانى неб asa منask silicone إبطال thi لتأettsاني tospeaking Allah أنه يقول الطاج الإه behaviors إبطال ال الأبطال الأ onor حامل هريا عن الأرول وال tightening لما الذي يحoyoها συεباركم أرمونه نعم لكن هو أبو محمد عضون المرجار 追獈 أبو محمد عضون الم terugاب وأفعوا الغيس الخيص Coleman لآنهم الغيصب باطه bir��س والضاطي الغيص السحيا Kent فالشكل انه هو نفس وقعلك ونفس واقع في ماذا ومن أعظم الرد عليه في ذلك العلمة من أبداً لا شمس الدين من قيم الجوزي رحن الله تعالى في كتاب الأظيمة العلم الموقعين عرب العلمة وهناك من العلمة من يردجح أنه تعلموا الموقعي وإن كنت عناق من للكس تعلموا موقعي لأن أمر رضي الله أن أراد أن يحمل الحكم الوايد في النهي على اللباس على سائل وروه إن يفعف أخبره رسول الله صلى الله عليه وسلم أن ذلك باطني طبوك أرد أن يعام ممن حكم مع رطني قصمة قص إن معام ممن حكم وفيه أيضاً أن حكمه صلى الله عليه وسلم في علم ما حكمه على جميع إدنا وعجيلك العلم لأنه إنما وقع الكلم وعلى حولت سيارا كانوا بروه حوطارت ثم أخبره عليه الصاصة نم أن ذلك الفكم جار على كل حلة حلت أيش حريب وأخبر أن ذلك الفكمة لا يتعد إلى غير نوع إثلباس يعني اللبس الحريف قط والمحرم على الرجال معد ذلك فلا وهذا نصق قولنا في أموم ومن حكمه إنقال القياس ما شاء الله أم رضي الله مع قصمة ما قالوا بأموم أنه يعمل لبسوع من إهداء ويعمل البيع ويعمل الشرق ما قاس أم رضي الله قال أمهم وقد استعمل قوموا بعض الوروه التي الذي بعض الوروه الذي ذكرنا في غير موضوع ونحن نوقف على ذلك ونوري منه طرف ليتنبها الطالب للعلم على سائله إذا ما ورد عليه إن شاء الله وأزودلوا ما توفيقون إلا بالله تعال وذلك أننا قطقنا بستعمال الحديثين إذا كان أحدهم أقل معاني من الآخة بأن يسطنا الأقل من الأكثر فيستعمل فيستعمل أقل معاني على أوم ويستعمل الأكثر ما عن حاشام أخرج نمنوا بالستثناء المثقور على ما بيننا قبلهم فرد حديث عن النبي صلى الله عليه وسلم فيه نهى عن استقبل قبلهم أو استدبارها لبولئ أوغاض حديث الصحي ورد حديث عنكم أم رضي الله عنهم أيضا في الصحي أنه أشرف على صطح فنظر إلى رسول الله صلى الله عليه وسلم عقائداً لحاجة على لبي نتيني وهو استدبول قبلة قرأبهم فقال قبل نستبيح استقبال القبلة وستدبارها في البنيان ونمنع منه في الصحاف قلأ ابو محمد فأخطأ من وجهي أحدهم تحقمهم في الفرق بين البنيان وغير وليس في الحديث إنه في شيء من الحديث إنه نصن ولا دلن على ذلك أهو ابو محمد يريد إن رفع السلام يقول البنيان والصحرة غير هذا يقول ما يقول أهم إن الذين قالوا بالفرق من أئمة الفطاح للكبار ما جمد وعلى غاه جود أعلى إرساء سلام نهان أن استقبال وستدبارها وفي داخل البجيان فعلا وضحت يعني إرساء سلام نهان نهان مطلق الله فهذا يأموا الصحرة ويأموا البنيان كم فعلا في داخل البنيان ففرق بسبب فعلا عليها الصحرة في داخل البنيان بين الصحرة والبنيان فالذائي لتهويل أبي محمد رحمة الله تعالى عليه يعني أنا أقول أيش ولايش تحكم في الفرق بين البنيان وغلا ولايسة في شكل حنسين نصن ولا دلين العظلك لا يوجد دلين إن أننا أنه أنه يعوم هكذا وإننا الفئن الفئن في داخل البنيان ينزغوا من هذا هنهونا كنصن أن النبي صعسلم استقبل أو استدبر في الصحاري إن كلنا لم يفعل ذلك في الصحاري فمفوم المشوصي أن النبي صعسلم كان يفعل ببنيان وبنيان الصحرة فالذائي للتهويل من أبي محمد عليها رحمة الله بالوجد نعبأيوب أبأوى بألوجد نعبأيوب الأنصاري رضي الله عنه وبعض رواة إن حديث إنه قد أنك رذلك في البيوت فلو عكس عاكس فقال بلم يستباح ذلك في الصحاري ولا يستباح في البليان هل كان يكون بينهم وبينه فرق ألو أينوب الأنصاري ورقى رضي الله أخذ بأموم حديث أيش إنه ولا عنه لم يبلق حديث بنأم أنته ولذلك كان يقوم سمه هو ما أنكر إنما ذكر حديث النه ونحرف قليل النه هو روا حديث النه روا حديث النه سلعله لم يبلق حديث لأنه لن يبلق حديث بنأمار رضي الله ونسن هذا في دين الله تعالي لا يستسله ولا يتماد عليها نقف عليها زوارع يعني ما دخل الوارع والتقوى وهذا فيقهم أيضا لقول الله ولا تقف ما ليس نكى به عل هم لا ميأ هم لا ميأ هم ليس لذبع إنه بالله به عل والذي أن إن السمع والبصرة والفؤادة كله إلا إكا كان عم مسلم عيات كثيرة تزبر عن ذاك مع موض محمل يهوّ إلا وجد غيرك هوّن بأكو الأحديث وليس في حديث بن عمر رضي الله ومأن النبي صلى الله عليه وسلم كان في بونيان دق آل عد فضّ كيف هو على صحبة عميت عى هفصق رضي الله عنا اما هذه صقطة من أبي محمد لا يسأ أوهام لنجد الحقية دي أكبر وليس في حديث بن عمر رضي الله ومأن النبي صلى الله عليه وسلم كان في بونيان فما ذي عمش أي نكان ونحن نسأي نكان وكل رطقيت وعلى الصحبة حضصة فرأيت النبي صلى الله عليه وسلم لان كان في بيت حفص بلقد وصفة عى إيشة رضي الله نأنه كمي أنفون من يتخذي الكنوف في البيوت ماذا كانت في البداية في بداية الأمت ثم تخذوا بعد ذاك وأنه كمي تبرزون خارج المنازي هذا كان يعني إسمع لحديث إف ولاظه ذلك قبل أن تخذ الكنوف قريباً من بيوتنا وأمرنا أمر العرب الأول في التمسه وكل نتأذب لكنوف أن تخذى عند بيوتنا قبل أن تخذ الكنوف وهذا الله ضوضح وهم أبن حزل رحم الله على أنه مبتقد الكنوف بعد ذاك يعني هو يغالك وفرح رضح حمت الله تعالى عليه أو جهلا أو نسيش ورواية الصحيحة وأنه عليه الصراف سلمي إذا أراد أن يتبرز أبعك هذا إذا كان في الصحراف وليس لأحد أن يقول أن ابن أمر رضي الله ما إذا أشراف من الصحراف ونيان وإلا كان متكثين الله ذي مغالط مغالط كبير أجدًا من أبن حز من المتكثين حدكًا لأقول القيطة على بيطة حفصة كثم يكون في بنيان وان هذا يعني كلم أجدًا من أبي محمد ومن جمودة على ظاه وأنه في أوقت قديل بعضى الأديلة رحمة الله تعالى عليه فهذا وجه واتهم بعضى كما ردى النعلي وان واتهم الثاني أنه حتى لو صحة أنه عليها صاصر كان في بنيان بل هو يقين كان في بنيان وإذا إيه بنحاز إما أنه أوتى من يعني من غفلة أو أنه أوتى من أنه ما نظرة في الحديث وأوتى عامة عن هذا الحديث رحمة الله تعالى فليس في ذلك الحديث فليس في ذلك الحديث إلا لست ببار واحدة أيضا سهل قلصنا قلنا عجب لست باري واحدة ونا قلنا بأعظاهر الحديث فبي أي شيء أحلم استقبال القدلة بغلغاء ولا نصع إنه فيه وليس أيضا وليس أيضا نسخ أو قصة بأعضى ما ذكر في الحديث واجب أن ينسخ أوترك سهو فإن قال بل يوترك سهو كان متحكيمين فيه لهم ما قالوها ومستقيم لشراق إله عز وجل لبي لا دلي شاء الله تهويل ورحم الله إلا محمد أنا تعجب ماذا لو رأة لو رأة راضا السفاء عصرين من يقول إنسل لو لبس ولطي وجمع الماء حال فليس فليس لم يجمع حال و لو نفع فليس لزان و الذي يقول إنسل لو لدي أبله يدخل جمنة و الذي يقول يعني ما ذلك لو رأة أنسل هو لأي مجرمين ما كان سيقول عليه رحمة الله إذا كان مجارت أنهم قالو إني يعني إلا يجسل استفعو للا استفعار قال له السفين شاء الله عز وجل فما ذلك الناح دين الله عز وجل بالقرلية بالذيو حردين الله عز وجل بالقرلية فبالذي عمش عمل الله فان قلوا بالنطرة كانوا تحكمين في الدين المسكدين الشراء لا عز وجل بلا ذريم وسنوعيب الكلام في هذا الفصل في باب القصوسي أو الناس في مكتاب ان هذا إن شاء الله عز وجل ولزمهم ايضاً ان يقول ان النبي صلى الله عليه وسلم لما نهى عن مهر البغيه وحلوان الكاهم وثمه الكاهم وكسب الحجام ثم اباحا كسب الحجام ان يستباح حلوان الكاهم ومهو البغيه وثمان الكل لان قل لذلك مذكر في حبيث واحد وإلا كانوا تنقضين لا لا يسوط نقض بلا تنقض في عقلك انه لما هذا لانهم احل رسول الله صلى الله وأقوم حرامه رسول الله صلى الله عليه وسلم على التحليل وقالوا يقرى ثم الحجام اذا كنت ايج بشراط اما اذا يكون بشتراط وانتطاطي فلا حرانه فهمتم يعني أقوى او لن مهر البغيه يعني ايج يعني ما يفعل ايج زاني او احد ارد بفجر من الفجرات اعطى مليون الاسنم مليون اعطى اره مهو مشكل الفجرات بمجنون متنجنون اعطى اره ايه نصلا العفى ايه ام المسايا مهوحدة نصلا العفى وإلى الله يوحده نشفه من ظلم اهل الزماء يعني هناك من اهل لنبى بمليون واثنين وعشعه اشيينه او طيارانه دواياخر وعاده جداً يعمل حمد الله خير موضوع الدنيا نحمد الله وسعنا هؤلاء لأمثلها اولا فا الان بغي اجل الزمية حرف وحلوان الكاهل من ينتفع للصحر والكهنا والفجر المجميل لذنى دعنا هم الغيك وثامنوا كانت فكسب الحجام كسب الحجام رصوى سنه احتاج معاطة نابطاً دون افتفاً فعلماءنا رحمة الله تعالى ماذا قالوا قالوا بتحلم حر مرسول الله صلاسة وابو محمد هنا يمزمهم بدلالة من اضع في الدلالات وهي دلالة الاقتابات والخيلة والبغالة والحميرة لطرقه عزينة واخم طمالات على بولتو دلالة نقترى من اضع في الدلالات الخيلة يجب اكلوها لكن حمير محرمة الى يوم القيام والبغل وابن البغل محرق الكل محرق ساكن بغلا أو اذن البغلق فالكلوها وابناء ويطقى إيخابة نفس المسألة الهيوت ان مزمهم بدلالة لطرمهم لا يرتزمونه لاختواني عمياشة قرن الشيء بالشيء سمنوا الكنبح قبيث سمنوا حلوانوا كاهن قبيث و سمو و سارة تسبل حدام قبيث و مهو البغل خبيث و استثنى النبي صلى الله عليه وسلم من هذا كل الحجان سيبعين ذا نحتاجه و عقاء و لما اقنى رحمة الله تعالى عليهم الائما الذينهم اقاء و او رقاء و اعلى و اجل من أب محمد جاء بين المسؤولة بما ذا قلت ان يقف المياق الحديث و على قولوا به في ان يصف الحدام خذماته في الشراء لان النبي صاصل اقاء و طيبه هو اجل لم يشطارت اتسنى فنظر لفق الذين او محمد يهاجمه قال لان كل دائل كما قولوا في حديث الوحد و الا كانوا طرق ذلك اترقوا في عقل اجل محمد ضقت لان دائل كليك سران يعني من او عفق الى الهات قال او محمد و واجهل عمل فيها ذين العملين الحديثين هو اخذوا بالزائق و قد كان الاصل بالانشاء ان يدن سكلوا احد ان يحاجت كما يشعر فحديث بن او امر رضي الله اهم موافق لما كانوا صعليه قبلوا او دنا ثم صار ذلك الله رافع نتلك الاباحة بيقليه لحمك الله يعني و يقول ان حديث اثنى او امر موقع الاصل و حديث انه ان تقدروا بالبار ناقل عن الاصل فى الموقع على الاصل يبقى كما هو و ناقل عن الاصل يقول الناس خنى فكأنه يقول يحر ملستق ذال و الاستدبار في الصحار و في البنيان ولا يقين عندنا انه سيخشيقوا من ذلك نه امر فحرم ان ترك يقين النشاء و انه خانف حقيقة دغلنا ترنطي بجدا كتا قيط يعني لا يروس طرق لي قيش ولا انه خانف حقيقة دغلنا غامنا ولا يسل احر ان يقول ان حديث او امر رضي الله عنه ممتأفر و إم لا كان لقائنا لقائنا لقائنا ان يقول بل حديث انه هو المتأفر لأنه قد رواه فى المان سمان فرسيه رضي الله عنه ان الجماع الى البخاري و إسلامه في سنة الخندق و أبوه رير فرضي الله عنه و إسلام معدم قباء فتحخيبا إلا ان النه شريعة واردة رواف يعني لما كان الناس عائهم إباحة ذلك بيقين ولا يقين عندنا في ان الإباحة عادت بعضك فائها اهم محمد وأنه السنة إبماع يقين والبراف الاصلية و انتهيه عنده ايش الفراق الاصلية فهذا موقع على القص و ذلك را ناقه لما ناقه على القص ف الموقع على القص إنك تقب حدثك في أي ما كان بأيكم و حيث مؤمن واتقنى ايش على قص حديث الناه ناقه فى أبو محمد يقدم الناق على الموقع يعني الموقع على القص يعني فى استقب التستبب في الصحرة فيهم كان هذا قبل اود حديث الناه الاصل يقدم حديثه بأي طرق في مكان فى جاء حديثه بن عمر موقع على هذا القص و يقدم حديث ايه يبو غير ناقل عن القص فقد من ناقل على قص على الموقع على القص و لو صحة أن حديث بن عمر رضي الله عن مما كان متأخيرا ما كان فيه إلا رضناه على الاسبار فقط و يتستقبانه على التحريم وضحة يعني هو يقول إيه يعني اشروبه في الجنع هكف يعني يدن من حول الفراء القص يعني يدن من حول المسألة البراءة القص فحديثه بن عمر رضي الله عنهم عنده نقر على القص وحديث أبي ألوب ناقل على القص فهو يقدم ناقل على القص عن الموقع بعيدة صحيحة طيب طيب طيب لو صردنا هو يطلب قمر آخر لو صردنا أن حديث بن عمر رضي الله عنهم كان بعد حديث النهش فيقول فإن النسخ يكون فيه إيش في رضاء إن يستقبى الفراء والذي يكون بحم و يقى البقية على التحريم في قوانان في قوانان يكون في ملنان إول هو ف GOT هو كانوا فقرانش بقيل طبقاً صحرًا أي صحرًا هذا في بيت حفسه يعني غرفه طولها طولها طولها فرد مترام ونس في ثلاثة الكثير ثماثة لا نعظه أنت تريد أن تعتدر لأرى محبتها سهنا يعني وعتظر طيب لكن لا نقبل لا نقبل ننوى يعني أبو محمد الحقر رضل صبيع فقيف كبير جداً ونحن نحبه رحبه علماء لنا تبني طيبية ونقيمه رادي سنها أولا وأقنوا عليها رحبه من سنة رسول الله صلى الله عليه وسلم وأنه لا يقدم على كلم رسول الله صلى الله عليه وسلم كلمة لكن يعني هناك بداهيات الرقود هناك بداهيات للقود أنت تقول إن ابن عمر التفع في مكان المتفع الكنيق كان صغير شئ صغير وغال مفضل من غال مفضل إن مثل هذا المكان بحيث إنهم كانوا يرتسلون فيه كما كان النبي صاصل لنثير عندما كان في بيت أوم المولم المين وأراد أم يقتل فوجد ماء وجداد وضوع الماء فقال من وضعها فقال فقالت عقوا الله المعامل فدعها لها أن يقول له هذا على وجد القلوب في بيوت الآخة إن النبي صلى الله عليه وسلم لما كان يرتسله أنه المولم المين عشاء أو أنه سبس عشاء أو أنه المولم المين عايش وكانت تقول له داع وقول له هذا داعيات أكان في داخل الموفق أنسي مكان المصوص تدخل مفضل لأنه سنسلسون نحن نحن أنا أريد إجابة وضح في مكان مخصوص أنسي لاخل الموفق مكان مخصوص من فصل عن الموفق عندما كسرت أم المولمين بالصحفة وفيها الضعاء وأم المولمين عايشة للا تكسرت فإنه بيو صحبًا طال غارف أمكم صحفة ومصحفة وقاماً بطعاء أكان الططط عامها في مكان المخصوص أنسي لاخل الموفق أجبت ربح فإتخاذ القلوف كان موضوص لكن كان يعمل الرواحة التريحة فأنا غالي بظمي أنه كانت لقل بوضوص وهذا نحن رائنا في بعض المكان في اليمن يوجد مكان فرنة للنوقع وأمات أخرى لقبائنا طيب حتى لو قلنا إنه كان لقبائنا لو قلنا إنه كان لقبائنا حاجة وأنه مثل مكان مصرة لأنه يعمل كانت الرمال نحن رائنا بعض الخيام خيمة تهيرا من الحياة البيئة أفضلنا فيها مكان المبه ومكان اليمن الحنان أبقى عاجة مكان مخصوص ويقولك حيث طبعينا تقبل الحاجة مهو على رمضة على من الموجود ورملتهم تص فلو قفرة قفرة يسير ثم يقول أبن أمر ربنا عليه أو على فهم كالساذج طيب إن أبن أمر ماذا قلعنا ظائطوا يقعنا بناثيمي يعني ما ظر إلى أسف القدمة النبيض وأسلنا فكيف أنك تقول لي إنه فكال مرتاح يسكوت يا مدصمة يسبب بعيد أو مرتاح ويقصد مرتاح ففضم عمرة ضرع مرأة الذين نتيمي لي على عاجة على النفر الدقيقة وعلى روية الدقيقة فهنا نشكل هي المسألة خلافية بين أهل العين وأبو محمد انتصار إلا أنه يحروا من استقبار وستبار وممن بأعلى أمومي حبي وعنده إنه حديثة بن عمر راضي وعنم ناقه المكة على الأصط وحديثة بأيو بقائدنا إنه ناقه قلعاصة فقدم ناقه هذه قائد الصحيح لكن مسألة كانت تقلص ويابدوا أنه كانت مفاصلة يعني الداخل بيتلاك مفاصلة بمعنه ما فلل لو كنا القرفة هكذا فبيجوار يقفع لقبائه بقدلينا على هذا إنه بعد حبيفة إفت ما يذكر أنه أنه نسأك لتغلق المناصل ولمنزل الحاجات أمر رضي الله عنه كان يريد أن يحتو بالنميو صحصنا أشخاص النساء مهولنا مطلقاً من البيت إلى القب فقد أرفمك يا سودة كانت مرأة أنجسي مربعاً فراجعة إنه نسأس النم ونزل وحفق هذهنا الله لكم بقود في حاجاتكم فيابدوا الله على النبعاب يزول الحاجات ما ذكر مسألة الخروج إلى المناصل وإلا وإلا وإلا ثم الصحار أو أربر رمليه تحتلف عن الأرض أربر رمليه ممكن مثلا الأرض رمليه تحت ببرميه ما أرسطه ما فعالتشه ما فعالتشه يعني ينتسل سريعني الأرض الطليم أشعى لكم سكز إتخاذي كنوف كانت قد بدأي تخذ لكن الطريق يبدو الله أعلم أنها طريقة إليئ لكن الطريقة من الفصر بحكة المراقعة إحتى لضبها وأيضا يخذ كنى هذا إن مبنعرض مصعة فوق صف حفصة كان إلك إلك كنوف هذا أو مكان هذا بدون صف ولذلك رأة النبي صاصلة ورأة من يقف عليه النبي صلى الله عليه وسلم وضح فهو عمومة هي المسألة كما تعلمون و كما درسنا في الفئ أن المسألة خلافية بين أهل العين و القلاصة أن نحظر إلا القول الذي يقول أيش بالتحريم المضطقة الصحاري والبنيان في الاستقبل و الاستقبل لكن هو إذ درس الذي نحن في والدهوة نتعلم من في الجمع بين أن مصوس قد نوافق و نتعلم من هو نتأبده مع في كثير من الأمور و قد نهاليف ليس لأننا لدينا ده خليف بل أنه خالف الكبار كأحمد و مالي والشافعين والليس والأوزاء وأبي حنيتة و أنثلها ولا يسكبار ثم في أوقق نشتد في الربي أنه لم يتأدر مع الكبار فهو كبير من الكبار لكن إذا لم يتأدر مع الكبار فقد يعني أن نشتد في بيان بعض الأمور التي زلت قدم وهو فيها و اختار نعم الله اسممكم أيها عندك شيء تخلو فلاصة يعني اختفي طيب نقف عند للفصول الذي في تمام الكلم في طعرض فصدر صغير الليلة مع نشف يعني والدرس صغير قصير لكن بحث نقف عند الفصول شاء الله أنا أقفضر من بداية فصدر في تمام الكلم في طعرض نصوص شاء الله تنفذر هل هل هل عرى حيث يا لحكم نحاً لأوكى على زمن الليل صاصل و نكتب أهي بترموذ ولا يبحانكم الخير و تبع بنتها لكن شاء الله أو صطعم صلى الله يعني نصخى من مو في أحدث اسناق رضي الله عنها في الصحية وحديث جبري بنعتنا رضي الله وهذا ماذا يجهور العلمة وما زل يقل في بعض بلدانه وها لحب حارق ولذلك تدد المغارب رجزئي في الحرار شديدة لحب حارق أما ماذا بو أبي حنيفة فإعني يقول المفيدوس محرار ولكن لنا على مروض ولكن لما مفيده وستدده بأحديث رائفة لا تقوم بها أيضا فما ذهب يعني معنا الكتاب والسنة وجمه العلماء على إباحة لفو الخير نعم طيب نقف إن شاء الله ياسم ونقف سنسانكم ونفذ سنسانكم لأثناء ونقف سنسانكم ياسمانكم نقف في عندا فنم في تمام الكلام في تعارض المسوس الله محسن لنا من خشياتك ما تحولوا به بين نوعين نوعاصي ما جلس النبي صواصل مدليسين كلا وختم بهذات العدى سمعت الله محسن لنا من خشياتك تمام تحولوا به بين نوعين نوعاصي معصيك ومن طاعتك ما تردونا بها جمتك ومنه يقيني ما تهونا بها علينا مصاعت بدهي الله ما ترنه اسماءنا اصارنا واتنا ما نحن تنه وجعله نواري سمينه وجعل سقرنا على مظلمنا منصرنا على من عدانه الله ما لا تجع موصيفتنا في دينه ولا تجعلي في دينه أكبر همينه ولا مدلع همينه لله مصيرنا برحمتك احما بصلى الله وسلم و بارك على سيز الأولين والآخرينه على آله وصفل وصفل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2026-07-25T08:36:41+00:00</dcterms:created>
  <dcterms:modified xsi:type="dcterms:W3CDTF">2026-07-25T08:36:41+00:00</dcterms:modified>
</cp:coreProperties>
</file>

<file path=docProps/custom.xml><?xml version="1.0" encoding="utf-8"?>
<Properties xmlns="http://schemas.openxmlformats.org/officeDocument/2006/custom-properties" xmlns:vt="http://schemas.openxmlformats.org/officeDocument/2006/docPropsVTypes"/>
</file>