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 لفضيلة الشيخ أبو حفص بن العربي الأثري.</w:t>
      </w:r>
    </w:p>
    <w:p>
      <w:pPr>
        <w:jc w:val="right"/>
        <w:spacing w:line="360" w:lineRule="auto"/>
      </w:pPr>
      <w:r>
        <w:rPr>
          <w:sz w:val="24"/>
          <w:szCs w:val="24"/>
          <w:rtl/>
        </w:rPr>
        <w:t xml:space="preserve">ونستعينه ونستخوه ولاف بالله فعلى من شورئ من خسنا ومن سيئات عماننا بيهد الله فلا مظل لك ومن يظل فلا هادي لك أشف الله أن الله واحده لا شريك لك أشف الله أذن عبده ورسول يوهن الذين آمه قال سنقموا17 يهina ستقال ربكم الذين خلقكم من نفس ويم Antar darf وبثمهم رجال ون كثير هوة نساء وتقذه الذين تساء نبيه والتidity عليكم رفيبة يأيوا أن الذين آمنوا احتى الله وقوه قبل سديدة يسترح لكم عمالكم ويهف لكم جووبكم ون يطع الله رسوله لهم فا فدى فرسلة عديد فإن أصدق الله بذكتاب الله تعالى وإن خير للهدية هذه المحمد عليه الصلاة والصلاة وإن شراء الموري موكلا شراء وإن كل محدثة بداع وكل بداعة ضلالة وكل ضلالة في النار فيما أما بعض أيها الكرام في الترينات أسأل الله باسماء حسنا وصفات العلاة أن يزوقنا وإياكم العنما النافع والعمل الصالح وأن يحسنا لنا وركم الفتام وأن يجنبنا وإياكم الفيطان معظار من هباطن ثم أما بعض فنحن في هذه الليلة الطيبة النبارة كان بعد مبر بيوم الأحد أسالس والعشرين من شهر ذلك عدة سنة ليس إن مصلاسين بعد 409 الموافق الخامس من شهر أغستس من الصناة الثامنة عشر بعض الألفين ومعلمت نستثان من مجالس شرخ كتاب البيحكام لقصول البيحكام للإمام أبي محمد بنحظم رحمة الله وتعالى طييل فارا وعليم ونساح فردات هل كتاب؟ أول أن اسموا أن أحكاموا لقصول البيحكام اسموا أن أحكام لقصول الأحكام يعني هو يحتم معنى التمعنى الجلمة أن أحكام أنه أحكم الشيء بمعنى قواه مدتنا وأتقنا لقصول الأحكام الأحكام الشرعية العملية الفتية لها أسوح فكأنه يقول إن هذا الكتاب هو عبارة ونعن إطقان للقصول التي يبن عليها الفرد وسمىه بهذا نسم المؤنى رحمة الله كما في كتاب المحلة وكما في الفصر في الملن والنحن وأن نبذ في قصول الفرد هذا بالنسبة الاسمي تاريخ تألي في الكتاب قال رحمة الله وتعالى في الباب الثالث في الثبات حدث الأقول قال الله محمد قال قومنا يقل مشيء إلا بالإلهام وقال آخرون لا يقل مشيء إلا بالقول الإمام الذينهم روافضهم وهو عندهم روافهم بعيد إلا أنه الآن موذو مئة و سمئة عام و سبعين عاما معدوم المكان مطلف العين يقال لتمنى الضغاء وقال آيضا و يقال لمن قال بالإمام بأي شيء عرفت صحة قول إمام أبي برهان أم بمعجزة أم بإلهام وأم بقولهم جرادة فإن قال ببرهان كل فبي أن يأتي بها ولا سبيل له إليه وإن قال بمعجزة إدعى البهتان لا سيأمل آن وهم يقرون أنه قد عامي أنهم موضو منظمئة و سبعين عاما فنوش إذا هو حدت تاريخة تألي في كتابة بخذ نعرف ما تألف نجد أنه ألف وبعدى 50 من أمر بعضى أبعدى أن استوا أن استوا في العلم و قوي عود وهذا الذي دخل السردام و لم ولن يخرج من وجزم بنخلي كان في فوفيات الأعيان أنه غابة سنة 105.60 وثلاث سنة 105.70 لما نفى خلافا لما نفى له عنه الذهبي رحمه الله تعال وقد جزم الذهبي رحمه الله تعالى في العبر في الخبر من غبر بسبب سنة 105.60 وفي الفصل في الملال والنحن نطر عم بعضهم ولادة المنطظر الذي لم يولت حول سنة مئتنس نخلص من هذا أن المؤلم فكان يؤلم كتابة رحمه الله هذا في الخذول سنة ما ذخ بما ذخ بما ذى قصب من الألف هذا الكتابة لا بدل أي إنسالي يؤلم أو يدر أو يختم أو يدرس أو علم أو يتكلم فدين لأنه قصدًا ولاهنية ما هو قصدًا هو أبان عن هذا أظهر ذه قال رحمه الله تعالى ثم جمعنا كتابنا هذا وقصدنا فيه بيان الجمل في مراد الله حسى وجل مننا ما ذهريد الله من يعني أن يقول إن أنا جمع إن خواعي إلا بقصون التي تبين مراد الله جل لو على مدن من تكليفه هيانة لماذا كل لثنة فا يتكلم على الطقصين وعلى شيء من مقاصل الشريعة غراء فيما كان كل لثناء من العبادة والحكم بين الناس بالبراهين التي أحكمنا في الكتاب المذكر الآن فن يقصد في لألم فيصل في الملن والناه وجعلنا هذا الكتاب بتأيذ خالطي ما عز وجل لنا مؤبن للحكم في مختلفة في مختلفة فيه الناس من قصول أحكم في الديان يعني قصد أن يباير الجمال التي تباير نمراد الله عز وجل في التكليف ثانيا أنه يحسن مساق إلى الخلاف في رسول الفقلة اختلف فيها من سبقى يعني ويريد أن يحسن الخلاف وأنه يخلاف بالدالين من الكتاب والسنة مستوفا مستقصا محذوف الفضول يعني ما يوجد فضول ولا زيادار محتم الفصول راجين أن ينفعنا الله عز وجل به يوم فقرنا إلى ميسق يريه ميزان من الحسنات وأن ينفع به تعالم يشاء من خلطه فيضرب لنا في ثالك بكستن ويتفضل علينا منه بحضن فهما الذي لا يخي برجاء من قصضة بأمنه هو القاد على كل شيء إلا إله إلا هو وقال رحمه الله تعالى أيضا وإنما قصدنا في كتاب هذا بيان جمال أكام فقض إذن هو قصدر في هذا الكتاب أن يبين القواع إذا وقصول وأني رجح رجح عمينها التي ختالة فأني العلم في مصر طيبانها توقن حسن منها ابن حسن الذي سلك وفي كتاب كله هذا لابد أن فهم وقبل أن نتخل الكتاب بحيث إذا دخلت إلى الكتاب تفهم كيف يفكر وكيف يكتو وكيف تكلم عرفة بنحزن رحمة الله تعالى بالمثاب الظاهريف وشتهر المثاب الظاهريو ببنحز حتى أنه قال ابنحز من الظاهريف يعني عرف هذا المثاب ببنحز صحيح الصلاة دوود نعلي لكن الذي نشاره ونافح عنه وقص صلاة له حتى أنه أنه فهذا الكتاب في قصول الفت وأنه فنحل بشارح بشارح المدلة في الفت الظاهريف يقول شيخ الإسلام الزابي رحمة الله تعالى في السير علمي الولاد خلأ إنه تفقى أولاً لشافعيك ثم هداه جتهادو إلى قون بنفي الطلياس كله جلي وخفي والأخذ بظاهر النص وعوم الكتاب والحديد والقون بالبراءة الصصحاب الحال وصنف في ذلك كتب كثير ونعظر عليه بس طلسانه وقدق مع الأئمة في الفضار بالفججة العبارة وسبب وجدت فكان جزاء من جنس عمله فكان جزاء من جنس فرق بحيث أنه أعرضه عن تصاني في جماعة من الأئمة وهجروها ونفر منها وحركت سيلاب وعتنى بها آخرون من العلماء وفتشوها دقاد مستفادة واخذم مؤخذة ورأو فيها الدورة ثمين ممزوج في الرسف بالغرز فطارة تن يطربون فطارة تن يطربون ومرتن يعجبون وأفرا ومن تفو ومن تفرونه يهزقون وفي الدملة في الكمال عزيس وطلق أحد يقفضم قول يدر إلا رسول الله صلى الله عليه وسلم وطال شيخ الإسلام ابن تيمية رحمه الله تعالى كما في مجمع الفتار وكذلك أبو محمد ابن حزم رحمه الله في مصنفة في المل من المل من المل ونحل إنما يستحمت بموافقة السنة والحديث مثل ما ذكروا في مسائل القدر والإرداء ونحو ذلك بخلاف من فرد به من قول في التفضيل بين الصحابة وكذلك ما ذكروا في باب الصفاد في النهوح يستحمل فيه بموافقة أهل السنة والحديث لكوني يصبطوا الأحديث الصحيحة ويعظم السلف وإمة الحديث ويقول إنه موافق للإمان أحمد في مسائلة القرآن وغيرها ولا رايب أنه موافق له ورهم في بعض ذال لكن الأشعرية ونحو أعظم موافقة لإمان أحمد بن حمب ومن قبلهم من الأئمة في القرآن والصفاد وإن كان أبو محمد وإن كان أبو محمد ابن حزم في مسائل إمان والقدرى أقم من غيره وأعلم بالحديث وأعض وأكثر طعظيم الله الان من غيره لكن قد خالط من أبوار الفلاسفة والمعتزلة في مسائل الصفاد ما صرفه عن موافقة أهل الحديث في معان مذهبهم في ذاله فوافقها أولاء في اللب وها أولاء في المعام ومن مثل هذا صار يظمه من يظم من الفقائي والمتكلمين وعلماء الحديث بالتبائل إضاهر الله باطن له كما نفى المعانية في أمر والنه والشتفاء وكما نفى خرق العادات ونخو من عبادات القلوب مضموما إلا ما في كلام من الوقيع تفل أكابر والإصراف في نفى المعان وداء ومتابعة الظواهر وإن كان لهم من الإيمان والديل والأولوم والسعة الكثيرة ما لا يدفع إلا مكابر ويوجد في كتب من كصرة للتدعى للأقوان والمعرفة بالأخوان والتعظيم دعائم الإسلامي لجالب الرسالة من اختمع لغير فالمسألة التي يكون في حديث يقولوا بجانبه يكونوا جانبه فيها فاهرة الطاجير ولهم من التميز بين الصحيخ وضعيف والمعرفة بأبوال السلف ما لا يدالوا يقومت لغير من الفقها وتعظيم وإمة أمة وعوى مها لسنة والحديث وأان في القسولة الفرور من الأبوال والأعمال أكثر من أن يذكر غنا وقال رحمة الله تعالى أيضا وأما نساء النبي صلى الله عليه وسلم فلم يقول إنهم أفضل من عشر ديلة ومحمد بنحذق وهو قول شال لم يسميك لي أحد وانكره عليهمً بلغه من أعيان العلماء ونصوص الكتاب والسنة تبطلوا هذا الطو وبالتوملة فهذا قول شال لم يسبق لم يسبق إليه لم يسبق إليه أحد من السلف وأبو محمد مع كثرة علمه وتبحره وما يأتي بيه من الفوائد العظيمة لهم من الأبوال المنترات والشاردة ملاه من الأبوال المنترات الشاردة ما يأكب منه كما يأكب مأتي بيه من الأبوال الحسنة الفائرة نخوش من هذا وقال ومن تتبقوا قتب بنحذ من رحمة الله تعالى أولا ظاهريات بنحذ في الفرور من ملاخلاف فيه وانه يأخذ به ظاهر فمثلا إذا با حديث لا أولاً لأحدكم في الماء الراكيد هو عندها أنك لو بوله في إنا وصبابته في الماء الراكيد فرشي عالك العب رعيد العب رعيد العب رعط عنده وما ذه أن تتفع أو تاكليس هو أن تبول في الماء الراكيد أما ربولت في طرورة أو في إنا وصبابته في الماء الراكيد فلا يأخذ به جامد على الظهر يعني له مساء عجيب جداً في كتابه العظيم المحر أيضاً من من هجي إنكاره رحمه الله تعالى تعليل الاحكام الاحكام عنده غير معلنا يعني بثلًا علاة تحريم الخمر الاسكارلا ما عنده شي اسم العلاة إنما عنده أن النبي صاصل أنها إذا محرام وقد يجمده على الظاهر بحيث إنه قد يوميح بعض الأشياء التي تجتمع في نفس العلاة يعني مثل أن لا يقدل قاضي وهو قضبال طيب المرات أنه لا يقدل ومشاوش الزين طب لو كان جائعاً جداً لأنه حزم لا يرعي ذلك لو كان محصورًا ببولٍ أوغاق يجعلون هذا يسمون القياس المساول طيب إنه في الثارك في المساواء ونفي الثارك بالأعلى فلا تقول لهم أوف هوم عنده هذا الكذا ويجد مده على الظاهر إن القاضي لا يقدف قض في حال الغضب طب فحال دوع المفرد لا ما يقول بهذا طيب في حال اللي اللي قم محصورًا ببولٍ أوغاق يجعلون هذا ما يقول بهذا لماذا لأنه نافة تعيل التعليل الآحكة الأحكار عنده بكلها كعبودية نحن أميرنا هونهينة إذا نحن نعبن الله من ذلك وما نظرًّم لإلئلة أوغيره إنه هدما إنكاره رحمه الله ودعالها عالينا عالينا ثلاثة يدبت قفيمة قصة إنه أكثر مالي مالي إليها بل التكليف والطاعة والقعظيم للنصوس وعنده إن النصوس تعظم كرام الله الزوجل وكرام النبي صلى الله عليه وسلم إنه في غاية الطعظيم وكرام الله الزوجل وكرام النبي صعسلم في غاية الطعظيم إنه الأيمة أيضا لكن طعظيمه للنصوس بأن يقاس عليها ما يشبهها وما يساوية وما لا يودك فاركم بينها بينما نصع عليه الله جلوا على ونصع علينا النبي صعسلم وبينما يسنو أنما بنحظب فلا ما عنده قياس ما عنده تعليل للأحكام أيضا إنكاره للقياس جليه وخفير وأبقانه للراس ورستحسال والتقليف يعني أنه أن هذا أيضا تردع إنها كثيرا من الظاهرية مسألة لجتهاد إنه حتى العمي ما يجوز له أن يطلق فكيف يقولون يسأل يسأل من يسق في دين ويطلبه بالدليل طبوى لا يدر الدليل يعني العمي لا يعرف للالات القفر ما يعرف أولاً سحة الحديث من ضعف ما يدر دليلات القفاف فهو إذا قال له الحق من كذا خلص ويجب عليها أن يتهد هذا حال عنده حتى في العوال هذا طائب المسألة يعني مسألة في غير التلخطر يعني فسأل أهل ذك إن كنت لا تعلمون طيب بعشندة تتمسكي بالبروني ومن المسألة التي يعني كنت ألزمنا بها شيفنا العلاة مهبوق بل بنهادي قبل ودعي رحمه الله في درس صحيح مصديم سأله بعض إخوان مصري كان الحديث عن طرصيص قبق نعم طرصيص قبوب فبعض إخوان نعمصريين سأله يشفنا يوتك الرمت وحماغر المسألة فقال لا يجوز فأنا قلت مدلين هذا الحديث قلت المسمنتي أحثلف عن الدس الدس إخواني عن الدبس الدس يعني الدبس طيب فهذا يفتلف عن هذا هذا شيء وذك شيء أخر ف مدلين قالوا العموم كلنا لا يوجد عموم هذا عين القياس هذا عينو القياس القياس يعني يحتابه الفقيل يعني شفنا شخمه بكلمعنا كرواصة وكان كل بعض الطلبة لأنه كان ينكر القياس فجمعنا له اثنين وعشين مسألة لا دليل فيها إلا القياس فحتى إن الشوكاني رحم الله متعال في الطعصين قد يقولوا بكلام يخبر كلام في الطعصين لكن في الشاد الفحول لكن يأتي لأن التفريع في قليل النين الأمقار ويخالف في مثل هذه عموم لأن الغالب على أهل اليمن خاصة نمتها بالسيدية أنه يمين إلا فغرية أيضًا يعني أمسألة أيضًا لجتهاد يعني شبهنا ظاهرية فيغلب فيهم المجتهدون إنكاره القياس جاليه وخفية وإبضاله الإضاءي والاستخسان والتقليد معشدة تمسكي بالأمام أدل عمام أدل لنعم إذا كان يعم لكن إذا كان لا يعم والبراءة الأصلية الدوماسألة البراءة الأصلية التي الأصل في الأشياء وأنا براءة حتى يأتي دليلًا ينقوا ينقل عنها واستصحاب الحال الحالة التي والبراءة الأصلية أصليت في الشيء إباحة مثل واستصحاب الحال الذي عليه أحكم الشيء وإن كان كمسيات قد أفت بالقياس في غير مسألة يعني بنحاز نفسه رحمه الله تعالى أفت في مساء إن لا دليل إلا قياس وإن كان هو يعليه رحمة الله قد يغالت أو بعض ظاهرية قد يغالتون بأنهم عموم الأعدلة فليسة عموم الأدي رابع شدة تمسكه بالكتابي والسنة واجمع الصحر وانعتداد بذلك أي أي معتداد ولكن الضاهرية القد تكون جميدة في بعض الأوقات وهذا من أعظم الأمور التي حببه أن رجل يعظم الكتاب والسنة طعظيم عظيم فلا قول لمخلوك مهما بلق مع قول اللهي جل وعلى و مع قول النبي صلى الله وعياسة خامسة إن رجل بح بحر فعلا بح بحر من العلم يستوع أقوال السابق الأمور خامس في منه استعاب لأقوال السابقي يستوع بأقوال الأمور السابقي استعاب عجيب مع نقد آراءهم إذا خالفت ما يرهو حق لو أنه لا طفل عبار مع الأمور وتأدى بمعهم لكادة أن يكون محلة إجماء بين علماء لكن سبحام الله الأمر السادس الحق إنه الحق الحق إنه والحق وأفقه من وافقه من البشر فا هذا كله لا يؤثر فيه والعرف وهذا أمر عظم جدا نحن نريد أن تأدى بي هذا أدى وهو أن الحق الذي قام عليه الدليل من الكتاب وسنة ومنها جسالة في الأمة يكون محق وفقه من وافقه ويخليفه ويخليفه ولو خالفت كالأرض الأرض جميع لوخالفك كلّم على الأرض وأنت على الحق فسكت على الحق والزم الحق لكن كما خلنا إن بنحازم رحم الله تعالى يعال عليه في هذا الأم أنه يطيّل لسانة في الأئما السابك سابعًا ذكر آلاء أراء المخالفين بأمانة يعني يذكر آراء السابق بأمانة وتحرّن عجيب وهذام يعني إن محببه أيضًّ لما هذا دائماً أهماً بداع يذكرون ما لهم ولا يذكرون ما عليهم منا عليهم منا الأدي أما أهنا السنة فذكرون الأدي لتكاملةً ما التي يلهم والتي عليهم ففعرّ وإن كانت الأديلة لا تطعارت إنما التعارض في نفوسنا وعقلياتنا نحنه ثم يناتشها منا قشة الذقيقة لرسول إلى الحق يعني يذكر أن المخالفين ثم يناقشها منا قشةً في غاية الدقيقة وستفادة الدن الدن من إمام عظيم سابق الله استفاد من مجدداً وعود إمام الشافعي رحم الله تعالى استفاد كذير خاصةً في تثبي تخبر الواحد استفاد الدن من إمام الشافعي رحم الله تعالى ثامنة يتسيه أسنومه بشيدة عالم من كان يعني لا يبالي بأين عالم من العلماء إذا خالف الحق الذي يراه حقًا حتى نفر حتى نفر الكثير منه وقدي من قال سيف الحجاد والإسان بنحز من شاكيدة أرضاً من من هدئ أنه شلع لبعض كتبه وهذا ليعيب العالم إن مسألة يعلماء الموصوريون قد يبحث مسألة ماثلًا في كتاب ويستفطفين ويأتي إلى كتاب وأخطسه وذليس من الرئة وليس من يعني بعض الناس يريد أن يشي الكتبه لا يومزال هذا ديداً العلماء الكبار يبحث مسألة بحب حقًا واسعًا في كتاب ويضيق المسألة ويحلي على كتابه الأخر ويلي على كتاب لماذا لا يريد أن يوم بلا في كتبه ما كتبه وما كتبه وما كتبه يهي يشيوف في كتاب هذا إلى بعض كتبك كتاب التقريب لحد المنط لو قتاب ورسء صغير التقريب لحد المنط مضبوب وانفصال في الملن ونحى المشور معرف كتاب عشان كتاب أحكى الإحكام يدول على إمامة بنحزم الرحيمة الله تعالى وتضلوقف إن مسألة فرق حيث أنلف كتاب مضخم كالف وشول الغهرية ويقسمه إلى أبواب المترأاب فرحيمة الله تعالى رحمة الواسعة يقول رحمة الله تعالى وكل ما قلنا لم نقوله جساحاً بل لم نقول كلمة في ذلك كل إلا من ما قاله الله تعالى شاهداً بصحاته وما يزه أقق عالمٍ بحاطة قطن والحمد لله رب العالمي وقال رحمة الله تعالى قال قوم الأشياء لا في الأقل قبل أمود الشرع للحظ وقال أخرون بالهي على الإباح وقال أخرون بالهي على الحظ حيشى الحركة حيشى الحركة النبلية بمكان إلى مكان وشكر المنع ثقض وقال أخرون بالهي على الإباح حيشى القف وظن ورحت المنع وقال أخرون دميع أهل الظاهر وقواء فمن أهل قيء صغاب البياز لا يسرها فوقنا في الأقل أصل لا بحظر ولا بإباح وإن كل ذلك موقف على ما تريد بهي شريعة قال ابو محمد وهذا والحق الذي لا يجوزه وحتاج من قال بحظرها بأن قال الأشياء كلها من كل الله عز وجل ولا يجوز أن يقدم على ملك مالك إلا بإذن على ملك مالك إلا بإذن قال ابو محمد وهذا تميهم صافت لأنه لم يخر الإقدام على ملك غيرنا بنفس العق وإن ما حرم إلا بإستاذك برود الشرع بتحريم ولو كانت تحريم الإقدام على ملك المالك راكل لفي ضرورة العقل لما جازع إن يأتي شرن بثلافة وقال بعب المتكلفيد من القائن في الإباحة كلما نتطره الله لا شيء انتقد أبحوهلة قال ابو محمد علي وهذا قول بإن لم يتدرب في العلم فإن قال قائن فإن فإن الشريعة من قياد للأمر المنسوخ قبل أن ينسى ثم أتنسخوا فطبوح في العقل ما كان حسنًا فيه ما كان في حسنًا قيل له هذا شغب فاسم ولم نترد أن الشريعة لا تحسن إلا ما إلا ما حسنة العقول لا تحسن إلا ما حسنة العقول ولا تقبح ما قبحت بالوقول نفسه وإنما أن كرناء يكون العقلوت بتم في تحريم شيء أو تحليله أو تحسينه أو تطبيقه وأما إذا وردت الشريعة بالنهي عن شيء أو إباحته فواجبوا في العقون لنطيادوا لذلك ونطيادوا لمن إماءوا بيح أو إباحت ممنع إنجاءهم بخلاف الأمر المتتدم فلم يحبوا في العقون شيء ونميقوا ولا غير الناس كو شيء من الثانفية نوجود لنطياد لما ورد بالشياه وقد قال بعض القائرين بالحافف إنما عن القوليه عز وجل والذي خيخف والذي خلق لكم ما في الأرض جميعا ثم ستواء إلى السماء فسوه هنا سبع سموات ونكل شيء عنهم قال ابوا محمد وهذا تحكم اللي يشبوا إلا تحكم الصبيان وقال رحم الله تعالى وهذا وموضوعوا كتابه فوجدناه قد قال في القرآن الذي قد سبت أنه من طباله عز وجل والذي أودعه قوهدا ولينا الناس اما ثلانه يعيوها الذين أمروا أطيقوا الله أطيقوا رسول وهو لن أمر منكم فإنت نازاكم في شيء فوغوه إلى الله ورسول إن كنتم تؤمنون بالله وليه من آخر ذلك خير وأحسن تقويلة قال ابوا محمد فنظرنا في هذه الآية فوجدناه جميعاً لكل ما تكلباً ناس فيه أولهم عن آخره من ما أدمعني وحتى لفنسيبنا الأحكام والإبادات التي شرعها الله عز وجل لا يشوز عن شيء وأنها شيء من ذلك فكانك كتابنا هذا كله في بيان العمل بهذه الآية يعني كتاب كله وحلف في هذه في شخص هذه الآية يعيو الذين أمنوا أطيقوا الله وأطيقوا رسول وقول إن أمر منكم فإنت نازاكم في شيء فردوه إلى الله ورسول فكانك كتابنا هذا كله في بيان العمل بهذه الآية وكيف يتبعين الطاعةين المهموه بيهماً الله تعالوا رسول عليه السلام وطاعة قول الأمي ومنه قول الأم وبيان التنازع وفرمنا وبيان ما يقافي التنازع وبيننا وبيان رضما دنوزع فيه الله تعالى رسول عليه السلام وهذا هو جميع الديانة كلها والدناه قد قالت عارة أن يوم أكملت لكم دينة أكملت عليكم نعماتي ورقيد لكم إسلام دينة فأي قدنا أن الدين قد كملة وتناه وكل ما كمه فليس لأحد أن يزيد في ولا أن ينتسرينه ولا أن يبتله أعنى أقرى أن في اللي في بيان من هجه وكل هذا شاء الله عندما نتخل ليه سأستطفق في الشرحة بالقدر إن المجال الوقت شاء الله فصح بهذه الآية يقين أن الدين كله لا يقخذ إلا عن الله عز وجن ثم على الإسان رسول الله صلى الله عليه وسلم فوالذ يبلغنا يبلغ إلينا أمر ربنا عز وجن ونهي وإباحة لا مبلغ إلينا شيء عن الله تعالى أحد الله هذا هي بزيج هذا الذي رفعنا حزق فصح بهذه الآية يقين وهذا الذي أده بها أبن إلا أنه أطال لسنة في العلقة الذين سبقهم فصح بهذه الآية يقين أن الدين كله لا يقخذ إلا عن الله عز وجن ثم على الإسان رسول الله صلى الله عليه وسلم فالذ يبلغ إلينا أمر ربنا عز وجن ونهيه وإباحة لا مبلغ إلينا ونهيه وإباحة لا مبلغ رب إلينا لا مبلغ إلينا شيء عن الله تعالى أحد الله يعني لا يولى أحد يبلغ هذا الدين إلا من إلا النبي صلى الله عليه وسلم إذن فرد طاعته ولا يوجز مخالفته والمخالف له كائنا من كان قوله ربت لوقف عندها ذا وتأدب مع الأئمة السابق لذلك لكن لما أطالى لسانه في السالطين حدا ثم حدا ثوقع موقع وكل كل كل يعمل على شاكلة وهو عليه السلام لا يقول شيء من عند نفسه لكن من عن ربه دعال ثم على السينة كل الأمر مننا فهم الذين يبلغون إلينا جيلا بعد جيد ماذا يبلغون يبلغون القتب والسنة فقط يعلم يبلغون المبلغ على الزوجل الوحيد والنبي صاصل والعلمة لا يبلغون فقط يبلغون كلام الله وكلام رسول صاصل فقط ثم على ألسينة والأمر مننا فهم الذين يبلغون إلينا جيلا بعد جيد ماذا يأتي رسول الله صلى الله عليه وسلم عن الله تعالى ولا يسلهم أن يقول من عند أنفسه شيء أصلا لكن عن النبي صلى الله عليه وسلم يعلم منور أن يقول رأيه إنما يبلغون الى كلام الله وكلام رسول صلى الله عليه وسلم وإن جتاب فلا يجتهم إلا في فهم كلام الله وكلام رسول الله صلى الله عليه وسلم وحارة أهم ترد هذا هذا يصفة الدين الحق الذي كلما عده فباطن طيب لدفلاة وإعمال مسوس والتياس الصحير الذي عمل من الصحاب رضي المعنم كل هذا وقع بنحاز وزلت قدم في إنكارك لها وجبد على هذا الكلام لو السعى صدره القليلا لكان خير الله ولا لنا وليس من الدين إذ لم إذ ما لم يكن من عند الله تعالى فليس من الدين الله رسول ومالم يبينه رسول الله صلى الله عليه وسلم فليس من الدين أصلى ومالم ومالم يبنله إلينا قول الأمريد مننا رسول الله عليه وسلم فليس من الدين أصلى فبيان بحب لله تعالى وقوة غلطة من غلط في هذا الماء بأن تركى ما هو من الدين مختئة غير عامد المعصيل أو عامد اللح وأتخلفه شخص كذلك فلا يخذ البدتة الخطأ في أحكام الدينة عن هذه من وجهين إما تركن أن يطوك شيء من الدين وإما زيادة يعني أن يطلق شيء من الدين الله وأمان يزيلا شيء في الدين الله ولخاصنا الحق تلساً لا يشكر على من نصح نفسه وقصنا الله السوجل بن يتك وما توفقنا إلا بالله عز وجل ثم قال رحيمه الله تعال وكتب جعلنا كتابنا هذا أبوابا من قرب على من أرادا نظر فيه ويسفل عليه بحثوه عم أراده قوف عليه منه ضغبة مننا في إصال العلم إلى من قربه ورجاء ثواب الله عس وجل في ذلك وبالله تعالى نتعيين يعني قصته ومراده أن يبنى العن من يريده ويطب الأجرخيه والثواب من الله عس وجل باب وترتيب الأبواب وهو الباب السنش إذا الباب الأول في صدر هذاه يتابه وذكر الغرض فيه والذي تنبح لها ذلك الباب السنه هذا الذي نحن فيه وترتيب وأب هذا الكتاب الباب السنش في إصباغيه وقودة بالقب وبعاني ما يدركوا العقل على الحقيق وبعاني قلت وقلنا في العقل ماريسة فيه الباب رابع في كيفية قهور اللغاب التي عببر بيعان يميشي وتخاطب بيانناس الباب الخامس في الأبخاط فيه وطبعين أهنا النظر الوضوع والحاضر والإباحة وعائي السبب الشرط والمانع والموضوع والمؤلاء آخر هذه الأنفع الباب الساد السحر الأشياء وفي العطلي على الحاضر أو الإباحة أن لعلى واحد منه ولكن على طرق بماريد فيها من خالف يعز وجل الباب الساد في أصول أحكام الديان وأقسام المعارف وهل على النفي دليل أملا الذي ينفي الشيء أهليا جمعليه الدليل أملاي ومعليل أملاي وعليل الباب الثاني وفي بعن البيان ويضا الباب التاسع وفي تأخير البيان الباب العاشل في القول بمودة من القرآن الباب الحاضي عشر في الأخبار التي الصنام وفي بعض في صولها هذا الباب سبب لفيلاف الوافع بين الأهم الباب الثاني عشر في الأوامر والنوال أنوالي ذات في القرآن والسل والأخذ بفضاه نمنه وحب للذلك على الرجوب والسوري أو النبي أو الترافن الباب الثاني وعشر في حملة عقمن أو رفسوس الباب رابع عشر في أقل للجمع وارد فيها هل أقل للجمع سنان أمثلاثة فإذا وردب لفضل بالجم هل يدخل فيه لثنان أما يدخل الباب الثاني أباب الغامي سؤعشار في نستناع منها استعمل جمع الباب السادي سؤعشار في القناية و الضمير الباب السادي سؤعشار في القناية في الإشار الباب السامين عشر في المجاز والتشmiد الباب التاسي أعشار في أفعال رسول الله صلى الله عليه وسلم وفي شهي يا را أو يبلوه فيطрوا صامتنا عن الأمري به أو إنه يعنون الباب موافع أشين في الناسخ الباب الحاد والشيء في المتشابه من القرآن والمتكر الفرت بينه وبين المتشابه المذكور في الحديث بين الحلال والقرام الباب الثاني والإشنفى الإجماء الباب الثالث والإشنفى استصحاب الحال وباطعان العقود والشروب إلا ما مصح عليه منه أو أجب القجم على صحةه وباب من الدريل الإجماء الباب الرابي والإشنفى أقل ماضيل وأيض النوع من إلا التريل إجماءه الباب الخامس والإشنفى الثم الإفتلاف والناه يعنهم الباب السادس والإشنفى أننا الحق واحد وسائب الققوال كلها خطة الباب السابع على الشنفى الشذود ومعنا هذه اللفة وإبطال التميه بذكرهة يعني فرانشاتة بكذا بلاع أنا إذا بطبعة القتبة السنفى فلا سنجوذة عنده ويريد أن يقول هذا الباب السامنون عشون في تسمية الفقها المذكرة أقوالوا في الفلاف بعض الصحابة رضل عن منهم الفقافة العلماء للذنية أفضل بالعقوالي الباب التاسع والعشون في الدليل النظري والفرط بينه بين الدياس الباب المواف في ثلاثين في نزوم الشريعة الإسلامية لكل مؤمن وكافر وعب تنزوم الشراعين الإنسان الباب الحادي والثلاثين في صفة طلب الفق وصفة المفتي وصفة الاتيهال وما يلزم كل واحد انطرأ الطب وما يلزم كل واحد انطلبهم انديد من الفرط عليك وما هو أقل شيء ان تطلب من ألديدينك ان صفح دينك الباب الثاني والثلاثين في وجوب سنيات في الأعمال ما هو قصط ونياته والفرط بين الخطئ المقصود بلانير والخطئ غير المقصوط والعمد المقصوض الفعل ونية دميع وحيث ينحق وعمل المرء غير وحيث ينحق عمل المرء غيرهم اسم وبر وحيث لا يلحق يعني إماكة يكون يلحقق اسم فلان أو بر فلان الباب الثالث والثلاثين في شراع الأمبياء قبل نمينة اتزمنا أملاة لوشرعنا قبلنا الباب الرابع والثلاثين في الاحتياء وقطئ الظراح الباب الخامس والثلاثون في ابقلا الاستحسان ولستلاثون الجباج وبق الباب الصعب يسوفس ثلاثون في ابقال التفليد الباب صعب يسوف تلاثون التلилась والخطاب بسlah Hessen الباب الثالث والثلاثون في ابقال الطياس اتصرف mình يعني عندهم مواربة الباب الصعب والثلاثون في ابقال العلنت التي يدعيها عه autobi والترق بينه بين العلاة طبيعية التي تعلا أنتي العلاة على الحقيقة والكلام في الاسباب والأقراض والمعاني والعامة والإمارغة الأمارات الباب النوثة 40 في نجتهاد مهوة وبيان ومنه معظور بجتهاد ومنيس معظور بده ومن يكتع لأنه أخطع عند الله الزوجلة في مقده له في تهاد ومنه يكتع لها أنه مختلف عند الله الزوجل وإن فلفنا وتدبر قوله في باب الإجماء فس من قال لأحد ليس لأحد أن يختار بعد أبي حنيفة يقول وأنما من قال ليس لأحد أن يختار بعد أبي حنيفة أبي ووسف وازوفر قبنه الغيء العنبري ومحمد بن الحسن مولا بنيشايبا والحسن في زياب اللقلقين وقول بكر بنال على ليس لأحد أن يختار بعد التريد طبيعين من التريف وقول الآلقائي الليس لأحد أن يختار بعد اوزعي وسفيانس وسفيانس وسفيانس ثولي ووكير ابن الجراح الكلابي وعبد الله من المبارك مولا بنحن ظره فأقوال في غاية الفساج وكيد للدين لا خفاء به وضلال مغلب وكذب على الله تعالى الناس السبء الثاريك إليه أو دين جديد اتونا به من عند أنفسهم ليس من دين محمد انصرب الله وعنى صلى الله عليه وسلم في شيء وهي كما ترى متدى فيعة متفاسيدة ودعاهم وتفاضيحة متكاثبة ليس بأعوها بأولى من بعض ولا بأعوها بأدخلك بأدخل في الدلالة والحمثة من بعض فأنا هذا أصرف شديد جدا هو ايشتها الغغط يعني هذا أيضا من جميلة من هذه الرحمة الله تعالى لسانش شديد الذي نفرة خاصة أن تشرة التقليب بعد القرون الفابرة بين الناس فأولى شفع شوافع هو الأحناف والأحناب والأوزة اليون والحلات اليون وهو لا أثور اليون وكرد ملاحة وذعبون وقرض من قرض لكن كان لسانشديد جدا لم يرعي فمثلو هذا يعني مثلو هذا اشتب ما ينبقى أن يستهم وانهر كثيرا من قلامه رحم الله لطلبت ومن أبشع المماطئ المواضع التي قف شعرفيها ما ذكره صفت ميا 289 ما ذكره؟ قال فهذا كلام العزيز الجبار الخالق البار قدم صصناه في التباع البرحاني وتكذيب قول ملاحودة فيه ديه وهو الذي لا يسأون استمن خلفة لا قالوا من قال إذاه إلى شاكي مثلك فناظره فيقال له اترى رسول الله صلى الله عليه وسلم كان شاكل افعلمه ربه وتعلم دى ثلاثة اهتكاده الي كف وأمره بقال بالبرهان وإفامة كنت على كل من خلفة ولقال من قال او كل ما جاء رضاً وأجدل من رجل طرقنا منحن عليه أو كلمة هذا معناء قال او محمد وهذا كلم يستوى فيه معقائله كل ملحد على ظهر الأرض فالإن واسع هذا القائب ألا يدعي ألا يدع ما وجد عليه سلفه بلا حجة بلا حجة من حجة ظاهرة وارضة وارضة عليه ليس عن نهدي والمصرانية ألا يدع ما وجد عليه سلفهما تقليدم بلا برهان وأن لا يقبل برهان الإسلام والإسلام واليدة عليهمة وحجة والقاطعة طر الله عز وجن ألا لعنة الله على الظالمين الذين يصدون عن سبيل الله وبنع وجقال بمحمد فإذ قد حب الله تعالى على المجادلة بالحب وأمر بطلب البرهان فقضصح أن طلب حب جتهي سليل وارضة عز وجنة بالنص الذي ذكرنا أنما نهى عن ذلك وصدع عنه فوصد عن سبيل الله تعالى ظالم منعون بلا تقوين إلا عن النص الوارض من طبع لله عز وجن وبالله تعالى ناطس لا يقل هذا فيما لا قد تفشعر وكذلك قلوا قارك إن كريم عندما يعلم أن قائل هذا الكلام الذي يردوا أبوحمد بمحظه والإبام ومانك الرحمن الله تعالى يعني هنا إنه ولا يغالي بخلاف من خرف كائنا من كان لكن لو قلتها في العبر ومخصد الإمام إمالك يختلف عبر صدق أبي محمد إبنحظ الإمام إمالك على يقين من ديني يرى أننا ما نجلس للمجادلة والمخاصمة واوى لكن نحن بل لأنه منها جسلة في تثبيت العقيدة فام على طريق طيب والمؤلفة فيها أغلبهم في الزمان الأول كانوا يقصلون لعقيدة أن السنة دون ذكر للفرق ولو تتبعمت مثلاً وصول السنة الإمام أحمد كلمى الشافعي كلمى النساء الأولين ترد عنه يقصل فقط الطريق الثاني مع التقصيل العلم وذكر القدلة يرد على المخافف فهناك يعني مثلاً لو نظرت عند المخافف مثلاً في كتاب إمان والترحيطة يظكر مجمس لو نظرت في كتاب إمان عند مستين لو نظرت هذه محاذم والفاة والجمع الصحاح نعب لكن هو كتب مضمون ما إلا بعضها فالسابق إمام أحمد عليها رحمة الله فأما كانوا ما كانوا جاذب ويمواضح جوني بيئاية أوحديث جوني بيئاية أوحديث وهناك من يؤصل مع رد على المخافف فكلاه ممنهد الأهل السنة وكلاه مناهد للسلف الأمة إما التقصيل العلمي وذكر الأدلة فقط وإما مع التقصيل العلمي أنه وبين ضلال مخالف أن يسكر ماكح عندك التاخد للتخزيمة عندك السنة الخلال عندك السنة العبد اللابن أحمد عندك ما شاء الله في المكتب العاطيدة المسنة البربهاري يعني عجزا آذين كتب الكبير هاتف الإمان اللي ابنمنده التاخد ابنمنده شرحة وصورة تقادئة للسنة للاكاء للاكاء عداء بالمانهد السنة لذوات تقصيل مع ذكر المخالف معاء ربدا وهكرة الشرعة للأجوري فى اللي الشيء إن الإمان ممالك الرحمن الله كان يرى أن نظكر الحق ولا وفنة سنعالية سنعالية ومالك تروفيا سندسة وسبعين ومئة يعني بينمالك وبين النبير سأصلت لأخصن الله عليم وسنة الثنان مايلك عامنا فاندنا عاما فكانت السنة عظيمة فلتبين القويمة وكان اللي الليعين وبلماقلهم شانهم يعني اللي اللي منصوء اللي اللي اللي اللي اللي اللي فاح ابن揭يزيت بشعالية رحمة الله لما صلع بيح فوجه المنصور وطبق أحمل كان يحب جدا وكل القصد عبيى في وجه المنصور المنصور ومسالة ما ذتقلنا شره الله ما ذتقل فيه طلق اما اذنا شدتني فأقل فأقل أشيوض الله عنك ظال من غاشم أخفت هذا الأمر لسة بحقلة كان الهارون غشير وبغواد يعني ومن قبل أمه ومن عبد العزيز والمعضي يعني فطاح المنى وفطاح المنقومراء المؤمنين ومن مكان الرحل الذين كانوا ينصرون الذين الزجال فكانت سنعظيم خلم يكون بحاجة إلا الكذر ولم يكون بحاجة إلا منظارة بل كانوا يرغل أن تؤسصل العديد بإلا حتى لا تأثر العوام بشبوات أمو محمد ميافهم هذه المسألة من الإمامي برحمة الله تعليف فقال ما الضال وصفط في هذه الوهلة بلسل العظيم في كلمه وهو أفضع الإمامي وأزن على إمامي وأزن على إمامي وأزن على جايف لي وزأمر عديب يعني هو رضل الكلام لكن عندما يأتي للأهمة يعني إن عندما يرضل على كلمهم يشتب في الرابط ويصف القار وعندما يصل إلى الأهمة أنفسهم يجلهم واحترم فهذا إنه يعظم السنة وليبالي بخلاف من خالف كائلة مكة طي إلا المستاذ المحقر أحسن عباس له كلم جميل جدا في عن كتاب أحكام يقول إن كتابة إن كتابة إحكام يقع في قسمين كريائي عارج في الأول منهما الأروها التي تعبض الله به والتي لاحكم في شيء من الدين إلا منه مثل عكام الخبر وأنواعه والأوامل والنواهه والأمومي والخشوش وعكام الناس وتحديد معنى الإجماء وتشغل هذه الأمور وضيفها إثنين وثلاثين بدل من أربعين فهذا كان الباب والسالس والثلاثين ابتدى القشم الثاني من الكباب وستمر حتى نحياته يخطى الغابل أربعه وفي هذا القسم تعروض أروح أبو محمد ومن حزب رحي وهو لن يوروه الذي غال طبيعة طوم في الدينة فحكمه يعني في الأول الطقصين في الثلاثين والثلاثين طقصين ومن بدأت الثلاث والثلاثين ترغلت ردوت وجعلها أديلة تابراهين وهي ليست كذلك ويسبع تو عشيان شراء والأمبياء الثلاثين قبل محمد انصلى الله عليه وسلم ولحتيات والاستخسان والتقليد والرائي ودليل الخطار والقياس وفيه تعارضا للعيد وأن تترى أن القسم الأول التقصيس بدأه بتعليف المسطلة حتى لا يقع الفلاف وحول المفهومات يعني أصلا بحيث إذا أردت أن تنظرة يكلت على نظرني أنا أنا أصلتر أصلتر المسألة أنا تفرق علىها وهو نمسألة في غاية الخطرة يخوى أصول الفقيم أخطر اللعنون الشرعية على قطرة قد يكون سببًا لهداية الإنسان وقد يكون سببًا لضلال العالم العالم نفسي يعني أصول الفق سلاح دوحد خطرين جدا أضرب لكم مخط الأمر بالشيء نهن عن ضد هل هو نهن عن ضد أم يستلزم أم ليس بنهن عن ضد الحق إنه يستلزم زل الأقدام كبار جداً في قمة في أصول الفق سابد تقليف ياضى قام وقالوا القاموا بالشئ نهن عن ضد هابي والبي إلهيش إلا أنك إذا تزمت بهذا ستلتزم الأشعري بالكلب النفسة ولذلك اللي إمام بنكداً رحنه الله تعالى حامًا في رودة الماضر أن يلقت في العبار تقليف فخلعيش من حيث الصيفة من حيث الصيفة لا لا وستنزم يعني معنى قم تختلف عن معنى لا تقلت وقاموا الله الزوجل أقيم الصلاة يختلف عن لا تصلب أو لا تقيم الصلاة اذا شئوا وذك شئوا ناخ لكن يلزم يلزم من الأمر بالتروس لا تكون قائمة يلزم منه ذلك يعني من اللوازم فهو نقواعي فقصول الفق تلتزم إذا تزمتها تفاجق في العطيدة أنك تضل لون أن تنتبه فأبو محمد رحمة الله تعالى أصن في الثنين والسلف باباً بحيث إذا وقعت في مناظرة يقول أنه أنت على التفاق في الطعصي فتعالى للتفراء ينزمك بيبي طعصي له الذي أصلا وأنت ترى أن القسم الأولة تأسيس بدأوا تعليف المسترح حتى لا يقع الفلاف وحول المفمد وأنت القسم الثاني هد من ما يعتقدوا من يقذون بتلك المباده السمعة التي فترها ومن هذاين القسمين مع الموجب والسالب تتطبوا لقصول الضغيرية أنه وأصل في الثنين والثلاثين باباً لقصول إن أحكام وتعليفادهم وهذاً في السبعة الباقي يعرف في ثمان ثمان يقبوا بالباقي وهذاً فيها ما يقول به المخالف لماذا بالظغيرية من استحسان اللي احتى قصة الغراح من التقليف من الغراح للقياس من العلال من ذليل الخطاب هداً كل هذا وحسبنا هنا أن نعرض في إجاز شديد اللي ثلاثة من القصول أل إجماء تفضل المنسل أثنو أثن السملة اللى واقفة اللى واقفة اللى واقفة وقفة وقفة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 أشهد لأي لا يزلوا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2026-06-10T17:44:03+00:00</dcterms:created>
  <dcterms:modified xsi:type="dcterms:W3CDTF">2026-06-10T17:44:03+00:00</dcterms:modified>
</cp:coreProperties>
</file>

<file path=docProps/custom.xml><?xml version="1.0" encoding="utf-8"?>
<Properties xmlns="http://schemas.openxmlformats.org/officeDocument/2006/custom-properties" xmlns:vt="http://schemas.openxmlformats.org/officeDocument/2006/docPropsVTypes"/>
</file>