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(15) لفضيلة الشيخ أبو حفص بن العربي الأثري.</w:t>
      </w:r>
    </w:p>
    <w:p>
      <w:pPr>
        <w:jc w:val="right"/>
        <w:spacing w:line="360" w:lineRule="auto"/>
      </w:pPr>
      <w:r>
        <w:rPr>
          <w:sz w:val="24"/>
          <w:szCs w:val="24"/>
          <w:rtl/>
        </w:rPr>
        <w:t xml:space="preserve">ورحمة الله وركاته من الحمد لله ونستعينه ونستعفره ونعوذ بالله تعالى من شور أنفسنا ومن سيئات عمالنا ما يهد الله فلا مضل له وما يضل فلا هادي له واشهد الله إلا الله وحده لا شريك له واشهد أن محمدا عبده ورسوله يأيها الذين آمنوا التقل الله حق تقاريه ولا تموتوا إلا وأن تمسلمون يأيها نستقر بكم الذي خلقكم من نفس واحدة مخلق منها زوجها وبث من همار جال كثيرا ونساء والتقل الله الذي تساء لون به والرحم إن الله كان عليكم رقيبة يأيها الذين آمنوا التقل الله وقول قول سديدة يصلاح لكم عمالكم ويغفر لكم ذنوبكم وما يطعله رسوله فقد فاز فوز معظيمة أما بعد فإن أصدق الحديث كتاب الله تعالى وإن خير الهذه محمد عليه الصلاة والسلام وإن شرة الأمور محدثاتها وإن كل محدثة بدعه وكل بدعة البلالة وكل ضلالة في النار ثم أما بعد أيها الكرام أسئل الله باسماء الحسن وصفات العلاة أن يرزقنا وإياكم العلم النافع والعمل الصالح وأن يحسن لنا ولكم الختام وأن يجنبنا وإياكم في تنماظر منه بطن ثم أما بعد فنحن في هذه الليلة الطيبة المباركة بعد صلاة عشاء يوم الأحد أرابع والعشرين من شهر ربيعن الأول سنة أربعين بعد الأربع عمائة وألف الموافق لثاني من شهر دي سمبر من السنة الثامنة عشر بعد الألفين ومع المدلس الخامس عشر من مجالس شرحة كتاب الاحكام لأصول الاحكام للعلامة أب محمد ابن حزم رحمه الله تعالى وطيب صراح قال رحمه الله تعالى قال ابو محمد والبيان يختلف في الوضوحي فيكون بعضه جليا و بعضه خفيا فيختلف الناس في فهم فيافهمه بعضهم ويتأخر بعضهم عن فهم يقول إن البيان يختلف في الوضوح يختلف في الوضوح والخفاء فبعضه يكون واضحن وبعض قد يكون خفيا عند بعض الناس فيوافق البعضه لفهمه وقد لا يوافق البعضه لفهمه فبالتالي يقع لختلاف كما قال عليه مؤبطال برضي الله عنه كما البخاري وغير إلا أن يوتي الله رجولا فهمن في دين لما سؤل هل اختصكم النبي صلى الله عليه وسلمة بشي فقول إلا أن يوتي الله رجولا فهمن في دين وفهمنها سليمان و سيد الخلق صلى الله عليه وسلم كما في الصحيني حديث معوية بناء بسوفيان رضي الله عنهما من يريد الله بخيان وفقي وفدي الفهم الفهم عن الله وعن رسول الله صلى الله عليه وسلم قد يكون البعض حن جليش عند أند الجميع وقد يكون جليًا عند أند العلماء وقد لا يكون كذلك عند البعض الآخر و كما تعظر على عمر رضي الله وهم من هو وهو الغاية في العلم بلغ الغاية رضي الله عنه أرضاء بنس النبي صلى الله عليه وسلم على ذلك فيه فيتعظر عليه فهم آية الكلاله يستفتونك في الكلاله بلستفتونك قل الله يفتيك بس الكلاله إن مرؤون هلاك ليس له ولاك فلها نصف ماتر وهو يرسوها إن لم يقل له ولاك فإن كانت إثنتيني فلهم السلساني من ماترك وإن كانوا إخوة رجالة ونساء فلذك لمثبحظ الأنسعين يبايم الله لكم أن تضلوا الله بكل شنعلي فالكلاله ملا ولا دله ولاوالت لا يوجد الأسل الوارث لا يوجد الأسل الوارث ولا يوجد الفرع الوارث هذا معنى الكلاله هما رضي الله عنه ماته وهو يقروا أنه لم يسهمه وهو منه يعني وهو منه في العلم رضي الله عنه أرضاء قال فى تعذر عليه فهو آية الكلاله فما تهو يقروا أنه لم يسهمه وفهماها غيره من الصحابة رضوان الله عليهم وان تهره عليه السلام وأخبره بأنها بينات يكفي في فهمها لأئة التي نزلت في الصيف هذه الأجه ومع ذلك يعني ظل عليه رضوان الله وفي نفسه شيء من عدم فهم أو عدم إحاطته أو عدم إدراكه لحقيقة إلكلا قد يكون رضي الله عنه و هذا ظن به أنه فهما أنه ملا ولد ولا ولدله لكن ظل في نفسه شيء في فهم هذه الأية رضي الله و كما عرض لعديه رضي الله عنه عدم إحاطه مع ربي يعني أبو أكرم العربي في الجهلي ولا بدأ أنه قل أكرم العربي في الجالية ونضد أن يقول يعني حاطم الدود فإندنا أبدل أننا يعني بعد النبي صلى الله عليه وسلم عندنا أبكر وإندنا عمر وإندنا أسمان وإندنا علي وإندنا عبد رحمن بنعوف فإندنا سعد بنعبادة فإندنا قيس بنسعد فطاحي في الكرم فقول عبدل الله بنجع فعديه بنحاته الطائش و كما عرض لعديه رضي الله و إنه الخيط الأبيض و الخيط الأسودة من خيوط الناس حتى زاده الله تعالى بيان أن في أن ذلك من الفجر وبع حب ليني أحدهم أسوات والآخر أبيض و ينظر حتى استبال الله إنه لطبيق جدا لا حتى بيننا رب الانسرحن وخيط الأبيض من الخيط الأسوال من الفجر وقرأها عليها عليها سيد الخلق صلى الله عليه وسلم وقد كتفى غير عدير رضي الله عنه بالآية نفسه عليما أن المراد الفجر يعني هو يضرب أمثلة من فطاح الأمة ردوان الله عليهم ومن لم يفهم أو يدرك حقيقة أو يحيط علمن بتفسير بعض الأيهت وكما توهما ابن أم مكتون الرضي الله عنه أنه ملوم في تأخيره في نسخ وقر في تأخيره عن الغزف قول الله زوجل لاستوى القاعدون من المؤمنة غير ولاستوى القاعدون من المؤمنة غير والدرر والمدهدون في سبل الله فلما أرى أمر النبي صلى الله عليه وسلم زيد بنفسابت أن يقرأها أعفى أن يكتبها فجاء ليكتوب فشكع ليه بنؤمن مكتوم رضي الله عنه ضرورت فنزلت ليستوى القاعدون من المؤمنة غير والدرر فإبنؤمن مكتوم ظن أنه يقع ليه اللهم لأنه لا يغزو كيف وهو أعمه رفع الله عنه الحرج فزاده الله بيانا بستثناء والدرر وقدك تفى غير بنؤمن مكتوم الرضي الله نمسائر النصوص الواريدة في رفع الحرج وقل حرج على مريض ولا على أعوى لا أعمى وأن الله تعالى يقول لفو نفسا إلا وصحى فإبنؤمن مكتوم لما نزلت أنا رسول الله فوضحها الله زوجل لها ويرقول الظرر قال أمو محمد فهذه حقيقة الكلام في البيان وتأخيره مجموعة بستعاب وإجازه وبالله تعالى التوفيق قال أنا استوعبتها وأوجست لكم فيها وبينتها وضحتها لكم والتأكيد نوع من أنواء البيان قال الله عز وجل تلك عشرة كاملة ثلاثة ثلاثة في الحد وسبعه إذا رجعه ثلاثة تضوف إلى السبع عشر هذا معلوم أكدها رب العالمين سبحان تلك عشرة كاملة وإلا فالعرب كانوا يعلمون أن الثلاثة إذا أضيفت إلى السبع في النهة كان عشر وقال تعالى فتم ميقات ربه بعد أن ذكرت على ثلاثين ليلة وعشرة العرب كان يعلمون أن العشرة إذا أضيفت إلى الثلاثين في أربعه بينها رب العالمين سبحانه وتعال ثان قال قائل إن الله تعالى علمنا الحسابة بذلك فقد فترة لو قال إن هذه الأيات لتعليم الحساب ابن عز ما قل هذا مفترين هذا فترة على الله عز وجل لأننا كنا نعلم الحسابة قبل مزول القرآن كنا نعلم المرد به البشر يعني البشر الذين كانوا موجودين فكانوا يعلمون العرب بل وغير العرب أن الثلاثة إذا أضيفت إلى السبعة عشرة وأن الآشرة إذا أضيفت إلى الثلاثين تحاول إلى 40 فإذا فترة إنسان وقال إن هذه الأيات فيتعليم للحساب هذا فترة على الله عز وجل لأنهم كانوا يعلمون وخطبهم جلوا على بما يفهمون التعليم يكون للجاهل والتزكير يكون للغافل والنس لأننا كنا نعلمون الحسابة قبل نزول القرآن نعن النوع الإنسانية جملةً وبالله تعالى التوفير ولما قال كنا ما يقصد كنا لا يقصد معظم نعظم نعظم نفسه ولا يقصد ابن حزم ومن في زم إن ما يقصد النوع الإنسانية أنهم يعدمون هذه المساء إلى الحسابية وقد أتابع بأهل القياس المتحذ لقيل المطن الطعين دخلنا في في قوله أز وجل تلك عشرة كاملة بأبدت فقال معنا قوله تعالى تلك عشرة كاملة دليل على أن الهد يلذي عوض منه الصوم في التمتع لا يكون إلا كاملة يعني تلك عشرة كاملة قال إذن الهد وإما أنتصم وإما أنتفبح فقال يجب أن يكون الهد يكاملا يعني ما يأخذ منه جماء ما يصلح وقال هذا الكلا قال ابو محمد فأول ما في هذا القول الدعوة بلا دليل وهذا حرام الاسيام على الله عز وجل وأيضا فإنه قد الله تعالى عن أن يريد أن يكون الهد يكاملا فيطرك أن يصفه بذلك ويقتصر على أي قلف مستيصر من الهد ثم ينبه على كمال الهد يبذكر أن تكون العشرة الأيام في الصوم كاملة فبان هذا القرى فبان كذب هذا القائل وصح أن قوله تعالى عشرة كاملة كقول رسول الله صلى الله عليه وسلم في حديث الزكاء فبن لبون زكر وكقوله عليه الصلاة والسلم في حديث فرائض فما أبقى الفرائض فلأول رجل ذكر ابن لبون لبدا أن يكون ذكر وراجل لبدا أن يكون ذكر فذمن بعد التأكيد لعلى الذي قال لا يكون إلا كاملة على يقصد أن يكون أن يكون إلا الله عز وجخ الف مستيصر من الهدش صور كان كبشن أو شاتن أو جديا أو بقرة أو قعود أو جملا لعلى الذي قال أن تكون كاملة قصد أشيء الكبير كومان هنا معنا لكن رب العالمين رحم العباد يقل في مستيصر من الهدش لا هو مستيصر من الهدش ما يستوقل ما يستوقل كاملة هذا هده يهدي كاملة لكن رب العالمين قل في مستيصر ما تيصر لك القائل والثاني شدد بخطصان يعني ما شدد بدلاً من أن تكون مثلاً بنت لبن مثلاً أو بدلاً من يكون إبن لبن لا بدأني كن حق مثلا أو أن يكون لزعنا مثلاً هذا المقصوت وإن ما هذا تأكيد وبياً زائد فقط يعني هذا تأكيد وبياً والتأكيد ونوع من أنوان إلبيا القول النبي صاصل فنعبقت الفرائد فلي أولى رجلٍ ذكر حديث الحق الفرائد بأحلي حديث في الصحي الحق الفرائد فلي أولى رجلٍ ذكر يتمه ذكر هو الرجل والرجل هو ذكر لكن هذا من باب أنه حتى لا يوفهم إنه ما بقي خلاص توفيط عن زوجن وبنتن طيب فقط مثل وله عام أو توفيه وتوفي عن زوجة وبنات وإيش وإيخو ذكر أو إيخو ذكر وإنا فهنا الفرائد السمن والسلسان يبقى خمسة على أعمل أربعة وعشريد خمسة أسوم من أربعة وعشريد لأن المسألة من أربعة وعشريد الخمسة لمن للأعماء أعمام البنات لما إخوان الميت نعم قال أبو محمد ومن ما يبين أن الله عز وجل يؤخر البيان قبل أن يريد من تبارك وتعالى العمل الحديث الوارد عن النبي صلى الله عليه وسلم بأن الله تعالى وارضة في الخمس حديث أبي سعيد من الخدري عند مسلم من رسولة لا يسلام قال يختب في المدين قل يأيها الناس إن الله تعالى يعرض بالخمس ولعلى الله سينزي وفيها أمر فمن كان عندهم منها شيء فلي يبعه لانتفع به قال أبو سعيد الخدري رضي العنف فما لبثن إليسنًا حتى قال النبي صلى الله عليه وسلم إن الله تعالى حر رمى الخمس فمن أدركته هذه الآية وعنده منها شيء فلا يشرب ولا يبيع قال فستقبل الناس بما كان عنده منها في طريق المدينة فسفكوها التعرض بالخمس التعرض بأيش بالتحري تماذا تأخير للبيع؟ هذا أبو محمد يقول إن هذا لأنه وقت العمل لم يحد تم بي رصع سلمي نبه انتبه انتبه انتبه أن الخمر ستحرم والذي سيحرم رب العالمين سبحانه وتعالى إذا أخرى بيان التحريم إلا وقت العمل إلا وقت التحريم فما أتل وقت الذي أراد الله على أن يون فلم أتل وقت الذي أراد الله تعالى أن يوجب علينا إتنابها أنزل الآيات في تحريمها يا أيها الذين أمنوا إنما الخمرو والميسرو والأنصاب والأزلام رجسون رجس من عمل الشيطان فاجتني بوه لعلكم تفلح إنما يريد الشيطان أن يوقع بينكم نقمن عداء وتو البغضاء في الخملي وأصدقكم معاً ذكر الله وعن الصلف هل أنت من تهون بل يا رب ننته خلص إذا كانت تدرج يعتبره محزمعيش تأخيرا للبيان في التحريم فقط يعني سيانزل التحريم فهنا تأخير البان إلا وقت إلا عمل وقت وتلا ذلك رسول الله صلى الله عليه وسلم على الناس من وقته وقد يزيد عليه السلام بيانا بعد تقدم بيانا قبله فقول تأكيد أو إخبار لمن يبلغ الخبر الأول لمن لم يبلغ الخبر الأول لمن لم يبلغ لمن لم يبلغ الخبر الأول كما نزالت الصلاوات الخمس بمكة مبيينة بأوقاتها ثم سأل السائل بالمدينة عن أوقاتها وأوائله آخرها فاراه عليه السلام ذلك بالعمل صلى في اليوم الأول في أول الوقت في اليوم الثانف قرب أخر الوقت وقل أن السيل وقل ما بينها ذيني وقت وقت بينها أيضا بكلامه عليه السلام لغير ذلك السائل كما قال عليه الصلاو صلاو كما رأيت مني أخر الله تعالى النبي صلى الله عليه وسلم بيان المناسك قبل أن يأتي وقت وجوب عملها فلما وقت وجوبها بيانه له عليه السلام هذا فايات البقر فبيانه عليه السلام بفي الي غير أخرى الله فيش في حدث الوداع وقال خذوا عنني مناسككم فلعلي لألقاكم بعدعم هذا فبيانه عليه السلام طيب فإذا الدعا يعني الدعا أنه عليه السلام كان عنده بيان المناسك وكتماه عن أصحابه ومنعهم الأجر بالعلم بها وبالإقرار بيناتها فقد فترة وكذب نبيه عليه السلام إذ يقول إن حق على كل نبي أن يدل أمته على أحسن ما يفعله في نسخ على أحسن ما علمه لهم هو الحوناء حديث في صاح مسلم لا يسبياذ الله أنه حزم ذكره بالله من حيث عبد الله بنعمر فيه إنه لم يكن نبيه قبل إلا كان حق عليه أيدل أمته علمه خير اللهم وينزرهم ما يعلمه هو شر اللهم هنا يعني فإن الدع فإن الدع مدع ومن قال بهذا فقد أكذب ربه تعالى إذ يقول وأز وجل واصف النبيه صلى الله عليه وسلم لقد جاءكم رسول من أنفسكم عزيز عليهم عنيتكم حريص ون عليكم بالمؤمنين رأوف الرحي أشعندك في النسخة التي معك عندك نمت بعضك نمت بفعل غير مؤقر الله ومن الدع طيه ومن الدع ومن الدع ومن الدع أنه عيه النعلي السلام كان عنده نعم وإذا كتمهم ما يستعجلون الأجر بالقرار بي وزددون علم بفهم فقد خالف الصفة التي ذكره الله تعالى ومن قال ذلك فقد فارق الإسلام لا يعني إن الرساع السلام أعلمه ربه جل وعلى أخبره عنده نعم الحد فرض كيف يطر وكيف يطر الصفة لما حد النبي صلى الله عليه وسلم علم الصحابة تعليم عمليا فإن قال قائل أنت تصف الآن محمدا صلى الله عليه وسلم بأنه يريد أن يزداد أهم الأرض خيرا وهذا قلاف قولك إن الله عز وجل لم يريد هذا بكل الناس فقد وصفتم محمدا صلى الله عليه وسلم بأفضل منما وصفط الله عز وجل لبي وبأنه أرأف بنى من الله عز وجل يعني هو أثر كلم ويرد عليه إن الله عز وجل يعني لم يريد من كل الناس يعني يعني يعنى مدين الله عز وجل إنما البعض دون البعض بينما رشعى السلام يريده فهيقول إذا كنت تصف يعني النبي صلى الله عليه وسلم بأنه يريد أن يزداد أهل الأرض جميعًا بخير وأن الله عز وجل لم يقدل لهم ذلك أو لم يريده فمعن ذلك أنك تصف النبي صلى الله عليه وسلم بأفضل منما تصف به رب العالمه قلاب محمد فنقول وبالله تعالى التوفي هذه شغيبة ضعيفة يعني هذا تشغيب من شرب وإنما يماثل بين الشيئين أو يفاضل أو يفاضل وبينهما إذا كانواقعين تحت نوعًا واحد أو تحت جنس الواحد لا تحدث المفاضلة إلا بين يعني يعني مثل ما إليك تقول إن الأسد أفضل من الحمر مثلا أو إن الأسد أفضل مثلا من الحزاء ما دخلوا هذا بهذه مثلا أو إن للإنسان أفضل من مثلا للكورسي إذا أردت عن تفاضل وأن تماثل والتفاضل يكون بين الشيئين إما من نوعًا واحد أو جنس الواحد ولا يستصفتنا لله تعالى صفتنا للمخلوقين في النسخة أخرى من نوع صفتنا للمخلوقين ورحمة محمد صلى الله عليه وسلم بالناس هي من جنس طرح من بعضنا لبعض يعني صفت الرحمة للنبي صلى الله عليه وسلم صفة لما خلو وصفت الرحمة للخاطئ فترحمة لنا أنتع لكن صفت رحمة النبي صلى الله عليه وسلم بالنسبة لنا أذن دد أذن من رحمة ننهن للباشخ ورحمة محمد صلى الله عليه وسلم بالناس من جنس طرح من بعضنا لبعض لبعض إلا أن أعلم كل رحمة لإنسين وأكمل وأتم وأدوم وليس الله تعالى واقع معنى تحت نوع البشرية كتوقوع محمد صلى الله عليه وسلم معنى تحتها. يعني الرسول عليه السلام منه. فصفات صفاتنا إلا أن صفاته تتثم بالكمال البشر. اما الله جل وعلى فنيوصف. حش لله أنتوصف صفاته. صفاته. أو أنتو شبه صفات. ليس كنفنين شيء وسنعبسه. فسامعه غير سمعنا. بصره غير بصرنا. ورحمة ورحمة. ورحمة. وحكمة. وحكمة. وحكمة. وعلمه. وغيره. وعلمنا. حتى لو كان الموشوه. وسيض الخلق صلى الله عليه وسلم. فهي صفة اللي بشر. بينما صفات الله زوجل صفة اللي الله عزوجه. عليكم الصحة بركاته. وليس الله متعالة واقعا معنى تحت نوع البشرية كوقوع محمد صلى الله عليه وسلم معنى تحتها. وإن كان افضل من كل من دولة. وسيض الخلق صلى الله عليه وسلم. وأفضل من كل ما سواه في الخلق. فرحمته البشرية اعظم رح. لكن لا تقاص. رحمة رب العالمي. لأن رحمة وصفة بشر. ولأن رحمة الله عزوج صفة اللي الله عزوجه. ولا يثنى على الله عزوجل. ولا يثنى على الله عزوجل بما يثنى به على خلق. صحوة. بما يثنى به على خلق. لا ترى اننا نصف الله تعالى مثنين عليه بأنه جبر متكبر. وهذا في كل مخلوق دونه تعالى ذنم شديد. واستنقاص معظيم. يعني قد يوصف الله جلع على بصفات. وهذا كمال الله. ولو صف بها الإنسان في صفات رذم. ولا يثق صفات مرتها. وناصفوا تعالى بأنه غضب شديد. وأنه يفعل ما يريد. وأنه ضمكر لا يؤمن. مكرم بالمكرين. وكل هذا لو صفنا به مخلوق اللي كان ذنم ونقصن. انظر. اثار الشبه. ثم خارج عنها. من بايد. لا. انا اصف ان نبي صلى الله وسلم بأنه اكمل الخلق رحمة بالمخلقين. لكن مع ذلك صفة الرحمة الانبي صلى الله وسلم تختلف تماما عن صفة الرحمة للرب العالمين. فصفات الله اجل وأكرم من صفات كل مخلوق. انطر اللي اسألة كيف ده. كيف عالجها. اذا نستفيد في كيفية المناظرات مع المبتدعة ونستفيد أيضا في يعني قبل هذا. انقدر الله از وجل حقا قدر. وكل هذا لو صفنا به مخلوق اللي كان ذنم ونقصن. ونمدح المخلوقين بالعقل والكيس. الكيس خلاف الحن. والكيس والضريف والنضل والنجدة والإفة. وكل هذا لا يحل ان يوصف به الله از وجل. لا يوجد ان صف الله از وجل بذلك. تهجوز ان تقول ان الله تصف الله بالعفة. ولا يجوز ان تصف الله از وجل بالعق. او بالكياسة. كل هذا عمره محرم فمن اراد ايقيس رحمة الله تعالى لخلقه. برحمة نبيه صلى الله عليه ه وسلم لهم. فقد الحد في وصف رؤوس فيه الربه. الحد بمعنى ايش. ما لعن الحق. ليس بمعنى نمو الحد منكر از وجل ان بعض بعض الخبثاء المجرمين. لما وصفت بعض المنحرفين عن الصرات المستقيم بأنهم الحد. على هذا خارجي يكفر وتكفير. قلنا يا أقب من امفسكم ولا أقب منكم المنحد اي الماء لعن الحق. خارجيا يا خبثاء. نسأل الله العاثي. فهنا هذا قال ما ذا يساقون في بنحازن. قلنا يا خارجي عير في النوع خارجي عيضا. الخوان العملاء. الذين بعندنا الله زوجل رخيصا. قال فقد الحد في وصفه الربه تعالى. وقد علمنا يقين. ان الله عز وجل لم يورت قطة ان يهدي اباطاريب. ولو شاء ان يؤمن لا شرح صدره الاسلاة. بل اراد ان يعذبه في نار جهن مأبدا. وعلمنا يا قينا. ان محمد صلى الله عليه وسلم كان من ابعد اماله من اعظم ااماله ان يؤمن اباطاريب. وقد كفان الله تعالى هذا بقوله تعالى انك لا تهدي من احبابت ولكن الله يهدي من يشاء الله. مهو. حب النبي صلى الله عليه وسلم لهداية اباطاريب. حب بباشر لكن رب العالمين. حكماته في ضلال وكفر اباطاريب حكنا طربي العالمين. فأما من اامنا بالله فالله ار افوبيه من نفسه يعني رب العالمين ار افوبينا من امفسه لأمفسه وارحموا بينه وارحموا بينه من امهاتينه ومن محمد عليه السلام ومن ابيه وامه الذيين والداء الله المؤمن رب العالمين ارحمه من النبي صلى الله عليه وسلم وانوا لديه ومن نفسه لنفسه لانه جازه على ذلك بما لو ملك الاختيار لم يبلغ مقدار ما اعطاه ربه تعالى في الجنه ولا سمح له ابوه بذلك ولأنه تعالى غفر له ما لو فعله عاصياً لابيه ما غفر له ذلك فإن رضل يزني بامة ربي تعالى فيغفر ذلك له بالتوبة ومن وزنة حسنات لسيئاته ولو زنا بأم بامة ابيه لقدعه يقول ان الله از وجل ارحم بنا من النبي صلى الله عليه وسلم ومن امفسنا بأمفسنا الامفسنا ومن والذين وذرب عن ذلك مفلا او ذكر امرين الامر الأول ويجوص الأمر الأول الجنه كم نعمر في الدنيا سبعين سنة ثمانين سنة الغي خمسة عشر عاما بقيا لك في حدود ستين سنة تقل او تزيد كم نتعبه دول الله فيها اليوم اليوم يبقى الاربع عشرين سنة كم تصلي مفلا بها ضع رب عساء وضوع ان وصلاتا في خمسة اذا انساء اوروبه وهبع لك ثلاثة اربع ساعة ذكرا وتسبيحا ودعاءا وستغفارا ساعة تيني في ايش فربع وشنسة يعني نسبة واحد لسناشي يعني يصف لنا من الستين سنة خمسة سنوة هذا انصف يتلام خمسة سنوات في عمر خمسة سبعين ثمانين سنة تصف لك انصفت تجيب عدثالي ماذا تريد تعالي تعالي نتكل بالحسات اليوم لو اننا انسانا اعطانا حجرًا يزن مثلا تنن من الزهب اقتن الف كيه والكيله الفجراء الالفف الف كم بمليو اظر بالمليون في سبعين يعني داخلنا في المليا وهذا في الدنيا اظن لو ان انسانا اعطك هذا اعطاءا تضل الطيلة حياتك وانتا يعني اي ممنوله ومدين وطظل تسن عليه وتمدحه ولو طلب من كما طلب سما بال اذا كان الذي انعم عليك ورب العالمي انعم عليك بالصحيح انعم عليك اعطاكم وانتعود نعمة لا تصوح ومن آظمي نعم الهداجه فهو الذي آفه وهو الذي يقجر عليه ففي الجنة القسح حجر لبنة من ذهب الآخر وحجر من فضط الخيم الوحيدة الوحيدة من هنا الى بالباس او من المنصورة الى بانها للانسان فيها اهلوه الخام الوحيدة اللهم امي النبي صلى الله عليه وسلم في مهروع ربه جل لو على فصحيح نفع ذيس ابيه رايرا ترد العمل قل عادت لعباد الصالحين ما لا عين الرأت ولا اوذن انسامعة ولا خطر على قلب بشر وكان اوه رايرا ترد عمل قراء انشيت ان قول الله جل لو على فلا تعلم نفسم او اخيالهم من قرط عام انجزائم بما كانوا يعملوا اليوم نساء الدنيا بيننا وبينهنا النكد والهام مهما بلغت من التقوى ومن الخي قد يكون النكد مني وقد يكون النكد منها قد يكون النكد منك او يكون منها حتى لنظر لكن يوجد نكد خاصة المرأة المصريخ خاصةنا المصريخ هي النكد نكد نفسه طيب لكن ليس نجميع عن فصالحات قامتات ونحافظات للغيبي بما حافظ الله لس نجمع لو بالراجعة كدائة طيب فا لكن هذه حقائق هذه حقائق لكن المرأة الصالحة في كل ما كان وفي كل زنة طيب تعالى الحور العين الحور النكاب الذي طبع على واجهة قد عتل حرير التي طبع على واجهة افضل مند من ما طلعت عليه الشمس والقرات كم قرات سبع قرات قد عتل النكاب هذه على واجهة افضل من الدنيا كلها البحر المالح اغلبنا اما التاجه الى البحر الابيض المتوسطة الى البحر الاحمر اغلبنا اعن وذكر عم المنوحة لو تفلت في البحر تحول المعظب فما ذلك إذا أنت مصاست لسانها ووووه مخساقها يرى من تحت فيها بها حوض سيد الخلق صلى الله عليه وسلم أس الله لحرمنا وياكم ما احنا من العسل وابرد من الثلج وابيض من عفن وابرد من الثلج وابيض من النبن اصغل الله ان يرزقنا وياكم شربة تنحنئة من يده على ان يدل حبيب عليها صلى الله عليه وسلم نظم وبع ذهد فالله جل وعلى اعطاك كلها هذا معنى هو الذي متنى علينا باش بأمهدانا للإماء هذا الامر والأوح الامر الثانج المؤمن الموحد لكن لا معصن وذنو القريره ربه ربه العالمين الاكرم الاكرم ايفول يدل للكيوم القيامة يفأيفول يفلان يدل للك احمد يحمد ابرهيم يهيم اعواء مع ايش عائش يدل للك رب العالمين ايفولي تذكر يوم كذلك ان فعلت كذلك تذكر حتى اذا خلاص الوحد من نظن النهلك حلك قال سترتوها عليك في الدنيا وليوم اخفر هلات الله لو السلد نطيلة امرنا للكريم الرحمن مقدين حقا لكن نرج الرحمنة نرج الرحمنة و سبحانه وتعاقا فلعب العاصف يستغفر ويتوب والكريم يتوب عليه غافر الثم وقابل التوب لو ان الاب عصاه ابنه نفس المعاصل التي نعصيها للكريم سبحانه الملك الملوك لذبح الأبو ابن لذبح زبحا وازأمر مشاهد الانسن يعني اذا ابن عصا وقد يخضب غضب شديدا نظروب ضرب شديدا في نجميع انسن مثن قد يعني لو بعض الناس يعني لو اننا مرأة ردت عليه فقط يخضب وقد يكسر وقد يفعل والرحمن سبحانه وتعالى كم نزنوبنا و كم خطايانا و كم من آثمين لكن نحمد الله از وجل اننا ما نعلم لأمفسنا كبيرة لكن الصغائر العال اوارد علينا جميعا فنس الله ان يعفعنا جميعا وان يرحمنا برحمة فالمؤمن الى جنة التي فيها ما لعن رأة لأوذن انسامع والمسلم العاصي يستره ويتوب عليه ويغفر له وإن عذبة لان الجنة دار طيبة فلا يدخلها إلا الطيبون الخلص فيجب أن يتطهر من النجاسات التي وقع فيها في الدنيا فإذا صار طيبا دخل إلى ضر الطيبين وأنما ما لم يؤمن سما أرد الله تعالى بيخيرا قط ولو أراد بيخيرا لأماته سقطا كان وهو بطم أم يسقط قطعة لحمسر أو شيء من الدم فمن قال إن ربه تعالى لم يقدر على ذلك فقد الحد يعني ما لعن الحق ووصف ربه تعالى بغاية النقص ومن قال إن الله تعالى أراد الخيرا قطط بفرعون فنحن نبهله ونقول الله ملا تريد بنى من الخير ما أردت بفرعون نسأل الله أن يلعن الفرائنا تجميع فن يده ربه تعالى أن يريد به من الخير ما أرد بفرعون فوحا لقول لك نحب فأس أل الله أن يحشورك معه وأن يعتيت ما يعتفرعون ورحم الله ابن حز فإن شغب مشغب ونفقال إنك تصف الآان محمد صلى الله عليه وسلم بأنه أراده غير ما أراده ربه أز وجل قلنا له بالله تعالى التفق وهذه شذيبة ضعيفة تلت قبلها تشريب شغب دهاله غباء نعم كذلك نقول في هذا المكان مقرين بما قال ربنا عز وجل من أن محمد صلى عليه الصلاة عليه السلام أحب طيب أنا يعني دعوني في كل ما ذكر في الكتاب هو كل عليه السلام سأقول صلى الله عليه وسلم لأن أبلغ من أن محمد صلى الله عليه وسلم أحب أن يهتد يقوم لم يحب الله تعالى أن يهديهم وليس في اختلاف ما أراد الله عز وجل لهنا وما أرادنا بيه صلى الله عليه وسلم عيب على نبيه صلى الله عليه وسلم لأنه إنما يمدح النبي فمن دونه من المخلقين بالإقرار لربه عز وجل فقط في نسخة بل اتمر لربه عز وجل بلا بأن يوافق ربه تعالى في ما لم يكلف في نسخة في ما لم يكلفه يعني نحن ما إذا أمرنا سمعا نوطاع أما إذا لم يكلفنا قد بحب الرشع السلم نعم أحب أن يهتد يقبو طالب لكن لم يهديه لا عز وجل أذعنا ونقد عليه الصلاة والسلام لكن وكان حبه للهذا كان أش كانت من ين أن يمنا الكريم عليه بالهذاج وربكى أعلموا بخلطه وربكى يخلقه ما يشاء ويختار ألا ترى أننا نمدح أمفسنا بالنكاح والأولاد إنسان يعني الفخولة الرجال في الأيام الأولى خدعك من أيامنا أيام المغيرة بن الشعب والحسن بنعلي والفطح للكبر هؤلاء كانت الأمر أفضر طيب وهما منتفيان عن الله أز وجل لم يريدهم لم يريد هما تعال قط لم يريد هما تعالى لنفسه سبحان ونمدح ونمدح بالصطقة على المفكاج الذي لم يريد الله أن يغنية ولو أراد أن يغنية لكان عز وجل قادر على ذلك فلم نؤمر نحن قط أن نريد ما أراده الله أز وجل في كله وخلقه الله فقير من أجل ما أنت تصدق عليه وكمدح أنت بالصطقة علي والله وجل الله على والذي خلقه فقير للحكمة للحكمة بلنهين عن ذلك فقد أراد الله تعالى قطل من صلى عليه الكفار من المؤمنين ولو أردنا نحن ذلك لفسقنا لو أردنا أن يذبح المسلمون وأنهان المسلمون قد يقفر العبد بذلك لكن لحك متميع على موهة ما هو قطلوا في الصلاة نعم ومقطلوا في الصلاة شهداء وماذا وحسن خاتب لكن أنت تتمنى أن يقتل المصلون مصيبة مصيبة أنت تمنى أن يهزم المسلمون في أي موقع جهات مصيبة علينا نحن لكن يقدر ذلك رب العالم اللي حكما نحن لا نعلمه أقد نعلمه في بعض الأوقات وإن ما أريد من لتمار لما أمرنا به ولنتها أعمنهين عنه فقط وقول خصومنا يزول يقول إلى قول بعض أهل الحال نصخ و نصخ إن الواجب علينا التشبه بالله عز وجل لا وهذا كفر عندنا لأن الله تعالى لا يشبه شيء فلا يروم التشبه به إلا كافر ملحة وهذا بينوا وبالله تعالى التوفيق الذي يريد أن يشبه الله كفرعوا إلا إن ما أريكم إلا ما أرى أنا كلم فقط مش عالله كلمك أنت فقط أنا ربكم الأعلى إلا يسلي ملكو مصر وهذه الأنهار وتجري من تحدي هو أنت مصر كلها يعني مصر دي ملك ميئ كانت نلكك وملك عبيك أنت مصر كلها ملكو مصر وهذه الأنهار وتجري من تحدي صلى الله العافي فلا التشبه بالله ملأنا نسمى متالبين ولا يجوصلنا أنت تحهبها بالله عزاجل إلا فما أميرن به به قدري بشريةنا أميرن بالكرة وهم انصفات الأعزاجل أميرن بالعزاجل أميرن بالرحمة أميرن صفات الأعزاجل لكن بما يليقى وضعفين وب intrinsicذا سما نرجع إلى بقيى كلم هذا كلم عظم جدا في الطوع صلف التوحيط ورحم الله بالنحازم الله لو استمر على هذا الأسلوب لكذا أن يجمع عليه من الامة لكن لكل أجل كتب قل كل لن يعمل على شاكل ته ثم نرجع إلى بقيية الكالام في تأخير البيا هذه الاستطراض الجميلة هذه قلت على ونرجع إلى تأخير البيا فإن احتاج بعض من يوجيز تأخير البيان على وجوب الأمر بقصة موسى والخضر عليهم السلام فلا سواق موسى عليه السلام لم يلزمه قط أمر في تلقى القصة يلزمه الطقصير إلمياته وإن ما سأله ناسيا ونسيا ومرفوه طيم سيدنا نوع أيضا عليه الصلاة والسلام ونوعه وناذا نوعه ربه فقال رب إنا بني من أهلي وإن وعدك الحق وأنت أحكم الحمم الحكمين قال يا نوع إنه ليس من أهليك إنه عمل غير صالح وفي قراء عمل غير صالح فلا تسألني ما ليس لك به علم إعظوك أن تكون من الجهرين قال رب إني أعوذ بك أن أسألك ما ليس لي به إن وإلا تغفر لوطر حمي أكم من الخاصي فأما موث عليه الصلاة والسلام ففصورة الكف وسألة الخضر ناسيا من هؤل الأمور التي رأاه وكذلك كان سؤال نوع حن عليه السلام نسيانا لأن الله تعالى قد كان بينا له أن يحمل أهلا إلا من سبق عليه القول منهم فنسيا نوع حن عليه السلام هذا للستثناء وقد كانك فيه لأن بنه كان كافرًا قد سبق عليه القول في جملة من كفر وحتجوا أيضاً بأمر بقرة بن إصرقيل وأنه تعالى أخر عنهم بيان الصفات التي زادهم بعد ذات قال ابو محمد وهذا لحجة لهم في لأن تلك الصفات إنما هي زدائزي إنما هي زيادات شرائع لما شدد اليهود شدد الله عليه أذبحوا بقرة رب العالمين قال يش أذبحوا بقرة مسعلي السلام قال إن الله يقوم أذبحوا بقرة أي يبقرة أي يبقرة يعني مثلا إنسان قال لك أي حمر تقبل أي حما مثلا لا ظلوا يشد دي دون فشدد الله عليه لو أذعنوا أن قادوا قد يقوم لأنهم شددوا لو لم يسألوا عنها لم يسددواها ولو ذبحوا في أولما أمور بقرة بيضاء أو حمراء أو بلقاء لأجزت عنهم يعني أجزائة يعني لكنه لما زدوا سؤال أن زيد شرع ودخلوا بذلك في جملة من ذم الله عز وجل على لسان رسوله صلى الله عليه وسلم إذا قال إن من أعظم الناس جرمن في الإسلام من سألعن شيء لم يحرن فحر ممن أدل مسألة هذي في الصحر هاتس يا الذين أمنوا لا تصرعني شيء انت بدأ لكمتس ولذلك الثانع الصحابة تردوا لعنهم من السلحة كان يجي الرجل الأعرابي من البادية العاقل رجل العاقل الذي يسألوا ليستفيد من سمع ومن حضرة وفي قوله صلى الله عليه وسلم كما في الصحين وغريمة إنما هلكما كان قبلكم بما ذ لكثرة مسألة مختلافهم بيئهم ويو بي نصحة خقولنا هذا قولوا تعالى يا أيها الذين أمنوا لا تسألوا عن أشياء انت بدأ لكمتسككم وإنتسألوا عنها حين ينزر القرآن تبدأ لكم عفى الله عنها والله وفر حليم قليس ألها قوم من قبلكم ثم أصبح بها كفر ثم أصبح بها كفر إذا ما ينبي أنسأل عمل يعنينا فأخبرة تعالى بنصمة قلنا وبالوالله الحم وبين لنا أن الأشياء أمع فوتم ساقتطن عننا قبل أنسأل عنها فإذا سألنا عنها لازمتنا ولا علينا نأصحين إذن فنهلك وكل ذلك قد سبق في علم الله عز وجل ولا يكون في كون إلا ميريد عالم الله وعز وجل أن قوم موسع إن دما يؤمرون بذبح البقرة أنهم سيشدده وعلم الله وعز وجل قبل خلق خلق أن أصحاب نبيه صلى الله عليه وسلم رضي الله عنهم أنهم إن دما يؤمرون سيطيع ثرح منها وخفف عنها وشدد على المجرمي اليهود المجرمي هؤلاء ما قصدت الذين كانوا في المس عليه الصلاة والسلام لأن الذين كانوا في المس كانوا أيضا مسلمي فأخبرت عال لنصمة قلنا ولله الحم وبين لنا أن الأشياء أمع فوة ساقتطن عنها قبل أن نسأل عنها فإذا سألنا عنها لازمتنا ولا علينا نأصحين إذن فنهلك كل ذلك قد سبق في علم الله عز وجل كأن كل شيء خلقنا وبقدر وأما تأخر نزولي إن الذين سبقت لهم من الخسنة ولا إكعنها مبعدون في قصة بن الزبعري أبدوا الله بن الزبعري هو أسلم عمل فتح عليه ربون الله إذا اترضى على رسول الله صلى الله عليه وسلم في تلاوت إنكم وما تعبدون من دون جاء من دون الله حصب جهن ما أنتم له وردون فقل نحن نعبد الملائكة والنصارة عبدون عيسة فهم في جهن ممعنا فإن فإن بن الزبعري كان مغفلا سنكن مغفلا أحمق قبل إسلام في تدبر الآية الأول وقد كان له فيها كفاية لو عقل عنها ولكن الثانية آتت مؤكدت لها فقط ويخباره تعالى عن سؤاله الملائكة فقالت على ثم يقول الملائكة أهاء لايكم كانوا عبدون فأخبر تعالى عن الملائكة الصاضقين المقدسين أنهم قلوا سبحانك أنت والينا من دونهم بل كانوا عبدون الجن فليس قول القائح إلا قولت على أكثرهم بهم مؤمنون فليس قول القائح أن أعبد الملائكة ولا قول النصراني أن أعبد عيسة بموجب اللصدقهم هل هو إذا الدعى أنه يعبد الملائكة ويعبد المسيحة ليس صلى الله عليه وسلم هلهم صدقون كثير لأن العبادة إنما هي للتباع ونقياد مأخوذة من العبودية وإنما عبود المرء من يقتاده ينقاد له ويتبع أمره وأما من يعص ويخالف فليس عابد له وهو كاذب في الدعاء أنه يعبده هل الملائكة تأمرهم بعوضياتهم الإجابة لا هل المسيح علي صلى الله عليه وسلم يأمر بعبادة الإجابة لا إذنهم لم يتبعهم لم ينقاد لهم فليس عباد له فلقائلون نحن نعبد الملائكة والمسيح كذب في كذبة في دعواه لثالك معبدهم قط وإنما عبد الشياطين لنقيادهم لأمرهم والتباعهم إغواءهم ولو التبع الملائكة وعيس عليهم عليهم السلام مأمرهم إلا بعبادة اللعز وجل وبأن يقول لا نعبد شيء لن دون الله تعالى بل كان ينهوناهم عن الكذب وهاعدعين الكذب يعني الملائكة والمسيح علي عليهم صلاة والسلام لو هو لا يرضون بهذا ولم يأمرهم بذلك فهم الدعو هذا كذب وفتراءة ولو سؤلة الملائكة ولو سؤلة المسيح علي الصلاة والسلام لأنك رعليهم ذلك فهم كذبون أنهم عبد الملائك وأنهم عبد المسيح علي الصلاة والسلام وقد بينا عليه السلام معنا قول قول ربه تعالى التخذ أحبارهم رهبانهم أربابة من دون الله والمسيح بنا مريم فقال قائل يرسل الله ما كنا نعبدهم فأخبارهم عديوب نحاة من الذقان رضي الله فأخبارهم عليه السلام فأخبارهم صلى الله عليه وسلم أنهم إذا أطعهم في تحريم محرم وتحليل مأحل فقد التخذهم أربابة أي من دون الله عز وجل والحديث إسنا دوضعيف لكن الآية الصريح التخذ أحبارهم رهبانهم أربابة من دون الله والمسيح وما أمر إلا لعبدهم ونحن إنما أطعنا الأمر نبينا صلى الله عليه وسلم لعلم أنه كله من عند الله عز وجل وأنه لا يقول إنفسه شيئ عليكم صلى الله عليه وسلم إذا إذا لو أنهم أطاع الملكة لعبد الله عز وجل الحق إبادة ولو أطاع المسيح علي الصلاة والسلام لعبد الله عز وجل وعندن الأيات سوق في نهيط الأعرف أو في نهيط الأنعام وأن مئيد نعم فإذ قال الله يعيسب ألتكلت للنسي خذون إيه إليه إليه إليه إليه إليه إليه قال الله سبحانك أنا ليه سليه حق إن كنت قلت فقد عمت تعلم وما في نفسه ألعن وأفترفسك أنت أعلم ما قلت لهم إلا إش إش إيا نه فهما عبدهم فهما كذبت في الدعائي ونحن إنما أطعنا أمر نبينا صلى الله عليه وسلم لعلم أنه كله من عند الله عز وجل وأنه لا يقول من تلقاء نفسيش قال الله عز وجل وما يمتقوا عن الهوى إنه إلا وحيوحة فإن قال قائل فعلى قولك فمن عصم إن لم يعبد الله عز وجل يعني أهل المعصم إن لم يعبد الله عز وجل قال له نعم نعم لم يعبد الله تعالى به تلك المعصية ولا فيه يعني الذي يصل لعز وجل أنت لا تعبد الله عز وجل لا تعبد بالمعصية ولا تعبد في حال المعصية ولكن عبدهم في سائل طاعة وأقراره بالتوحيد إذا هنا يؤصل لأش من بعيد بزيادة إيمان ونقصاني إن فحال المعصية وذا أيضا يوضح لنا بسألت اللي زيادة والنقصان وأنه العاصي لا يتعبد الله بالمعصي لكن عبد الله بالتوحيدة وعبد الله بالطعاطة إذا نجتمع فيه إيمان ولمعص من جنس الكفر من جنس عدم عبودية في العزوري يجتمع فيه شركم وإيمان وتوحيد مقفر هذا معنا الذي صغه بنقيم صغاب نتمية بعد ذلك قال له نعم لم يعبد الله تعالى بتلك المعصية ولا فيه ولكن عبده في سائل طاعة وأقراره بالتوحيد فان قال قائل فعلا قولك إننا إذا اطاع النرسولة صلى الله عليه وسلم صقد عبدنا قيمنا هو بالله تعالى التوفيق إن طاعة الرسول صلى الله عليه وسلم توجب أن لا يطلق رفل العباد ولا معناها إلا لله أز وجل وحدة ولا شريك له وتوجب أنما أطاع الشيطان في الكفر فقد عبده يعني طاعة النبي صلى الله عليه وسلم هي من طاعة لا أز وجل فكيف تقول إننا عبدنا؟ لكن إذا اطاع التشريطان في الكفر فقد عبدته من دول الله وهذه معان شرعية لا يتجاوز فيها مأة الدين الشريع عبد الطاقة فلاثي مع هذا آدي أخرى عبدنا وهذه معان شرعية نقف عندما دائد الشريع ولا نتعدك وأما من الدعى أن نبياني السلب رجع للنبيان هنا أن نبياني السلب للقات النزل بعد آية قسم الغنائم فداع ولا يقوم عليها دليل ولا رؤية ذلك قطة من وجهن يسر إلا يرد على بعض أهل العين كما أخرج الجماع إلا النساء وغير من حديث أبي قتادة الأنصرير رضل عن القالة قردنا مع رسول الله صلى الله عليه وسلم عام حنين فلم التقينة كانت المسلمين جولة قال فرائيط رجل من المشيكين قد على رجل من المسلم فستدرط له إليها حتى اعتيته من ورائي فضربته على حبل عاتقه وأقبل عليها فضمني ضمة المجدتة منها ريحة الموت يعني كان جسمنة وضغطة ثم أدركه الموت فأرسالني فلحكت عمر بن الخطاب رضل عن فقال مال الناس فقول تو άمر الله سمئن أن الناس رجعه وجلس رسول الله عليه وسلم فقال من قتلى قتي рекله عليه بينا فlahو قلت reserves فقلت فقلت فقلت فقلت بتمنياشه دلس سمجلست سمقالم مثل ذلك فقلت فقلت فقلتiate فقلت منياش دلس سمجلست entonces كالذلك أن التفقمت سمق فق ладно رسول الله عليه وسلم والاشت brought most of them فقصد احصف فقصد من القوم صدق يا رسول الله سلب ذلك القتيلي عنده فأرضه من حقه يعني طهي بدلا أبدا هذا السلب فقال أبكر نصدق رضي الله عن لاه الله لاه الله إذن لا يعمت إلى أسد من أسد الله يقاتل عم رسول عن الله وعم رسوله صلى الله عليه وسلم فعتك سلبه فقال رسول الله صلى الله عليه وسلم صدق فعاطه إيه فعطاني قال فبيع تدرع فبتعت به مخرفا في بني سلمة بني سلمة بالكسر الأنصار الأنصار بني سلمة غيرهم بنوا سلمة فإنه لأول ما لنتأثلته في الإسلام أو المال يعني تأثلقهم تلكه بيه والمخرف البستاني عش ومزال في حضر موت مزال يقولون الخريف خريف يعني البستان والأطمف آية الغناء معلمة أنما غليمتم من شيئ فإنه لله قمصه ولرسوله ولذ القربة يتم والمساكين وابن السبيل إن كنتم أمنتم بالله منزلنا على عبدنا ومن الفرقان يوم التقل جمعني والله على كل شاكده وكذلك القول في بيان سهم ذائذ القربة أن نبيان كوني بيني هاشم وبان المطلبهم زو زو عندك زو اللذو زو القربة دون بيني عبد الشمس وباني نوفل مهم كلهم الأربعة أبناء من أبناء عبد مناف لكن بانهاشم وبان المطلب لم يأه المطلب عام من عام شيئة الحمد الذي يلقب بياش بعبد المطلب جد النبي صلى الله عليه وسلم لما أتى من الشامي مردق من المدينة مردف الله لما ذهب وأتى بمعندى أخوالي بين النجار تليشك المطلب ابن عبد مناف وبهاشم ابن عبد مناف وعبد الشمس ابن عبد مناف ونوفل ابن عبد مناف دون عبد بيني عبد الشمس وباني نوف النزل متأخراً عن الآية دعوة لا تصحوح أصلا إن دعوة بإن هذا بين النزل بعد نزول الآية كل هذا لا يصحوح عندها ابنحظ فإن قال قائل فإن عثمان رضي الله عنه وجبير ابن مطئم رضي الله عنه جهي لذ هذا أصمان منباني عبد الشمس وجبير ابن مطئم منباني نوفل نوفلي قيل له نعم ومعلينا في هذا من الخد ومتمنعنا من أن يغفى على الصحي والصحي بين والعشر والأكثر منهم رضي الله عنهم فهفه مؤاية أوائة من القرآن فهتهتهت فهتدونني أعشر وخدياء فهفه مؤاية وخفه نصحديثه عن مئات من الصحاب وليس عن واحد أوثني وقد كان في قسمة رسول الله صلى الله عليه وسلم لبان المطالي بدونه مما يكفي لأنه مكان يوقينني بلا شك أن رسول الله صلى الله عليه وسلم لا يمنع ذا حق حق ونواطئ أحد غير حق فكان في هذا كفاش يعني ما يقول لو أن عثمان رضي الله عنه انتبه وأن جبير ابن مطئم وأن رضي الله انتبه انتبه ان رسول الله لا يعطي لأحد غير حق ولا يمنع أحد حق لكنهم ذهب ذهبه إلى النبي صلى الله عليه وسلم ما يفنني بالنبي صلى الله عليه وسلم غير ذلك لكن من بب التمبي من بب التمبي لعلاهم ظن أنه يوجد بقية في الغنائم فيعطينا منها لأنه لو كان لبن عبد الشمسن وبن نوف الحق في سهم الغربة ما من عهم إياه رسول الله صلى الله عليه وسلم ولو كان بن المطلب خارجين من زو القربة أعطاه من النبي صلى الله عليه وسلم حق ليس لهم ولكن عثمان وجبير رضي الله انهم أراد إلى م السبب الذي من أدل استحق بن المطلب الدخول في ما خرج قومه منه والخاصط والخاصط والخاصط التي بين بها بن المطلب دون بن شمسن ونوف الحق بن نوف الحق يعنيهم ابن حزم يقول إن أن الكريم الشيخين الكريمين رسمان وجبيران رضي أن يعرف السبب الذي من أدل طيح أعطد بن هاشم طيح ماذا ولماذا تعطي فهم أراد أن يعرف السبب السبب الذي من أدل والخاصط التي تفاوق بها ورتفع بها بن المطلب دون بن عبد شمسن وبن نوف وقت قال أثمانو رضي الله عنه في الجمع بين الأختيين بملك اليوم أحلت هم آية وحرمت هم آي في قول الله عز وجل إيش والمحصنات من النساء إلا مملكت إيمانق وعافق قول الله عز وجل والذين هم لفروجهم حفظون إلا على أزواجهم أو مملكت إيمانو فإنهم غير ملومي فهنا في هذه الآية لم يوذكر فملك اليوم إيش الأختيين أنهم محرمة طيح الآية الثانية في إلا تفاة تحرم آيش حرمت عليكم المهاتكم وبناتكم أخواتكم عماتكم وقالاتكم وبنات الأخي وبنات الأختي أمهاتكم اللاتي أربعناكم أخواتكم من رضع وأمهات نساءكم اللاتي دخلتم بهن فإن لم تكون دخلتم بهن فلا جناح لكم وحلائل أو أبناء أكم الذين من أصلابكم وأيش وأنتجمع بين الأختيين إلا ما قد سلف إن الله كان غفرة رحيم فهنا ولا التحريم ولو كان ملكة يمين فمؤختها ينهم أختن هنا بينما في الآية الثاني الأول بينما في الآية الثاني الأول من القليمين بأطلاق فأخبر رضي الله أنه خفية عليه رتبتها تين الآية ولم يدر أن يهما تغلب ويستثن من الأخرى أي الآية تكون تخصص عمم الأخر لم يدر عثمان رضي الله من كبار فقائل أمة على الأطلاق رضي الله عمه أرض الله ولا يوجزع عند ذي فهم والوبن أن يعتقد الشيء أحراما حلالا في وقت واحد على شخص واحد فيكون يحل له أن يفع يحل له أن يفع ولا يحل له أن يفع فيفع ولا يفع وهذا محال ظاهر لمتناع ومن بلغها هنا كفان نفسه يعني إذا كان إنسان سيعتقد إن شيء حلال حراما يا رحمك الله على شخص واحد من جات وحلة فقد كفان نفسه هذا أصوب حي خلاص كفان نفسه وهو لقوله لو التزم هذا الطيلة الكتب لك كان خير أن يكفي التلميح أو قات التلميح يكون أشلد من التصريح وأما العراء فقد جاء الحديث منصلا في نسقة أقرى موصول يوجد من موصل وموصل وموصول في استثناء من التمر بروطة بيو الله تعالى التوفيق إذن البيان و قواته وضعفه وخفاء وحن دبعض الناس قوات وضعف على أن عند البشر عملاء كلم الله زوجل كلميح أحضر أن تقول ضعيف أو شيء ضعيف ضعيف فهمينة أو أو عدم فهمينة أو عدم موصوله إلينا إن هناك من البيان ما يكون واضح حن جداً هناك من البيان ما قد يخفى على بعض الكبار وبين رحمه الله تعالى ذكر طيب نقف إن شاء الله عند الباب العشر في الأخذي بموجب القرآن نقف عند البب العشر تخرنا تخرنا الله مقصن لنا من خشيتك ما تحول به بين نوظين وعصيك ومن تعاتك ما تبلغنا بهج النتك ومن اللي يقين ناته هو نوظيه علينا مصائب الدنيا اللهم التعنى بأسماءنا وأبصارنا وقوة نماء حيثنا وجعله الوارث مننا وجعل ثرنى على منظلمنا ونصرنا على منعادان اللهم لا تجعل مصيبتنا في ديننا ولا تجعل الدنيا أكبر همنا ولا مبلغ علمنا لنا رمصيرنا برحمتك أرحم رحمين وصل الله وسلم وبارك على سيذ الأولين والآخرين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2026-06-10T16:27:05+00:00</dcterms:created>
  <dcterms:modified xsi:type="dcterms:W3CDTF">2026-06-10T16:27:05+00:00</dcterms:modified>
</cp:coreProperties>
</file>

<file path=docProps/custom.xml><?xml version="1.0" encoding="utf-8"?>
<Properties xmlns="http://schemas.openxmlformats.org/officeDocument/2006/custom-properties" xmlns:vt="http://schemas.openxmlformats.org/officeDocument/2006/docPropsVTypes"/>
</file>