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(14) لفضيلة الشيخ أبو حفص بن العربي الأثري.</w:t>
      </w:r>
    </w:p>
    <w:p>
      <w:pPr>
        <w:jc w:val="right"/>
        <w:spacing w:line="360" w:lineRule="auto"/>
      </w:pPr>
      <w:r>
        <w:rPr>
          <w:sz w:val="24"/>
          <w:szCs w:val="24"/>
          <w:rtl/>
        </w:rPr>
        <w:t xml:space="preserve">ريكم رحمة الله بركاته نلحمد لله نحمده ونستعينه ونستغفروه ونعوذ بالله تعالى من شرور أم فسنا ومن سيئات أعمالنا ما يهد الله فلا مضل له وما يضل فلا هادي له واشهد إلا إله إلا الله وحده لا شريك له واشهد أن محمد النعابده ورسوله وعليكم الصحوركة يا أيها الذين آمنوا التقلله حق تقاته ولا تموتنا إلا وأنتم مسلمون يا أيها الناس تقربكم الذي خلقكم من نفس واحدة وخلق منها زوجها وبث منه مارجال كثير ودساء واتقل الله الذي تسألون به والرحم إن الله كان عليكم رقيبة يا أيها الذين آمنوا التقلله وقول قول قول سديدة يصلح لكم أعمالكم ويغفر لكم ذنوبكم وما يطع الله ورسوله فقد فاز فوز عظيمة أما بعد فإن أصدق الحديث كتاب الله تعالى وإن خير الهدى هدى محمد عليه الصلاة والسلام وإن شر الأمور محدثاتها وإن كل محدثة بدعه وكل بدعة ضلاله وكل ضلالة في النار ثم أما بعد أيها الكرام أسق الله باسماء حسنوص فات العلا أن يرزقنا وإياكم العلم النافع والعمل الصالح وأن يحسن لنا ولاكم الخيطام وأن مجنبا وإياكم الفيتا نموظار منه بطن ثم أما بعد فنحن في هذه الليلة الطيبة المباركة بعد صلاة عشاء يوم الأحد السابع عشر من شهر ربيعن الأول سنة أربعين بعد الأربع مائة وألف الموافق للخامس والعشرين من شهر نوفنبر من السنة الثامنة عشر بعد الألفين ومع المدلس الظراب عشر من مجالس شرح كتاب الأحكام لأصول الأحكام للعلمة أبي محمد ابن حزم رحمة الله تعالى عليه وطيب صراع قال رحمه الله تعالى الباب الثامن في البيان ومعناه البيان هو الإضاح بيان ومن أجل بالعلى هو أجل من تكلم من كتب في هذا هو الإمام الشافع يرحيمه الله تعالى في كتابه رسال فقد وضحا وبين وأيضا كتاب أضواء البيان في إضاح القرآن بالقرآن العلمة الشمكتية رحمه الله تعالى يعني من أرادة أن يتبسع وان يستفيد وإأبو محمد قلت من قبل إن أبو محمد أخذ مدة عظيمة جدا من الإمام الشافعي رحمه الله تعالى قال أبو محمد قد بياننا في باب تفسير الأنفاضدة إرة بيان آهل النظري حد البيان وتفسيره ونحن نقوش إن التخصيص واليستثناء نوعان من أنواع البيان يعني التخصيص واليستثناء هذا ابن حزم رحمه الله تعالى برهما وعين من أنواع البيان لأن بيان الجملة قد تكون تفسير كيف ياتها وكن وكمياتها دون أن يخرج من رضيها شيء تقضيه في اللغة ثلبي ثفيهم الف سنة إلا خمسين عن هذا الاستثناء بياننا لنوابح لنا أن مطفن وحن عليها الصلاة والسلام في القوم يدعوه من الله كام كانت سعمائه وخمسين عنه كقوله تعالى وأات الزكاه طيب ما هي أنواع الزكوات ونجزكات الفتر ونجزكات المال ونجزكات الإبال والبقر والغنم ونجزكات الزروع ونجزكات عروض التجارة أمن الذي بياننا لنا ذلك من الذي وضح لنا هذه الآية النبي صلى الله عليه وسلم وليذلك أعظم ما يوضح يعني أعظم ما يفصر ويوبيا ويوضح مجمل القرآن يوبيا بيان بيان بالقرآن ومع القرآن السنة ثم يأتي بعد ذلك الإجماء وقاطوال الصحاب وانلغة وتفسير للتابعين إلى نهج حتى أن نشن قطية رحيمه الله تعانى أقام كتابة أضواء البان في ضح القرآن في القرآن فأات الزكة الزكة طيح هل نخرج الزكات الفتر معن؟ يعني ما الذي يخرج في الزكات الفتر بيانها أن نبي صلى الله عليه وسلم طيب هل كل من يمتلك مئة جنية أو الفجنية؟ يتجب عليه زكات مال بيان لنا أن نبي صلى الله عليه وسلم أنه لازكت إلا في نصاب الذي هو يبلغ 20 دينارا أو يبلغ مئة درهم سنذهي في نظهب ومئة درهم من المcelيد ف disks بياننا نأن نبي صلى الله عليه وسلم من الذي بيننا أن النصالوات خمس أنه أن نبي صلى الله عليه وسلم من الذي بيننا لنا أن ثلاث فرائد يجهر فيه فريضة الصبح وفريضة المغرب وفريضة العشاء من الذي بيننا أنه يجهر في القيام ويصروا بعد سمع الله لما الحمد هل إمام والمأموم ويصروا في الرقوع وفي السجد وبين السجدتين وفي التشاهد النبي صلى الله عليه وسلم من الذي بيننا لنا أن ثلاثة في المغرب وأن ثلاثة ورابعة في العشاء وأن صلاة الضوهر وصلاة العصري وأن كل هذا سر يكون سرن النبي صلى الله عليه وسلم كقونه تعالى وأات الزكاء فبين رسول الله صلى الله عليه وسلم مهيّة هذه الزكاحة قتها المأمور بإتيانها دون أن يخرج من اللظز دون أن يخرج من اللظز الزكات يعني دون أن تقرد من هذه الزكات يعني ما تقتضيها الزكات الزوء نعم لها من صاب الزكات المال له نصاب الزكات الفط لعوائي الغل الميخرج وينفق علمان حتى الزكاء طوط المن يعني طوط الزكات كلمن أيضا بين القرآن الكريم الثمنية الأصناف وبينها النبي وزده بيانا النبي صعصلة أصناف الزكات عش المال وكذلك ما فصر عليه السلام من صفات الحب وغير ذلك فلما حد النبي صلى الله عليه وسلم عمليا ما ذقال خذوا عنني مناسككم فلعلي لألقاءكم بعد عام هذا الصلاة هذه فمالك من الحوارس في البخاري صلوا كما رأيتمون أصلي طب نحن مرأينا روى لنا أصحابه صلى الله عليه وسلم رضي الله عنهم كيفية صلاة ويستطيع الوحد منها أن يجزي ما أنصل أن هذه الصناة بهذه الكيفية بهذه الطريقة هي صلاة من صلاة رسول الله صلاة وإما مؤهل عصرنا أبو عبد رحمان الانباني ورحمة الله ألا فكتاب صفة الصلاة من التكبير إلى التسليم كأنك طراء صفة صلاة النبي صلاة النبي صلى الله عليه وسلم بعض الجزيات التي قد يعني يصبح فيها العالم أو يخطي لكن تستطيع أن تجزم أن أن الصلاة بيادت كيفي القراء القراء بعض إخوة لنا مثلا عندهم شاطع عنده حيوية وصوته جميل ونديك قال يا جمعة الخيرس معنا صلى الله عليه وسلم بالبقرة وبالأمران في صلى الله عليه وسلم نقول أخطات لماذا لأن النبي صلى الله عليه وسلم أنك رعنا معه لكن لو التافق في بعض الأحيان كل من في المسجد ولا يزيد عليهم أحد فلا حارك لماذا لأن النبي صلى الله عليه وسلم على لا وهذا رد على أبي محمد عاللة يعني ظضه نهيه أفتال أن أنت يمعذ به هذا في النفيهم قضعيف و المريض وذ الحاجة طب إذا لم يوجد ضعيف و لم يوجد المريض و لم يوجد الحاجة و التافق فلا حرج ولو في بعض الأحيان مثلا في الصلاة المغرب قراء النبي صاصلة مرات قليلة بصورة الأعراف التافق نمثلا في مستد في مكان و قراء نبصورة الأعراف و الحمد لا ذا فعنا مراء صلى الله عليه وسلم إعافية لعلى بعضكم لم يكن قدولت فصلى نبصورة الأعراف ونتهة ولكن كنا لحمد لم تفرق تمامًا يعني فضلت الصلاة إلى أن أذن للعشاء أخذت هذا الوقت مرة مرة أنتم تتفقون وأنتم المصالون ما يوجد ما يوجد غيركم كنا صلاح كيفية الصلاة رب العمل قلأخيم الصلاة كيف نقيمهم طب الوضوع كيف تطوض فكل هذا فكل هذا بيناته سنة رسول الله صلى الله عليه وسلم وقد يكون بستثناء بستثناء يعني قد يكون البان بستثناء مثل ماروية من نهيه عليه السلام عن بيع الرطبي بالتمق استثناء إلا هل عند يرأني وريد أكبر الرطب هنا هنا مستثناء وهي العراء هذا في بلاد النخيل لكن في السوق لا سأشتري صعين الرطب بصعتم هذا رب لا يجورس فحديث صعدي بناء وقصر دي الله عن سمع النبي صلى الله عليه وسلم سؤال عن شراء التمر برطب فقال رسول صلى الله عليه وسلم موجه أصحاب أيضا قصر رطب إذا أيضا قصر رطب إذا يبس طب نعب فنه عن ذه إذا استثنية استثنية الآن الأصلاة أنه لا يجوز بيع الرطبي بالتمق ثم استثنية من هذا ببيال النبي صلى الله عليه وسلم العراج العراء وهي أعيش إنسان فقير وهي بعض التمر برطب أيضا إنسان فقير في بلاد التمر إنخيل منتشر والأولاد يرون ما يوجد أموال في أيدي ما يوجد ضراهم في أيديهم ثماذا ما دون خمسة أوسق والوسك سيطون أصاعة في خمسة ثلاثني أصاعة في ثان يعتقريبا في حدود سيطمع أتكيل سيطون في خمسة في سيطين في ثلاثني أصاعت في سنين في حدود سيطمع أتكيل أقول في حدود قد يزيط قليلا أو شيء طيح يعمل لك ما سلم في حدود مئتكيل أو تم وأولاده يشتقل للرطب قلت ما يوجد هذا ما يوجد ميوجد سوق إنما يوجد نخيل فبعد الناس قد يعتقي للجيران هدية صدق شيء لكن أنا وريد رطباً وريد نخلاً نخلتين ثلاثة أكون منها أنا أولادش فرخصًا بيو صلى الله عليه وسلم إستثنى من بيعرطب بالتمر أنه ربة إستثنى العراءة في مثل هذه الحالة العراءة إنه ما عنده نخيل ويعيش في بلاد النخيل نتبه العراءة هذه النخيل ما يجي أن سنقل الطاية بالحمد لله رساء سلام أباحة العراءة إذا أنا أسأى شتري الرطب التمر من السوق نقول لا هذا عين ربة إنما العراءة تكون في نخيل سعطيك نخلي ثلاثة نصف نخلة مقابل التمر الذي توعطيئية لماذا لأنك في أرض أرض نخيل أرض نخيل الرطب ينزل وكله أهله وأولاد أخيك أولاد أخيك في الله ينظرون فما ما وجدت مشققة إلا وجاءة الشريعة بالتيسير أعظم خمس قواعد هناك خمس قواعد هي القواعة أما أماد يعني هذه أعظم القواعد الفقي خمس على رأسها المشققة تجل متسر ألاف من الأدي الله معقول مئاً ألاف من الأدي الله على هذه القاعدة العظيم فهنا مشققة يعني إبنو وإبنو وإبنو أكلونا الرطب وفرحونا وإبني أنا يحرم أولاد يحربون ونظرون فجاءة الشريعة بالتيسير والرحنة على الخلق مع أنّ بي أرطب بالتمر لبا لكن استطني هذا ببيان رسول الله صلى الله عليه وسلم فكانها ثم استثنى العراء في مدون خمسة أوسه فكان هذا مخريج مخراج بحكم العراء من جملة النهيل متقدم إن إن في حال العراء فحال النخيل إن تبه إن العراء أن تكون في النخيل ليس في الأسواء ليس في الأسواء إنما في النخيل لا نسأطيك نخله أو نصف نخله أو نخلتين أو أكثر وقل لتأكل أنّ وأولاد كروطبًّ أو تأكل البلح كما هو وقل يكون لستثناء بالفاضي لستثناء مثل إلا وخلا وحاشة ومالم ومعش بها ذلك وقل يكون حكمًا واريدًا بلافظ الأمر أو بلافظ الخبر مستثنى من جملة وهذا يسمى التخصيص كتحريمه تعالى نكاح المشركات جملة في قول تعالى أيج ولا تنكح المشركات حتى يؤمن ولا أمتم مؤمنة خير ممشركة ولا أعجبتكم ثم جاءت إباحة نكاح نساء أهل الكتاب بس زواج يجوز لكن قد نقول في زمن أنه يقره المليين من النساء المسلمات العوانس في قول الله الزوجل أيج أيضا في الأول ولا تمسكوا بأصم الكوافر يعني تطرح اليوم وحلنا كبطتيبات وتعامل الذين أوت الكتاب حل لكم وتعامكم حل لهم والمحصات من المؤمنات والمحصانات من الذين أوت الكتاب من قبلكم إذا آتي مهن أجورة محصيني غير مسافحي ولم التخذي أخدا الأحسانيأة بمعنى الإسلام الأحسانيأة بمعنى الزوج الأحسانيأة بمعنى العفة فما معنى والمحصانات من المحصانات من الذين أوت الكتاب في أيها العفة هي مشركة وهكذا فيورة لكن إن كانت عفيفة إن كانت الكتابية عفيفة سما كانت مصرية أو أوروبية إن كانت أش عفيفة إذا علمت أن عفيفة فيباحه الزوج منها أما والعياذ بالله إذا كانت زانية يعني فاجرة مع أكثر من شخص فهو ولو أعجبك حسنها ما يجوز لك أنت زوجبه ثم جاء إباحة نكاح نساءه للكتابي بالزوج فكان هذا تخصيص من الجملة المذكورة وأما نسخو فرفو الحكم أو بعضه يجملة إن نسخي يختلف عن التخصيص لأن التخصيص أخرجوز أما النسخ رف الحكم تمامًا أو رفع البعض والفرق بينه بين الستثناء والتخصيص أن الجملة الواريدة التي جاء التخصيص و الستثناء لم يريد الله على قطء إلزامها لنا على عمومها وقتى من الده كلذ ذكرنا من تحريم المشكات فإنه لم يريد على قطء بذلك نحكاح نساء الكتابيين بالزوات وكذلك القول على عمومها مدة ما يعني مثلا للتجاه في القبلة إلى بيت المقدس كان صحاب مع مرن مع مرن بها نم لا يتجهون إلا لها ثم يأتي أمر بإبطالها عن أو إبطال بعضيها على منوبين في باب النسخ إذا بلغنا إليه إن شاء الله عزوة يعني ورحم الله على يعتبر التخصيص وليستثناء نوعا من أنواع البيا وأمن النسخ طيب وأم موجوه البيان التي ذكرنا من التفسير والستثناء والتخصيص فقد يكون بالقرآن القرآن هذا على شيء وبالحديث للقرآن وبالإجماء المنقول للقرآن وقد يكون بالقرآن الحديث وبالحديث وبالإجماء المنقول إذا favour على إيه إليه ثا إلى إيه إيا إلا إب PO إلا إollo إيه إلا إلقار إليا أخعت إلا إول إيه إلا إلا إلا إيه او اقرارا من النبي صلى الله عليه ويشاره. ويكون القرآن بانه. وإنما فرقنا آنفاً بين التقصيص والاستثناء وبين الناس لانه قطيق. قلنا وجوب طاعة الله عزز وجل ورسوله عليه السلام علينا. فحرام علينا الخروج عن طاعة هما في شيء مما أمر به. او انا قول في شيء مما ألزم مما ألزمنا من سوخ ونصاقتهم بعد وروب إلا ببياً جليلا شكفيه. يعني لا يجوز لأحد أن يدعي نصخى شيء من الشريعة إلا ببياً واضح جليش. انا هذا الككما من سوخ. فإذا وجدنا لحك من سقط بعض بالاستثناء والتقصيص فنحن على يقين من أنه لا يلزمنا. لذي خص من القك أو استصلي فاذا لا يلزمنا. فلا يحن لأحد أن يقول أنه لازمة ثم سقط فقد يكون فيكون قفة ما ليس بلاه بعن وقال بشكل لا يقين وذلك حرام. إن القول في دين اللى بشكل ولا يسبي ليقين فإنه يكون حرام. ولا يجوز بأن نقول ولا يجوز بأن يقول بأن الحكم كذا لازمنا إلا بيقين. يعني مبقى أن تكلم في دين اللى إلا بيقين. ولا يصق تبعد لزومه إلا بيقين. حكم لازم. يعني الآن انتبالغك ان رصع سلم فروب علي خمسون صلاة. في اليوم والله. ولم يبلغك ان نصق ان تملزمه من الخمسي. إذا إذا بلغت كذا بلغت الخمسون صقطة الخمسونة كاملة. وضقية الخمس. فلي هذا قلنا بالفرق المذكر بين النصخ وبين الاستثناء والتغصيص لأن إذا قلنا في ذلك ان نصق فقد أقررنا أنه لازمة ثم سقط. وهذا لا يحل قولوا إلا بيقينوا بالله تعالى التوفي. ومنما خصأنا قرأت. وشراء يعني مررت سريع لأنه الأمثار. ومنما خصأ من القرآن بالقرآن قولوا تعالى. هنبدأ ايش تخبيان القرآن بالقرآن. ومنما خصأ بالقرآن بالقرآن قولوا تعالى إلا على أزواجهم او ما ملكت ايمانهم فينهم غير ملومين. فمن يبتغى وراء ذلك فأوليكم من عدوه. إذا ما ده الله المؤمنين والذين هم لفروجهم حافظون إلا على أزواجهم او ما ملكت ايمانهم. الزوجة او ملك اليومين. فستثنى تعالى الأزواجة او ملك اليومين من جملة ما حظرة من اطلاق الفروج. في قولي تعالى ايش حرمك عليكم وما هاتكم وبناتكم وأخواتكم عمااتكم وخالاتكم وبنات الاخي. وبنات الاختي وامهاتكم اللاتي ارضعناكم وأخواتكم من رضاعة امهات نسائكم ربائكم اللاتي في حجوركم من نسائكم اللاتي دخلتم بيننا فإنهم تكون دخلتم بين. فلا جناح عليكم وحلاق لأبناءكم الذين من أصلابكم. وان تجمع بين الأختيين إلا ما قد سلف. إن الله كان غفرة رحيا والمخصنات من النساء والمخصنات من النساء المرأ المتزوجة. هنا احسن بمعنى الزواجة لحسنه لا بمعنى الزواجة. خصة ماذا قال ثم خصة على الجمع بين الأختيين. وان تجمع بين الأختيين إلا ما قد سلف. وبين الأم والإبنة والزانية والحريمة بالقرابة والمشركة بالقرآن ولا تنكيحو ولا تنكيح المشركات حتى يؤمن ولا أمتم مؤمنة خيوة من مشركة ولا أعجبتكم. كل هذا بيان بالقرآن وخصة الحريمة بالرضاء بالسنة. نعم لا ينكيح لأزان أو مشكلة طيب خصة الحريمة بالرضاء بالسنة. يحرم من الرضاء ما يحرم من النساء. نكتلس نكتلس نكتلس نكتلس خيفة يعني. ناس ليابنتم مرضا في دولة اختي. فبنتم مرضا. هو فيها في شيء مبنتم مرضا. الامهي للماء. تحابي بالله الرضع لكم فموت، فمول الله الاب أبق في الامهي الام والأوخوانها من رضاء. وخالتهم ن رضاء وعماتهم ن رضاء وعمامهم ن رضاء واخوال يحرم من رضاء وعمة حول من النساء. التجهيل الذي تتحدث في امه. بثل مرة في مكان الماء ولا دع واحد دع يعني. يعني يدع قلو سمحت أنها يعني أسماء أولادك في إشكال أنتش وكنياتك خير قلت بحفصة قلت بحفصة نعرف إنها زوجة النبي صاصل وحفص قلت الله فضحت مودة هو فضح نفسة ما سمعت مرة في إذاعة القرآن الكريم يقرأ إشيخ الخصري أو شيخ المشاوش خباز وعيش يقوله وعيش بريوية بحفصة عمص قلت الله وحفصة عم عاصم طوش شكراً فإلى الله المشتكة فاتحريم أيضاً إلا على أزواجيم أو ملكت أمنون خصيش وحرمت عليكم أيضاً سنحرمت الرضح إن يخر من الرضع ميحر من الناس وعيضاً وذكور والبهائن والأمة المشركة وذكور والبهائم والأمة المشركة بالإجماء المأخوذي من معنا ذلي للنصة الثابة الذي لا يحتمل إلا وجهن واحداً بالحظر من جولة المبافة بملك اليومين يدئ إنسان يقول خلاص مثلاً أنتم خلاص أنا لن أزلش لكن وعيازم أنا نحن مطرن للكلام سخف هذا إنهوجد توجد للأسف من يأتي البهائم نسأل الله العافية ما هذا أمر بحرم أمر بحرم بإيش بالاستنباط من هذه الأيات الكريم وبالقائدة الأسطف الفروج التحريم الأسطف الفروج التحريم كل الفروج ليس فقط ليس فروج نسأ فقط كل الفروج من حرامة إلا ما أو بحب الزوات أو بملك اليومين معد ذلك في حرام طيب تدعى كما سميعنا وقرأنا الصين ومقدرك بصين للسفهاء و للفسقة تدعوا فوجن وبتدعوا وبتدعوا وهذا أيضا يدخل في التحري يدخل في التحريم حتى لو لم يكن فرجا حقيقياً لكن من تشبه بقوم فى منهم لكن لا يصل لدرجت الصينة والآثة بالله فإن قال قائل لا يجوز أن يبين القرآن إلا بالسنة لأن الله تعالى قلوا أن زلنا إليك الذكر لتبيين للناس ما نزلأ إليهم الذكرrent هنا بمعنى سنة ينتبه الذكرrent بمعنى السنة وأنزلنا إليك الذكر لتبيين للناس ما نزلأ إليهم قلله وبله تعالى التوفير ليس في الآية التي ذكرتى أنه عليه الصلاة وسلم لا يبين إلا بوحل لا يطلة بالفيها باياً ونصن ظاهر انه تعالى نزل عليه الذكرة ليبينه للناس والبان هو بالكلام في إذا تلاه عليه السلام فقد بينا ثم ان كان وجملان لا يفهم معناه من الله بيناه حين إذٍ بوحٍ محقيليه اما مطلوان هو القرآن الكريم او او مغير مطلوين وهو اسنط المطهرة كما قال تعالى ان علينا جمعه وقرآن فإذا قرأناه فالتبع القرآن سمع ان علينا بينا فاخبرت عالى ان بينا القرآن عليه عز وجل وإذا كان عليه فبيانه من عنده تعالى والواحي كله مطلوه وغيره مطلوه فومن عند الله عز وجل ومن تقوى عن الهوى ان هو الا واحي نوح عندنا واحي المطلوه ويتعبدوا لله بيه في الصلاة وهو القرآن كريم وعندنا واحي غير مطلوين لا يتعبدوا في الصلاة وهسنط المطهرة وقت قال تعالى يبين الله لكم انتضلوا وقال عز وجل مخبر عن القرآن تبيانا لكل شيء فصح بهذه الآية انه تكون آية المطلوة تم آية المطلوة بيانا لأخرى ولا معنى لإنكار هذا وقد وجد وقد ذكر الله تعالى الطلاق مجملا في قولت عليه سمف السره في صورة في صورة الطلاقي وبينه الطلاق مرة تان فإمساكم ممعروف او تسلق محسان ثم يبيانه في صورة الطلاق ومن ما اجملة في الصناة وبيانه القرآن القرآن بالقرآن والقرآن يبyan السناة من ما اجملة في السناة وبيانه القرآن انتين من بين القرآن لقرآن ما حدثناه عبد الله بنيوصف عن احدث صح موصلي مباشرة عن احمد ابن فتح عن عبد الواب ابنعيسا عن احمد ابن محمد عن احمد ابنعلي عن مسلمين قال حدثا نزوير ابن حرب ابو خيثامة قال اخبرنا اسمعين ابن عولية اسمعين ابن عبرهيم ابن مقسم اضضبيو وعولية أمو عولية بنتو حسام وشتهرة وكان يقول من قال ابن عولية فليس في حل فنكت عليه الذهب يرحم الله قال هذه زعارة منك يعني سؤخلق وتشديد أمر يشتهرت بي فمالحيلة وقد قال النبيوصة سلم بلال ابن حمامة ويعلب نمونية وزباير ابن صفية فمالحيل أنتشتهرت ولا ذنب لن اسمعين ابن علايو كان من اكابر خفضل أمة عليه رحمة الله قال حدثني ابو حيان قال حدث نيزيد ابن حيان أنه سمع زيد ابن أرقم رضي الله عنه يقول خطبنا رسول الله صلى الله عليه وسلم بماء يرأى خمن بين مكتة والمدينة التي اين ذا غدير خم فحمد الله وأسنا عليه وعظو ذكر ثم قال اما بعده ألأيه الناس ألأيه الناس فإنما أنا بشر يوشي أن يأتيني رسول ربي فأوتي رسول ربي عليه صلى الله عليه وسلم وهو أمان ملك الموت عليه الصلاة والسلام وأنا تاركم فيكم ثقلين شيئة ركشيئي نثقلين أولهما كتاب الله تعال فيه الهدى والنور فخذوا بكتاب الله عز وجل وستمسكوا به ثم قال وأهل بيته وذكركم الله في أهل بيته وذكركم الله بأهل بيته قال أبو محمد وفصر زيد بمؤرقى أنهم بنوحاش يعني زيد بمؤرقى قال إن أهل بيته هم بنوحاش من الذين حرمت عليهم الصدقة لا يسو أالى عليهم نأبطال فقط أو أنهم ألوا فاطمة فقط طيب لا إنهم بنوحاش إنهم بنوحاش إنهم بنوحاش إنهم بنوحباس وبنو علي وبنو جعفر وبنو عارك لأن الحمزة رضي الله عنه طركة بنتنو انتهنس قال أمو محمد والتقليب باطر فوجب طلبوا منهم بيته علي السلام في الكتاب والسنة فوجدناه تعالى فوجدناه تعالى قد قالت عالى يان ساء النبي لستنك أحد من النساء إن التقيتنا فلا تخبعنا بالقوة لا تليم في كلامه فات معلذ في قلبهم ربط وقلنا قولم معروفة وقرم نفيب يوتكم ولا تبرجنا تبرج جهليات الأولى وأقم الصلاة وأتين الزكات وأطاعنا الله رسولة إنما يريد الله يزهب عنكم الرجس أهل البيت ويطهركم تطهيرة وذكرنا ما يتلاف يوت كننا من آيات الله والحكمة إن الله كان لطيفا خبيرة قال أبو محمد فرافع هذه الآية الشك وبينت أن أهل البيت عليه السلام هن نساءه فقط جمد على ظاهر عليها رحمة الله يعني الرافضة لو أذراكم بنحز صاصل بودة نسأل الله نعفى يعني نفى لا جعل أهل البيت النبي صاصل من نسأ جعلهم زوجات فقط طيو أما بنها شم فإنماهم آل محمد وذول قرابة وذول قربة بنصل قرآن والسنة فهم في قسمة الخمس وتحريم الصضقة يعني قال هؤلاءهم ذول قربة وليسه أهل البيت النبي صلى الله عليه وسلم ونعن لنوافق بنحزم عليها رحمة الله في هذا بأن نقول زوجاته من أهل البيت نعم لكن بنها شمهم أهل البيت النبي صلى الله عليه وسلم وقد أجمل عليه السلام قبلة أمرت عن القاتل الناس حتى يقول إلىه لله ثم فسر الله تعال ذلك بقول في صورة براءه وبينه فإن طابه وأقام الصلاة وأتوزكات فخلوا سبيلهم يعني أمرا أن يقاتل الناس طب لو تابه وأقام الصلاة وأتوزكة يخلس به فإن قال قائن ما بينا هذا الحديثة وأمرت عن قاتل الناس إلا حديث بن عمر وأبه رير طرد لعنهم في إني أمرت عن قاتل المشركين حتى يقول إلىه إلا الله ولم يقيم الصلاة ويأتوزكاتة ويؤمنوا بمعرسل طبيه حتى يقول إلى أن الله يقيم الصلاة بس هنا أن أنهم أنه هاشم هذا مذكر في الحديث ليس أن قول زيد بن أرقم فقط فنحظم مختصر الحديث رحمه الله تعال قال له بالله تعالى التوفيق هذا الخبر الذي ذكرت هو موافق لما في برأة فصح أن الله تعالى أنزل ذلك علي في القرآن ثم أخبر به عليه السلام أصحابه بلظه فكان بيان مرددا يعني مقرى المتأفسير مؤكدا فخبر ابه ريرة وابن عمر رب العنهم إن مواحكات لما في برأة يعيو إن مذلك ببذيها أكلي عند قراءة الآية والحديث المذكر يعني لي لكن لي لي لي لي لا لا شكى أن حديث أبه ريرة حديث بن عمر الذي خصص متلق حديث أبه ريرة رضي الله أنا نعم قال أبه محمد وقد يريد بيانه بالإشارة على ما في حديثك عب بن مالك مع أبي حدرت طيب هنا لبولم أجد في الحديث وإموني بمأرسلت به إن مالض الحديث يؤمن أمرت أن قاتل الناس حتى يشهدو إلا إله لله وأني رسول الله ويقيم الصلاة ويؤتو الزكافة إذا فعله مذلك عاصم مني دماء مؤمنهم إلا بحق الإسلام يحسابوا على الله عز وجن فلا يستقيم لستدلل هنا طيب وقد يريد بيانه بالإشارة على ما في حديثك عب بن مالك مع أبي حدرت إذا أشارة عليه السلام ويذه أن ضع المصف حديث الصحيني حذك عب بن مالك إنه تقضى إبن أبي حدرت هنا كل أبي حدرت طيب دين أن كان علي ورتفعت أصوطه في عاد النبي صاصلة ومفى المست فرصرا سلام لما سمع وكشفة السطري عن السجف نذه يا كعب فقال لبي كرة يصور يا رسول الله فأشارة إليه بضع بيده يعني أترك له النصف أنضع شطرة من دين قال كعبهم قد فعلت يا رسول الله قال رسول الله صلى الله عليه وسلم كم فقده وأيضا رسع السلام عندما قال الشهرها كذا وهاكذا وهاكذا الشهرها كذا وهاكذا وهاكذا إنه أشارة إنه ثلاث إن هذا حديث بن عمر في الصحيني إنه ثلاثون وأنه تسرون عشون فاذا بيان بالإشارة إعيطة الألباب أشار بيدي يعني في أحديث كثيرا نجبال البشارة بجمع أحديث الإشارة يعني ألباب التسح في تأخير البيان إذا ألبيان هو الإضاح والتفسير وأنا البيان يكون للقرآن بالقرآن واللقرآن بالسنة واللقرآن enter بأجماع وأنه الصونة التبائين أيدة بالقرآن ثلاثة بين أيدة تبالlekو هذا كله من أنواء البيان الباب التاسع في تأخير البيان عندنا أمران عندنا وقت حده و عندنا وقت خطاب كلم سيقاف و عندنا وقت عمل الآن مثلا أحكام الزواج مثلا يعش أو أحكام شهرة رمضاء المسلم سيتعلمها لكن ما لم يتزوج و يكفيه ماذا لا تقاط الذي لم يحن وقت الصوم عليه يكفيه لا تقاط لكن عند حنون العمل لا تقاط الآن أنا محتاج للفتوق في هذه المسألة الآن فهل يجوز تأخير البيان عن وقت الحاجة إن صعاب أحتاجه هناك مسألة وقت فلا يجوز تأخير البيان عن وقت الحاجة خاصة في حق النبي صلى الله عليه وسلم لماذا يأيها الرسول بلغ ما أنزي لأليك من ربك و إلا تفعل فما بلغت رسالته والله عصمك من الناس إذن عندنا وقت الحاجة و عندنا وقت خطاب بوني الإسلام على خمس شاديت ألا إلا الله أنا محمد رسول الله يا خمس أصدق وهو حد للبيت من استطاع ليه سبيل هل شارح النبي صلى الله عليه وسلم الحجد واركان الحجد هو لا لا لحق الى أنحن آش ووقت الحاجة فهنا لا يجوز تأخير البيان عن وقت الحاجة وإن ما يجوز تأخير البيان عن وقت الخطاب الى وقت الحاجة وعيد عندنا وقت الحاجة نحن سنصل الآن رسول علي السلام الله زوجل أقيم الصلاة صحاب سيصلي فرض عليها عليه الصلاة والسلام أن يبين لهم آش الصلاة وكيف يتاوب طلاطها واركانها وارك لأنهم احتاج إلى هذه هم نحتاجون الآن لكن وقت خطاب آت الزكة ولم يحن رمضان ولم يحن زكات الملماثن وزروع وكذا وكذا فلم يبينه النبي الصصلم إلا عنده الحاجة ليس فارضًا أن يبين الكلام إلا إذا كانت إلا عند الحاجة طيب افترض الرساس لنبيينه قبله الحاجة مع الخطاب فاذا خير مبارك قال أبو محمد واختلاف في نوع من أنواع البياً فقال الطائف إنما يريد المجمل ثم يريد المفسر يعني الناس قد يريد مجملًا أن تقيم الصلاة وبعد ذلك يأتي التفثير ويأتي البياً ويأتي الأباحة وقال أخرى لا يريدني إلا معاً يعني هناك من قال إن اللذ المجمل أقيم الصلاة طيب كم عددها كيفيةها أركالها شروطها موجباتها مستعموب طيلاةها فهناك من قال إن المجمل هذا الأولى وبعده آش يأتي المبير المفسر وهناك من قال يريدني معاً وقال الطائفة جائز ورود المجملي قبل المفسر قبل المجمل ورودهما معاً كل ذلك جائز قال إن ثلث آش قل كل جائز يريدني معاً هذا يريد أولاً هذا يريد آخرى الأمر جائز في كل يبادة وصط بين القولي قال ابو محمد وبهذا نقوش إلا أنه لا يجوز أن يتأخقر البياه عن وقت إجاب عمل البتة ولا يجوز خره النبي صلى الله عليه وسلم بعد وروده عليه طرفة عين عندنا قوش إن المجمل يأتي المجمل آش في القرآن والسن يريد ثم يأريد المفسر وقول لا إنهم أن الرساس لم يتكلم بهم معاً وقول الثالث والذن تصرق ليه بنحظمه إنه آش يجوز أن يريدها معاً أو أن يريد هذا أولاً أو ذاك أولاً قال كل جائز وهو الذن تصرق له طيب أن تصرط لي هذا القول جميل طيب إلا أنه استثنى شعنه آش أنه لا يجوز تأخير البياه عن وقت العمل إلا وقت الحاجة ورسل عن يسلام فرض عليه فرضه الله إلا أنه لا يجوز أن يؤكر طرفة عين البياه عن وقت بحتية ولسنا نقول بهذا لأن العقل يمنع من ذلك لكن لأن النص قد ورد بذلك قال أنا ما أتكلمون بالعقل لا لأن النص الكريم من الكتاب والسنة قد جاء بذلك وإنما ما نعن من تقير الله عز وجل بينا عن وقت وجوب العمل لقلت على لا يقلف الله نفسا إلا وصعه طيب إلا أن صلو كفنو صلو صلو كفنو صلو وما ذن صلو وما ذن صلو صلو نه فقل أش من أول دليل لا يقلف الله نفسا إلا وصعه أنظر لبنعظم كيف يستمبط من القرآن كريم وقد علمنا أنه ليس في وصر أحد أن يعننا ما لم يعرف في نصخب ما لم يعرف به وإنما ما نعن من تقير النبيص وصلم البيان من ساعة يورول علي السلام لقول الله فالقول الله عز وجن بلغ يا رسول بلغ ما أونزي لقب الربك وإلا متفعل فما بلغت رسالته فلو أخر عايه السلام البيانة عن ساعة يورود علي لكان علي السلام في تلك المدتي وإن قلت مستحق النسم أنه لم يبلغ ولو أنه لم يبلغ فكان عاصيا ولا ينسب هذا إلى النبيص الله عليه وسلم إلا جاه ومن تماذا على نسبة المعصية إليه في طيش شريعة وتركت بليغها فهو كافر بإدماء أمه بعض الأصليين تبارد وبدأ يبحثون في عسمة النبيص الله عليه وسلم وهل يعني يعني ممكن يرتكب الصغائر ممكن يرتك أنا أقول الرسالة معصوم من الكبع لو الصغائر والنبيص صاصل لم لا يهطأ إنما يفعل خلاف الأول وتعبير النخ خلاف الأول لأن ما أمره وقال لا تركتم وخال هذا رأيش فتخطعت النبيص صاصل ثم القول بأنه يجوز عليه المعصية ثم بعض الناس يصدر لبعاش يغفر لك الله ما تقدم من زمك وما تأخر هذا لوود لهوذن ولا يوجد مثل آش قل إن كان للرحماني وحال لله ولد حشل الله وضحب إن بعض الناس يقول آش يغفر لك الله ما تقدم إذا يوجد لهذا وإلا فماذا يغفره الله عز وجن طمار رسعة سنمقال من قال سبحان الله وبحمده مئة مرة محير إختخطاء ولو كانت في الزباد البحر طب سند لسنقول سبحان الله وبحمده مئة مرة تخليك معش إجتنابنا الحمد للكبأ يعني أنا صلى الله العسم والعفية وما نعلم أننا نرتكب كبأ قد نغط وقد وقد وهذا عفى حقنا نحن لا بدمين دلست أنا أو فلان أو نحن كل واحد دلست سبح مئة مرة محية الخطار سبح دلست شهرا يسبح كل يوم مئة مرة محية الخطار في أثناء التسبيح ذها بحن إلى الحد في حد ولا ميرفث ولا ميافث رجع كما يولادهم كما أخبر النبي صلى الله عليه وسلم أهلا فأين الخاطاية التي ستغفر هل عطلة السن هل عطل حديث النبي صلى الله عليه وسلم لا أن موجد وهو لم يوجد إذا ستكون رفعة في الدرجاء إن الله قد الطلع على أهل بادر فقال عملوا ما شيطتهم فقد غفرت لكم في خطأ من في خطأ بحاة بحاطم بناء من البلتان هدف الصحين أهو بكروا أمارض الله عنهم هم سادت أهل باد هل فعل شيئًا الإجابة ولا يعني معناه إن الله أزوجل لغفرة لهم ماذا سيخصر لأهل بادر إذا لم يوجد الزنوب يا حبيب لا يشطرط أن يوجد الزنوب إنما هذا كارم من أكر من أكرمين سبحانه أنه لووجد الزن سيخفر طب إذا لم يوجد الزن سيخفع الدرجة واذا في حقنا فحق الصحابة ردل لعنهم فما بالك بحق سيض الخلق وأفضل وأفضل خلق الله سبحانه فهمتم هذه المسألة فنبي صاصل ما يجوز أنت أحدهم من سيك لكتابة من كتب المتكلمين في وصول فقوة والأمبيان يجوزعنا ومعاصوة نود علي الصاصل هذا كلمة كذوب هذا كلمة كذوب والأمبيان خيرة الخلق وخيراتهم على الاطلاق باله أفضل خلق الله هو سيض الخلق السلال الله عليه وسلم فنتابه أولي مثل هذا الأم فنبي صاصل ما يجوز من أعمنا من المعسألة ولذلك أقو دعنا نترك الكلمة النظري يقول بمعصيات الواحدة عصيها النبيو صلى الله عليه وسلم حتى حتى يُلاقش الأم أما كلم مظري ودلس في طرف فكري وجلس نعم آدم عليه الصلاة والسلام عندما حد موسى آدم فحده آدم حده ماذا بماذا استدل آدم عليه الصلاة والسلام على أعلى موسى استدل بالقدر أن الله قدر عليه هذا الشيء أو قتاب منه أيضا تابا من ماذا من خاطق هو تصور عليه الصلاة والسلام آدم لا تأكل أن توزوجكم من هذه الشرخة طيب فاكل ولم يتصور أنه أنه يعني أنها معصيات للأزور الممعن المعصية إنما أخطأ فاكلة بسبب الوصوصة لقدر الله سبحانه وتعال ومع ذلك تابا منها وتاب الله عليه عندك غيرها مهوة مصعم الاش لا يخنا وكستك فميت مذنب على تعالى نجرب هل هذا معصيات؟ هل تعتبره معصيات؟ لم يأخسنت؟ ما قصد؟ هو أن مثل الشريعة قصمة القطل الشريعة للمباركة قصمة القطل إلى ثلاثة يأخسن وما أرد خروج؟ لا تخرجون من اللي من الدرس حتى أساقته من شاء الله أخطه من كلاه الشريعة قصمة القطل إلى عمت و إلى شبه عمت و إلى خاطق واحد دعنا وحد يمسك برشش ولا بأربعه و يرمف مكان قدر الله إن يده أخطأ إن يده أخطأت فقط لغيره مما قصد ملحق خطق أم عمد أمشب عمت قلت ما قصد ولا تجه إليه هو يرمفوط نزل التحت في عرس مثلا في عرس واجلسن ورح واحد في فوق في شرفة في أرحة لارسسه فهنا اختار لوحلك عن شبه عن خطق معنه بالرساس ورساس قاتل إلا أنه خطق هل يكون آثمن صرف مظهر عن الملابسات التي أنا ذكر طونا في عرس و إنه لا هل يكون آثمن إذا ليست معسبي قال ابو محمد طيب ولا ينسبه هذا إلى النبيش صلى الله عليه وسلم إلا جاهد ومن تمادة على نسبة المعصية إليه كان أخشا كان تقول لأيضا كذبات إبرحيم عليها الصلاة والسلام ونهضاء في بيان إن ليس كذبا وإن محسنات الأبرار سيئة المقربين وثب ثب ثب أنق من النقاء نفسه ثم وجد في نقطة بيضاء نقطة الرساس المقل إنه لا يغان على قلبه يعني قلبه أنق قلب على رجل الأرض فيحده يعني شيء من نسبة للم لا أقول أيش وإن لأستخفر الله في يوم أكثر من سبينا يا يعني رسول الله صلى الله عليه وسلم او يوسف عليه الصلاة والقدمة مده مهم بها مهم بها لكن عصم الله لحظة لحظة يسير جدا حدث نفسه حفو ورجح ميؤاخ غير قال ولا ينسي بها هذا إن الرساس لم يبلن وأن الرساس لم عصر نصلى الله فيه لا ينسي بها بإن النبي صلى الله عليه وسلم إلا جاهي ومن تمادة على نسبة المعصية إليه عليه الصلى الله عليه وسلم في طيش شريع يعني في كتمانه يعني طاركة بليضية فوكافر بإجماء الأمة قال ابو محمد وقد نزلت الصلاوات الخمس مفسرات بماكة ثم جاءت آيات كثيرة مدنيات فيها أقيم الصلاة يقيم الصلاة فقط فصحة بذلك ما ذكرنا من أنه قد ينزل مفسر قبل المجمل على يعني هل كانوا في مكة يصلنا الصلاوات بنفس الكيفية إن كانت بنفس الكيفية في صلى الله عليه وسلم محمد وإلم تكن فليه وسلم وأما نزول المجمل قبل المفسر فقد نزل في ذلك فقد نزل ذلك في الصياة آيات الصياة وتحريم حشش مكة لورصى السلام يعني حرماء إلا العبس قالوا إلا الإذكر رصول الله ونفتم طيب يشبير ريحان رأيحة طيبة قال إلا الإذكر ثم جاء تخصص الإذكر قال ابو محمد وأما قولنا بتأخير الله عز زى وجل للبيان ما لم يأتي وقته إجابه تعالى العمل فهو من سوس العمل بيان فهو من سوس في قوله تعالى لا يسأر عم يفعل وهم يسألون يخطّ ما من أمر في الدين إلا والزمنة أمران فيه أي شف الشريعة أي شف الشريعة اعتقد وعمل إذا حنا وقت العمل يعني أنت تعطقت أن الصلاة فرت تعطقت أن الحجة فرت لكن ما والسألة عليك أسألة لنا جميعنا المسلمين جميعاً ويحجر المسلمين جميع لكن بعض المسلمين قد يموتوه هل يحجت لضق ذات الياب فما ذي الزمو يلزمو يلزمو أيش لعتقات لكن العمل ما نزمه لأنه يلمستطيع فالله جل نوع على لا يسأل عمام وقد أنزل الله تعالى آيات كثيرة فيها قصة موص وقصة عيس عليهم السلام عليهم السلام وقصة وقصة عاد وثموت وإبرهم عليه السلام بعضها قبل بعض وبعضها بمكة وبعضها بلمدين وبعضها أكمنوا من بعض فهل عطرب الماني أون ربهم تعالى من أن يفعل ما يشاء وبغير نصر منه تعالى أن نولى إفعله أن نولى إفعله على ربهم فيما ذكرنا فقولون هل نزلت هذه القصة وكاملة هل نزلت هذه القصة وكاملة في مكان وحد فيكون أتمنى الواع للواعظي وأشفى للخبر ثم يؤكدها كذلك إنشاء يعني هو يقول إن القصة القرآني خاصة قصة موسى عليه الصلاة والسلام نزلت يعني في مواضع في عدة مواضع هو يقول هل يعطرض بعض الناس على رب العالمين ويقول لماذا ما تجمع في مكان وحد بدل من أن تكون في بعض المواضع مفصلة ومفصلة وفي بعض المواضع مجملة ثم كانت تنزل في مكان واحد وتنتين مسألة ثم أنت عبدست تعطرض على رب العالمين ولي تشعري إذا أقررها ولا بأن التأكيد حكمة فما زيقون في مختط أخر يقولون في قصة كثيرة وإذا لم يذكر الله عز وجل في أل إلا مرة وحدة صرتي وشف عليه الصلاة والسلام أترىها عريت عن الحكمة إذا لم تقرر ولا وكدت يعني وينكر عليهم مسألة إنه فعلى ذلك لا أريد أن يقول لا يسأل عما يفعل لا لا أولا هو حكمة سبحانه وتعالى وأيضا فإذا أكدت على تكرار تكرار مسألة مسألة إنه السلام عشرين مرة تمثلا مالفرق بين عشرين مرة وبين أحد وعشرين مرة أو تسعشرته مرة تسعشرته تسعشرنا مرة يعني يقول الآن قصة مسأة كرة تعشرين مرة مالفرق لو كررها أحد وعشرين أو كررها تسعط عشر أسنوب الجدل عنده بنحظ فإن الدعاء أن هذا العدد أبلغ في الحكمتي الدعى القيحة القيحة يعني المصدر وقحة إنه إنسل الوقح الوقح والوقاح للذي قلحياء وبانت كلت الحيئ في وجه وقال ما يعلم أنه بخلاف ميقول وأسل لعلك وأيضن عن قصص قصص كرة فإن الرئيس الرئيس بمح سيلات بستة موسى باتكرة ييكت diligence الأblicّ أكتفَّ إكتفَّ أكتفَ أكتفَّ إ برهيم وأنكتف teeth آكتفِ цевِ علم alot ام Soo europنا تعلم ان ذكر لبعضهم يعني ويرود على الذين قالون ان ان هذا الى حكم وانا اه لا هؤلت ان يقول ان اعلم ان سلم للاه تسليم ان متلقل لا يسأل عما يفعله وياجب القبل عن اللعز ولا هذا الذي رفع شاءنا بنحز ولكما قلنا من قبله يعني الرجل عنده اخطاء ديسيمة لكن حرصه على العبودية لله وحرصه على الطبع النبي صلى الله عليه وسلم. الطبع المطلق. الطبع المطلق. رب العالمين قال سمعنا اطقل. لا اطقل لستقول لحكم ولا اوك قل سمعنا اطقل. النبي صلى الله عليه وسلم تقلم بي هذا يجب الطبع. هذا الذي رفع شاءنا ابن حزم رحمة الله تعالى عليه. ومن الفرق بين نذكر يتعلم ذكر من قصص الأمبياء عليه والسلام وبينما امسك عنه تعلم أن ذكر يلعب عضيهم. هناك أمبياء لا نعرف أسماءه. يعني هناك أمبياء نعرف أسماءه. ومن الفرق بين ذلك وبين لو ذكر من أمسك عنه أمسك عم من ذكر. يعني ما المفرق أيضا انه لو ذكر لنا, الذين لم يظكرهم. وأمسك عن ذكر الذي ما ذكرهم لا يسأنا ما يفعل. وقد ذكر ملنا شريعة له. غير شريعة من قبله كثيرا كائلياس وليسع وذلك وذلكف. يعني يعني ذكر مجموعة من الأمبياء ليس لهم شريعة. إذا مهم تابعون في شريعة نمن سبقوهم. ولعلى من أمسك عنه تعالى ولم يذكروا من الرسول أعظم آيات. أعظم آيات مؤبلغ في المواعظة من منذك. لعلى بعض الأمبياء الذين نحن نسمع بهم يكون عندهم من المعجزات أكثر من البعض الذين عالمنا. قال ابو محمد وانا اقتع ولا امتري لأشوك ان ملقه هذه النكت شبهات إلى ضعفاء المسلمين مغموز في دينه. ضعيفهم في عقله. كائد للشريعة. رضي الله عنه بنحظ. فما ذلك رأة شيطين الان من علماء السوء أو من العالمانين والمسلمين. ماذا كان ساقوله عليه؟ صحيح يعني. ماذا كان ساقوله على ولاي المجرمين؟ لما مثل انسان يقول ان التكرار القصص وعوى من أدل التأكيد ومن أدل وعليها حكم وعوى وقد يكون كلمة كمونة في بعض الأحيان ومع ذلك. نقول هذا الكلام قاطل اندي وانا لا اشوك ان الذي اخو هذا انما انسان مغموز في دينه يعنى مطعون في دينه وضعيفهم في عقله وانه يكد دينه لعز وجرش. لا نشوك في ذلك ثم تهافت بالتقليد من تهافت وبالله تعالى التوفيق. ومن ما سألعنه المانعون من تأخير الباني جملة ان قلما تقولنا في من سمع آية قطع السرق. في قول العزر جل والسارق والسارقة فقط اعيديهم اجزاء مما كسبا نكلم من الله. ولم يسمع الحديث المبينة في التوقيت في ذلك وفي ربع دينار واتقطع الكثير. ايقطع كل سارق اللي فيلس من ذهد وفي من سمع آية ازينة ولم يسمح حقم الرجم. وفي من سمع آية ترباع ولم يسمع الحديثة في التوقيت في ذلك لا تحرم المصة ولا المصتان. ايقل دو المصن ولا يرجمه ويقل دو الامة مئة. فاليهنا نصف مع المصنة من العذاب. وذلك وقل الامة ولم يقل العبيت انتبه لبنحظه. ويحرم برضعة واحدة ام كيف يفعل. فإن قلتم ينفذ ما سمع على جملة كنتم قد امرتمه بالباطل. وإن قلتم لا يفعل امرتمه بمعصية ما سمع من القرآن. يعني بعض الناس اثارة على ابن حزم او ابن حزمت صور هذا. ان هناك من يقل بي هذا. فبدا يعرضه ليرد على جميل. فالجوب اننا لم نجد قد تأخيرا ورود البيان عن وقت وجود العمل. وأن ما قبل وجوده فلا يسيل زمه إلا القرار بالجملة. فالجوب اننا لم نجد قد تأخيره. فالجوب اننا لم نجد قد تأخيره. فالجوب اننا لم نجد قد تأخيره. فالجوب اننا لم نجد قد تأخيره. فالجوب اننا لم نجد قد تأخيره. فالجوب اننا لم نجد قد تأخيره. فالجوب اننا لم نجد قد تأخيره. فالجوب اننا لم نجد قد تأخيره. فالجوب اننا لم نجد قد تأخيره. فالجوب اننا لم نجد قد تأخيره. فالجوب اننا لم نجد قد تأخيره. فالجوب اننا لم نجد قد تأخيره. فالجوب اننا لم نجد قد تأخيره. فالجوب اننا لم نجد قد تأخيره. فالجوب اننا لم نجد قد تأخيره. فالجوب اننا لم نجد قد تأخيره. فالجوب اننا لم نجد قد تأخيره. فالجوب اننا لم نجد قد تأخيره. but there was not a wolf from the heart. but there was not a wolf from the heart. but there was not a wolf from the heart. فالجوباننا لما لا قد تأخيره. فهنا بنحظ touring the status of the System. فهنا بنحظ baba. يقولram وقبلووجود الى ه Note thePodwhen the Kingdom earlier told his mother. لم اللي البحر الي scribы Israelis said but him talked about it. وان يقولسونيABrian just call him. لم لمánhげد اف els اذا لم نجد قبل المضيانة المفهمة. يعني هو عندما سمع اية رضوع سيئ سيئ سيئ حديث رضوع اية رضوعنا عندما سمع هو يلزمه لعتقات يلزمه لعتقات لكن عند العمل لا بد ان يسأل وان يتثبت في دين ما يجئ مثلا حاكم في بلاد المسلمين يقول انا سأاد لد المحصن هذا انفعلوا يعجب طيب طيب بحق عندك اهل العلم وما زال من فضل الله ورحمته وهذا يعني بعض اخوانين او اخوات اخواتين مثلا في حال ال بعض المحن قد هو يوجد اهل صلاحن الانه يوجد اهل تقق كيف لنتعدم الامة رجالا ونساء غيرا وخيرات ودليل على هذا من القرآن والسنة في صورة الواقع والسابقون السابقون ماذا قرب العالمين سلتن من الاولين وقليل من الاخرين والنبيو صعسل وقل في كل قرن من قمتي سابقون وقل في اصحاب اليمين سلتن من الاولين وقل وثلتن من الاخرين يعني حتى من السابقين العظماء يوجد قل في المتأخير لكن يوجد اما اصحاب اليمين فكوث والنبيو صلى الله عليه وسلم ايضا قل في كل خرن من قمتي سابقون وبشرنا مهما بلغ لا تزال طائفة من قمتي ظاهرين على الحق لا يضرهم من خلفهم ولم الخزل وحتاج يعمل الله على ذه اذا كيف نقول ان لا يوجد اهل صلاح اهل لا ما يجوز هذا الكلام يحلي محق فهنا يلزمك لعتقات عند العمل تسأل عندي تسأل عندي اقيم الصلاة اقيم الصلاة يلزمك اعتقات فرضية الصلاة لك العند العمل ما ستصلي بشاهوة والهوى المزاة مثل قوله تعالى واتزكاف هذا ليس عليه الا الاطرار بتصديق ذلك كما كنا فقط إذا لم يأتيه بينما كل فمن ذلك واما ان كان النصوم فيه من بينا فعليه العمل به حتى يبلغه نسخه فرض علينا ان نعمل بالكتاب والسنة الحتى ولو كان من سوخ المعلم نعلم نسخه الا اذا جاء الناس او تغصيس انياتي او تغصيس ولا بود اذا ما قال لا يلزمه العمل بما بلغه من ذلك فقط قال له لا تطيب ربك ولا تعمل بما امرك لا ابن حزمي قناحنا عندنا امران عندنا اعتقات واندنا عمل ففرض علي ان يعتقد واند العمل لا بدأ وإلا نكون قد كل له لا تطيب ربك ولا تعمل الله الزوجل فلعله هنا نصن ناسخه لها ذنص او نصن مخصص له هذا فيلاف امر الله تعالى في القرآن بطعض ومن طرض هذا القول السخيف يعني جعله مستمر رنيعني نزمه الا يعمل بشئ من القرآن وانبس ولا السنة ابدن حتى يستوعي بجميع حتى يستوعي بمعرفة حتى يستوعي بمعرفة جميع احكام القرآن وضبت السنة جميع السنة وفي هذا الخروج عن الإسلامي قطال الشريعة يعني هذا القائل يلزمه ليعلمه البشاء حتى يحطق إلمن ومن الذي يحطق إلمن بدين اللعظر جل لبعض النبي صاصلة وبعد ذائب بكر وامر وأثمن وعليه وكبار الصحابة بل كبار الصحابة يعني جاهل بعض الأشياء في دين اللعظر جل قال ابو محمد ونسألهم في رد هذا السؤال عليهم فنقو ملذي يلزمه من سمع أمر ما ورصوب عليه السلام حي من ما جاء النسخ فيه بعد ذلك اعتقدوا في ذلك الأمر اعتقدوا في ذلك الأمر التأبيدة فيكونوا اعتقداً للباطل أو اعتقدوا فيه السقو طبع دحين فيعتقدوا المعصية لم يسمعه يعني قل طب أنا سأسألكم شؤالة نفطرض إن النسحابة الذين كانوا في زمن النبي صاصل بعض النسام يا أمر من الرسول عليه الصلاة والسلام وجاء النسخ فيه بعد ذلك فياتورة هل سيعتقد إن هذا الأمر لتأبيد فكونوا اعتقداً للباطل أو اعتقد أنه سيستطبع دحين في اعتقدوا المعصية لم يسمعه له هو قبل النسخي اعتقدوا للتأبيد فإن جاء النسخه ارتفع التأبيد فجوابهم هنجوابنا أن يفن في ما سألون عنه قال إذا أرى واحد مقبل أخرى وأنه يلزم من سمع ذلك الأقرار والطاعة والأعتقد أن نحق لازم إلا ميأت من سخف على التأبيد وإن جاء ما ينسخف فوما تروك للنسخ يعني أن يشعر في الشريعة أن يشعر في الشريعة عالمنا به وجب أن نعمل به يحسب تفسل في الأحكام التكليفية يعني وجب أن نعطقده وأن نعمل به بحسب نوجوب والستحباب والإماح والتحرم والضحظ والكراه وجب أن نعمل به طيب إلا إذا وردى ما يخصصه أو ردما ينسقه فعند ذلك نعمل بما دل عليه ما جاء بعد ذلك ومعلمنا والإنسان لا يكلم إلا ما في وصع وفما في طاقته ولسنا مكلم فيما يشق علينا قال ابو محمد وتأخيروا دل شق علينا معنا المالة طاقتلنا به قال ابو محمد وتأخيروا لستثناء والتحصيص عندنا جائز كتأخير البياني جملة مولا فرق قال لستثناء والتحصيص يجوز تأخير ولا فرق لأنه بيان وهو جائز ما لم يأتي وقت إذا بالعمل وبالله تعالى التوفيق هو طبعا هنا المسألاذي هذه الليصئية كامانة علمية إن هذه الليصئية ستتخلو في الناس خواليسى في التحصيص والستثناء يعني لعلماء لأن الناس في مده لكن التحصيص والستثناء يعني ما يتراخ تراخي كثير قال ابو محمد ومن ما يبقى ينصح تقولنا قوله تعالى فإذا قرأناه فالتبع قرأنا السمى إن علينا بيانة فوجعل التحصيص والستثناء بيانة وسمى توجب مهنا وقوله تعالى في قصة الملائكة الإبراقاء لنا الإبراهيم عليها الصلاة والسلام ولا الماجاء ترسلنا إبراهيم بالبشرة قالوا إن مهلك أهل هذه القرية إن أهلاء كانوا غليمن قال إن فيها لوقت قالوا نحن أعلم بمن فيها لن نجي إنه أهلاء إن لم رأته كانت من الغابريين فعم في أمو للأمر عم يعني عم مم يعني وأخرى البيان حتى وقى السؤال عن لوت علي السلام فأجابوا بأنهم لم يعنوه بنا لك حاشة مرأة فقط واذا طبعا لا حدى تلبن حزم فيه لأن هو الكلم في البداية وكان محة يعني أن أمر نقاش بين إبراهيم علي الصلاة والسلام وبين الملائكة فكيف قال إنهم أخرو إنهم أخروه مدلس واحد يعني هذا لا يسلم لبن حزم علي رحمة الله في الاستنبطهنا لا يسلم لها لماذا لأنهم أجلس واحد إنسانية تكلم ما زلوا يتكلموا وعطرض في وعطرض في وعطرض في هذا بعض من منع من تأخير البين يوم لتم بأن قال قد كان يجب أن يعني عالم إبراهيم وعليه السلام أن لوت خارج من العذاب لقول إن أهلاها كانوا ظلمين ولوتا ليس ظالمها تيل لهم وبالله تعالت قد كان يمكن أن يحدث من لوت ما يستحق بيظل فأشفق إبراهيم وعليه السلام من ذلك فسألهم عن يعني رد بن حزم فيه ضع في شديد جدا لماذا لأن ويسى من الظالمين بمعنى المجرمين أما إن وضع لمنفسه فالله أجل وأرح مؤترة من أن يعزب نبي من أنبياء وأقد أجمل لنوح عليه السلام خلاص أهلي فظن أن الأهنا هم القرابة حتى بينا وقد أجمل لنوح وجز أجمل عليه السلام خلاص أهلي فظن أن الأهنا هم القرابة حتى بينا له بعد ذلك أن المراد به أهل دينه فإن قال قائش فمن المراد من المجمل الوارد قبل أورود بيانه يعني المجمل قبل أورود بيانه مل مراد منه باختصر المراد منه لأتقى تم قلت لله عيبادة تاني لنا في كل مصوص الشريح عيبادة بيليأتقاد وعيبادة بالعمل إلا إذا كان عتقادة فقط فأنت تعتقد نصلي ماذا نصلي ماذا قرنا الأماء الآن إن لا يوجد إما في بلاد المسلمين على الأقل ما يباع أن ما تباع وتشترا فما يوجد شيء مملكي من الأه أنت مطالة بيأتقاد أنه لوجدت في حلات وأنه لما كانت توجد لا توجد إلا بسبب الجهات وأخذ نساء الروم الروم روم سباية صحب الشعر لصفر يخذنا سباية ويباعنا ويشتراء ويشتراء فإنوجد أو هو أوجد في زمان الجهة وزمان عزة أمخلاص وكان حالة وعملوا به ونحن نعتقد وحلة لكن ما يوجد إذا لنعمل به لكن نعتقد فهو يوجد يخني ما المرض من المجملة المرض لعتقاة لأن الله اختبرنا بماشاء هنا هنا مختبر the screws that you choose قص of علينا قصص نتك skill نبيه قص gì exemplo فالتعانwalk ص to the pros يجب فى فرد علينا أن يتأ إحدث ونحنا رائينا قصة موسى صلاة discrete عند القصر و عند باب القصر و أنه أخذه و أن هذا كل القصه الله عز وجل عليه ففارضون أن نعتقد هذا ما يوجد في عمل هذا عتقاد نحن مرأي لكن نعتقد فهنا يفرض الله علينا في المجمل و مرغال المجمل ما معنا أنا أريد أراجل هذا أزهاري أزهاري والعلم ليس في الأزهاري واحدة بالعلم مشترك بين الناس جميع طيب أنا أزهاري درعمي حتى ما يقل لا أزهاري درعمي بدأت أزهاريا وختمت درعميا فالحمد لله لكن لا نفتخر بهذا أراجل هذا أزهاري فنسأ أراجل من الأزهار حبيبي إشراح لك فيعين صهد ما تدري ما تدري ما تدري ما تدري ألف لا ميم صهد قف صهد حتى يسين وطاهة التي يسمى بها بعض الناس الآن ظنًا أنه من أسماء إنه بيصر أصلاً ما ليس كذلك حروف مقدت على التحديش نحن فرض علينا إيش أن نعتقده أنها من القرآن وأن الذي تكلم بها ومن الكريم رحمان سبحانه وتعال صح قبل لا عليك قلي أن تمزت ما هو العمل الذي تعمله ما هي العباد التي تعملها عمليا بكاف هيعين صوض عمليا النمعتقاد واضح فاذا دخط صار لماذا أورض الله لماذا ذكر الله بعض الأمور المجملة للكتبار وليبتلا ولي أنعتقد أنها من كلام الله عز وجل فلا نكفر بها طيلا له وبالله تعالى الطافق المراد بما هو فيه هو المراد بنا في المتشابه الذي أمرنا بألا نبحث عن ولا نبتغي تعويلة وأن كل من عند ربنا وأن المراد به فالذي يأتبه بيان إذا أتى ويبين ويبين قلنا قال الله عز وجل يبين الله لكم أن تضل الذي يخش من الذي قد يقع الناس في الضلال بسبب يبين الله عز وجل والذي لا يضل الناس بسبب للكتبار وليبتلا كالحروف المقطعة مثل فإنما يبين تعالى لأن نضل ولا ضلال فيورود الأمر معلم يأتي وقت جوب العمل به لا ضل يوجد ضلال إنما يوجد عتقاء فإنما إذا جاء وقت جوب العمل به فلو الطرقنا نعمل بغير ما أريد مننا لكن قضل لنا وقد أخبرنا تعالى بأن ذلك لا يكون وقد لغرش سبحانه إذا حان وقت العمل فسيوب إينا ونكون على ينة من دينلة ويفصر ويوضح ويكون جين فعلى هذا الوج منعنا من تأخير البيان عنده جوب العمل ولا إلا فليس في العقل ما يمنع من ذلك لو شاءه تعالى ولو فعلى الله تعالى ذلك لكانت عنيت لنا وقد أخبر الله تعالى فقال ولو شاء الله لأعناتكم لكن له لم يفعل سبحانه وتعالى رحمة وكرمن وفضل التيسير وأحسان منه إلينا عز وجميع فأخبرنا عز وجل أنه أراد أن يكليفنا لعنات فعل وهذا نفس قولنا وبالله تعالى التوفيق إذا لماذا يارد المجمل يارد للاختبار والابتلاع لأننا نعتقد أنّا أنّا وقت العمل فلا بدأ أن يأتي أن يكون البيان بكلام الله وبكلام رسول الله صلى الله وعليه وسلم قال أبو محمد رحمه الله البيان يختلف في الوضوح فبعده بجليا فيكون بعض جليا وبعد خفيا إلى آخر كلمة سنتفع عند هذا إن البيان يختلف في وضوح وفي جلاء فيكون البعض أوضح من البعض السلام عليكم رحمة الله بركاته نمد أن نسمع من فضيلاتكم الحديثة المسلسة بالأولية بريويتكم عن العلامة المحمر محمد بن اسمعي الأمران الذي بلغى المئة سنة في الثاني عشر من ربيع الأول سنة 40 وجزاكم مخلوان تبرك الله فيك إن شاء الله وعدت إن شاء الله إذا كانت يا رب ذكرنا إن شاء الله نأتي بالحديث المسلسة بالأولية ويكون من طريق شيخنا العلامة اليمن الشيخ الأمراني أس الله أن يحفظه وقد أذاهرة في ظه في صنعاء أس الله أن يلعنهم بالعنااته التي تدخل معهم في قبورهم ولم يراء حرمت السنة ولا العلم لكن نجاه الله منهم فضل من هو رحمة يعني وهو من أئمة عصرنا وغلق مئة سنة كما تفضل الخلسة محمد في علم مئة سنة فولي تسنت ألف سلث مئة أربعيه فإن شاء الله يعني ألف تطيبة فإن شاء الله إذن الله الدرس القادم نأتي بالحديث المسلسة بالأولية وأول حديث سمعته منه أس الله أن يحسن لنا ولاه الختم ولا ولاكم جميعا طيب حد طيب إن شاء الله حد إذن إن شاء الله سنأتي به في درس الليعتصن بالكتب السنة وفي درس الأحكام إن شاء الله الله مقصب لنا من خشيتك ما تحول به بيننا وبين معصيك ومن طاعتك ما تبلغنا بهج النتك ومن ليقيني ما تهو نبيه علينا مصائب الدنيا اللهم التعنى بأسماءنا وأبصارنا وقواتنا ما أحيثنا وجعله الوارث مننا وجعل ثرنى على منظل مننا ونصرنا على من عادانة اللهم لا تجعل مصيبتنا في ديننا ولا تجعل الدنيا أكبرهم مننا ولا مبلغ على من2015 لنار مصيرنا برحمتك وربحان質 اللهم لا تأخيزنا بمافعل السفاء مننا اللهم لا تأخيزنا بمافعل السفاء اللهم ما الدنيا م��دice ومن حاخد الحاقدين ومن حسد الحاس rifle ومن افساد المفسدين ومن شروع المج hustle ومن شروع المجدمين أقرمين وصلى الله وسلم وبارك على سيد الأولين والآخرين وعلى آل والصحب والسلم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2026-06-10T18:02:21+00:00</dcterms:created>
  <dcterms:modified xsi:type="dcterms:W3CDTF">2026-06-10T18:02:21+00:00</dcterms:modified>
</cp:coreProperties>
</file>

<file path=docProps/custom.xml><?xml version="1.0" encoding="utf-8"?>
<Properties xmlns="http://schemas.openxmlformats.org/officeDocument/2006/custom-properties" xmlns:vt="http://schemas.openxmlformats.org/officeDocument/2006/docPropsVTypes"/>
</file>