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العقائد 《 19 》لفضيلة الشيخ/ أبي حفص بن العربي الأثري.</w:t>
      </w:r>
    </w:p>
    <w:p>
      <w:pPr>
        <w:jc w:val="right"/>
        <w:spacing w:line="360" w:lineRule="auto"/>
      </w:pPr>
      <w:r>
        <w:rPr>
          <w:sz w:val="24"/>
          <w:szCs w:val="24"/>
          <w:rtl/>
        </w:rPr>
        <w:t xml:space="preserve">اَلسَّلَامُ عَلَيْكُمْ وَرَحْمَةُ اللهِ وَبَرَكَاتُهُ، إِنَّ الْحَمْدَ لِلَّهِ نَحْمَدُهُ وَنَسْتَعِينُهُ وَنَسْتَغْفِرُهُ وَنَعُوذُ بِاللهِ تَعَالَى مِنْ شُرُورِ أَنْفُسِنَا وَمِنْ سَيِّئَاتِ أَعْمَالِنَا. مَنْ يَهْدِ اللَّهُ فَلَا مُضِلَّ لَهُ وَمَنْ يُضْلِلْ فَلَا هَادِيَ لَهُ، وَأَشْهَدُ أَنْ لَا إِلَهَ إِلَّا اللَّهُ وَحْدَهُ لَا شَرِيكَ لَهُ، وَأَشْهَدُ أَنَّ مُحَمَّدًا عَبْدُهُ وَرَسُولُهُ. ﴿يَا أَيُّهَا الَّذِينَ آمَنُوا اتَّقُوا اللَّهَ حَقَّ تُقَاتِهِ وَلَا تَمُوتُنَّ إِلَّا وَأَنْتُمْ مُسْلِمُونَ﴾، ﴿يَا أَيُّهَا النَّاسُ اتَّقُوا رَبَّكُمُ الَّذِي خَلَقَكُمْ مِنْ نَفْسٍ وَاحِدَةٍ وَخَلَقَ مِنْهَا زَوْجَهَا وَبَثَّ مِنْهُمَا رِجَالًا كَثِيرًا وَنِسَاءً وَاتَّقُوا اللَّهَ الَّذِي تَسَاءَلُونَ بِهِ وَالْأَرْحَامَ إِنَّ اللَّهَ كَانَ عَلَيْكُمْ رَقِيبًا﴾، ﴿يَا أَيُّهَا الَّذِينَ آمَنُوا اتَّقُوا اللَّهَ وَقُولُوا قَوْلًا سَدِيدًا يُصْلِحْ لَكُمْ أَعْمَالَكُمْ وَيَغْفِرْ لَكُمْ ذُنُوبَكُمْ وَمَنْ يُطِعِ اللَّهَ وَرَسُولَهُ فَقَدْ فَازَ فَوْزًا عَظِيمًا﴾. أَمَّا بَعْدُ، فَإِنَّ أَصْدَقَ الْحَدِيثِ كِتَابُ اللَّهِ تَعَالَى، وَإِنَّ خَيْرَ الْهَدْيِ هَدْيُ مُحَمَّدٍ عَلَيْهِ الصَّلَاةُ وَالسَّلَامُ. وَإِنَّ شَرَّ الْأُمُورِ مُحْدَثَاتُهَا، وَإِنَّ كُلَّ مُحْدَثَةٍ بِدْعَةٌ، وَكُلَّ بِدْعَةٍ ضَلَالَةٌ، وَكُلَّ ضَلَالَةٍ فِي النَّارِ. ثُمَّ أَمَّا بَعْدُ أَيُّهَا الْكِرَامُ، أَسْأَلُ اللَّهَ الْعَظِيمَ رَبَّ الْعَرْشِ الْكَرِيمِ أَنْ يَرْزُقَنَا وَإِيَّاكُمُ الْعِلْمَ النَّافِعَ وَالْعَمَلَ الصَّالِحَ، وَأَنْ يُحْسِنَ لَنَا وَلَكُمُ الْخِتَامَ، وَأَنْ يُجَنِّبَ نَا وَإِيَّاكُمُ الْفِتَنَ مَا ظَهَرَ مِنْهَا وَبَطَنَ. ثُمَّ أَمَّا بَعْدُ، فَنَحْنُ فِي هَذِهِ اللَّيْلَةِ الطَّيِّبَةِ الْمُبَارَكَةِ بَعْدَ صَلَاةِ مَغْرِبِ يَوْمِ الثُّلَاثَاءِ الْخَمِيسِ مِنْ شَهْرِ صَفَرَ سَنَةَ 47 بَعْدَ الـ 400 الْمُوَافِقِ لِلتَّاسِعِ مِنْ شَهْرِ مِنْ شَهْرِ أَغُسْطُسَ مِنَ السَّنَةِ الْخَامِسَةِ 25 بَعْدَ الْـ 2000، وَمَعَ الْمَجْلِسِ التَّاسِعَ عَشَرَ مِنْ مَجَالِسِ شَرْحِ كِتَابِ عَقَائِدِ الشِّيعَةِ لِلشَّيْخِ عَبْدِ الرَّحْمَنِ الشَّرِيِّ سَلَّمَهُ اللَّهُ وَعَفَاهُ. قَالَ سَلَّمَهُ اللَّهُ: سُؤَالٌ هَلْ وَرَدَ فَضْلٌ فِي الْمُتْعَةِ؟ وَمَا حُكْمُ مَنْ أَنْكَرَهَا فِي اعْتِقَادِهِ؟ الْمُتْعَةُ الَّتِي هِيَ الزِّنَا، الزِّنَا الْمُقَنَّنُ بِسَاعَةٍ سَاعَتَيْنِ بِيَوْمٍ أَوْ يَوْمَيْنِ أَوْ أَكْثَرَ أَوْ أَقَلَّ. وَيَتَّفِقُ الْفَاجِرُ مَعَ الْفَاجِرَةِ أَنَّهُ يَتَمَتَّعُ بِهَا لِمُدَّةٍ مُعَيَّنَةٍ، ثُمَّ إِذَا انْقَضَتِ الْمُدَّةُ انْقَضَى كُلُّ شَيْءٍ، فَإِذَا أَرَادَ أَنْ يَزِيدَ فِي الْمُدَّةِ فَإِنَّهُ أَيْضًا يَدْفَعُ لَهَا كَرَاهَةً وَيَدْفَعُ لَهَا أَجْرَهَا الَّذِي يَتَّفِقَانِ عليهِ ويستمر. وإذا إذا إذا انصرفت انصرفت وقد تتمتع بـ 100 رجل في في يعني في أيام متوالية وقد تحمل من واحد ويسقي ما ويسقي هذا الحمل غيره بمائه فهذه المتعة التي عند هؤلاء المجرمين وهي من أقذر وألعن الزنا يعني هذه من ألعن أنواع الزنا لأنها يعني مع كونها حرامًا إلا أنهم يتقربون إلى الله بها. ويعتقدونها من دين، بل من ينكرها يكون كافرًا، يعني الذي ينكرها يكون كافرًا، قضايا التكفير عندهم واسعة جدًا جدًا، أي شيء التكفير بحيث يرهبون الناس ويخيفونهم. إذا أنت لم تؤمن بهذا الشيء فأنت كافر. خلاص يؤمن به ثم يعني ما شاء الله الناس ستدفع الخمس لمشايخهم وشياطينهم. ويتمتعون بنسائهم إذا يعني ما الذي بقي في متع الدنيا مال ونساء بل يعتقدون ذلك قربة إلى الله عز وجل افتروا على النبي صلى الله عليه وسلم أنه قال وحاشاه من تمتع بامرأة مؤمنة كأنما زار الكعبة 70 مرة قال ولماذا الكعبة؟ التهوين من شأن الكعبة يعني لو أن إنسانًا يتمتع بامرأة شيعية المؤمنين عندهم أي الشيعية يتمتع بها فكأنما زار الكعبة أي حج 70 مرة وحكيت لكم عن قصة المرأة أو الشيعية المتمتعة هذه بالشاب السني في المدينة النبوية فلما جهزته في غرفتها في الفندق واقترب أن يجامعها قالت له بقي شيء قال ما هو؟ قالت أن تلعن أبا بكر وعمر فغضب وقام وضربها وكانت فضيحة. وكانت يعني مشكلة كبيرة. وأخذته لحظة إيمانية إذ كيف يعني يزني وهو يعلم أنه زان بينما هي متمتعة يعني هي عندهم متمتعة طب إذا كانوا يعني ينظرون للعوام أنهم أنجس من الكلاب كما تقدموا فكيف يرضون لبناتهم ونسائهم أن تتمتع بهؤلاء الأنجاس وبهؤلاء الكفار هذا يعني تناقض عجيب يعني وافتروا عليه أيضًا صلى الله عليه وسلم أنه لما أُسري به إلى السماء قال لحقني جبريل جبرائيل عليه السلام فقال يا محمد إنَّ اللهَ تباركَ وتعالى يقول: إني قد غفرتُ للمتمتعين من أمتكَ من النساء، يعني أي امرأةٍ تزني مع مليون رجل، ها مع 100000 رجل، مع أكثر، مع أقل، خلاص تزني كيفما شاءت ومغفورٌ لها، يعني لم يكتفي، يعني لم يكتفي هؤلاء المجرمون بأن جبريل ينزل إلى النبي صلى الله عليه وسلم، بل ماذا؟ بل هناك في السماء يعني دليل على رفعة هذه، هذا شيء. والعجيب يعني العجيب المجرمون هؤلاء يطعنون في أم المؤمنين رضي الله عنها وهم يستبيحون هذه النجاسة. وافترى سيدهم فتح الله الكاشاني عليه أيضاً صلى الله عليه وسلم أنه قال: من تمتع مرة كانت درجته كدرجة الحسين، هذا الحسين يعني الذي تربته تربة، تربة قبر يعني، يعني أفضل من الكعبة وأنه يعني مغفور لمن يعني مسَّها وأنها وأنها وأنها، فتصور أن الذي يتمتع مرة يكون كالحسين عليه رضوان الله، ومن تمتع مرتين فدرجته كدرجة الحسن، لا يعني هم يفضلون الحسن على الحسين، هذا غريب، ومن تمتع ثلاث مرات كانت درجته درجة علي بن أبي طالب رضي الله عنه، ومن تمتع أربع مرات فدرجته كدرجتي. يعني &gt;&gt; طب ومن تمتع 100 مرة؟ وكثرين هذه الفرنسية هذه التي تمتعت مع 100 من كبارهم، إذا هذه يعني ضمنت الجنة يعني بلا، مع كونها يعني يهودية وموسادية يتابعها الموساد يعني مع كونها هكذا، إذا هي ضمنت الجنة بل منزلتها أعلى من منزلة النبي صلى الله عليه وسلم إذ تمتعت بـ 100 من كبار رجالهم وكبار دولته، فالى من تمتع مرة كانت درجته كدرجة الحسين، ومن تمتع مرتين فدرجته كدرجة الحسن، ومن تمتع ثلاث مرات كانت درجته كدرجة علي بن أبي طالب، ومن تمتع أربع مرات فدرجته كدرجته أي كدرجة النبي صلى الله عليه وسلم، يعني سبحان الله، طب والـ الذي يتمتع بألف امرأة أو التي تتمتع بـ 100 من كبارهم ماذا يكون؟ أين تكون درجاتها يعني؟ يعني فوق درجة النبي صلى الله عليه وسلم؟ &gt;&gt; وإن إيمان المؤمن يكمل حتى يتمتع انظر للإجرام. يعني لا يك دليل إباحة كل شر. وغلق كل خير. «إن افتروا أن المؤمن لا يكمل حتى يتمتع». وهذا ما في كتاب "من لا يحضره الفقيه" من أعظم كتبهم أيضًا. وحكموا على من أنكر المتعة بالكفر. آه، يعني إذا ما تمتعت وتمتعتِ فأنتم الكفار، لا، إذا يعني جعلوها إيه ماسونية. ها، خلاص يعني إذا هي لم تتمتع فهي كافرة. وإذا هو لم يتمتع فهو كافر، طب كيف يكونون مؤمنين؟ لا، إذا يتمتع يتمتع بعضهم ببعض. نسأل الله الستر والصون والعافية. لأن إباحة المتعة من ضروريات مذهب الإمامية. ولأنها مشروعة عندهم بإجماع المسلمين، أي هم يعني. «ومنكر الضروري عندهم كافر كما تقدم» يعني من ضرورات مذهبهم وعقيدتهم ودينهم التمتع. ومنكر الضروري عندهم كافر، يعني تصور أن يعني فساق المسلمين فساق المسلمين سواء كانوا أولادًا أو ذكورًا أو بنات أو نساء، يعني إذا وقع في الزنا يعلم أنه فاسق، لا، ده هؤلاء كلما ازدادوا يعني فجورًا كلما ازدادت درجتهم. فالمتمتع مرة في درجة كدرجة يعني يساوي الحسين وفي درجته، والمتمتع مرتين في درجة الحسن رضي الله عنهما، والمتمتع ثلاث مرات في درجة علي بن أبي طالب، وعليه السلام ورحمة الله وبركاته رضي الله عنه، والمتمتع أربع مرات في درجة النبي صلى الله عليه وسلم. يعني إيش هذا، فيعني بالغوا أيها المجرمون في التمتع بالنساء، وبالغوا أيها المجرمات في التمتع بالرجال. يعني إباحة للزنا. «الذي ينكر ليكون كافرًا». يعني خلاص يكون كافرًا. الآن نحن عندهم كفار، يعني لو أنك وافقتهم في كل شيء إلا في المتعة تكون كافر. وإيه ومشروع عندهم بإجماعه، يعني هي من أصو من ضرورات دينهم بإجماعه، إجماع من؟ هؤلاء المجرمين. تناقض رووا عن علي السلام قال: «حرم رسول الله صلى الله عليه وسلم يوم خيبر، لحوم الحمر الأهلية، ونكاح المتعة. كعادتهم في التناقض، كيف ينقلون عن عليٍّ رضي الله عنه أن النبي صلى الله عليه وسلم حرم الحمر الأهلية يوم خيبر، وحرم نكاح المتعة. وسُئل أبو عبد الله رحمه الله عن المتعة فقال: لا تدنس نفسك بها. &gt;&gt; قال له: طب يا جماعة بالله عليكم يعني هؤلاء أئمتكم يقولون هذا وأنتم تقولون الذي ذكرتموه. القاصمة رووا عن أبي عبد الله عليه السلام في المتعة قال: ما تفعلها عندنا إلا الفواجر. &gt;&gt; أيوه. &gt;&gt; الله! يعني حتى هذا، حتى هذا الكلام في إيش؟ في كتابهم، في في يعني هذا والذي سبق في بحار الآن في بحار الظلمات المسمى ببحار الأنوار. يعني من أعظم كتبهم. فانظر للتناقض العجيب، دين كله تناقض تناقض. مرة أن التمتع من ضرورات مذهبهم. وأن من تمتع مرة فهو كالحسين، ومن أي في درجة الحسين، ومن تمتع مرتين فهو درجة الحسن، ومن تمتع ثلاث مرات فهو درجة علي رضي الله عنهم جميعًا، ومن تمتع أربع مرات فهو في درجة النبي صلى الله عليه وسلم. صلى الله عليه وسلم. &gt;&gt; في روايات أخرى أن أن روى عن علي أن الرسول صلى الله عليه وسلم حرمها، حرم يعني الحمر الأهلية يوم خيبر، وحرم نكاح المتعة، روى عن أبي عبد الله رحمه الله أنه قال: لا تدنس نفسك بها، وروى أيضًا عنه أنه قال: لا تفعلها، ما تفعل عندنا إلا الفواجر. جميعًا. فيعني الآن هل هي كما يقول أبو عبد الله رحمه الله أم هي ا يعني في درجة النبي صلى الله عليه وسلم بل أعلى من درجة النبي صلى الله عليه وسلم لو أنها تمتعت 1000 مرة مثلًا أو 100 مرة مثلًا 100 100 قليل يعني يعني 100 قليل ما تقول 10000 مرة و1000 مرة منذ أن تبلغ 15 عامًا 14 عامًا ده فضلًا عن التمتع وهي رضيعة سيأتي ستأتي المصيبة هذه القادمة يعني لكن أنا أتكلم بعد بلوغه عندما تتمتع تمتعًا كاملًا. فيعني هذه، ده يعني كيف يكون الأمر؟ الحارقة، إن الله تعالى إنما أباح في كتابه الزوجة وملك اليمين، وحرّم ما زاد على ذلك بقوله تعالى: ﴿وَٱلَّذِينَ هُمْ لِفُرُوجِهِمْ حَٰفِظُونَ ‎﴿٥﴾‏ إِلَّا عَلَىٰٓ أَزْوَٰجِهِمْ﴾ ﴿أَوْ مَا مَلَكَتْ أَيْمَٰنُهُمْ فَإِنَّهُمْ غَيْرُ مَلُومِينَ ‎﴿٦﴾‏ فَمَنِ﴾ ﴿ٱبْتَغَىٰ وَرَآءَ ذَٰلِكَ فَأُولَٰٓئِكَ هُمُ ٱلْعَادُونَ﴾ يعني إما الزواج وإما ملك اليمين وما رأى ذلك فحرام. طيب هذا القرآن الكريم وهم لا يؤمنون بالقرآن الكريم. يعني لكن هذا من باب الإلزام أنهم يدعون أنهم مسلمون. يعني هم يدعون أنهم مسلمون، يعني ما عندما قام خميني بهم هذا سموها بالجمهورية الإسلامية وما زالوا الآن يقولون الجمهورية الإسلامية. فهم يدعون الإسلام، طيب أصل الإسلام القرآن الكريم، طب هذا القرآن الكريم يحرّمها فكيف أبحتموها أنتم وفي كتب من أعظم كتبكم أنها محرمة وأنه لا يفعلها إلا الفواجر وأنه لا تدنس نفسك بها وأن الرسول عليه والسلام حرمها في أعظم في كتب من أعظم كتبهم، طيب كيف أنتم تستبيحونها وتجعلونها من ضرورات مذهبكم مع أنها محرمة في كتبكم ولا تفعلها إلا الفواجر في في كتب من أمهات كتبكم، تناقض عجيب ويعني شيء من أبشع ما يتخيل البشر. طيب هل يجوز عند شيوخ الشيعة التمتع بالرضيع وبالزانية وبالمرأة وابنتها؟ بالنسبة لرواية سيدنا علي. &gt;&gt; نعم &gt;&gt; يوم نعم &gt;&gt; دي ثابتة &gt;&gt; عندنا نحن أهل سنة حديث &gt;&gt; متفق نعم عليه متفق عليه بين ومتفق عليه أيضا بين السنة وهؤلاء وكما سمعته وهذا في كتاب تهذيب الأحكام وفي كتاب وسائل الشيعة كتاب تهذيب الأحكام من أعظم كتبهم ف يعني شيء عجيب يعني ما هو حرمت إلى يوم القيامة هي أبيحت في الغزو وحرمت إلى يوم القيامة طيب هل يجوز عند شيوخ الشيعة التمتع بالرضيعة وبالزانية وبالمرأة وابنتها يعني، يعني ما هو يدربون، لا ينشئون. حتى الطفلة الرضيعة. على النجاسة. ويُطَنِّشون فطرتها. سبحان الله، يعني نجاسة يعني يا أخي ده أنت اسمه هذا جو ولا ما أدري جون إيتاين ولا إيان ده اللي هي الجزيرة هذه الفضائح الآن. وكبار الساسة وكبار رجال الأعمال و و كان يستدرج في من ده عندهم قضية خطيرة جدًا أن البنت إذا كانت دون الثامنة عشر من عمرها هذا هذا اقتصاد للقاصرات. هؤلاء الكفار من اليهود يعني من اليهود والنصارى. يعني هنا أنجس من اليهود، أنجس من من إيه؟ من أنجاس اليهود والنصارى، يعني عندهم في قوانينهم أنك أنت عندما تزني ببنت مثلًا أو بامرأة في 20 سنة لا شيء عليك بالتراضي. لكن بـ 15 عامًا بـ 16 لا هذا هذا يكون اغتصاب لأن هذه صغيرة تكون مغتصبة فتعالى لهذا للعين الخنزير المدعو الخميني لعنه الله عليه والملائكة والناس أجمعين ماذا يقول؟ وهذا في كتاب تحرير الوسيلة يقول: وأما سائر الاستمتاعات كاللمس بشهوة يعني يجس جسمها كاملًا بشهوة والضم والتفخيذ فلا بأس به حتى في الرضيعة. يعني انظر ما والخنزير هذا كان يعني يعني في لبنان أحد خنازيرهم بنت بنت صغيرة ثلاث أو أربع سنوات كما في صورته ألبسه هذا السيد عندي البنت ثلاث أو أربع سنوات تتمتع يعني لا يعني إيه إيه القذارة هذا يعني طفلة أربع سنوات مثلًا عندما ترى هذا على أي شيء تنشأ؟ يعني نحن نعاني الآن من الأولاد بالمحاميل أنهم قد يعني الشباب الذين فوق الـ 13 عامًا أو حولها عندما يكون مثلًا معه محمول يجب على الآباء أن يراقبوا المحاميل حتى لا يعني لا ده هو يعمل عمليًا. يعني مسألة عملية أن حتى الرضيعة هذا كلام الخنزير هذا والله الخنزير أشرف. يقول واما سائر وهذا في كتابه تحرير الوسيلة. واما سائر الاستمتاعات انك تتمتع كاللمس بِشَهْوَةٍ، يعني ما هو ما هو مُجَرَّدُ التَّمَتُّعِ اللَّذّ. والمُعَاشَرَةِ بِالكَبِيرَةِ والمَرْأَةِ، لا لا لا ده عِنْدَهُم ده عِنْدَهُم التَّمَتُّعُ أنواع. يعني نَوَّعُوا في التَّمَتُّع. نَوَّعُوا في النَّجَاسَة. في أي ده في أي فِطْرَةٍ؟ في أي عَقْلٍ هذا؟ في أي بَشَرٍ على وَجْهِ الأَرْض؟ يعني على وَجْهِ الأَرْض؟ يعني جُون سْتَايْل. في جَزِيرَتِهِ، وأي إنسان الآن يَذْكُر، ومِنْهُم تْرَامْب الآن يَضْغَط على تْرَامْب في أُمُورٍ كَثِيرَة. لأنه كان من جُمْلَةِ مَنْ يَذْهَب يُسَمُّون اغْتِصَاب القَاصِرَات أو مُعَاشَرَة القَاصِرَات هذه قَاصِر، قَاصِر يعني الثَّامِن عَشَر مَمْنُوع ولو بِرِضَاهَا. تَدَّعي أنه ليس بِرِضَاهَا تُرْفَع عليه قَضِيَّة قَضِيَّة. تُرْفَع عليه قَضِيَّة اغْتِصَاب. ولو صَوَّرَتْهُ وصَوَّرَهَا وتُثْبِت ذلك للقَضَاء عِنْدَهُم يُحَاكَم حتى ولو كان الرَّئِيس، يعني سُبْحَانَ الله. لكن عند هؤلاء وأما هذا الخُمَيْنِي لَعَنَهُ الله عليه هو الذي يقول هذا في كتاب تَحْرِير الوَسِيلَة، ما هو ليس افْتِرَاء رَاعَا عليه وأما سَائِر يَسْتَمْتِع كَاللَّمْس بِشَهْوَة تَذْهَب هناك في قُم الذي يعني يَحُجُّون فيها وتَذْهَب طَالِبَات الطِّب والأَدَب والهَنْدَسَة و من أجل أن تَتَمَتَّع لَيْلَة الجُمُعَة يَذْهَبْنَ من من إلى وإلى مَشْهَد وإلى الأماكن هذه التي تُسَمَّى مُقَدَّسَة عِنْدَهُم. من أجل ماذا؟ من أجل التَّمَتُّع. ممكن يَتَمَتَّع بِجِسْمِهَا كَامِلًا دُونَ مُعَاشَرَة. يا وأما سَائِر الاسْتِمْتَاع كَاللَّمْس بِشَهْوَة لَمْس يعني يَلْمِس الجِسْم كَامِلًا والضَّم يَحْضُنْهَا والتَّفْخِيذ. أنه يُفَاخِذُهَا فلا بَأْسَ بِهِ حتى في الرَّضِيعَة. يعني حتى الطِّفْلَة الرَّضِيعَة بقى حتى التي فُطِمَت لا الطِّفْلَة الرَّضِيعَة البَرِيئَة التي ما تُدْرِك شَيْئًا. يعني ما هذه النَّجَاسَة التي فَاقَت الوَصْف والحَدّ. يعني ما بَشَرًا على وَجْهِ الأَرْض وَصَلُوا إلى هذا المُسْتَنْقَع. أن أن يعني كل شيء يُفْعَل حتى في الرَّضِيعَة. يعني حتى في الرَّضِيعَة ما تَسْلَم من نَجَاسَة هؤلاء. طِب وفوق الرَّضِيعَة الطِّفْلَة أُم أَرْبَع سَنَوَات خَمْس سَنَوَات ما ذَنْبُهَا تُدَرَّب و وتَرَى هذه الأُمُور مُنْذُ طُفُولَتِهَا. يعني ماذا هذا شيء يعني يعني تشمئز أي نفس منهم. يعني إذا كان بعض الآباء مثلاً من الحمق والمغفلين يدخل يقضي حاجته أو يغتسل مثلاً أمام أطفاله، هذا أمر مستهجن. أمر مستهجن ما يفعله يعني أي إنسان عنده أدنى درجات الكرامة. فما وينظر إليه من أهل بيت نظرة احتقار، كيف يدخل ابنه معه مثلاً أو وهو يغتسل؟ يعني يا أخي حتى يعني مثلاً من يذهب إلى المصائف يستر العورة، ما يظهر فما يكشفها. فقط ما يكشفها، لا يضعها في هذه الرضيعة في هذه الطفلة. يعني سبحان الله! إيش هذه القذارة؟ ويجعلون هذا يعني تمتعاً ويجعلونه يعني من دينهم، يعني دين القذارة والنجاسة. شيء شيء مُستَشْعَر. أوروبا، أمريكا، أي أستر أي مكان يعني الكفر يعني يعمه يأنف من مثل هذا. الطفلة تصان. فإذا بلغت خلاص تتصرف تتصرف في نفسها في داهية، لكن قبل ذلك لا يعتبر يعتبر اغتصاباً عندهم لأنها ما زالت قاصرة. ويحاكم ولو برضاها وأنت تظن يعني مثلاً كانوا مع أين هؤلاء يعني كنا منت لا لكن السن. السن القاصرة. فتدعي أنها لكن هي كانت فرحة مسرورة بالأموال والهدايا والذهب و وكانت تفرح وتفرح بفعل هذا الشيء لأنه شيء يفعله ومُتعة يعني الإنسان شاه وتقضى فهي البنت هناك أو المرأة هناك في هذا السن تفعل هذا بشهوة لأنها يعني مع مع علة علة القوم علة يعني علة القوم في في الدنيا فتفرح هذا رئيس هذا ملك هذا ولي عهد هذا هذا وزير هذا رجل أعمال وأعطيها هدايا و فهي فرحة مسرورة ومع ذلك حكموه. يعني هو هم قتلوه وقالوا أنه انتحر، لماذا؟ للأسرار التي يحملها وتخلص منه المساء. ورفعت قضايا من قبل من قالت أنها كانت قاصرة طب وكنت تتمتع لا أنا كنت مش مقيزة. وكانوا يضغطون علي وكانوا وكانوا والكاتب قائم ومع ذلك يحاكمون. وعشيقته التي يعني كانت تسوِّغ له كانت بمثابة زوجته حُكم عليها سنوات طويلة؛ لأنها كانت هي التي يعني تجهز له البنات وترسل له البنات هؤلاء. يعني وامرأة تُسجن من أجل أنها كانت تجهز هؤلاء وتستدرج هؤلاء البنات، تستدرجهن بإيش؟ بالهدايا و وتُسَن وخلاص، لكن القانون عندهم لا، قاصرة ممنوع، فيعني عند الكفار القي يعني، لكن انظر لهذا الخنزير لعنه الله عليه والملائكة والناس أجمعين. وأما سائر الاستمتاعات كاللمس بشهوة والضم والتُقبيل فلا بأس بها حتى في الرضيعة يعني ينشئون أجيالاً من أنجس أهل الأرض. يعني هذا دليل على أن يعني تشك في أي إيرانية في أي عراقية شيعية في أي لبنانية شيعية في أي يمنية شيعية أنها أقصد بالرافضيات يعني ما هو الزيوت يعني تشك أنها فُعل بها وهي رضيعة وهي أربع سنوات وهي خمس سنوات وتشك أنها تفهم هذه الأمور. يعني عندنا بعض الناس يتزوج وجوه فوق الـ أو الخامسة وما يعرف يعني في جيلنا كان كثير ما يعرفون، ما يعرف كيف يعاشر امرأته بعد الزواج، فما بالك بهؤلاء وهي رضيعة. يعني شيء مهول، نسأل الله الستر والصون والعافية. وقد وقال وقد رُويت رخصة في التمتع بالفاجرة إلا أنه إلا أنه يمنعها من الفجور يا سلام في تهذيب الأحكام. يعني إيه الفاجرة وين متمتعة ما هي &gt;&gt; يعني ما الفرق يعني يعني ما هو الفرق بين تعالتع وتعال ما هي وهو كله زين. ما هو يعني ما هو يعني واحدة في مكان ما كانت يعني كانت زانية معروف أنها عاهرة كما أخبرنا إخواننا في هذه البقعة فلما أصبحت شيعية بعد أن كانت تفعل تفعل الزنا أصبحت تفعل المتعة فقط يعني بعد أن كان يسمى زنا وينظر إليها أنها زانية لا أصبحت إيه متمتعة فقط يعني طب ما الفرق يعني أنت تقول لي في التمتع بالفاجرة ما هي الفاجرة أصلاً التي تزني يعني إيه تزني طب وهذه التي تعيش معه ساعة ده ساعة أو ساعتين وفي لبنان وفي غَيْرَهَا يعني في الرَّفْضِيَّاتِ هؤلاء. ساعةً يذهب، تذهب معه ساعةً أو ساعتين أو يومًا أو بحسب الاتفاق وبحسب الأجر. هم الذين ذهبوا إلى العراق، لماذا؟ ما أدري. كانت تسمى إيش عندهم؟ هكذا تُؤْخَذ بيد أي إنسان وتُتَّهَم، إن لم يدفع لها الكرامة، أدري. بيسموها إيه؟ &gt;&gt; الكُولِين كُولِين. &gt;&gt; الكُولِيَّة. &gt;&gt; الكُولِيَّة، إيه، إنه لم يدفع لها الكُولِيَّة، آه. طب هذا هو يعني إذا تمتَّع بها ولم يدفع لها وهو وهي مُصَدَّقَة عند عند الشرطة، تذهب تأخذ بيده، تأخذ بيده، طب ما هي هذه؟ وإذا ليست الزانية، إنما هي مُتَمَتِّعَة وتتكلم ببَجَاحَة. يعني زانية وبَجِحَة، طب يعني الفاجرة هذه ما ما هي يعني هو زنا هنا، زنا وهنا زنا، بل ممكن يكون الزنا بدون أجر، الزنا بدون أجر. واحد يذنب واحدة بدون، لكن المتعة هتكون بأجر، زادت الطين بلة، يعني هذا الفرق. يعني طب خلاص هي ستتمتع به من غير أن تأخذ أجر مثلًا يعني. نحن نريد أن نفهم ما الفرق بين المتعة و بين الزنا، والمتعة بين الفاجرة والمتمتعة. نريد منهم أن يوضحوا لنا ذلك، وقال شيطانه الأكبر أمامه الأكبر الخميني في التمتع بالزانية لعنه الله عليه أيضًا في كتاب تحرير الوسيلة، ماذا يقول هذا الخنزير؟ يجوز التمتع بالزانية على كراهية، خصوصًا لو كانت من العواهر والمشهورات بالزنا، وإن فعل فليمنعها من الفجور، يعني أنا والله ما أدري يعني يعني. &gt;&gt; يعني أنا إلى الآن ما أدري ما الفرق عند هؤلاء الخنازير بين الزانية وبين المتمتعة. يعني هل الزانية مثلًا عندها بدعارة ومعلوم أنها داعرة، طب ما سيدخل يدفع. &gt;&gt; تدفع مع. وتدفع الضرائب مثلًا، طب والمتمتعة ماذا تفعل؟ فش بقى المتمتعة. &gt;&gt; يعني تأخذ لنفسها، تأخذ لنفسها. &gt;&gt; طب طب ما طب ما هي هي، طب ما هي التي تدفع الضرائب. &gt;&gt; طب ما هي أيوه، لكنها تأخذ أجرة يعني من أين ستدفع الضريبة إلا إذا كانت تأخذ أجرة. &gt;&gt; من الفجر اللي جاي. &gt;&gt; أيوه، طب ما هي، طب ما هو الفجر الذي ذهب؟ ليتمتع، ما هي هي؟ &gt;&gt; هي ما هي هي؟ يعني أنا أنظر للتلاعب بالعقول، يعني. التلاعب بالعقول عند هذا الشيطان يجوز؟ التمتع بالزانية على كراهية، طب هو ما الفرق عندك بين المتعة والزنا؟ نعم، ما هو الفرق أصلا؟ &gt;&gt; يعني ما هو الفرق بين المتعة والزنا؟ ما هو؟ هو يعني ما هو، لكن الحكاية أن أن مثلا الفرق، أن الفرق مثلا أن هو يقول أن أتمتع بك يوما أو أتمتع بك ساعة، والآخر آخر لا يقول، فسواء قال أو لم يقل. &gt;&gt; وكم من وكم من متمتع جمع بين المرأة وأمها وبين المرأة وأختها، وبين المرأة وعمتها أو خالتها ولا يعلم أو يعلم، بل فعل ذلك أحد كبار مشايخهم حيث تمتع بامرأة فولدت منه بنتا وقام بعد سنين فتمتع بتلك البنت، ما هي بنته من الزنا؟ يعني الآن هو خلاها المتعة على حد قوله، طب ما هو تمتع ببنته. يعني ما كفى أن تمتع بالمرأة حتى تمتع ببنته منها. إلى الله وحده المشتكى، شيء والله يعني نجاسة. يعني يتعفف عنها أكثر أهل الأرض. يعني يتعفف عنها أكثر أهل الأرض كما قلنا. قلنا أن أن الغرب الغرب عنده يعني القاصرة لا يعني ولو برضاها أصل يعني هو يعتبر ذلك اغتصابا. يعني الغرب يعتبر أن معاشرة القاصرة القاصرة يعني إيه؟ يعني الدون ال 18 عام يعتبرون ذلك اغتصابا وأنها صغيرة طفلة ما يعني يعني لا تتحكم في نفسها مع أنها متحكمة وكل شيء فيعني لكن هنا مع الطفلة ومع طب إذا كانت الرضاعة فما من فوق الرضيع ما هو الخمص نسأل الله العافية نسأل الله العافية شيء يعني شيء نسأل الله الستر والصون والعافية يدل على يعني على قذارة ونجاسة هؤلاء نجاسة يعني ما تعلم يعني حتى الماسون يعني يعني الماسون ما ما يعني ما عندهم الاطفال يعني ممكن ايه ممكن مثلا إيه، 10 سنوات يعني شيء يُشتهى، لكن ما هو؟ رضيعه سنتين في حدود سنتين ثلاثة، إيش هذا؟ ما هو الخُمس؟ وما عقيدة شيوخ الشيعة فيه؟ الخُمس ضريبة ادَّعاها شيوخ الشيعة لأئمتهم. وأصدروا رواية تقول: الخُمس لنا فريضة، ما شاء الله، الخُمس فريضة لهم، إيه يعني فرض من الفرائض أنها تُدفع له. &gt;&gt; ومن أسباب اختراع هذا الخُمس إغراء العلماء وطلبة العلم باتباع مذهبهم الشيعي، إيه يعني أنت اليوم واحد فقير لو ذهب إليهم وأصبح مُعمَّمًا منهم ستأتيه الخُمس وتأتيه النساء. وبدل ما يُسمى زنا سيسمى تمتعًا، وبدل ما يقال أنهم يعني يأكلون أموال الناس بالباطل وأنهم مرتزقة وأنهم عالة وأنهم لا، ده الخُمس سيأتيه بالتراضي. تدفع خُمس مرتبك، تدفع خُمس زراعتك، تدفع خُمس تجارتك، تدفع خُمس الخُمس. ومن أسباب اختراع هذا الخُمس إغراء العلماء وطلبة العلم باتباع مذاهبهم الشيعي، فعن أبي بصير قال: قلت لأبي جعفر عليه السلام أصلحك الله، ما أيسر ما يدخل به العبد النار؟ قال: «مَنْ أَكَلَ مِنْ مَالِ الْيَتِيمِ دِرْهَمًا وَنَحْنُ الْيَتِيمُ». إلى الله وحده مشتق يعني يعني اه هو فرض وفي رواية فإن في فإن إخراجه مفتاح صححوا مفتاح هذه مفتاح رزقكم. مفتاح رزقكم يعني يعني إذا أنت أخرجت الخُمس لهم هذا الذي يفتح لك أبواب الرزق. التعليم رووا عن إدريس الكناسي قال قال أبو عبد الله عليه السلام: «أَتَدْرِي مِنْ أَيْنَ دَخَلَ عَلَى النَّاسِ الزِّنَا؟» قلت: لا أدري جعلت فداك، قال: «مِنْ قِبَلِ خُمُسِنَا أَهْلَ الْبَيْتِ إِلَّا شِيعَتَنَا الْأَطْيَبِينَ فَإِنَّهُ مُحَلَّلٌ لَهُمْ لِمِيلَادِهِمْ». يا سلام، هذا في أصول الكافي وقد أثبت شيوخ الشيعة في كتبهم المعتمدة أن أئمتهم أسقطوا خُمسهم عن شيعتهم ولكن شيوخهم آنذاك قيَّدوه بزمان الغيبة حتى يخرج مهديهم المزعوم من مخبئه المقدس ولن يخرج فافتروا أن إمامهم المهدي الغائب أرسل خطابًا عاجلًا توقيع من استخدامه قائلاً فيه: «وَأَمَّا الْخُمُسُ فَأُبِيحَ لِشِيعَتِنَا وَجُعِلَ مِنْهُمْ فِي حِلٍّ إِلَى وَقْتِ» ظهور أمرنا ولماذا لم يظهر؟ وقال شيخ يحيى الحلّي: "الحلّي ولا يجوز لأحد التصرُّف في ذلك إلا بإذن الإمام حال حضوره، فأما حال فأما حال الغيبة فقد أحلُّوا لشيعتهم التصرُّف في حقوقهم من الأخماس وغيرها من المناح والمتاجر والمنا والمساكن." وقال الصادق عليه السلام: "كلُّ ما كان في أيدي شيعتنا من الأرض فهم فيها محلَّلون إلى أن يقوم القائم كرماً منهم وفضلاً" يعني أنَّ هم الخمس مفروض لهم، وطبعاً جاء الخميني قلنا وعمل إيه يعني ولاية الفقيه فأخذ إيه يعني كل صفات المهدي المزعوم الذي لم ولن يخرج هذا ف وإن هم يعني أسقطوا عنهم الخمس إن إن شيعتهم يعني أسقط عنهم الخمس إلى أن يخرج إيه المدين ومع ذلك هم يأكلون أموال الناس بالباطل. يعني يأكلون أموال الناس بالباطل نسأل الله الستر والصون والعقل ويسر شيء عندهم كلهم السيد فلان السيد فلان السيد فلان من أجل ماذا؟ أي معمم فيهم يصبح السيد فلان لماذا؟ من أجل أنه من أهل البيت ويأكل الخمس. وهم اليتامى. إنهم هم اليتامى وإنهم أهل الخمس نسأل الله العافية. &gt;&gt; طيب نأمل منكم تلخيص تطور الخمس لدى تجار شيوخ المذهب الشيعي، أي والله هم تجار تجار أموال وتجار أعراض. الطور الأول بعد انقطاع سلسلة الإمامة المزعومة وغيبة المهدي المزعومة وأن الخمس من حق الإمام الغائب فقط فقام أكثر من 20 سارقاً وادعوا النيابة عن الإمام المزعوم المختفي من أجل أخذ الخمس وإعطائه لي في سردابه. يعني ماذا فعلوا؟ قالوا نحن ننوب عن الإمام وكلنا بأخذ الخمس لنوصلها إليه يا جماعة أنتم تقولون طفل ودخل السرداب طب وماذا؟ يفعل بالخمس؟ أيجعلها في باطن الأرض يعني بحيث الـ طب ما يا جماعة الناس تذهب إلى العراق وتحفر حتى تجمع هذه الأموال التي كانت من الدنانير الذهبية والدراهم الفضية. أكيد يعني الذي سيحفر سيجد مليارات من من هذا ثم تطور الأمر إلى الطور الثاني فحسدوا النواب على سرقاته وقالوا بوجوب دفع الخمس. ولكن لا للنواب بل يخرج ويدفن بالأرض حتى يخرج الإمام المختفي من سردابه فيأخذه. جميل ما أنا قلت أهو إذا هم يعني العراق الآن أرضها مملوءة بالكنوز، إذا أحد والله أنت بدل الناس ما تجلس هنا ويقول لك آثار وما آثار ويحفرون وهذا يحفر في بيته وهذا يهدم بيته وهذا ها طب ما يذهبون إلى العراق ويحفرون هناك. &gt;&gt; لا ما يقول ما يحفرون يحفرون هناك ما هو ط وأكيد أكيد سيوجد يعني أكيد سيوجد وبعدين هذا ذهب هذا ذهب وفضة بالعملة القديمة بالعمرة الذهبية والفضية قديمة. &gt;&gt; ما هو كانوا كانوا همجا رعاعا أيضا لا يفهمون ولا يعتقلون حمير لا يفهمون. &gt;&gt; إلى الآن. &gt;&gt; فايه فطبعا كانوا ولا يزالون لكن في قضية الأموال أنهم كانوا يدفنون بعد ما يعني ال حقرا هؤلاء بعدما نصبوا عليهم وأخذوا الأموال على أنهم قالوا خلاص أن نعطي لن نعطي له فماذا يفعلون؟ كانوا يحفرون يحفرون في الأرض ويضعون طب إذا إذا الناس تحفر الأرض أيضا من يحفر الأرض سيجد أموالا طائلة هناك أي في في العراق. ثم تطور إلى الطور الثالث فقالوا يجب دفع الخمس ولا يدفن بل يجب أن يوضع عند رجل أمين، أي نعم طوروا المسألة الأول للنصوص العشرين. نواب الثانية قالوا لا يدفن رجعوا قالوا لا ونحن الآن لو دفناه سيضيع لأنهم يعتقدون يعني شياطينهم يعلمون أن هو لم ولن يخرج لكن العوام الجهلة والأغبياء هم الذين كانوا يفعلون رجعوا قالوا لا طب يوضع عند رجل أمين يوضع عند رجل أمين. قالوا فقالوا يجب دفع الخمس ولا يدفن بل يجب عند رجل أمين ولا تتوفر هذه الأمانة إلا في فقهائهم الذين سيوصلونها للمهدي الغائب. &gt;&gt; رجعنا إيش الفقهاء لعبوا بهم الفقهاء صحيح شياطينهم الذين يلعبون بهم قالوا أن ما يوجد أمنٌ من فقهائكم وشيوخكم، طيب الطور. الرابع، ثم تطور إلى الطور الرابع وهو وجوب تسليم ووجوب تسليم هذه الأخماس لفقهاء المذهب الشيعي، لا لحفظها، بل كانوا من قبل سيحفظونها، يعني هي عندهم لا في الطور الرابع، إيه بل لتوزيعها على من يرونه مستحقًا لهم، فقراء آل البيت، بسم الله يوزعون. يوزعون النسب، ادفع ادفع مبلغًا من المال وأصبح من آل البيت، أصبحت من آل البيت سنعطيك من الخُبْص. ها على يعني على مذهب إيه الكلمة الدارجة إيه شيلني وشيلك، ها ادفع ادفع لي وأنا أجعل وأنا أجعلك من إيه؟ من آل البيت، خلاص أعطيك أبيع لك النسب، باع النسب، طيب اشترى نسبًا وهو أصبح من فقراء آل البيت، فنحن نعطيك من الخُبْص. فإذا الأول الشياطين النواب، نواب الإمام فلا الطور الثاني لا لا توضع في باطن الأرض، الطور الثالث أنها توضع عند أمناء عند والأمين هم الفقيه بس بشرط أنه يحفظها إلى أن يخرج الغائب، رجعوا قالوا لا فُضْنَا من الغائب هذا الذي نحن ننصب به ونضحك على الناس به، لا نحن تجب أن توضع عند الفقهاء لكن ليس ليدخروها إنما إيش؟ ليوزعوا على من يرونه أيضًا على من يرون من فق من فقراء قلبه، انتبه على من يرون طب هو حتى لو فقير ولا يراه فقيرًا لن يعطيه ولو ولو كان غنيًا ويراه فقيرًا سيعطيه، إذا إيه ادفع ليعطيك نسبًا ثم بعد ذلك أعطيك من الخُبْص، لكن قد اشتري الجنة بع الجنة عند النصارى. ادفع وسيدفع مثلًا مبلغًا كبيرًا بحيث يصبح من آل البيت. يدفع مبلغًا كبيرًا لهذا لهذا الشيطان المسمى بالفقيه، بعد أن يدفع المبلغ الكبير الثاني يقسطه له هو يعني هو أعطاه النسب مثلًا ب 100000 فيجيء يعطيه لأن من الخمس 5000 أو 10000 مثلًا فذا سيستفيد وهذا سيستفيد عن طريق إيه؟ الحيلة اليهودية الطور الخامس ثم تطوروا تطور إلى الطور الخامس وهو أن للفقهاء أن يصرفوا هذه الأخماس في الوجوه التي يرونها. بعد أن كانت تُحفظ إلى أن يأتي الغائب، لا. توزَّع في فقراء آل البيت، لا. يتصرفون فيها كيفما شاؤوا، رجعنا لإيه؟ &gt;&gt; لكذب، لكذب النواب الذين كانوا، لكن النواب كان نائباً أو يكونوا اثنين، لا، الآن أصبح صح الفقهاء، فكل من يسمى فقيهاً عندهم وأيسر شيء تجد حماراً يقال له سماحة الشيخ. يعني الحمار المصري المسمى حسن شحاتة الذي أهلكه الله إلى جهنم بإذن الله، يعني الحمار هذا مرَّ بالصوت والصورة، يعني هو يقول إيه؟ العشرة، العشرة، لعنة الله على العشرة. طب يا أيها الحمار، ما هو رابع العشر؟ علي بن أبي طالب. يعني انظر للحمار. يعني ماذا يقولون؟ العشرة، وهو جاهل، رجل جاهل بكل المقاييس. لكن عمموه. وسماحة الشيخ، ولسه واقع جاهل بكل المقاييس. جاهل جاهل يعني. الحكاية كلها، ومع ذلك نشر تمتعاً هنا في مصر حتى ببعض الفاجرات المسمى بالفنانات و وإلى الله المشتكى، طيب، ثم تطور إلى الطور الخامس. وهو أن للفقراء، للفقهاء أن يصرفوا هذه الأخماس في الوجوه التي يرونها كنشر كتبهم وأن يبدأ الفقيه بأخذ حصته الكبرى منها أولاً، يعني الأول ننهب وبعد ذلك إيه؟ إن أردنا أن نوزع وزعنا، وإن ما أردنا لا، نحن نطبع كتبنا، لا نحن نأخذ نفقتنا، لا نحن والله حاجة جميلة جداً يعني، نسأل الله الستر والصون والعافية، جميلة للمجرمين. يعني الآن هذا الطور الأخير، خُمس يأتي إليه في كل مكان واحد من الفقائم سيكون سيجمع له الخمس، خُمس أموال الناس ليأكلها بالباطل. ما هو يتصرف إلى أن التصرف فيها كيفما شاء. خلاص لا. غائب ولا عاد فقراء آل البيت ولا عاد أي شيء، اتصرف، أيريد ينشر كتبه، أيريد ينتفع بها، يأكل ويشرب ويلبس ويركب أفخم السيارات، طيب، ثم ما هو؟ نساؤهم تريد أن تتبرَّك بالسيد تأخذ البركة. فماذا تأتيه البنات؟ لِتَأْخُذَ البَرَكَةَ بِالتَّمَتُّعِ، يَتَمَتَّعُ بِهَا سَوَاءٌ كَانَتْ 10 سَنَوَاتٍ، 20 سَنَةً، 50 سَنَةً، أَيُّ امْرَأَةٍ وَأَيُّ بِنْتٍ يَعْنِي الرَّجُلُ مُتْعَةً وَأَمْوَالًا. مُتْعَةً أَوْ أَمْوَالًا، لِمَاذَا؟ لِمَاذَا مَا يَكْفُرُ مَنْ يَكْفُرُ مَنْ مَنْ مَنْ مِمَّنْ فِي قُلُوبِهِمْ دَخَنٌ وَمَرَضٌ، مِمَّنْ لَا يُؤْمِنُونَ بِاللَّهِ وَاليَوْمِ الآخِرِ، يَعْنِي إِنْسَانٌ لَا يُؤْمِنُ بِاللَّهِ وَاليَوْمِ الآخِرِ، المَسْأَلَةُ سَهْلَةٌ خَالِصْ، هَيَرُوحْ يَجْلِسْ فِي قُمَّ سِتَّةَ أَشْهُرٍ أَوْ شَيْءٍ، يَدْرُسْ لَهُ كِتَابَيْنِ ثَلَاثَةً وَيُعْطِلُهُ إِجَازَةً أَنَّهُ أَصْبَحَ شَيْطَانًا مِنْ شَيَاطِينِهِمْ، أَصْبَحَ السَّيِّدَ إِنْ كَانَ يَدْفَعُ، وَخَاصَّةً لَوْ دَفَعَ، يَدْفَعُ مَبْلَغًا فِي البِدَايَةِ، يَدْفَعُ مَبْلَغًا لَهُ، دَفَعَ المَبْلَغَ أَصْبَحَ خَلَاصْ، يَبْدَأُ بَعْدَ ذَلِكَ مَا أَخَذَ صَكَّ الغُفْرَانِ مِنْ خُمَيْنِي وَلَا مِنْ غَيْرِهِ، أَنَّهُ أَصْبَحَ مُعَمَّمًا، خَلَاصْ يَبْدَأُ يَجْمَعُ لَهُ الخُمْسَ وَيَبْدَأُ يُعْطِي البَرَكَةَ لِبَنَاتِهِمْ وَنِسَائِهِمْ بِاسْمِ المِدْحَى، مَا هُوَ كُرْسِيّ، مَا هُوَ كُرْسِيّ الاعْتِرَافِ وَتَطْهِيرِهَا مِنَ الزِّنَا، لَا دَهْ هُوَ يَتَمَتَّعُ بِهَا لِيُعْطِيَهَا البَرَكَةَ، نَسْأَلُ اللَّهَ السِّتْرَ وَالصَّوْنَ وَالعَفِيفَ. وَخَاصَّةً أَنَّ كُلَّ فُقَهَاءِ الشِّيعَةِ يَزْعُمُونَ أَنَّهُ مِنَ الـ البَيْتِ، قُلْتُ بَيْعْ، بَيْعْ إِيشْ؟ بَيْعْ النَّسَبِ، وَكَانَ يُوجَدُ عِنْدَنَا هُنَا أَيْضًا فِي مِصْرَ فِي بَعْضِ الأَمَاكِنِ أَنَّهُ يُبَاعُ، تُبَاعُ الأَنْسَابُ حَتَّى عِنْدَ هُنَا يَعْنِي، هُنَا فِي المَنْصُورَةِ عِنْدَنَا هُنَا بَعْضُ النَّاسِ، أَنْتَ إِذَا أَنْتُمْ إِيهْ يَا جَمَاعَةْ، هُوَ قَالَ البَيْتَ هَذَا يَعْنِي. &gt;&gt; وَعِنْدَمَا تَقَعْ، وَعِنْدَمَا تَقَاعَسَ بَعْضُ أَتْبَاعِهِمْ عَنْ إِيدَاعِ هَذِهِ المَبَالِغِ فِي أَرْصِدَتِهِمْ أَصْدَرُوا رِوَايَةً تَقُولُ: وَمَنْ مَنَعَ مِنْهُ دِرْهَمًا أَوْ أَقَلَّ كَانَ مُنْدَرِجًا فِي الظَّالِمِينَ لَهُمْ وَالغَاصِبِينَ لِحَقِّهِمْ، بَلْ مَنْ كَانَ مُسْتَحِلًّا لِذَلِكَ كَانَ مِنَ الكَافِرِينَ، آهْ دَخَلْنَا فِي التَّكْفِيرِ، إِمَّا أَنْ تَدْفَعُوا وَإِلَّا فَأَنْتُمْ مَطْرُودُونَ مِنْ رَحْمَةِ اللَّهِ وَأَنْتُمْ كُفَّارٌ، يَعْنِي إِيهْ الإِرْهَابُ مِنَ الإِرْهَابِ المُغَفَّلِينَ وَالحَمْقَى وَالسُّذَّجِ، مَنْ مَنْ طَبَّ اللَّهُ عَلَيْكُمُ العَوَامُّ يَعْتَقِدُونَ هَذَا، هُمْ يَعْتَقِدُونَ وَعَظُمَ التَّنَافُسُ بَيْنَ شُيُوخِ الشِّيعَةِ فِي كَيْفِيَّةِ الحُصُولِ عَلَى أَكْبَرِ عَدَدٍ مُمْكِنٍ مِنْ هَذِهِ الأَخْمَاسِ فَكَثُرَتِ الدَّعْوَةُ مِنْهُمْ عَلَانِيَةً لِلتَّخْفِيضَاتِ الهَائِلَةِ لِمَنْ يُسَدِّدُ أَوَّلًا بِأَوَّلٍ، وَكَثُرَتْ المُنَافَسَاتُ المُنَافَسَاتُ التِّجَارِيَّةُ الشَّرِيفَةُ يَعْنِي عَلَى حَدِّ قوله بين شيخين. فهذا العالم الشيعي عالم صحيح ينزل تخفيضًا بمقدار 50%، وذاك أكثر وهكذا. هذا يعني كشف الأسرار وتبرئة الأئمة. الأطفال يعني إيه نظرية تطور الخمس خلاص؟ أنت كلما كلما تعجلت في الدفع أنا سأخفض. لك، طب لما يكون مثلًا يتبعوا مثلًا في مكان يتبعوا فيه مثلًا 5000 حمار من هؤلاء سيدفعون، أهو فـ هو مفروض الخمس مثلًا كل واحد عنده خمس يعني خمس ماله 20%؟ لا هخليهم لك 10. بس ادفع سريعًا وهذا خليه خمسة فقط 5% فقط. لكن ادفع سريعًا، فتصور مثلًا لما يكون 5000 سيدفعون. و1,000,000 وأكثر في بعض الأماكن مليون فرد ما هو لن يدفع دولارًا واحدًا مثلًا أو درهمًا واحدًا، لا سيدفع مبالغ. يعني سيد تصور مثلًا أن أنت مثلًا ما أقول في مدينة بل في قرية مثل هذه مثلًا، هذه ليست الآن قرية، الحي هذا كم عدد الناس هنا؟ آلاف. مؤلفة، لو يوجد معمّم شيعي والناس هنا شيعة أيضًا روافض يعني يعني لو كل واحد مرتب له 5000 جنيه إذا مطالب بـ 1000 جنيه. &gt;&gt; طب إذا كان سيدفع 500 500 مثلًا في في 10000 ده أنت ستدخل في في مئات الملايين. يعني لا تستهن مثلًا بأمر الخمس وأمر التخفيض، يعني أنت ما تظن لا هو يخفض. لماذا؟ لأنه يريد أن يضمن وأن الناس تسارع وتبادر قبل مثلًا ما يتحول الحمار إلى بشر وينتبه ويرفض أن يدفع. وآخر ما وصلت إليه الأخماس في هذه السنوات الأخيرة أصدره فتاوى بأن من أراد أن يحج أو يعتمر عليه أن يقوم جميع ممتلكاته ويدفع خمسها إلى فقهاء شيعة، وإن لم يفعل فحجّه باطل وعمرته باطلة. كتاب المناسك كتاب مناسك الحج صفحة 22 لشيخهم الملقب بالإمام الأكبر أبي القاسم الموسوي الخوئي، يعني انظر هذا كلام معاصر. &gt;&gt; أن يقوم أنت تريد الحج أو العمرة تقوم جميع ممتلكاتك وتدفع فلوس وإلا حجك باطل وعمرتك باطلة، فضل الله يعك. الله. أكبر الله. أكبر. اللهُ اللهُ أَكْبَرُ، اللهُ أَكْبَرُ أَشْهَدُ أَنْ لَا إِلَٰهَ إِلَّا اللهُ أَشْهَدُ أَنْ لَا إِلَٰهَ إِلَّا اللهُ أَشْهَدُ أَنَّ مُحَمَّدًا رَسُولُ اللهِ أَشْهَدُ أَنَّ مُحَمَّدًا رَسُولُ اللهِ حَيَّ عَلَى الصَّلَاةِ حَيَّ عَلَى الصَّلَاةِ حَيَّ عَلَى الْفَلَاحِ حَيَّ عَلَى الْفَلَاحِ اللهُ أَكْبَرُ اللهُ أَكْبَرُ، لَا إِلَٰهَ إِلَّا اللهُ بسم الله، بسم الله، إذا يعني وصل بهم الحال إلى أن من يريد الحج أو العمرة لماذا يحط الناس أو يعتمر ما يذهبون إلى مشهد أو إلى قم حتى إلى هذا أيضًا يعني ليس شرط الحج إلى مكة المكرمة، لا، فماذا؟ إن أعمالكم باطلة إلا إذا دفعتم الخُبُص، فطبعًا الناس تدفع أو أو الهمج الرعاع يدفعون قاصمة القواصم. عن عبد الله بن سنان قال سمعت أبا عبد الله عليه السلام يقول: ليس الخمس إلا في الغنائم خاصة من من لا يحضره الفقيه وتهذيب الأحكام وسائل الشيعة والفصول المهمة وعندك ما لا يحضره الفقيه وتهذيب الأحكام من أهم كتبه. يعني إذا دخلنا في إيه في تضارب القولة التناقض وختام القول في عقيدة شيوخ الشيعة في ضريبة أو ضراب الخمس أنهم أخذوا هذه العقيدة اقتداء بعلماء النصارى في القرون الوسطى في التاريخ الأوروبي وما زال حين فرضوا على أتباعه الأثوات والعشور يقول النصراني فرضت أي الكنيسة ضريبة العشور على رعاياها وهي لم تدعو لهذا الأمر بوصف عملا من أعمال الإحسان والبر بل طالبت به كحق نفس المسألة هؤلاء أخذ الخمس من الناس حق أخذوه حقًا وليس أنه يعني أنه إحسان لشيوخي لا ده هذا حق وأنه فريضة ومن لم يَدْفَعُهُ فَهُوَ كَافِرٌ. مَا عَقِيدَةُ شُيُوخِ المَذْهَبِ الشِّيعِيِّ فِي البَيْعِ؟ افْتَرَوْا عَلَى أَبِي عَبْدِ اللهِ رَحِمَهُ اللهُ أَنَّهُ قَالَ: «كُلُّ رَايَةٍ تُرْفَعُ قَبْلَ قِيَامِ القَائِمِ فَصَاحِبُهَا طَاغُوتٌ». النَّاسُ يَعِيشُونَ فِي فَوْضَى إِلَى أَنْ يَأْتِيَ قَائِمُهُمْ. وَأَصْدَرُوا فِي مَنْ يَتَحَاكَمُ لِمَحَاكِمِ أَهْلِ السُّنَّةِ وَوُلَاتِهِمْ: مَنْ تَحَاكَمَ إِلَيْهِمْ فِي حَقٍّ أَوْ بَاطِلٍ فَإِنَّمَا فِي حَقٍّ أَوْ بَاطِلٍ فَإِنَّمَا تَحَاكَمَ إِلَى الطَّاغُوتِ وَمَا يَحْكُمُ لَهُ فَإِنَّمَا مَا يَأْخُذُ سُحْتًا وَإِنْ كَانَ حَقًّا ثَابِتًا لِأَنَّهُ أَخَذَهُ بِحُكْمِ الطَّاغُوتِ. لِلْخُمَيْنِي. وَقَالَ إِمَامُهُمْ شَيْطَانُهُمُ الأَكْبَرُ فِي كِتَابِ الحُكُومَةِ الإِسْلَامِيَّةِ خُمَيْنِي مُعَلِّقًا عَلَى هَذَا الحَدِيثِ بِقَوْلِهِ: قَدْ نَهَى الإِمَامُ عَنِ الرُّجُوعِ إِلَى حُكَّامِ الجَوْرِ، يَقْصِدُ أَيْ: أَهْلَ السُّنَّةِ، أَقْصِدُ المُسْلِمِينَ فِي المَسَائِلِ الحُقُوقِيَّةِ أَوِ الجُزْئِيَّةِ نَهْيًا عَامًّا، وَهَذَا يَعْنِي أَنَّ مَنْ رَجَعَ إِلَيْهِمْ فَقَدْ رَجَعَ إِلَى الطَّاغُوتِ فِي حُكْمِهِ، وَقَدْ أَمَرَ اللهُ أَنْ أَنْ يُكْفَرَ بِهِ، أَمَرَ اللهُ فِي أَيِّ شَيْءٍ؟ أَمَرَ فِي القُرْآنِ الكَرِيمِ، طَبْ أَنْتَ يَا خُمَيْنِي مَا تُؤْمِنُ بِالقُرْآنِ الكَرِيمِ؟ هُوَ لَا يُؤْمِنُ بِالقُرْآنِ الكَرِيمِ. لَكِنْ إِنْ أَعْجَبَهُمْ شَيْءٌ فِي القُرْآنِ الكَرِيمِ أَخَذُوا بِهِ وَإِنْ لَمْ يُعْجِبْهُمْ أَهْمَلُوهُ. وَيُفْتِي شُيُوخُ الشِّيعَةِ بِعَدَمِ جَوَازِ العَمَلِ لَدَى حُكُومَاتِ أَهْلِ السُّنَّةِ إِلَّا بِشَرْطِ إِضْمَارِ الكَيْدِ لَهَا وَلِأَهْلِهَا وَنَفْعِ شِيعَتِهِ وَإِلَّا وَقَعَ فِيمَا يُعَادِلُ الكُفْرَ بِاللهِ العَظِيمِ، يَعْنِي أَنْ أَنْ اشْتَغَلْتَ عِنْدَ المُسْلِمِينَ فَتَعْمَلُ عِنْدَهُمْ وَأَنْتَ تَكِيدُ لَهُمْ وَأَنْتَ يَعْنِي تَسْعَى لِلْإِضْرَارِ بِهِمْ وَأَنْ تَنْفَعَ شِيعَتَهُ وَإِلَّا فَأَنْتَ كَافِرٌ تَكْفِيرٌ مُبَاشِرٌ، أَيُّ شَيْءٍ كُفْرٌ؟ أَيُّ شَيْءٍ مِنْ أَجْلِ أَنْ يُرْهِبُوا النَّاسَ كَافِرٌ، فَافْتَرَوْا رِوَايَةً تَقُولُ عَنْ سُلَيْمَانَ الجَعْفَرِيِّ قَالَ: قُلْتُ لِأَبِي الحَسَنِ الرِّضَا: مَا تَقُولُ فِي أَعْمَالِ السُّلْطَانِ؟ فَقَالَ: يَا سُلَيْمَانُ الدُّخُولُ فِي أَعْمَالِهِمْ وَالعَوْنُ لَهُمْ وَالسَّعْيُ فِي حَوَائِجِهِمْ عَدِيلُ الكُفْرِ وَالنَّظَرُ إِلَيْهِمْ عَلَى العَمْدِ مِنَ الكَبَائِرِ الَّتِي يَسْتَحِقُّ بِهِ النَّارَ، يَعْنِي إِذَا أَنْتَ تَعْمَلُ عِنْدَ المُسْلِمِينَ فَأَنْتَ كَافِرٌ وَلَوْ أَنَّكَ يَعْنِي تَنْظُرُ إِلَيْهِمْ مُجَرَّدَ النَّظَرِ وَتَتَعَمَّدُ النَّظَرَ إِلَى وُجُوهِ المُسْلِمِينَ فَأَنْتَ مِنْ أَهْلِ النَّارِ. طِبْ ما إذا كان النظر طِبًّا، وكيف التمتع؟ وما ستنظر إليه وتحضنه وتمكنه من نفسه؟ انظر للتناقض العجيب، هل يجوز لأحد من الشيعة أن يبايع أحدًا من أمراء المسلمين قبل خروج قائمه المزعوم؟ لا، الأول قال الخميني، قال إمامه الخميني: الشيطان إذا كانت ظروف التقية تلزم أحدًا منا بالدخول في ركب السلاطين فهنا يجب الامتناع عن ذلك حتى لو أدى الامتناع إلى قتله، إلا أن يكون في دخوله الشكلي نصر حقيقي للإسلام والمسلمين. الإسلام ما هو؟ الإسلام والمسلمين هم مثل دخول علي بن يقطين ونصير، نصير الدنس، تُصِرّ عليهما لعنة الله، وهو يقول رحمه الله، نصير مُخَاذِي الدين الطوسي، هذا الذي لعب بال بالخليفة العباسي الجاهل، هذا الذي يعني تسبب في إبادة المسلمين ودخول هولاكو إلى بغداد. &gt;&gt; اه &gt;&gt; ايه ما هو يعني نسأل الله العافية، هذا خاذل الدين الطوسي هذا عليه لعنة الله هو الذي ضيع الخلافة. هل يجوز لأحد من الشيعة أن يبايع أحدًا من أمراء المسلمين قبل خروج قائمهم المزعوم؟ إن النصوص التي يرويها شيوخهم عن أئمتهم تدعو كل شيعي منذ أكثر من 11 قرنًا ألا يبايع لخليفة من خلفاء المسلمين إلا تقية، ويجب عليهم أن يجددوا البيعة للقائم كل صباح، كل يوم. بعد الصـ يعني في أول النهار يجدد البيعة لقائمهم. أما سلاطين المسلمين لا، ده هم في الصورة فقط، فيجب والله يعني لابد حتى أن نفهم وهذا كلام يجب أن يفهمه كل مسؤول في بلاد المسلمين أنهم لا يرون طاعة لكم بل يتقون لكم ليلًا ونهارًا، فهم أخطر على المسلمين كافة حكامًا ومحكومين من اليهود والنصارى. ومن أدعية شيوخ دعاء العهد وفي: اللَّهُمَّ إِنِّي أُجَدِّدُ لَهُ فِي صَبِيحَةِ يَوْمِي هَذَا وَمَا عِشْتُ فِيهِ مِنْ أَيَّامٍ عَهْدًا وَعَقْدًا وَبَيْعَةً لَهُ فِي عُنُقِي لَا أَحُولُ عَنْهَا وَلَا أَزُولُ. وسبب ذلك ما قاله شيخ المعاصر محمد جواد مغنية، هذا لبناني محمد جواد مغنية هذا لبناني معاصر لنا أن كان ما زال حيًّا أو إن كان ميتًا يكون مات من سنوات قليلة، يقول فمبدأ التشيع لا ينفصل بحال عن معارضة الحاكم، يعني هم دائمًا أهم شيء عندهم أنْ ايه أنْ يثيروا القلاقل في بلاد المسلمين، وما حدث من التفجيرات في الخُبر وفي الحرم، وإثارة الفوضى في بلاد المسلمين. و يعني عبد الله صالح لما تحالف معهم في اليمن قتلوه شر قتلة. لأنهم يكيدون الإسلام وأهله مهما كنت يعني مهما كنت ومهما تقدم لهم. يعني هؤلاء أخطر على الحكام والمحكومين في بلاد المسلمين من كل أحد. صحيح، الصهاينة الآن والنتن يعني أعلن ما في نفسه، لكن هذا عدو خارجي يحتاج إلى أن إلى جيوش تجهز، لكن هذا في الداخل يكيد لك في داخل البلاد، يقول فمبدأ التشيع لا ينفصل بحال عن معارضة الحاكم إلا إذا لم إذا لم تتوفر فيه الشروط وهي النص يعني يُنَصُّ عليه يعني أنه منصوص عليه أنه يعني من آل البيت أو من فقهائهم أو من نواب الذي دخل السرداب ولم يخرج ولم يدخل أصلًا السرداب والحكمة والأفضلية، ومن هنا كانوا يمثلون الحزب المعارض دينًا وإيمانًا. يعني دائمًا يقيمون الأحزاب بناءً على ايه؟ على إيمان راسخ وعلى تدين أن هؤلاء كفار. يعني إذا كان من يخالفهم في مسألة يكفرون، فما بالك بمن هو يعني أنت مثلًا واحد مثل صدام حسين على ما كان فيه وكان يكفرون، الآن هم يكفرون كل حكام المسلمين جملة وتفصيلًا، حاجة هم يكفروننا نحن كما سبق أننا عندهم أنجس من الكلاب. يعني أي سني هو أنجس عندهم، مجرد أن تقول رضي الله عن أبي بكر وعمر أنت أنجس من الكلاب. فنسأل الله الستر والصون والعافية، طيب نقف عند متى يجوز للشيعي العمل؟ متى يجوز للشيعي العمل عند لدى خلفاء المسلمين؟ نعم، اللَّهُمَّ اقْسِمْ لَنَا مِنْ خَشْيَتِكَ مَا تَحُولُ بِهِ بَيْنَنَا وَبَيْنَ مَعَاصِيكَ. &gt;&gt; وَمِنْ طَاعَتِكَ مَا تُبَلِّغُنَا بِهَا جَنَّتَكَ &gt;&gt; وَمِنَ الْيَقِينِ مَا تُهَوِّنُ بِهِ عَلَيْنَا مَصَائِبَ الدُّنْيَا. اللَّهُمَّ مَتِّعْنَا بِأَسْمَاعِنَا وَأَبْصَارِنَا وَقُوَّتِنَا مَا أَحْيَيْتَنَا، وَاجْعَلْهُ الوَارِثَ مِنَّا، وَاجْعَلْ ثَأْرَنَا عَلَى مَنْ ظَلَمَنَا، وَانْصُرْنَا عَلَى مَنْ عَادَانَا، اللَّهُمَّ لَا تَجْعَلْ مُصِيبَتَنَا فِي دِينِنَا وَلَا تَجْعَلِ الدُّنْيَا أَكْبَرَ هَمِّنَا وَلَا مَبْلَغَ عِلْمِنَا وَلَا تُسَلِّطْ عَلَيْنَا مَنْ لَا يَخَافُكَ فِينَا وَلَا يَرْحَمُنَا، وَلَا تَجْعَلْ إِلَى النَّارِ مَصِيرَنَا بِمَنِّكَ وَكَرَمِكَ وَرَحْمَتِكَ يَا أَرْحَمَ الرَّاحِمِينَ، صَلَّى اللَّهُ وَسَلَّمَ وَبَارَكَ عَلَى سَيِّدِ الْأَوَّلِينَ وَالْآخِرِينَ وَعَلَى آلِهِ وَصَحْبِهِ وَسَلَّمَ، سُبْحَانَكَ اللَّهُمَّ وَبِحَمْدِكَ، أَشْهَدُ أَنْ لَا إِلَهَ إِلَّا أَنْتَ، أَسْتَغْفِرُكَ وَأَتُوبُ إِلَيْكَ.</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2026-07-09T23:46:15+00:00</dcterms:created>
  <dcterms:modified xsi:type="dcterms:W3CDTF">2026-07-09T23:46:15+00:00</dcterms:modified>
</cp:coreProperties>
</file>

<file path=docProps/custom.xml><?xml version="1.0" encoding="utf-8"?>
<Properties xmlns="http://schemas.openxmlformats.org/officeDocument/2006/custom-properties" xmlns:vt="http://schemas.openxmlformats.org/officeDocument/2006/docPropsVTypes"/>
</file>