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العبودية لشيخ الإسلام ابن تيمية |[ الترجمة ]| لفضيلة الشيخ أبي حفص بن العربي الأثري.</w:t>
      </w:r>
    </w:p>
    <w:p>
      <w:pPr>
        <w:jc w:val="right"/>
        <w:spacing w:line="360" w:lineRule="auto"/>
      </w:pPr>
      <w:r>
        <w:rPr>
          <w:sz w:val="24"/>
          <w:szCs w:val="24"/>
          <w:rtl/>
        </w:rPr>
        <w:t xml:space="preserve">وقمرٌ يُنير. للناس، اختلف الناس حوله بسبب أمره بالمعروف ونهيه عن المنكر بسبب كثرة ردوده على كل مبتدع وكل منحرف في عقيدته ومنهجه وسلوكه، فتَكَالب أهل الشر وأهل الباطل وأهل الفساد وأهل البدع بل وأهل الكفر، فاليهود والنصارى رد عليه، الرافضة رد عليهم، الفلاسفة رد عليهم، الدراويش رد عليهم. الذين يتعصبون للمذاهب الفقهية رد عليهم، فرد على كل طائفة تخالف كتاب الله وسنة رسول الله صلى الله عليه وسلم، فكثر أعداؤه وكثر محبوه، ومات وماتوا ومات وماتوا والموعد الله، وعند الله يجتمع الخصوم، أبو العباس أحمد ابن عبد الحليم ابن عبد السلام ابن الخضر ابن تيمية إمام الدنيا الذي لم يأتِ بعده على وجه الأرض، لا أقول من يضاهيه بل لا يقاربه. وللأسف نبتت نابتة خبيثة ملعونة في زمانها ما بين ماسونية وبين اتباع للدجال بدأوا أعادوا الطعن في هذا العَلَم وأعادوا السب والشتم والتجريح له ليزداد حسنات عند الله عز وجل وليزداد منزلة عند الله سبحانه وتعالى، فهذا الرجل له مواقف عظيمة جداً جداً. ولد سنة 606 وتوفي سنة 728. يعني عاش 67 سنة هجرية ما يعادل 65 سنة ميلادية. المواقف المواقف هي التي تبين خامات الرجال. أولاً أولاً النبي صلى الله عليه وسلم حذر من المنافقين وحذر من الدجال، يروي الإمام أحمد والبزار في مسنديهما وابن حبان في صحيحه في التقاسيم والأنواع والطبراني في جميع الحديث عمران بن حسين رضي الله عنه عن سيد الخلق صلى الله عليه وسلم قال: «أَخْوَفُ مَا أَخَافُ عَلَى أُمَّتِي كُلُّ مُنَافِقٍ عَلِيمُ اللِّسَانِ». مصيبة عظيمة جداً أن يأتي والدجال الدجال الدجال لكل أمة فتنة وفتنة أمته المال، الدجال كيف يفتن الناس وكيف يصير له اتِّبَاعُهُ بالدُّنيا يقول للسَّماءِ أَمْطِرِي فَتُمْطِرْ. وللأرضِ أَنْبِتِي فَتُنْبِتْ، هذا كلُّه في لَحْظٍ يعني. إنِ ابْتَلَى اللهُ النَّاسَ فَلَحَظَاتٍ وإلَّا فهو سِحْرٌ. لأنه دَجَّالٌ، سُبحانَ اللهِ، الدَّجَّالُ الشَّيءُ العجيب. أنَّ الدَّجَّالَ يَجِدُ له دائمًا أتباع، يعني الدَّجاج يجدون أتباعًا، والمنافق منافقون في كلِّ زمانٍ ومكان. لهم أتباع، يعني بعض النَّاس، بعض النَّاس قد يعني فلان شيخه مُلْتَحٍ الآن، إيه يعني شيخ مُلْتَحٍ؟ يعني لكن واقعه؟ واقعه هل هو واقع يعني يستقيم فيه على أمرِ اللهِ وعلى دينِ اللهِ وعلى كتابِ اللهِ وسنةِ رسولِ اللهِ ﷺ ومنهج سلف الأُمَّة، واحد يدَّعي السَّلفيَّة ما يدَّعي، واحد يدَّعي ما يدَّعي ما يدَّعي، نعم هناك من سلفهم رسول الله ﷺ والصَّحابة الكرام، وهناك من سلفهم عبد الله بن أبي بن سلول، وهناك من سلفهم الرَّافضة. عبد الله بن سبأ، يعني هناك من سلفوا فرعون، هناك من سلف سلفوا هامان، هناك من سلفوا قارون، هناك من سلفوا أبو جهل، هناك من سلفوا سيد الخلق صلى الله عليه وسلم وصحابته الكرام رضي الله عنهم، فليس بالإدِّعاء، تعال مثلًا يعني بعض النَّاس مثلًا ده يعني يا أخي أصل هذا شيخ وله لِحْيَة ويلبس غُطْرَة ويلبس طَاقِيَّة ويلبس عِمَامة ويدَّعي السَّلفيَّة ويقول أنا سلفي، ما كان عبد الله بن أبي بن سلول الذي هو في الدَّرك الأسفل من النَّار كان له لِحْيَة، كان يصلِّي خلف النَّبي ﷺ كان يمشي، كان يخرج مع النَّبي ﷺ في الجهاد وإن كان فعل ما فعل في أُحُد وغيره. يعني واحد اليوم يترك اليهود ويترك الصَّهاينة ويترك أعداء الله ويذم في أهل الإسلام أو بعض أهل أو بعض المسلمين، قال هذا يقال عنه إنه سلفي ما هو. للأسف النَّبي ﷺ في حديث ثوبان يبين سبب النكبة التي نحن نعيشها الآن، والنكبة وبيان سبب النكبة، سبب النكبة على الأمة، حديث ثوبان عند أحمد وأبي داوود والبخاري في التاريخ الكبير والطَّيَالِسِيّ وابن أبي شيبة وعند أبي نعيم في الحلية والبيهقي في دلائل النبوة وشعب الإيمان وغيرهم: «يُوشِكُ أَنْ تَدَاعَى عَلَيْكُمُ الأُمَمُ كَمَا تَدَاعَى الأَكَلَةُ إِلَى قَصْعَتِهَا». قِيلَ: أَوَ قِلَّةٌ نَحْنُ يَا رَسُولَ اللَّهِ؟ قَالَ: «لَا، وَلَكِنَّكُمْ غُثَاءٌ كَغُثَاءِ السَّيْلِ، أكثر من 2 مليار، ما قيمتهم؟ ما قيمتهم؟ أصلا تُنْزَعُ مِنْ قُلُوبِ عَدُوِّكُمُ الْمَهَابَةُ مِنْكُمْ، وَيُقْذَفُ فِي قُلُوبِكُمُ الْوَهْنُ». قِيلَ: وَمَا الْوَهْنُ يَا رَسُولَ اللَّهِ؟ قَالَ: «حُبُّ الدُّنْيَا انتهت، حب الدنيا وكراهية الموت، كراهية الموت في سبيل الله، وكراهية لقاء الله عز وجل، وأن الناس تريد يعني كما قال الله عز وجل عن الكفار: {لَتَجِدَنَّهُمْ أَحْرَصَ النَّاسِ عَلَىٰ حَيَاةٍ} [البقرة: 96] المهم أنه يعيش، يعيش في الدنيا بكرامة، بمهانة، بذل بعز، بأنه يعني يُكْرَم، بأنه يُهَان، وأنه يعيش حياة أي حياة، فحب الدنيا الفتنة التي يأتي بها الدجال كما يفعل دجاجلة عصرنا وشراء الذمم، وشراء الذمم كثير يشترون الذمم، طيب المواقف هي التي تبشر واحد من الناس يعني واحد من الناس يقول: قبل سُنَّة، وبئس ما قال، وللأسف له أتباع يدافعون عنه فضيلة الشيخ، وإذا تكلمت عنها أنت تسب العلماء، ماذا قال؟ إن ترك حديث رسول الله صلى الله عليه وسلم مضرة صغرى، وإن ترك صوت المرأة في الانتخابات مضرة كبرى، فنلغي المضرة الصغرى من أجل يعني أن هو الكبرى، لا يعني يفعل الترك هذا، لا، إذا لابد أن المصلحة أعظم، ده هذا مخالف لصريح القرآن: {وَإِن تُطِيعُوهُ تَهْتَدُوا} [النور: 54] فقط يعني ببجاحة، أين الهمج الرعاع؟ ما هو حزب المنافقين كما كان حزب عبد الله بن أبي بن سل قالوا يوجد في حزب عبد الله بن أحزاب الآن أحزاب لعبد الله لعبد الله بن أبي بن سلول، الآن ما هو حزب واحد؟ أحزاب يعني تمشي على نمط وعلى سيره وعلى سننه، خذ يا دكتور، دكتور على سنة عبد الله بن أبي بن سلول، طيب واحد يقول لك إيه؟ إذا هجم عليك إنسان وزوجتك معه اترك زوجتك له وفر يا سلام على الشجاعة، ما هذه الشجاعة الخارقة؟ ما هو مذاق طعم؟ إنه عربي الله أعلم أصله إيش؟ طب عندك حديث سعيد بن زيد رضي الله عنه رضي الله عنهما عند أحمد وأبي داوود والنسائي والترمذي وابن حبان أن سيد الخلق صلى الله عليه وسلم قال: "مَنْ قُتِلَ دُونَ عِرْضِهِ فَهُوَ شَهِيدٌ، مَنْ قُتِلَ دُونَ دِينِهِ فَهُوَ شَهِيدٌ، مَنْ قُتِلَ دُونَ مَظْلِمَتِهِ فَهُوَ شَهِيدٌ، مَنْ قُتِلَ دُونَ مَالِهِ فَهُوَ شَهِيدٌ". تترك بنتك أو زوجتك أو أختك أو أمك وتفر؟ هل هذا في دين الله وفي شريعة الرحمن وفي في سنة رسول الله صلى الله عليه وسلم في سنة العرب؟ حتى للأسف لا ألوم مُلامًا، لكن ألوم من يدافعون عن أمثال هؤلاء، لا ألوم، ما هو ما هي طائفة؟ حزب يدافع بالباطل عن الباطل وللأسف الأتباع بماذا؟ حب الدنيا بشراء الذمم بالأموال بالمأكل والمشرب والملبس الحرام، حب الدنيا والماسون بتولينا خسيس يلبس قبل يومين الكل اتكلم عليه بس بدله رق ص نسائية الله أعلم ماذا سيفعل فيه، ما هو الماسون؟ هو ماسوني وهذا قدوة لطائفة كبيرة جدا من شباب المسلمين ويصد يعني لا ده فرح مسرور مصور نفسه لابس امرأة يعني خلاص خسارة الاسم في يعني خسارة أن يسمى باسم هذا طب يعني لبس هذا لمن وماذا سيفعل من وراء هذا اللبس فانت حب الدنيا حب الدنيا وتراهي الأرض أخوف ما أخافُ الدَّجَّالَ يأتي، أُمْطُرِي فَتُمْطِرْ، وَأَنْبِتِي. فَتُنْبِتْ، يَدْخُلُ على القَبِيلَةِ، إِنْ آمَنَتْ بِهِ يَدْعُو تَتَحَوَّلُ يَعْنِي. شِيَاهُهُمْ إِلى يَعْنِي تَمْتَلِئُ بِاللَّبَنِ، وَالآخَرُونَ إِذَا لَمْ يُؤْمِنُوا بِهِ تَجِفُّ عَلَيْهِمُ المَسْأَلَةُ، دَهْ هُوَ المَسْأَلَةُ إِبْلِيسُ كَمْ؟ أَرْبَعُونَ يَوْمًا يَعْنِي هُوَ سَيَجْلِسُ أَرْبَعِينَ يَوْمًا يَا جَمَاعَةُ، وَاللَّهِ المَسْأَلَةُ فَـ فَأَنْتَ لَا تَتَعَجَّبُ اليَوْمَ مِمَّنْ سَلَكَهُ عَبْدُ اللهِ بْنُ سَلُولَ، هُوَ كَانَ حِزْبًا، حِزْبُ المُنَافِقِينَ، كَمَا يُوجَدُ أَحْزَابٌ لِلْمُنَافِقِينَ. الآنَ أَصْلُهُ مُلْتَحِمٌ، عَبْدُ اللهِ بْنُ أُبَيِّ بْنِ سَلُولَ كَانَ مُلْتَحِمٌ أَصْلُهُ، يُصَلِّي وَيَحْفَظُ مِنَ القُرْآنِ مَا عَبْدُ اللهِ بْنُ سَلُولَ كَانَ يُصَلِّي، صَلَّى خَلْفَ النَّبِيِّ صَلَّى اللهُ عَلَيْهِ وَسَلَّمَ، هُوَ يُوجَدُ أَحَدٌ، يُوجَدُ أَحَدٌ مِنَّا يَعْنِي بِالعَيْنِ أَنَا أَقُولُ يَعْنِي بِعَيْنِهِ اسْتَغْفَرَ لَهُ الرَّسُولُ عَلَيْهِ الصَّلَاةُ وَالسَّلَامُ يَعْنِي، هَلْ أَنَا أَوْ أَنْتَ أَوْ أَيُّ وَاحِدٍ مِنَ المَوْجُودِينَ اسْتَغْفَرَ لَهُ الرَّسُولُ صَلَّى اللهُ عَلَيْهِ وَالسَّلَامُ أَوْ صَلَّى عَلَيْهِ أَوْ خَلَعَ ثَوْبَهُ وَكَفَّنَهُ فِيهِ، حَدَثَ لِعَبْدِ اللهِ بْنِ أُبَيٍّ، أَسْتَغْفِرْ لَهُمْ أَوْ لَا تَسْتَغْفِرْ لَنْ يَغْفِرَ اللهُ لَهُمْ إِنْ تَسْتَغْفِرْ لَهُمْ سَبْعِينَ مَرَّةً فَلَنْ يَغْفِرَ اللهُ. هَا لَا تَحْتَجَّ عَلَيَّ، العِبْرَةُ بِالمَوَاقِفِ، العِبْرَةُ بِالمَوَاقِفِ، بِالاعْتِقَادِ، بِالسُّلُوكِ، بِالمَنْهَجِ، بِالطَّرِيقَةِ، مَا هُوَ الادِّعَاءُ؟ لِأَنَّ شَبِعْنَا الدَّعَاءَاتِ، وَالدَّعَاءَاتُ هَذِهِ أَثَّرَتْ عَلَى دِينِ اللهِ سُبْحَانَهُ وَتَعَالَى، وَالِانْهِزَامِيَّةُ الَّتِي تُوجَدُ فِي أُمَّةِ المُسْلِمِينَ الآنَ مَا هُوَ أَكْثَرُ مِنْ مَا هُوَ أَكْثَرُ دَهْ التَّعْدَادُ الَّذِي يَقُولُونَهُ أَنَّهُ يَعْنِي وَصَلُوا إِلى 2 مِلْيَارْ دَهْ تَعْدَادُ المَاسُونِ، وَإِلَّا أَكْبَرُ تَعْدَادٍ عَلَى وَجْهِ الأَرْضِ هُمُ المُسْلِمُونَ، لَكِنْ مَا قِيمَتُهُمْ أَصْلًا يَعْنِي مَا قِيمَتُهُمْ؟ العِبْرَةُ بِالقِيمَةِ وَالاعْتِقَادِ، حَسْبُنَا اللهُ وَنِعْمَ الوَكِيلُ. هَا حَسْبُنَا اللهُ وَنِعْمَ الوَكِيلُ، قَالَهَا إِبْرَاهِيمُ عِنْدَ القَيْهِ فِي النَّارِ، وَقَالَهَا مُحَمَّدٌ صَلَّى اللهُ عَلَيْهِ وَسَلَّمَ وَمَنْ مُعَيَّنٍ قِيلَ لَهُمْ إِنَّ النَّاسَ قَدْ جَمَعُوا لَكُمْ فَاخْشَوْهُمْ فَزَادَهُمْ إِيمَانًا وَقَالُوا حَسْبُنَا اللهُ وَنِعْمَ الوَكِيلُ فَانْقَلَبُوا بِنِعْمَةٍ مِنَ اللَّهِ وَفَضْلٍ لَمْ يَمْسَسْهُمْ سُوءٌ وَاتَّبَعُوا رِضْوَانَ اللَّهِ، فابن تيمية نحن ما نستطيع يعني هذا يعني تنبيه، ثم ماذا يقول رب العالمين؟ ﴿الْمُنَافِقُونَ وَالْمُنَافِقَاتُ بَعْضُهُمْ مِنْ بَعْضٍ يَأْمُرُونَ بِالْمُنْكَرِ يَأْمُرُونَ بِالْمُنْكَرِ وَيَنْهَوْنَ عَنِ الْمَعْرُوفِ وَيَقْبِضُونَ أَيْدِيَهُمْ نَسُوا اللَّهَ فَنَسِيَهُمْ﴾ أمر بالمنكر وناهٍ عن المعروف. ها ويبخلون على أهل الإسلام وأهل الدين، والاعتزاز عندهم بمن ليس بالله عز وجل، وإلا لو اعتزوا بالله ما نافقوا، من نافقوهم إنما اعتزوا بغير الله سبحانه وتعالى، يقولون: ﴿لَئِنْ رَجَعْنَا إِلَى الْمَدِينَةِ لَيُخْرِجَنَّ الْأَعَزُّ مِنْهَا الْأَذَلَّ﴾ الخسيس النذل الحقير عبد الله بن أبي لأنه كان سيعين ملكًا على يثرب التي هي طيبة التي هي المدينة النبوية التي نورها الله بنبي عليه السلام، كان يعني تصور قرية مثلًا من قرآنه يصبح ملكًا عليه يعني عمدة قرية ولو هي. فالخسيس تصور أن هو العزيز بماذا؟ بمن معه، الاعتزاز بالحزب، الاعتزاز بالجماعة، الاعتزاز بالعدد، الاعتزاز بالمال الذي يأتي من وما بعد من ضع ملايين. النقاط ما بعد من 4 ملايين النقاط بشراء الذمم الذمم الخربة، فالاعتزاز بغير الله ذل، الاعتزاز بغير الله ذل وهوان في الدنيا قبل الآخرة، ﴿وَمَنْ يُهِنِ اللَّهُ فَمَا لَهُ مِنْ مُكْرِمٍ﴾ يكفي أن العبد يبغض عند رب العالمين وعند عباده المؤمنين المتقين، أما من اشتريت ذممهم فوالله لو بعث سيد الخلق صلى الله عليه وسلم والله إن أعطاهم سيتابعون وإن منعهم سيرفضونه، الرسول عليه السلام يقول: "إني لا أعطي الرجل وغيره أحب إليَّ منه". والأنصار عندما وقعت غزوة حنين وفيها من الغنائم ما فيها وأعطى لصناديد العرب 100 100 من الإبل، الأنصار الشباب تكلموا الكبار سكتوا فالرسول عليه السلام حديث الصحيحين وغيرهم. وَمِنْ حَدِيثِ أَنَسٍ رَضِيَ اللهُ عَنْهُ أَرَادَ أَنْ يَسْتَطْعِمَ الْحَدِيثَ مِنْ مِنْ سَعْدِ بْنِ عُبَادَةَ، فَبَعْضُ الرِّوَايَاتِ قَالَ: يَا رَسُولَ اللهِ تَكَلَّمْ، قَالَ: وَأَنْتَ يَا سَعْدُ؟ قَالَ: يَا رَسُولَ اللهِ هَلْ أَنَا رَجُلٌ مِنْ قَوْمِي؟ يَعْنِي نَحْنُ الَّذِينَ آوَيْنَا وَنَحْنُ الَّذِينَ نَصَرْنَا وَنَحْنُ الَّذِينَ تَحَمَّلْنَا وَحَارَبْنَا كُلَّ مَنْ حَوْلَنَا مِنْ الْقَبَائِلِ وَعَادَيْنَا وَأَنْفَقْنَا وَثُمَّ بَعْدَ ذَلِكَ لَمَّا يَفْتَحُ اللهُ بِالْأَمْوَالِ تُعْطَى لِغَيْرِنَا بِالْعَقْلِ عَقْلِ. اسْمَعْ، اجْمَعْ يَا سَعْدُ، اجْمَعْ الْأَنْصَارَ وَلَا يَدْخُلْ مَعَكُمْ إِلَّا أَنْصَ مِنْ هَذَا قَالُوا ابْنُ أُخْتِنَا؟ قَالَ: ابْنُ أُخْتِ الْقَوْمِ مِنْهُمْ، أَنَا أَجْمَعُ مَجْمُوعَةً مِنْ الْأَحَادِيثِ أَسُوقُهَا مَسَاقًا يَا مَعْشَرَ الْأَنْصَارِ أَنَا قُمْتُمْ عَلَيَّ أَنَّ أُعْطِيَ الْعَرَبَ لُعَاعَةً مِنَ الدُّنْيَا، سُبْحَانَ اللهِ انْظُرْ 100 مِنَ الْإِبِلِ يَعْنِي الْبَعِيرُ الْيَوْمَ فِي دَوْلَةِ الْهَمِّ هَذِهِ هَا يُعَدُّ مِلْيُونْ بِ 14 مِلْيُونْ جُنَيْهٍ فَتَصَوَّرْ فِي 100 أَنْتَ مِلْيَارْدِيرْ مِلْيَارْدِيرْ لَمَّا 100 مِنَ الْإِبِلِ، بِسْمِ اللهِ مَا شَاءَ اللهُ وَيْنْ أَنْتَ فَمْ مِنَ الْإِبِلِ تَحَوَّلْ الْخَمْسَةُ الْخَمْسِ جِمَالٍ فِيهِمْ زَكَاةٌ [تصفيق] إِذَا بَلَغَتْ النِّصَابَ فَمَنْ يَمْلِكُ خَمْسَ جِمَالٍ فَهُوَ ثَرِيٌّ فَمَلَكَ بِ 100 وَسَمَّاهَا الرَّسُولُ عَلَيْهِ السَّلَامُ إِيهْ لُعَ الدُّنْيَا شِيئْتَهَا فِي الْحَقِيرِ يَا مَعْشَرَ الْأَنْصَارِ أَتُرِيدُونَ أَنْ يَذْهَبَ النَّاسُ بِالْبَعِيرِ وَالشَّاءِ وَتَذْهَبُونَ أَنْتُمْ بِرَسُولِ اللهِ صَلَّى اللهُ عَلَيْهِ وَسَلَّمَ؟ أَلَمْ أَجِدْكُمْ ضُلَّالًا فَهَدَاكُمُ اللهُ بِي؟ أَلَمْ أَجِدْكُمْ مُتَفَرِّقِينَ فَوَحَّدَكُمُ اللهُ بِهِ؟ مَالْ أَلَمْ أَجِدْكُمْ فُقَرَاءَ فَأَغْنَاكُمُ اللهُ بِهِ؟ قَالَتْ نَعَمْ يَا رَسُولَ اللهِ حَدَثَ كُلُّ هَذَا وَأَكْثَرُ، قَالَ: وَلَوْ شِئْتُمْ لَقُلْتُمْ وَلَوْ قُلْتُمْ لَصَدَقْتُمْ أَلَمْ تَأْتِنَا طَرِيدًا فَآوَيْنَاكَ وَانْظُرْ لِخُلُقِ سَيِّدِ الْخَلْقِ صَلَّى اللهُ عَلَيْهِ وَسَلَّمَ وَلِشُكْرِهِ لِرَبِّهِ وَلِلْإِقْرَارِ بِمَنْ لَهُ فَضْلٌ صَلَاةُ حُبِّهِ لِأَبِي بَكْرٍ رَضِيَ اللهُ عَنْهُ صَدَّقَنِي إِذْ كَذَّبْتُمُونِي وَوَاسَانِي بِمَالِهِ وَزَوَّجَنِي ابْنَتَهُ مَا هُوَ الْوَاحِدُ الْيَوْمَ يَدْرُسُ عَلَى الشَّيْخِ عشر سنوات، وبعد ذلك يخرج يسب فيه. ويشتم خُلُق النبي صلى الله عليه وسلم. وطريق رسول الله صلى الله عليه وسلم. السلفية ما هي سواك، قليل من الشعر في الوجه، القساوسة والحق مات، ما لهمش شعر في الوجه، العيال اليوم الذين يتشبهون باللحية التركية ما لهم ده شعر في الوجه. فقط لا ما يزيد السواك، ما يزيد سواك سواك خشبة عصب ضع لها فرشة فرشة الأسنان، لا ده لبس غترة وبشت وشال ما يلبس هو الكل. يلبس واحد أعجب بالشكل. فالتخلق بأخلاق رسول الله صلى الله عليه وسلم، والإقرار بالفضل الفضل، ولو شئتم لقلتم، ولو قلتم لصدقتم، ألم تأتينا طري فاويناك فقيرا فأغنيناك، يقولون لله ورسول لله ولرسوله المال لا ما نتكلم يا معشر الأنصار، لو سلك الناس واديا وسلك الأنصار واديا لسلكت وادي الأنصار. ولو سلك الناس طريقا وسلك الأنصار طريقا لسلكت طريق اللهم اغفر للأنصار ولأبناء الأنصار ولأبناء أبناء الأنصار، أراضيتم يا معشر رضينا يا رسول الله عليه الصلاة والسلام أظن لو أن المنافقين في عصرنا كانوا كذبوا النبي صلى الله عليه وسلم تعطل القرشيين والصناديد العرب 100 مئة من الإبل وجاي تقول له اللهم اغفر غفر لكم ما ما نحن بندعو لبعضنا يعني تعطي الأموال تعطى وجاي تقول له اللهم اغفر لك وارحم، اللهم اغفر له وارحمه أنا أريد آكل وأشرب وألبس مثل الناس أنا ماذا أفعل وده كلام نحن نسمعه اليوم هو أنا ماذا نفعل ماذا نفعل بالدعاء يعني بعض الناس يقول لك وماذا نفعل بالدعاء ماذا يفيدني الدعاء إيه لكن أريد أن آكل وأشرب سمعتم ولا ما سمعتم نسمعه لكن أنصار وكلوا إلى إيمانهم ورضوا بالآخرة أعظم من الدج فإذا اشتريت الذمم فولا اتباع الدجال ابن تيمية رحمه الله تعالى وطيب الصح كان من أشجع أهل الأرض لأنه تابع لسيد الخلق صلى الله عليه وسلم ومن أكرم أهل الأرض لأنه تابع لرسول الله صلى الله عليه وسلم، شجاع كريم، هذه من أعظم الصفات. تعالى، هذا كتاب البداية والنهاية لتلميذه الفذ العظيم أبي الفداء ابن كثير رحمه الله تعالى، تلمذ عليه. يقول يعني في حوادث سنة 709 تقريبا قال: وقال الشيخ علم الدين البرزالي أحد الفطاحل الكبار، ولما دخل السلطان إلى مصر يوم عيد الفطر لم يكن له دأب إلا طلب الشيخ تقي الدين ابن تيمية من الإسكندرية معززاً مكرماً مبجلاً بعد ما سجن، ويخرج من السجن يدخل السجن، يخرج من السجن يدخل في السجن، يدخل من فتنة يدخل في فتنة، يخرج من فتنة يخرج من تحقيق يدخل في تحقيق يخرج ورفعه الله ومات ومات القضاة الصوفية والدراويش الذين كانوا يؤذونه وما زال وما زال من الدراويش الآن من يؤذيه بلسانه فوجه إليهم في ثاني يوم من شوال بعد وصوله بيوم أو يومين فقدم الشيخ تقي الدين على السلطان في يوم ثامن الشهر شوال وخرج مع الشيخ خلق يودعونه واجتمع بالسلطان يوم الجمعة فأكرمه وتلقاه في مجلس حافل فيه قضاة المصريين والشاميين وأصلح بينه وبينهم خصومات بينه وبين القضاة ابن مخلوف على ابن صري على ما يعني ما هو الرجل رد على على الكل نصره لدين الله عز وجل يريدها نقية يريد الدين نقياً كما كان في زمن رسول الله صلى الله عليه وسلم ثم نزل الشيخ إلى القاهرة وسكن بالقرب من مشهد الحسين المزعوم والناس يترددون إليه والأمراء والجند وجماعة كثيرة من الفقهاء والقضاة منهم من يعتذر إليه وتنصل مما وقع منه فقال أنا قد حللت كل من آذاني قلت ابن كثير وقد أخبرني القاضي جمال الدين ابن القلانسي بتفاصيل هذا المجلس وما وقع فيه من إكرام الشيخ تقي الدين وما حصل منه من الشكر والمدح من السلطة وكذلك ذلك أخبرني بذلك قاضي القضاة صدر الدين الحنفي كلمه. قاضي القضاة وإن ذكرها ابن كثير عليها فيها ملاحظات أنها يعني يعني قد تصل التحية. ولكن أخبار ابن القلانسي أكثر تفصيلا وذلك أنه كان إذ ذاك. العصر وكلاهما كان حاضرا هذا ذكر أن السلطان لما قدم عليه الشيخ تقي الدين ابن تيمية نهض قائما للشيخ أول مرة ومشى إلى طرف الديوان. مجلس الأمراء والوزراء والكبار والقضاة والسلطان في أعلى في طرف الديوان في أعلاه قام يستقبل ابن تيمية رحمه الله تعالى بعز الدين بلا مناصب نهض قائما للشيخ أول مرة ومشى له إلى طرفان هو اعتنقه هناك هنيها ثم أخذ بيده فذهب به إلى صفة فيها شباك إلى بستان فجلس ساعة يتحدثان ثم جاء ويد الشيخ في يد السلطان فجلس السلطان عن يمينه ابن جماعة قاض وعن يسار ابن الخليلي الوزير وتحت ابن صر ثم صدر الدين علي الحنفي وجلس الشيخ تقي الدين بين يدي السلطان على طرف طراحته. يعني شيء كده يفر يعني مثلا مثل ما يعني تقريبا يعني أقرب له في حضر موت في حضرموت عندهم حاجة طيبة جدا يأتي عالم كبير أو رجل ذو قدر كبير يجعل يفرشون له بطانية بطانية المور الإسبانية هذه وما أحد يدسم عليها الكل يجلس يعني إيه من بعد فالسلطان كأنه يجلس على مثل هذا وجعل ابن تيمية يجلس معه يعني طريق على جزء منها وتكلم الوزير في إعادة أهل الذمة إلى لبس العلائم البيض. بالعلائم يعني الوزير يقول يطلب من السلطان إلى أن اليهود والنصارى يرجعون يلبسون عمائم بيضا عمائم بيضاء وأنهم قد التزموا للديوان بسبع اللي هو بيت المال يعني ب 700000 أي 700000 درهم في كل سنة زيادة على الجالي يعني على الجزية التي الآن تدفع لترامب ترليون دولار ده هذا واحد فقط الله أعلم البقية ماذا يفعلون لكن هم الذين يدفعون الجزية. وَسَيَدْفَعُونَ 700000 مِنْ أَجْلِ إِيشْ؟ الْعَمَائِمُ تَتَغَيَّرُ لِبَيْضَاءَ فَسَكَتَ النَّاسُ وَكَانَ فِيهِمْ قُضَاةُ مِصْرَ وَالشَّامِ وَأَكَابِرُ الْعُلَمَاءِ مِنْ أَهْلِ مِصْرَ وَالشَّامِ وَمِنْ جُمْلَتِهِمْ ابْنُ الزَّمَلْكَانِيِّ يَعْنِي فُطَاحِلُ عُلَمَاءِ الْأُمَّةِ كَانُوا حَاضِرِينَ الْكُلُّ سَكَتَ قَالَ ابْنُ الْقُنَانِسِيِّ وَأَنَا فِي مَجْلِسِ السُّلْطَانِ إِلَى جَنْبِ ابْنِ الزَّمَلْكَانِيِّ فَلَمْ يَتَكَلَّمْ أَحَدٌ مِنَ الْعُلَمَاءِ وَلَا الْقُضَاةُ فَقَالَ لَهُمُ السُّلْطَانُ مَا تَقُولُونَ؟ وَالسُّلْطَانُ اسْتَقْبَلَهُ وَجَلَسَ مَعَهُ وَنَزَلَ إِلَيْهِ وَكُلُّ هَذَا لَمْ يُبَالِ بِأَيِّ تَقِيٍّ كُلُّ هَذَا لَمْ يُبَالِ بِهِ أَنَّهُ أَكْرَمَهُ وَأَنَّهُ لَا لَا لَا الدِّينُ مَا فِيهِ مُجَامَلَةٌ لَكِنْ هُنَاكَ الْآنَ مَنْ مَنْ لَا يُؤْبَهُ بِهِ لَكِنْ يُعْطَى الْمَالَ خَشِيَ الْحَالُ مَاذَا تُرِيدُونَ؟ هَا مَاذَا تُرِيدُونَ؟ حِزَامُ الْمُنَافِقِينَ سَمِعْنَا وَأَقْطَعْنَا مَاذَا تُرِيدُونَ مُوَالَاةً لِأَعْدَاءِ اللَّهِ؟ مَرْحَبًا وَالدِّينُ مَوْجُودٌ وَنُخَرِّبُ فِي الْأَدِلَّةِ عَادِيٌّ وَاحِدٌ يَقُولُ لَكَ أُهْجُرْ عَلَيْكَ بَلْطَجَةً وَزَوْجَتُكَ اتْرُكْهَا لَهُ مَا هَيَتْرُكْ يَعْنِي الرَّجُلُ يَفْرُمُ رَاهُ مَاذَا تَفْعَلُ يَعْنِي هُوَ هَيَقُولُ لِلْمَرْأَةِ يَعْنِي أَنَا خَادِمٌ مُطِيعٌ أَمْ يَأْخُذُهَا إِذْنٌ بِهَا هَذَا وَإِنْ تَرَكَ حَدِيثَ الرَّسُولِ عَلَيْهِ الصَّلَاةُ وَالسَّلَامُ الَّذِي قَالَ رَبُّ الْعَالَمِينَ طَعْتُدُ الرَّسُولَ فِي الْبُخَارِيِّ مِنْ حَدِيثِ أَبِي هُرَيْرَةَ يَقُولُ كُلُّ أُمَّتِي يَدْخُلُ الْجَنَّةَ إِلَّا مَنْ أَبَى قِيلَ وَمَنْ أَبَى رَسُولَ اللَّهِ؟ قَالَ مَنْ أَطَاعَنِي دَخَلَ الْجَنَّةَ وَمَنْ عَصَانِي فَقَدْ أَبَى لَا تَرَكَ حَدِيثَ الرَّسُولِ عَلَيْهِ الصَّلَاةُ وَالسَّلَامُ مُضِرَّةٌ صَغُرْ مَا يَشْ مُشْكِلَةٌ لَا إِشْكَالَ فِي أَنَّنَا نَتْرُكُ كَلَامَ النَّبِيِّ صَلَّى اللَّهُ عَلَيْهِ وَسَلَّمَ لَكِنْ صَوْتُ الْمَرْأَةِ وَمِنْ مَتَى كَانَ صَوْتُ الْمَرْأَةِ تَغْيِيرَ الدِّينِ وَتَبْدِيلَ الشَّرِيعَةِ وَلَيْسَ هَذَا فَقَطْ فِي كُلِّ شَيْءٍ الْقَوْلُ السَّدِيدُ فِي بَيَانِ أَنَّ دُخُولَ الْمَجْلِسِ مُنَافٍ لِلتَّوَحُّدِ يَعْنِي دُخُولَ الْمَجَالِسِ النِّيَابِيَّةِ عِنْدَهُمْ كُفْرٌ بَوَاحٌ [تصفيق] تَغْيِيرُ الدِّينِ لِمَاذَا الدُّنْيَا الدُّنْيَا مَا شَاءَ اللَّهُ الدُّنْيَا عَلَيْهَا فَجَلَسَ الشَّيْخُ تَقِيُّ الدِّينِ عَلَى رُكْبَتَيْهِ جَلَسَ عَلَى الرُّكْبَتَيْنِ وَتَكَلَّمَ مَعَ السُّلْطَانِ بِكَلَامٍ غَلِيظٍ أَظُنُّ أَتْبَاعَ الدَّجَّالِ الْآخَرِ سَيَقُولُونَ أَنَّ ابْنَ تيمية خارجي هؤلاء عبدة العبيد، وأنا أريد والله أسأل واحدًا منهم، الآن أنت يا مولانا تقول أن خروج أن المظاهرات حرام لما يوجد فيها من اختلاط الرجال بالنساء، وهذا كلام حق، لكن ما رأي فضيلتك وأنت رجل أستاذ أصول فقه في جامعة من أعظم جامعات الآسيويين في العالم؟ وعليكم السلام ورحمة الله، ها أستاذ أستاذ رئيس كرسي أصول الفقه وفقه ومفتي، بالله عليك ما رأيك أن تعين المرأة سفيرًا؟ ما رأيك أن تصافح الرجال؟ هل مصافحة المرأة للرجال حلال أم حرام؟ أم هل هي حرام أم أصبحت حلالًا واختلاطها بالرجال وخلوتها مع بعض الرجال، ها أو مع رجل في المباحثات، بالله عليك يا شيخ رحالي، بالله عليك تفتيش وإن شئت ما أريد أن أسفره أ في دولة كاكه أم وداوني بالتيدا طمس على قلوبكم ابن تيمية الذي تدعوه طب الدراويش عندنا يبغضون ابن تيمية لن يستدلون به، لكن أحزاب المنافقين ما تستدل بابن تيمية، ابن تيمية قال كلمة الحق ولم يخش في الله لومة لائم ولم يبال بتكريم السلطان له، بل السلطان هو الذي يكرم بأن ابن تيمية رضي أن يدخل عليه عزة العلماء وعزة الدين، فجثى الشيخ تقي الدين على ركبتيه وتكلم مع السلطان بكلام غليظ، لا نحن نقول المظاهرات حرام لما فيها من اختلاط الرجال بالنساء، لكن تكون سفيرة وتختلط بالرجال وتسافر بلا محرم إلى إلى أم الولايات المتحدة المتفرقة، لا الولايات المتحدة الأمريكية ورد على الوزير ما قاله ردًا عنيفًا ها وجعل يرفع صوته والسلطان يتلافاه ويسكت بترفق وتودد وتوقير، وبالغ الشيخ في الكلام وقال ما لا يستطيع أحد أن يقوم بمثله ولا قريب منه، وبالغ في التشنيع على من يوافق يوافق على ذلك وقال للسلطان حَاشَاكَ أَنْ يَكُونَ أَوَّلُ مَجْلِسٍ جَلَسْتَهُ فِي أُبَّهَةِ المَلِكِ تَنَصَّرَ فِيهِ أَهْلُ الذِّمَّةِ لِأَجْلِ حُطَامِ الدُّنْيَا الفَانِيَةِ حَاشَاكَ. يُكَلِّمُ السُّلْطَانَ حَاشَاكَ يَا شَيْخَ النِّفَاقِ أَنْ تَنْصُرَ اليَهُودَ عَنِ النِّفَاقِ أَنْ تَنْصُرَ اليَهُودَ عَنِ المُسْلِمِينَ. صَحْ يَا أُسْتَاذُ عَلِيٌّ كَلَامُ ابْنِ تَيْمِيَّةَ. هَذَا كَلَامٌ حَاشَاكَ أَنْ يَكُونَ أَوَّلُ مَجْلِسٍ جَلَسْتَهُ فِي أُبَّهَةِ المَلِكِ وَهَذَا مِنْ دَهْ ابْنِ كَثِيرٍ الَّذِي دَهْ ابْنُ كَثِيرٍ يَحْكِي عَنِ ابْنِ الزَّمَلْكَانِيِّ وَابْنِ القَلَانِسِيِّ مُبَاشَرَةً وَكَانُوا حَاضِرِينَ أَنَّ أَوَّلَ مَجْلِسٍ أَنْ يَكُونَ حَاشَاكَ أَنْ يَكُونَ أَوَّلُ مَجْلِسٍ جَلَسْتَهُ فِي أُبَّهَةِ المَلِكِ تَنَصَّرَ فِيهِ أَهْلُ الذِّمَّةِ لِأَجْلِ حُطَامِ الدُّنْيَا الفَانِيَةِ فَاذْكُرْ نِعْمَةَ اللهِ عَلَيْكَ إِذْ رَدَّ مُلْكَكَ إِلَيْهِ. لِأَنَّ بَيْبَرْسَ الجَشْنْكِيرَ كَانَ خَطَفَ المُلْكَ مِنْ النَّاصِرِ وَرَجَعَ النَّاصِرُ وَهَذَا أَوَّلُ مَجْلِسٍ كَانَ يَجْلِسُهُ وَبَيْبَرْسَ الجَشْنْكِيرِ دَهْ كَانَ صَاحِبَ وَحْدَةِ وُجُودٍ وَكَانَ شَيْخُهُ ابْنُ مَخْلُوفٍ وَالجَمَاعَةُ الدَّرَاوِيشُ. هَؤُلَاءِ قَالَ فَاذْكُرْ نِعْمَةَ اللهِ عَلَيْكَ إِذْ رَدَّ مُلْكَكَ إِلَيْكَ وَكَبَتَ عَدُوَّكَ وَنَصَرَكَ عَلَى أَعْدَائِكَ فَذَكَرَ أَنَّ الجَاشْنْكِيرَ هُوَ الَّذِي جَدَّدَ عَلَيْهِمْ ذَلِكَ فَقَالَ وَالَّذِي فَعَلَهُ الجَاشْنْكِيرُ كَانَ مِنْ مَرَاسِمِكَ مِنْ مَرَاسِيمِكَ لِأَنَّهُ إِنَّمَا كَانَ نَائِبًا لَكَ يَعْنِي خَرَجَ عَلَى السُّلْطَانِ وَأَعَادَ اللهُ المُلْكَ لِلسُّلْطَانِ مَرَّةً فَأُعْجِبَ السُّلْطَانُ ذَلِكَ وَاسْتَمَرَّ بِهِمْ عَلَى ذَلِكَ وَجَلَّ وَجَرَتْ فُصُولٌ يَطُولُ ذِكْرُهَا وَقَدْ كَانَ السُّلْطَانُ أَعْلَمَ بِالشَّيْخِ مِنْ جَمِيعِ الحَاضِرِينَ وَبِعِلْمِي وَدِينِي وَقِيَامِي بِالحَقِّ وَشَجَاعَتِهِ وَسَمِعْتُ الشَّيْخَ تَقِيَّ الدِّينِ يَعْنِي يَقُولُ أَنَا سَمِعْتُ ابْنَ تَيْمِيَّةَ مُبَاشَرَةً يَذْكُرُ مَا كَانَ بَيْنَهُ وَبَيْنَ السُّلْطَانِ مِنْ الْكَلَامِ لَمَّا انْفَرَدَ فِي ذَلِكَ الشُّبَّاكِ الَّذِي جَلَسَ فِيهِ أَنَّ السُّلْطَانَ اسْتَفْتَى الشَّيْخَ فِي قَتْلِ بَعْضِ القُضَاةِ بِسَبَبِ مَا كَانُوا وَتَكَلَّمُوا فِيهِ يَعْنِي أَنَّ بَعْضَ القُضَاةِ كَانَ مَعَ بَيْبَرْسَ جَاشْنْ لِغَيْرِ الظَّاهِرِ بَيْبَرْسَ الَّذِي جَاءَ بَعْدَ ذَلِكَ لَا دَهْ هَذَا فَـ لَا رَفَعَ عَفْوًا الظَّاهِرُ بَيْبَرْسَ كَانَ مُتَقَدِّمًا أَيَّامَ فِي أَيَّامِ النَّوَوِيِّ أَمَّا الجَشْنْكِيرُ مُسَمَّى بَيْبَرْسَ الجَشْنْكِيرُ مُسَمَّى عَلَى الظَّهْرِ بَيْبَارِسَ فَكَانَ بَعْضُ القُضَاةِ تَعَصَّبَ لِلِّي بَارَزَ الجَشْنِكِيرَ، و وَخَلَعُوا السُّلطَانَ المِصْرِيَّ، فَهُوَ أَرَادَ أَنْ يَذْبَحَهُ وَأَنْ يَنْتَقِمَ مِنْهُ، وَتَكَلَّمُوا فِيهِ، وَأَخْرَجَ لَهُ فَتْوَى بَعْضُهُمْ بِعَزْلِهِ مِنَ المُلْكِ وَبَيْعِهِ. الجَشْنِكِيرُ، الجَاشْنِكِيرُ، الجَيْشُ نَكِيرُ، وَأَنَّهُمْ قَامُوا عَلَيْهِ وَآذَوْكَ أَنْتَ أَيْضًا، يَعْنِي يُرِيدُ أَنْ يَأْخُذَ فَمَهُ ابْنُ تَيْمِيَّةَ بِذَبْحِهِمْ، وَأَخَذَ يَحُثُّ بِذَلِكَ أَنْ يُفْتِيَهُ فِي قَتْلِ بَعْضِهِمْ، وَإِنَّمَا كَانَ حَنِقًا عَلَيْهِمْ بِسَبَبِ مَا كَانُوا سَعَوْا فِيهِ مِنْ عَزْلِ وَمَبِيعَةِ الجَشْنِكِيرِ، فَفَهِمَ الشَّيْخُ مُرَادُ السُّلْطَانِ، عُلَمَاءُ السَّلَفِ يَجِبُ أَنْ يَكُونُوا أَذْكِيَاءَ، مَا يَجِيءُ وَاحِدٌ يَتَلَعَّبُ بِكَ وَيَسْحَبُ مِنْكَ فَتْوَى هَا لِغَرَضِهِ، لِأَغْرَاضِ الدُّنْيَا، وَهَذَا أَهْلًا مَا يُعْطِيكَ مِنْ دُنْيَا، مَا يُعْطِيكُمْ مِنْ دُنْيَاهُمْ إِلَّا وَاحِدٌ أَخَذَ قَدْرًا مِنْ دِينِكُمْ. فَاحْذَرُوا، فَفَهِمَ الشَّيْخُ مُرَادُ السُّلْطَانِ، فَأَخَذَ فِي تَعْظِيمِ القُضَاةِ وَالعُلَمَاءِ، وَيُنْكِرُ أَنْ يَنَالَ أَحَدًا مِنْهُمْ سُوءٌ، وَقَالَ لَهُ: إِذَا قَتَلْتَ هَؤُلَاءِ لَا تَجِدُ بَعْدَهُمْ مِثْلَهُمْ، سُبْحَانَ اللهِ! اُنْظُرْ مَعَ أَنَّهُمْ سَعَوْا فِي دَمِهِ، وَسَعَوْا فِي قَتْلِهِ، وَهَذَا شَأْنُ أَهْلِ الحَقِّ دَائِمًا أَنَّهُمْ يُسَامِحُونَ إِذَا تَمَكَّنُوا، سَامَحُوا بِفِعْلِ بِفِعْلِ رَسُولِ اللهِ صَلَّى اللهُ عَلَيْهِ وَسَلَّمَ مَعَ أَهْلِ مَكَّةَ، وَبِفِعْلِ أَخِيهِ يُوسُفَ عَلَيْهِ الصَّلَاةُ وَالسَّلَامُ مَعَ إِخْوَتِهِ وَقْتَهَا، لَكِنْ بِشَرْطِ أَنْ يَعْتَذِرُوا، مَا يَظَلُّونَ فِي، وَقَالَ لَهُ: إِذَا قَتَلْتَ هَؤُلَاءِ لَا تَجِدُ بَعْدَهُمْ مِثْلَهُمْ، مَعَ أَنَّ فِي مَنْ يُخَالِفُهُ فِي الِاعْتِقَادِ وَالمَنْهَجِ وَالطَّرِيقِ، فَقَالَ لَهُ: إِنَّهُمْ قَدْ آذَوْكَ وَأَرَادُوا قَتْلَكَ، فَمَنْ؟ فَقَالَ الشَّيْخُ: مَنْ آذَانِي فَهُوَ فِي حِلٍّ، وَمَنْ آذَى اللهَ وَرَسُولَهُ فَاللهُ يَنْتَقِمُ مِنْهُ، وَأَنَا لَا أَنْتَصِرُ لِنَفْسِي، وَمَا زَالَ بِهِ حَتَّى حَلُمَ عَنْهُمْ وَصَفَحَ، وَقَالَ: وَكَانَ قَاضِي المَالِكِيَّةِ ابْنُ مَخْلُوفٍ يَقُولُ: مَا رَأَيْنَا مِثْلَ ابْنِ تَيْمِيَّةَ، حَرَّضْنَا عَلَيْهِ فَلَمْ نَقْدِرْ عَلَيْهِ، وَقَدَرَ عَلَيْنَا فَصَفَحَ عَنَّا، وَحَاجَجَ عَنَّا إِلَى آخِرِ مَا قَالَ، وَهَذَا كَانَ، وَالعَجِيبُ أَنَّ الشَّيْخَ كَانَ فِي سِنِّهِ فِي هَذَا الوَقْتِ كَمْ؟ إِحْدَى وَسِتُّونَ، ثَمَانٍ وَأَرْبَعُونَ سَنَةً، مَا كَانَ أَتَمَّ الخَمْسِينَ، رَحِمَهُ اللهُ تَعَالَى عَلَيْهِ، طَيِّبْ، يَعْنِي أَقُولُ أَنَّ هِيَ العِبْرَةُ بِالمَوَاقِفِ وَلَيْسَ بِالِادِّعَاءَاتِ، فَمَوَاقِفُهُ، وَمَوَاقِفُهُ صَرَاحَةً يَعْنِي. هناك كتابُ الجامعِ لسيرةِ شيخِ الإسلامِ ابنِ تيميةَ، يعني في ثناءِ الكبارِ، من نحنُ أصلًا لنُثني عليهِ أو لنُثني عليهِ، الكبارُ الكبارُ، فرحمهُ اللهُ تعالى عليهِ وطيبَ وصحَّ الكتابُ العبوديةُ الذي نحنُ سنشرعُ فيهِ إنْ شاءَ اللهُ، هذا الكتابُ عليهِ رحمةُ اللهِ، الرجلُ كان يأتيهِ السؤالُ مباشرةً. تجدُ وخطَّ ابنِ تيميةَ، وخطَّ ابنِ تيميةَ في غايةِ جميلٍ من جانبٍ، وفي غايةِ الرداءةِ من جانبٍ، وعندي أوراقٌ بخطِّهِ عليهِ رحمةُ اللهِ. بخطِّهِ، السببُ أنهُ من سيولةِ العلمِ كان يضغطُ عليهِ، ولما اجتمعَ سنةَ 702 يعني وعمرُهُ 41 سنةً، يعني 40 سنةً ميلاديةً، لما اجتمعَ في عالمِ الأمةِ ابنُ دقيقِ العيدِ، ابنُ دقيقِ العيدِ كان في السبعيناتِ، يعني هذا شابٌ وهذا شيبةٌ. قال ما أظنُّ أنهُ يُخلقُ مثلُكَ. بعد ما أظنُّ يعني هذهِ روايةٌ من جملةِ الروايةِ أنْ ما أظنُّ يُخلقُ مثلُكَ، لما تناظرَ وتناقشَ وجدَ بحرًا بحرًا، اليومَ من قرأَ صفحتينِ في كتابٍ ولا قرأَ كتابينِ ثلاثةً يريدُ إلى اللهِ المشتكى، ولذلكَ أقولُ دائمًا شيخانِ في الأمةِ أحتقرُ نفسي عندَ القراءةِ لهُ، ابنُ تيميةَ وابنُ القيمِ. مهما قرأتُهُ، مهما اطلعتُ مهما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2026-06-10T14:16:52+00:00</dcterms:created>
  <dcterms:modified xsi:type="dcterms:W3CDTF">2026-06-10T14:16:52+00:00</dcterms:modified>
</cp:coreProperties>
</file>

<file path=docProps/custom.xml><?xml version="1.0" encoding="utf-8"?>
<Properties xmlns="http://schemas.openxmlformats.org/officeDocument/2006/custom-properties" xmlns:vt="http://schemas.openxmlformats.org/officeDocument/2006/docPropsVTypes"/>
</file>