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|[ 14 ]| شرح وتعليق فضيلة الشيخ أبي حفص بن العربي الأثري.</w:t>
      </w:r>
    </w:p>
    <w:p>
      <w:pPr>
        <w:jc w:val="right"/>
        <w:spacing w:line="360" w:lineRule="auto"/>
      </w:pPr>
      <w:r>
        <w:rPr>
          <w:sz w:val="24"/>
          <w:szCs w:val="24"/>
          <w:rtl/>
        </w:rPr>
        <w:t xml:space="preserve">السَّلامُ عَلَيْكُمْ وَرَحْمَةُ اللهِ وَبَرَكَاتُهُ. 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الْأَرْبِعَاءِ الْخَامِسِ مِنْ شَهْرِ صَفَرَ سَنَةَ ٤٧ بَعْدَ الْأَرْبِعِ مِائَةٍ. الْمُوَافِقِ لِلثَّامِنِ مِنْ شَهْرِ يُولْيُو مِنَ السَّنَةِ الْخَامِسَةِ بَعْدَ أَلْفَيْنِ. وَمَعَ الْمَجْلِسِ الرَّابِعَ عَشَرَ. مِنْ مَجَالِسِ شَرْحِ كِتَابِ الْعُبُودِيَّةِ لِشَيْخِ الْإِسْلَامِ أَبِي الْعَبَّاسِ بْنِ تَيْمِيَّةَ رَحِمَهُ اللهُ تَعَالَى وَطَيَّبَ ثَرَاهُ. كُنَّا قَدْ وَقَفْنَا عِنْدَ قَوْلِهِ إِنَّ سِيبَوَيْهِ وَغَيْرَهُ مِنْ أَئِمَّةِ النَّحْوِ أَنَّهُمْ يَحْكُونَ بِالْقَوْلِ مَا كَانَ كَلَامًا وَلَا يَحْكُونَ بِهِ مَا كَانَ قَوْلًا. وَلِذَلِكَ يَجِبُ كَسْرُ هَمْزَةِ إِنَّ بَعْدَ جُمْلَةِ الْقَوْلِ مِنَ الْأَخْطَاءِ الَّتِي يَقَعُ فِيهَا. بَعْضُ أَهْلِ العِلْمِ وَبَعْضُ الوُعَّاظِ أَنَّهُ مَثَلًا يَقُولُ: قَالَ قَالَ النَّبِيُّ صَلَّى اللهُ عَلَيْهِ وَسَلَّمَ مَثَلًا إِنَّ كَذَا أَوْ قَالَ فُلَانٌ إِنَّ كَذَا، أَوْ قِيلَ إِنَّ إِنَّ كَذَا، هَذَا خَطَأٌ لُغَوِيٌّ بِإِجْمَاعِهِ، عَفْوًا بِإِجْمَاعِ أَهْلِ اللُّغَةِ، بِإِجْمَاعِ أَهْلِ اللُّغَةِ. وَلَمْ يَرِدْ فِي القُرْآنِ الكَرِيمِ جُمْلَةُ القَوْلِ بَعْدَ "أَنْ" إِلَّا وَهِيَ مَكْسُورَةٌ، فَيَجِبُ كَسْرُ هَمْزَةِ "أَنَّ"، وَالِاسْمُ المُجَرَّدُ لَا يُفِيدُ شَيْئًا مِنَ الإِيمَانِ بِاتِّفَاقِ أَهْلِ الإِسْلَامِ. مُجَرَّدُ مَثَلًا اللهُ، عِنْدَمَا يَقُولُ اللهُ فَهَذَا لَا يُفِيدُ ذِكْرًا وَلَا يُفِيدُ يَعْنِي دُعَاءً وَلَا وَلَا، عِنْدَمَا تَقُولُ اللهُ اللهُ، مَاذَا تَعْمَلُ؟ هَلْ تَذْكُرُ اللهَ؟ ذِكْرُ اللهِ يَقُومُ بِسُبْحَانَ اللهِ، لَا إِلَهَ إِلَّا اللهُ، بِالحَمْدِ للهِ، اللهُ أَكْبَرُ كَمَا وَرَدَ عَنِ النَّبِيِّ صَلَّى اللهُ عَلَيْهِ وَسَلَّمَ، أَمَّا الِاسْمُ المُجَرَّدُ أَحْمَدُ إِبْرَاهِيمُ مَا أَنْتَ تُرِيدُ أَنْ تُخْبِرَ عَنْهُ؟ أَحْمَدُ قَائِمٌ، إِبْرَاهِيمُ إِبْرَاهِيمُ مُصَلِّي، أَوْ هَكَذَا. فَالِاسْمُ المُجَرَّدُ لَا يُفِيدُ شَيْئًا مِنَ الإِيمَانِ بِاتِّفَاقِ أَهْلِ الإِسْلَامِ، بَلْ لَابُدَّ أَنْ يُوصَفَ أَوْ أَنْ يُخْبَرَ عَنْهُ، فَمَثَلًا اللهُ أَكْبَرُ، لَا إِلَهَ إِلَّا اللهُ، سُبْحَانَ اللهِ، وَلِذَا كُلُّ أَذْكَارِ النَّبِيِّ صَلَّى اللهُ عَلَيْهِ وَسَلَّمَ لَمْ يُذْكَرْ فِيهَا اللهُ جَلَّ وَعَلَا بِالِاسْمِ المْجَ وَإِنَّهُمْ عِنْدَمَا يَقُولُونَ اللهُ اللهُ، هَذَا خِلَافُ الكِتَابِ وَالسُّنَّةِ وَلُغَةِ العَرَبِ، وَيَزْدَادُ الأَمْرُ سُوءًا عِنْدَمَا يَقُولُونَ هُوَ هُوَ هُوَ هُوَ هُوَ، هَذَا أَشَدُّ، يَعْنِي هَذَا أَشَدُّ، وَلَا يُؤْمَرُ بِهِ فِي شَيْءٍ مِنَ العِبَادَاتِ وَلَا فِي شَيْءٍ مِنَ المُخَاطَبَاتِ. حَتَّى لَفْظُ الجَلَالَةِ الَّذِي هُوَ أَعْظَمُ الِاسْمِ اللهُ، مَاذَا؟ اللهُ مَاذَا؟ اللهُ مَاذَا تُرِيدُ؟ هَلْ تُخْبِرُ عَنِ اللهِ عَزَّ وَجَلَّ أَنَّهُ أَكْبَرُ؟ هَلْ تُسَبِّحُ اللهَ بِسُبْحَانَ اللهِ؟ هَلْ تَدْعُو اللهَ يَا اللهُ يَا كَرِيمُ مَثَلًا؟ تُخَاطِبُ اللهَ يَا اللهُ ارْحَمْنَا، يَا اللهُ اغْفِرْ لَنَا. أَمَّا أَنْ تَقُولَ اللهُ فَقَطْ فَأَيُّ شَيْءٍ يَنْبَنِي عَلَى ذَلِكَ؟ أَيُّ شَيْءٍ؟ صَحِيحٌ اسْمُ اللهِ عَزَّ وَجَلَّ لَهُ أَثَرٌ وَلَهُ يَعْنِي طِيبٌ فِي النَّفْسِ وَ يَعْنِي أُرْيَحِيَّةٌ فِي القَلْبِ، لَكِنْ اسْمٌ مُجَرَّدٌ لَابُدَّ أَنْ يُخْبَرَ عَنْهُ أَوْ أَنْ يُوصَفَ. ونظيرُ من اقتصر على الاسم المفرد ما يُذكر. أنَّ بعضَ الأعرابِ مرَّ بمؤذنٍ يقول: أشهدُ أنَّ محمدًا رسولَ اللهِ بالنصبِ، ونصبَ رسولَ. فأشهدُ أنَّ محمدًا رسولَ رسولٍ بدلٌ من محمدٍ، طِبْ. فأين الخبر؟ أشهدُ أنَّ محمدًا رسولُ اللهِ. فقال: ماذا يقول هذا؟ هذا الاسمُ فأين الخبرُ عنه الذي يتمُّ به الكلامُ، ولذلك أنت تقول في الأذانِ: أشهدُ أنَّ محمدًا رسولُ اللهِ، رسولُ ما تقُلْ، ما يعني ما ينبغي أن تقول: أشهدُ أنَّ محمدًا رسولَ اللهِ. محمدًا رسولًا خطأٌ، أنت لم تُقَسِّمْ. وصفٌ. وصفتَ محمدًا صلى الله عليه وسلم بأنه رسولُ اللهِ فقط. فهي بدلٌ، الرسولُ بدلٌ، لكن أشهدُ أنَّ محمدًا رسولُ اللهِ. فهذا هذه جملةٌ كاملةٌ، محمدٌ مبتدأٌ أو أنَّ محمدًا اسمُ إنَّ ورسولُه خبرُ إنَّ ولفظُ الجلالةِ مضافٌ. فأنت أخبرتَ أنَّ محمدًا رسولُ اللهِ صلى الله عليه وسلم، فلو قال المؤذنُ: أشهدُ أنَّ محمدًا رسولَ اللهِ، هذا خطأٌ ولحنٌ. ويعني يعني هو لم يخبر عن رسولٍ عن محمدٍ صلى الله عليه وسلم. لكن إذا قال: أشهدُ أنَّ محمدًا رسولُ اللهِ. ولذلك ذلك النحو واللغة من بدائيات التعليم. ولذلك أعداءُ اللهِ منذُ عشراتِ السنين لماذا بغَّضوا الشبابَ والناشئةَ في علمِ النحو وعلومِ العربيةِ. ودائمًا مدرسُ اللغةِ العربيةِ يعني كان يُهيأ لهم كلُّ هذا لأنها لغةُ القرآنِ وبها يُفهمُ القرآنُ. أَنَّ اللَّهَ بَرِيءٌ مِنَ الْمُشْرِكِينَ ورسولُه هذه مصيبةٌ بكلِّ المقاييسِ. هذه مصيبةٌ بكلِّ المقيدِ أَنَّ اللَّهَ بَرِيءٌ مِنَ المشركين ورسولُه. والواو هنا هو الابتداء. إِنَّمَا يَخْشَى اللَّهَ مِنْ عِبَادِهِ الْعُلَمَاءُ هذه طامةٌ. هذه طامةٌ من الطُّمَا. إِنَّمَا يَخْشَى اللَّهَ مِنْ عِبَادِهِ الْعُلَمَاءُ. وَإِذِ ابْتَلَى إِبْرَاهِيمَ رَبُّهُ تقديمُ ما حقُّه التأخيرُ يفيدُ الاختصاصَ. وَإِذِ ابْتَلَى إِبْرَاهِيمَ رَبُّهُ هذه طامةٌ من الطوامِ. ومصيبةٌ من المصائبِ. فـ اللغة والنحو يجب على طلبة العلم أن يهتموا بهذا اهتماما كبيرا، وما في القرآن من قوله: ﴿وَٱذْكُرِ ٱسْمَ رَبِّكَ وَتَبَتَّلْ إِلَيْهِ تَبْتِيلًا﴾ وقوله: ﴿سَبِّحِ ٱسْمَ رَبِّكَ ٱلْأَعْلَى﴾ وقوله: ﴿قَدْ أَفْلَحَ مَن تَزَكَّىٰ * وَذَكَرَ ٱسْمَ رَبِّهِۦ فَصَلَّىٰ﴾ وقوله: ﴿فَسَبِّحْ بِٱسْمِ رَبِّكَ ٱلْعَظِيمِ﴾ ونحو ذلك لا يقتضي ذكره مفردا بل لا بد أن تقول سبحان الله أو تقول الحمد لله أو تقول لا إله إلا الله أو تقول الله أكبر أو تقول لا حول ولا قوة إلا بالله أو إلا بالله العلي العظيم إلى آخره. أما أن يستدل بالأدلة التي وردت في ذكر الله وتسبيحه أنه يذكر بالاسم المفرد فهذا انحراف وضلال. انحراف وضلال عن الصراط المستقيم شرعا ولغة، شرعا الرسول عليه وسلم لم يذكر ربه جل وعلا، ما كان حتى في إيمانه كان يقول: "والذي نفس محمد بيده، والذي نفس محمد بيده" يعني جملة كاملة، ما كان يقول الله، حتى الله؟ هذه هنا الهمزة للاستفهام. يعني والله حدث ذلك، يقول الله؟ أي والله حدث، لكن الذكر بالاسم المفرد هذا ماجد. بل في السنن عند أبي داوود أخرجه أحمد وأبي وأبو داوود وابن ماجه والطحاوي والحاكم والطيسي والتارمي وابن خزيمة والطبراني والبيهقي أنه لما نزل قوله: ﴿فَسَبِّحْ بِٱسْمِ رَبِّكَ ٱلْعَظِيمِ﴾ قال: اجعلوها في ركوعكم، نقول في الركوع سبحان ربي العظيم، ما نقول في الركوع الله الله ولا في السجود نقول الله الله بل نقول سبحان ربي العظيم ونقول سبحان ربي الأعلى ولما نزل قوله: ﴿سَبِّحِ ٱسْمَ رَبِّكَ ٱلْأَعْلَى﴾ قال: اجعلوها في سجودكم يعني الحديث يعني فشرع لهم أن يقولوا في الركوع سبحان ربي العظيم وفي السجود سبحان ربي الأعلى وفي الصحيح صحيح مسلم أنه صلى الله عليه وسلم كان يقول في ركوعه سبحان ربي العظيم وفي سجوده سبحان ربي الأعلى وهذا هو معنى قوله اجعلوها في ركوعكم وسجودكم باتفاق المسلمين أي أنه في حال الركوع يقول: سبحان ربي العظيم، وفي حال السجود يقول: سبحان ربي الأعلى، ما يقول الله الله أو يقول ربي فقط. لا، إنما يقول: سبحان ربي العظيم، سبحان ربي الأعلى، فتسبيح اسمه اسم ربه الأعلى، وذكر اسم ربي ونحو ذلك هو بالكلام التام المفيد. كما في الصحيح، صحيح مسلم أيضًا عنه صلى الله عليه وآله وسلم أنه قال: أفضل الكلام بعد القرآن أربع، وهن من القرآن، أي مأخوذة أيضًا من القرآن الكريم: سبحان الله، والحمد لله، ولا إله إلا الله، والله أكبر. أين لفظ الله وحده يوجد؟ يوجد؟ إنما سبحان الله، والحمد لله، ولا إله إلا الله، والله أكبر. ما قال: قل الله فقط، و وسكت عليه الصلاة والسلام. وفي الصحيح أيضًا، هذا في الصحيحين عنه صلى الله عليه وسلم هو آخر حديث في الجامع الصحيح للإمام البخاري أنه قال: "كَلِمَتَانِ خَفِيفَتَانِ عَلَى اللِّسَانِ، ثَقِيلَتَانِ فِي الْمِيزَانِ، حَبِيبَتَانِ إِلَى الرَّحْمَنِ: سُبْحَانَ اللَّهِ وَبِحَمْدِهِ، سُبْحَانَ اللَّهِ الْعَظِيمِ". سبحان الله وبحمده كلمة، وسبحان الله العظيم كلمة أخرى. يعني هذه دنيا وتلك ذلة. فأنت تقول: سبحان الله وبحمده، وتقول: سبحان الله العظيم. ما تقل الله فقط. كل هذا يبين شيخ الإسلام رحمه الله تعالى، ولذلك عاداهم عدا من هؤلاء الدراويش لأنه بين ضلالهم وانحرافهم شريعة ودينا ولغة وفقها وعلما. وفي الصحيحين عنه صلى الله عليه وسلم أنه قال: من قال في يوم 100 مرة: "لَا إِلَٰهَ إِلَّا ٱللَّهُ وَحْدَهُ لَا شَرِيكَ لَهُ، لَهُ ٱلْمُلْكُ وَلَهُ ٱلْحَمْدُ وَهُوَ عَلَىٰ كُلِّ شَيْءٍ قَدِيرٌ" كتب كتب الله له حرزا من الشيطان يومه ذلك حتى يمسك، حرز يعني وقاية. أنه احترز بالله سبحانه وتعالى ووقاه الله عز وجل من الشيطان. حتى يمسي ولم يأت أحد بأفضل مما جاء به إلا رجل قال مثل ما قال أو زاد عليه. ومن قال في يومه 100 مرة: سبحان الله وبحمده سبحان الله العظيم، حطت خطاياه ولو كانت مثل زبد البحر. هذه الخطايا والذنوب الصغائر، أما الكبائر فتحتاج إلى إقامة حد أو إلى توبة، نعم إذا لم يوجد صغائر فإنها قد تخفف من إيه؟ من حجم الكبائر ومن ذنبها وأثرها، وفي الموطأ وغيره عن النبي صلى الله عليه وسلم قال: «أفضل ما قلته أنا والنبيون من قبلي: لا إله إلا الله وحده لا شريك له، له الملك وله الحمد على كل شيء». الله أيضًا ما قال الله فقط بل لا إله إلا الله وحده لا شريك له، له الملك وله الحمد على الشيخ، وفي سنن ابن ماجه وغيره عنه صلى الله عليه وسلم أنه قال: «أفضل الذكر لا إله إلا الله، وأفضل الدعاء الحمد لله»، إنك تذكر الله بتوحيده والدعاء إنك تحمد الله على نعمته، ﴿وَإِذْ تَأَذَّنَ رَبُّكُمْ لَئِنْ شَكَرْتُمْ لَأَزِيدَنَّكُمْ﴾ فالحمد على النعمة يعني الحمد على النعمة دعاء الحمد على النعمة دعاء لأن الله يزيد النعمة، يعني الحمد على النعمة دعاء فيزيده الله عز وجل، ولا إله إلا الله ذكر لله عز وجل وهو أفضل الذكر لا إله إلا الله. ومثل هذه الأحاديث كثيرة في أنواع ما يقال من الذكر والدعاء، وكذلك ما في القرآن من قوله تعالى: ﴿وَلَا تَأْكُلُوا مِمَّا لَمْ يُذْكَرِ اسْمُ اللَّهِ عَلَيْهِ﴾ ما يجي واحد يذبح ويقول الله عليه يعني إيه مثلًا وأنت تذبح تقول الله، لا يقول بسم الله أو بسم الله الرحمن الرحيم ما أحد يذبح يقول الله فقط، لا، إنما يقول بسم الله جملة كاملة وقوله: ﴿فَكُلُوا مِمَّا أَمْسَكْنَ عَلَيْكُمْ وَاذْكُرُوا اسْمَ اللَّهِ عَلَيْهِ﴾ قل الله، لا، ما قال أحد من الأمة أن تقول الله، إنما هو قول بسم الله وهذه جملة تامة، أما اسمية على أظهر قولي وحا أو فعلية والتقدير ذبح بسم الله أو اذبح بسم الله، لا بسم الله الجر والجرور في في تقدير ا في محل رفع خبر مقدم والمتعلق بذبح أو اذبح ولفظ الجلالة مبتدأ وكذلك قول القارئ بسم الله الرحمن الرحيم فتقدير قراءتي بسم الله وأقرأ بسم الله وَمِنَ النَّاسِ مَنْ يُضْمِرُ فِي مِثْلِ هَذَا ابْتِدَائِي بِسْمِ اللَّهِ أَوِ ابْتَدَأْتُ بِسْمِ اللَّهِ، وَالأَوَّلُ أَحْسَنُ، لَا الأَوَّلُ أَفْضَلُ، ذَبْحِي أَوْ أَذْبَحُ، أَوْ قِرَاءَتِي أَوْ أَقْرَأُ. لِأَنَّ الْفِعْلَ كُلَّهُ مَفْعُولٌ بِسْمِ اللَّهِ، لَيْسَ مُجَرَّدَ لَيْسَ مُجَرَّدَ ابْتِدَائِي، يَعْنِي كُلُّ شَيْءٍ وُجِدَ فِي الْكَوْنِ إِنَّمَا مِنْ فِعْلِ اللَّهِ وَصُنْعِ اللَّهِ عَزَّ وَجَلَّ، كَمَا أَظْهَرَ الْمُضْمَرَ فِي قَوْلِهِ: ﴿اقْرَأْ بِاسْمِ رَبِّكَ الَّذِي خَلَقَ﴾. ﴿اقْرَأْ بِاسْمِ رَبِّكَ﴾. ﴿الَّذِي خَلَقَ﴾، وَفِي قَوْلِهِ: ﴿بِسْمِ اللَّهِ مَجْرَاهَا وَمُرْسَاهَا﴾. وَفِي قَوْلِ النَّبِيِّ صَلَّى اللَّهُ عَلَيْهِ وَسَلَّمَ: "مَنْ كَانَ ذَبَحَ قَبْلَ الصَّلَاةِ فَلْيَذْبَحْ مَكَانَهَا أُخْرَى، وَمَنْ لَمْ يَكُنْ ذَبَحَ فَلْيَذْبَحْ بِسْمِ اللَّهِ". يَعْنِي الَّذِي ذَبَحَ قَبْلَ صَلَاةِ عِيدِ الْأَضْحَى عَلَى أَنَّهُ أُضْحِيَّةٌ هَذَا أَخْطَأَ، فَيَذْبَحُ مَكَانَهُ لِأَنَّهُ لَمْ يُضَحِّي، إِذِ الْأُضْحِيَّةُ يَجِبُ أَنْ تَكُونَ بَعْدَ الصَّلَاةِ. وَمَنْ لَمْ يَذْبَحْ فَلْيَذْبَحْ بِسْمِ اللَّهِ، هَا وَمِنْ هَذَا الْبَابِ قَوْلُ قَوْلُ النَّبِيِّ صَلَّى اللَّهُ عَلَيْهِ وَسَلَّمَ فِي الْحَدِيثِ الصَّحِيحِ لِرَبِيبِ عُمَرَ بْنِ أَبِي سَلَمَةَ رَضِيَ اللَّهُ عَنْهُمَا: "يَا غُلَامُ سَمِّ اللَّهَ، وَقُلْ بِيَمِينِكَ، وَقُلْ مِمَّا يَلِيكَ". الشَّيْخُ الْأَلْبَانِيُّ رَحِمَهُ اللَّهُ يَقُولُ: فَفِيهِ بَيَانُ مَا أُطْلِقَ فِي الرِّوَايَاتِ الْأُخْرَى أَنَّ التَّسْمِيَةَ عَلَى الطَّعَامِ إِنَّمَا السُّنَّةُ فِي أَنْ يَقُولَ بِاخْتِصَارٍ: بِسْمِ اللَّهِ. فَقَطْ، يَعْنِي فَالْمُرَادُ أَنْ يَقُولَ بِسْمِ اللَّهِ، يَعْنِي عِنْدَ الطَّعَامِ مَا تَقُولُ بِسْمِ اللَّهِ الرَّحْمَنِ الرَّحِيمِ، تَقُولُ بِسْمِ اللَّهِ، نَعَمْ، لَيْسَ الْمُرَادُ أَنْ يَذْكُرَ الِاسْمَ مُجَرَّدًا. يَقُولُ: اللَّهُ وَيَأْكُلُ، لَا، إِنَّمَا يَقُولُ بِسْمِ اللَّهِ. وَكَذَلِكَ قَوْلُ فِي الْحَدِيثِ الصَّحِيحِ لِعَدِيِّ بْنِ حَاتِمٍ رَضِيَ اللَّهُ عَنْهُ الصَّحِيحَيْنِ: "إِذَا أَرْسَلْتَ كَلْبَكَ الْمُعَلَّمَ وَذَكَرْتَ اسْمَ اللَّهِ فَكُلْ"، كَلْبُ الْمُعَلَّمِ كَلْبٌ عُلِّمَ لِلصَّيْدِ. وَتَعَلَّمَ الصَّيْدَ، فَأَنْتَ عِنْدَمَا تُرْسِلُهُ تَقُولُ: اذْهَبْ بِسْمِ اللَّهِ، وَيَنْطَلِقُ يَقْفِزُ عَلَى الصَّيْدِ سَوَاءٌ كَانَ غَزَالًا، سَوَاءٌ كَانَ أَرْنَبًا، سَوَاءٌ كَانَ مَا كَانَ، يَقْفِزُ عَلَيْهِ وَيَأْتِي بِهِ مَا لَمْ يَأْكُلْ مِنْهُ، فَأَنْتَ هَذَا صَيْدُكَ، وَتُسَمِّي اللَّهَ عَزَّ وَجَلَّ، طَالَمَا ذَكَرْتَ اسْمَ اللَّهِ عَلَيْهِ خَلَاصْ قَضَيْتَ، أَوْ مَثَلًا مَعَكَ مَثَلًا آلِيٌّ مَثَلًا، أَوْ مُسَدَّسٌ وَتَصْطَادُ مَثَلًا، تُسَمِّي اللَّهَ، وَهَذَا مِمَّا يَقْتُلُ لَيْسَ. إيه ليس خذت النيشان هذا هذا لا يجوز. الرصاص الذي يخرج أو مثلاً هذا الخرطوش. مثلاً أو هذه التي تستخدم في الصيد، هذا إذا كان مسامير مثلاً، مسمار يدخل ويخزق ويقتل. هذا إيه الذي تسمي الله وأنت ترمي، إذا ما سميت الله فلا، فأنت إذا سميت الله تقول بِسْمِ اللَّهِ، بِسْمِ اللَّهِ وتصطاد. ولا حرج عليك. وإذا اصطدت ببسم الله و قُتِل خلاص أنت سميت الله عز وجل، وكذلك قوله صلى الله عليه وسلم: «إِذَا دَخَلَ الرَّجُلُ مَنْزِلَهُ فَذَكَرَ اسْمَ اللَّهِ عِنْدَ دُخُولِهِ» يذكر اسم الله يقول إيه؟ الله لا، سيقول بسم الله. «وَعِنْدَ خُرُوجِهِ وَعِنْدَ طَعَامِهِ قَالَ الشَّيْطَانُ: لَا مَبِيتَ لَكُمْ وَلَا عَشَاءَ» حديث عند مسلم وأمثال ذلك كثير، وكذلك ما شرع للمسلمين في صلاتهم وأذانهم وحجهم وأعيادهم من ذكر الله تعالى. إنما هو الجملة التامة سواء في الصلاة، سواء في الأذان، سواء في الحج، سواء في العمرة، إنما هو بالجملة التامة كقول المؤذن: «اللَّهُ أَكْبَرُ اللَّهُ أَكْبَرُ، أَشْهَدُ أَنْ لَا إِلَهَ إِلَّا اللَّهُ، أَشْهَدُ أَنَّ مُحَمَّدًا رَسُولُ اللَّهِ» وقول المصلي: «اللَّهُ أَكْبَرُ، سُبْحَانَ رَبِّيَ الْعَظِيمِ، سُبْحَانَ رَبِّيَ الْأَعْلَى، سُبْحَانَ سَمِعَ اللَّهُ لِمَنْ حَمِدَهُ، رَبَّنَا وَلَكَ الْحَمْدُ» التحيات لله. ماس في التحيات يقول الله الله، إنما يقول «التَّحِيَّاتُ لِلَّهِ وَالصَّلَوَاتُ الطَّيِّبَاتُ» وقول الملبي: «لَبَّيْكَ اللَّهُمَّ لَبَّيْكَ». لبيك يا الله تلبية بعد تلبية أمثال ذلك. فجميع ما شرعه الله تعالى من الذكر إنما هو كلام تام، لا اسم مفرد ولا لا مظهر ولا مضمر، الاسم المفرد المظهر الله، والمضمر ايش هو؟ الذين يقولون هو هو يعني إيه هو، هذا هو صحيح يعني يعني لو كتبناها تقرأ هوو إيش هو هو هذا اكتب هوو اقرأها هوو فدراويش هؤلاء بدلاً من أن ينتصحوا بكلام هذا الرجل العظيم عليه رحمه الله، حاربوا وآذوه، وهكذا ديدنهم في كل زمان وفي كل مكة. هكذا أهل الباطل دائماً ما يقبلون الناصح. رجل ناصح أمين ينصح لك يعني ما طلب منكم. أَجْرًا وَلَا شَكُورًا. فَلَا كَيْفَ يُعَارِضُنَا؟ كَيْفَ يُخَالِفُنَا؟ طِبْ أَنْتُمْ يَعْنِي كُنْتُمْ أَنْبِيَاءَ؟ دَائِمًا أَهْلُ الْبَاطِلِ عَلَى هَذَا الْحَقِّ، وَهَذَا هُوَ الَّذِي يُسَمَّى فِي اللُّغَةِ كَلِمَةً، أَيْ أَيْ جُمْلَةً كَقَوْلِ كَلِمَتَانِ خَفِيفَتَانِ عَلَى اللِّسَانِ، ثَقِيلَتَانِ فِي الْمِيزَانِ، حَبِيبَتَانِ إِلَى الرَّحْمَنِ: سُبْحَانَ اللَّهِ وَبِحَمْدِهِ، سُبْحَانَ اللَّهِ الْعَظِيمِ. سَمَّاهُمَا أَيْ كَلِمَتَيْنِ، قَالَ: كَلِمَتَانِ: سُبْحَانَ اللَّهِ وَبِحَمْدِهِ كَلِمَةٌ، سُبْحَانَ اللَّهِ الْعَظِيمِ كَلِمَةٌ. وَقَوْلُهُ: أَفْضَلُ كَلِمَةٍ قَالَهَا الشَّاعِرُ كَلِمَةُ لَبِيدٍ، أَوْ كَلِمَةُ لَبِيدٍ. أَلَا كُلُّ شَيْءٍ مَا خَلَا اللَّهَ بَاطِلُ. هَذِهِ جُمْلَةٌ سَمَّاهَا الرَّسُولُ صَلَّى اللَّهُ عَلَيْهِ وَسَلَّمَ أَيْ كَلِمَةٌ، أَفْضَلُ كَلِمَةٍ، الْحَدِيثُ مُتَّفَقٌ عَلَيْهِ، أَفْضَلُ كَلِمَةٍ قَالَهَا الشَّاعِرُ كَلِمَةُ لَبِيدٍ. وَأَسْلَمَ عَلَيْهِ رَحْمَةُ اللَّهِ عَلَيْهِ رِضْوَانُ اللَّهِ، أَلَا كُلُّ شَيْءٍ مَا خَلَا اللَّهَ بَاطِلُ. وَكُلُّ نَعِيمٍ لَا مَحَالَةَ زَائِلُ، لَكِنْ هَذِهِ مَا مَا يَعْنِي عُثْمَانُ بْنُ مَظْعُونٍ بِسَبَبِ هَذَا لَمَّا جَاءَ لَبِيدٌ عِنْدَ قُرَيْشٍ وَقَالَ وَقَالَ هَذَا فَقَالَ كَذَبْتَ. وَتَكْذِيبُ الرِّجَالِ عِنْدَ الْعَرَبِ أَمْرٌ شَدِيدٌ، كَذَبْتَ إِلَّا نَعِيمَ الْجَنَّةِ، فَالْعَاصِ بْنُ وَائِلٍ لَطَمَ عَلَى عَيْنِهِ. كَيْفَ يُكَذَّبُ وَالشُّعَرَاءُ فِي الْجَاهِلِيَّةِ هُمْ وِزَارَةُ وِزَارَةُ الْإِعْلَامِ. الْإِعْلَامِ. يَعْنِي كَانَ فِي هُنَاكَ قَبِيلَةٌ يُقَالُ لَهَا أَنْفُ النَّاقَةِ وَكَانَتْ يَعْنِي يُسْخَرُ مِنْهَا وَيُسْتَهْزَأُ. فَأَعْطَوْا لِشَاعِرٍ عِدَّةً مِنَ الْإِبِلِ فَقَالَ هُمُ الْأَنْفُ وَالْأَذْنَابُ غَيْرُهُمْ. وَمَنْ يُسَاوِي بِأَنْفِ النَّاقَةِ الذَّنَبَهُ، فَأَصْبَحَ الِاسْمُ فَخَرَجَ هُمُ الْأَنْفُ وَالْأَذْنَابُ غَيْرُ الذَّنَبِ، يَعْنِي هُمُ الْأَنْفُ وَالْأَذْنَابُ غَيْرُهُمْ، وَمَنْ يُسَاوِي بِأَنْفِ النَّاقَةِ الذَّنَبَ، فَأَصْبَحَ بَعْدَ أَنْ كَانَ يَعْنِي مَذَمَّةً أَصْبَحَ أَيْ مَدْحًا وَفَخْرًا فَـ يَعْنِي الْإِعْلَامِيُّونَ فِي عَصْرِنَا هَؤُلَاءِ هَؤُلَاءِ كَانُوا الشُّعَرَاءَ فِي الزَّمَنِ الْأَوَّلِ؛ لِأَنَّ الشَّاعِرَ هُوَ الَّذِي كَانَ يُعَبِّرُ عَنِ الْقَبِيلَةِ، وَإِذَا وُجِدَ فِيهَا شَاعِرٌ كَانَ يَعْنِي يَعْنِي وُلِدَ فِيهَا مَا وُلِدَ سُبْحَانَ اللَّهِ، فَلَبِيدٌ يَقُولُ: أَلَا كُلُّ شَيْءٍ مَا خَلَا بَاطِلُ، فَالنَّبِيُّ صَلَّى اللَّهُ عَلَيْهِ وَسَلَّمَ قَالَ هَذِهِ أصدق كلمة قالها الشاعر، ومنه قوله تعالى: ﴿كَبُرَتْ﴾ ﴿كَلِمَةً تَخْرُجُ مِنْ أَفْوَاهِهِمْ﴾ ما هي الكلمة؟ كلمة الكفر. والكافر ماذا يقول؟ هيقول الله، لا يكفر بالله عز وجل، يكذب النبي صلى الله عليه وسلم. وقوله: ﴿وَتَمَّتْ كَلِمَةُ رَبِّكَ صِدْقًا وَعَدْلًا﴾ ما هي الكلمة؟ لا إله إلا الله محمد رسول الله. وأمثال ذلك مما استعمل فيه لفظ الكلمة في الكتاب والسنة، بل وسائر كلام العرب، فإنما يراد به الجملة التامة، كما كانوا يستعملون الحرف في الاسم، فيقولون هذا حرف غريب، أي لفظ الاسم غريب، وقسم سيبويه كما في كتابه العظيم الكلام إلى اسم وفعل وحرف جاء لمعنى ليس باسم ولا فعل، وكل من هذه الأقسام يسمى حرفا، لكن خاصة الثالث أنه حرف جاء لمعنى ليس باسم ولا فعل، يعني العرب قسموا الكل الكلام عندهم إلى اسم وفعل وحرف، الاسم يعني أفاد فائدة يحصل السكوت عليها، لكن الزمن ليس جزءا منه، الفعل الزمن جزء منه، الحرف ليس باسم ولا فعل، لكنه يفيد معنى في غيره وليس في نفسه. وسموا الاسم والفعل بالحرف أيضا ما لم يكن جملة تامة، وسمى حروف الهجاء باسم الحرف وأسماء الألف، الهمزة، الباء، التاء، الباء، الجيم، ده كله تسمى إيه؟ اسم اسم الجيم يعني الجيم اسم لكن سمي بالحروف حروف، سمي بحروف الهجاء لأنها لا تفيد فائدة كاملة، ولفظ الحرف يتناول هذه الأسماء وغيرها، كما قال النبي صلى الله عليه وسلم: «من قرأ القرآن فأعربه فله بكل حرف عشر حسنات، أما إني لا أقول ألم حرف، ولكن ألف حرف ولام حرف وميم حرف». طيب الألف واللام والميم هذه هذه أسماء لأنه يدخلها الجر ويدخلها الندا ويدخلها الأل ويدخلها التنوين. نعم. لام أهي، ألف تنوين أهو، وقد سأل الخليل خليل بن أحمد الفراهيدي أصحابه عن النطق بحرف الزي من زيد، قالوا زاي، فقال جئتم بالاسم وإنما الحرف زاي. عندما تقول زاي هذا إنما تقول زا هذا هذا الحرف المجرد، ثم إن النحاة اصطلحوا على أنَّ هذا المسمى في اللغة بالحرف يسمى كلمة. وكلمة بها كلام قد يؤام، وأن لفظ الحرف يخص لما جاء لمعنى ليس باسم ولا فعل كحروف الجر ونحوه، يعني أنه يفيد معنى في غيره ليس في ذاته، وأما ألفاظ حروف الهجاء فيعبر تارة بالحرف عن نفس الحرف من اللفظ، وتارة باسم ذلك الحرف، يعني تقول زاء وزاي، جاء وجيم أ وألف با ب وباء تاء ت وتاء ثاء وثاء وهكذا. وأما ألفاظ حروف الهجاء فيعبر تارة بالحرف عن نفس الحرف من اللفظ، وتارة باسم ذلك الحرف، ولما غلب هذا الاصطلاح صار يتوهم من اعتقد أنها أنه هكذا في لغة العرب، ومنهم من يجعل لفظ الكلمة في اللغة لفظًا مشتركًا بين الاسم مثلا بين الاسم مثلا وبين الجملة ولا يعرف في صريح اللغة من لفظ الكلمة إلا الجملة التالت يعني ما كان العرب يفهمون كلمة الكلمة إلا عن الجملة التامة. والمقصود هنا المقصود بقى ولماذا خط في اللغة والنحو، والمقصود هنا أن المشروع في ذكر الله سبحانه هو ذكره بجملة تامة وهو المسمى بالكلام، والواحد منه بالكلمة هو الذي ينفع القلوب ويحصل به الثواب والأجر والقرب إلى الله ومعرفته ومحبته وخشيته وغير ذلك من المطالب العالية والمقاصد السامية. يعني ذكر الله عز وجل ما يكون بالاسم المفرد أبدًا لا المظهر ولا المضمر لأنه ما يفيد هذا، لكن الكلمة نقول: سُبْحَانَ اللَّهِ، تقول: الْحَمْدُ لِلَّهِ، تقول: لَا إِلَٰهَ إِلَّا اللَّهُ تقول: اللَّهُ أَكْبَرُ، تقول: لَا حَوْلَ وَلَا قُوَّةَ إِلَّا بِاللَّهِ، سُبْحَانَ اللَّهِ وَبِحَمْدِهِ، سُبْحَانَ اللَّهِ العظيم، سبحان الله عدد خلقه ورضا نفسه وهكذا، لماذا؟ لأن هذا ينفع القلب. هذا الذي ينفع القلب إنما هو أو هو أو هو هو ماذا تفيد صحني يعني ماذا تفيد يعني ماذا تفيد في القلب؟ أيضًا يحصل بها الثواب والأجر. التَّقَرُّبُ إلى اللهِ ومَحَبَّتُهُ وخَشْيَتُهُ بماذا؟ لا، إنَّما سُبْحَانَ اللهِ والحَمْدُ للهِ تَجِدُ أثرًا في نَفْسِكَ عندما تقولُ سُبْحَانَ اللهِ، الحَمْدُ للهِ، لا إلهَ إلَّا اللهُ واللهُ أَكْبَرُ، لا حَوْلَ ولا قُوَّةَ إلَّا باللهِ، تَجِدُ أثرًا في نَفْسِكَ، تَجِدُ زيادةَ إيمانٍ وزيادةَ طُمَأْنِينَةٍ وراحةٍ نَفْسِيَّةٍ، وأمَّا الاقتصارُ على الاسمِ المُفْرَدِ مُظْهَرًا أو مُضْمَرًا فلا أَصْلَ له أَصْلًا في الشَّرِيعَةِ. المُظْهَرُ لَفْظُ اللهِ، والمُضْمَرُ هُوَ. فَضْلًا عن أنْ يكونَ من ذِكْرِ الخاصَّةِ والعارِفِيَّةِ. طِبْ ذِكْرُ الوَصِيَّةِ، هذا ذِكْرُ العَوَامِّ، أيُّ عَوَامّ؟ هذا ذِكْرُ رسولِ اللهِ صلى اللهُ عليه وسلم. ويعني يعني نقولُ لو أَنْصَفُوا لَأَنْصَفُوا من أَنْفُسِهِمْ. لا يوجدُ في كُتُبِ السُّنَّةِ قَاطِبَةً أنَّ النبيَّ صلى اللهُ عليه وسلم ذَكَرَ اللهَ بالاسمِ المُفْرَدِ سواءٌ المُظْهَرُ أو المُـ والذي يُخَالِفُ يُثْبِتُ. الذي يُخَالِفُ فيه يُثْبِتُ. ما يُقَالُ هل أَحَطْتُمْ عِلْمًا بسُنَّةِ النبيِّ صلى اللهُ عليه وسلم؟ نقولُ ما أَحَطْنَا، لكن أَثْبِتْ، أَثْبِتْ هذا. نحن نَدَّعِي ونقولُ لا يوجدُ. ونقومُ في مَقَامِ المَنْعِ. نقومُ في مَقَامِ المَنْعِ. فالمُدَّعِي عليه الدليلُ. نحن نقومُ في مَقَامِ المَنْعِ ويقولُ لا يوجدُ. نَمْنَعُ من وجودِ. والذي يريدُ أنْ يُثْبِتَ شيئًا، ولذلك ماذا قالوا؟ العِبَادَاتُ إيه؟ تَوْقِيفِيَّةٌ، يعني تَتَوَقَّفُ على وُرُودِ الدليلِ. أمَّا نحن نَمْنَعُ نقومُ في مَقَامِ المَنْعِ. لسنا في مَقَامِ الإنكارِ حتى يُلْزِمُنَا الدليلُ، لا، نحن نكونُ في مَقَامِ المَنْعِ أنَّهُ لا يوجدُ. أنت تريدُ أنْ تُثْبِتَ أَثْبِتْ، وجِئْنَا بالدليلِ. البَيِّنَةُ على المُدَّعِي، أنت تَدَّعِي أنَّ النبيَّ صلى اللهُ عليه وسلم أو أنَّ الخَوَاصَّ من عِبَادِ اللهِ لم يَذْكُرُوا اللهَ بالاسمِ المُفْرَدِ، جِئْنَا بالـ ولكن يَكْفِينَا أنْ نكونَ في مَقَامِ المَانِعِ ونَمْنَعُ من ذلك. نحن ما مَنَعْنَا دليلًا، نحن مَنَعْنَا دَعْوَى. حتى مثلًا لما يجيءُ واحدٌ يقولُ طيب أنتم ما أَحَطْتُمْ عِلْمًا بالسُّنَّةِ؟ نعم، طِبْ ما لَعَلَّهُ يوجدُ فيما لم تَطَّلِعُوا عليه، أنتم اطَّلَعْتُمْ على سُنَّةِ النبيُّ صلى الله عليه وسلم كمثل لا طِيب. لعله يوجد أين؟ لعل أرمي؟ لعل هذه وأثبت. فأنا عندما أقوم في مقام المنع غير مقام الإنكار، مقام المنع أن أنا أمنع عن هذا الشيء؛ لأن العبادات توقيفية. ولم يأتِ، يعني نعم ما أريد أن أقول شيئًا يخصني أنا يعني، لكن دعنا نقول أننا طلاب علم، فما ما ما درسنا السنة كاملة، ما درسنا كتب السنة كاملة. ف فنحن سنقوم في مقام النهي، نمنع من هذا الشيء وأنت تدعي عليك البينة. جئنا بدليل أن خاصة كانوا يذكرون الله بالله أو بـ جئنا بالدليل، ما جئت بالدليل فأنت مدعي والدعاوة لا بد لها من دليل ولا بد لها من بينة، ما جئت بدليل فكلامك باطل، فهموا هذا الكلام. لماذا؟ حتى إذا ناظرك أحد لا ما تقول أنا لا أنا أنا ما أنا منكر؛ لأن ما يوجد شيء أنكره، إنما أنا مانع من وجود الشيء الذي أنت تدعيه، أنا أمنعه. لأنه لا يوجد عليه دليل، طيب هل أحط علمًا بالسنة؟ لا لم أحط علمًا بالسنة، لعله يوجد فيما لم تدرسه ترجئني به. أنت تدعي دعوى ويلزمك الدليل، فالدليل فالمدعي يلزمه الدليل والبينة على من ادعى. تريدنا نحلف؟ نحلف؟ مع أن أنا لم أنكر، أنا مانع فقط، أمنع من هذا الشيء. لأني لو قلت منكر يبقى أنا أنكر شيئًا موجودًا. أفهم يعني أنا سأنكر شيئًا موجودًا عند غيره حتى على الأقل، لكن أنا مانع، أنا أمنع من أمنع فقط، أمنع من وجوده، هذا ليس موجودًا فأنا أمنع أمنع وجود اذكر لخاصة الخاصة وهو الله أو هو هو أو هو هو أو هو أنا أمنع من ذلك. أنت تريد أن تثبت فانت تدعي فيلزمك الـ بهذا تستطاع أن تناقش أي طحطوح في دراويش الأمة. لكن هو حتى لا يلبس أي أي إن شاء الله يا رب يكون رئيس أكبر جامعة ورئيس أكبر أي شيء مع أن هذه مناصب فقط يعني ولا نريد أن نخوض فيه. أستاذ دكتور ورئيس قسم ما الضلالي رئيس قسم وكريمة ولا الهانم اللي راحت تحلل الحشيش، هذه ما أدري مزاجها حشيش هذه كمان ولا إيه مال النسوان ومال أن الحشيش حلال. نسأل الله العافية، حشاشة ولا إيه ايش بعد أن يعني شابت وهلكت. المصائب التي تطم على الأمة يعني تشغل الناس لا أسعدها الله ولا أصلحها في الدارين لأن لم تتُب، حشيش الحشيش حلال يعني ما وجدت شيئًا يعني النقاب حرام والحشيش حلال، ما شاء الله دي المسألة دين المسؤول يلا والثاني الحب والغرام بين الشباب والفتيات يلا أمر لها حركة فيه ويقول لها أنا بحبك عادي ويلا وبسم الله يلا يا ديني الماسون الجديد. فنسأل الله الستر والصون والعافية، قال: وأما الاقتصار على الاسم المفرد مظهرًا أو مضمرًا فلا أصل له فضلًا عن أن يكون من ذكر الخاصة العارفين بل هو وسيلة إلى أنواع من البدع والضلالات وذريعة إلى تصورات رديئة وأحوال فاسدة من أحوال أهل الإلحاد وأهل الاتحاد كما قد بُسِط الكلام عليه في غير هذا الموضوع يعني وساوس بقى الوساوس بقى والتشنجاتها [موسيقى] الهيام الذي يكونون فيه الجنون والخلل العقل الذي يعني وماشي بثياب متقطعة وثياب كذا واصل إلى آخر الهراء الذي فَصَّل. فصل وختام الكتاب نسأل الله لنا ولكم حسن الخاتمة جماع الدين جماع الدين وجماع الدين أصلًا الأول ألا نعبد إلا الله لا معبود بحق إلا الله. لا يجوز أن يعبد أحد مهما بلغ مع الله عز وجل. والعبادة هنا ليست بمعنى الصلاة كل الطعام وكل التذلل وكل الحب أي حب وأي تذلل ويدخل في العبادة كمال الحب ونهايته وتمام الذل ونهايته هذا علو سبحانه وتعالى هذا عبودية الله عز وجل إذا الأصل الأول ألا نعبد إلا الله الأصل الثاني لا نعبده إلا بما شرع، ولا نعبده بالبدعة، لا ولا نعبده إلا بما شرع ولا نعبده بالبدعة. فمن كان يرجو كما قال تعالى: ﴿فَمَن كَانَ يَرۡجُواْ﴾ ﴿لِقَآءَ رَبِّهِۦ فَلۡيَعۡمَلۡ عَمَلٗا صَٰلِحٗا﴾ العمل الصالح الذي وُفِّقَ سُنَّةَ رسول الله صلى الله عليه وسلم، وُفِّقَ الشرع والدين. ﴿وَلَا يُشۡرِكۡ بِعِبَادَةِ رَبِّهِۦٓ أَحَدٗا﴾ هذا إفراد الله جل وعلا بالعبودية، فمن يكفر بالطاغوت ويؤمن بالله، لا إله إلا الله. نفي العبودية عن كل ما سوى الله وتخصيصها بالله عز وجل، وإفراد الله عز وجل بالعبودية وحده لا شريك له، وأن لا يُعبد إلا بما شرعه. ليس بالأهواء ولا بالشهوات ولا بالأمزجة ولا بالتجارب ولا بالوساوس. وذلك تحقيق الشهادتين، شهادة أن لا إله إلا الله، وشهادة أن محمدًا رسول الله، ففي الأولى لا نعبد إلا إياه، لا نعبد إلا الله عز وجل. وفي الثانية أن محمدًا صلى الله عليه وسلم هو رسول الله المبلغ عنه، فعلينا أن نصدق خبره ونطيعه، قلت من قبل شهادة أن محمدًا رسول الله أربعة أشياء: تصديق فيما أخبر، طاعته فيما أمر، الانتهاء عما عنه نهى وزجر، ألا يُعبد الله إلا فيما بما شرع، هذه الرباعية. فأنت مطالب بهذا. ﴿فَمَن كَانَ يَرۡجُواْ لِقَآءَ رَبِّهِۦ فَلۡيَعۡمَلۡ عَمَلٗا صَٰلِحٗا﴾ أشهد أن محمدًا رسول الله. ﴿وَلَا يُشۡرِكۡ بِعِبَادَةِ رَبِّهِۦٓ أَحَدٗا﴾ أشهد أن لا إله إلا فشهادة أن لا إله إلا الله وأن محمدًا رسول الله تعني أنه نفي الألوهية عن كل ما سوى الله وإفراد الله جل وعلا بالعبودية وحده لا شريك له، وأن يُعبد إلا بما شرع، وشرعه وفق سنة رسول الله صلى الله عليه وسلم. وفي الثانية أن محمدًا رسول الله، وأن محمدًا صلى الله عليه وسلم رسول الله المبلغ عنه، فعلينا أن نصدق خبره ونطيع الله، وقد بين لنا ما نعبد الله به ونهانا عن محدثات الأمور وأخبر أنها ضلالة، حديث العرباض بن سارية رضي الله عنه، وعند أحمد وأصحاب السنن، صحاب بن حبان والحاكم وغيرهما. وَعَظَّمَ رَسُولُ اللَّهِ صَلَّى اللَّهُ عَلَيْهِ وَسَلَّمَ وَعْظَهُ بَلِيغَةً ذَرَفَتْ مِنْهَا الْعُيُونُ وَوَجِلَتْ مِنْهَا الْقُلُوبُ. قُلْنَا يَا رَسُولَ اللَّهِ كَأَنَّهَا مَوْعِظَةُ مُوَدِّعٍ فَأَوْصِنَا؟ قَالَ: «أُوصِيكُمْ بِتَقْوَى اللَّهِ وَالسَّمْعِ وَالطَّاعَةِ وَإِنْ تَأَمَّرَ عَلَيْكُمْ عَبْدٌ، وَإِنَّهُ مَنْ يَعِشْ بَعْدِي مِنْكُمْ فَسَيَرَى اخْتِلَافًا كَثِيرًا، فَعَلَيْكُمْ بِسُنَّتِي وَسُنَّةِ الْخُلَفَاءِ الرَّاشِدِينَ الْمَهْدِيِّينَ مِنْ بَعْدِي، عَضُّوا عَلَيْهَا بِالنَّوَاجِذِ، وَإِيَّاكُمْ وَمُحْدَثَاتِ الْأُمُورِ، فَإِنَّ كُلَّ مُحْدَثَةٍ بِدْعَةٌ وَكُلَّ بِدْعَةٍ ضَلَالَةٌ». وَحَدِيثُ أُمِّ الْمُؤْمِنِينَ عَائِشَةَ رَضِيَ اللَّهُ عَنْهَا فِي الصَّحِيحَيْنِ: «مَنْ أَحْدَثَ فِي أَمْرِنَا هَذَا مَا لَيْسَ مِنْهُ فَهُوَ رَدٌّ». وَمَنْ عَمِلَ عَمَلًا لَيْسَ عَلَيْهِ أَمْرُنَا فَهُوَ رَدٌّ مَرْدُودٌ. فَأَنْ نَعْبُدَ اللَّهَ بِمَا شَرَعَ لَا بِالْبِدَعِ وَلَا بِالْأَهْوَاءِ وَلَا بِالشَّهَوَاتِ وَلَا بِالْأَمْزِجَةِ وَلَا بِالتَّجَارِبِ وَلَا بِالْخِبْرَاتِ وَلَا بِالْقِيَاسَاتِ وَلَا بِالْفَلْسَفَاتِ وَلَا وَلَا بِالْخَيَالَاتِ، طَيِّبْ. قَالَ تَعَالَى: ﴿بَلَىٰ مَنْ أَسْلَمَ وَجْهَهُ لِلَّهِ وَهُوَ مُحْسِنٌ فَلَهُ أَجْرُهُ عِنْدَ رَبِّهِ وَلَا خَوْفٌ عَلَيْهِمْ وَلَا هُمْ يَحْزَنُونَ﴾. كَمَا أَنَّنَا مَأْمُورُونَ أَنْ نَخَافَ إِلَّا اللَّهَ وَلَا نَتَوَكَّلَ إِلَّا عَلَى اللَّهِ وَلَا نَرْغَبَ إِلَّا إِلَى اللَّهِ وَلَا نَسْتَعِينَ إِلَّا بِاللَّهِ وَأَنْ تَكُونَ عِبَادَتُنَا إِلَّا لِلَّهِ، فَكَذَلِكَ نَحْنُ مَأْمُورُونَ أَنْ نَتَّبِعَ الرَّسُولَ صَلَّى اللَّهُ عَلَيْهِ وَسَلَّمَ وَنُطِيعَهُ وَنَتَأَسَّى بِهِ. فَالْحَلَالُ مَا أَحَلَّهُ وَالْحَرَامُ مَا حَرَّمَهُ وَالدِّينُ مَا شَرَعَ. إِذَا كُنَّا مَأْمُورِينَ أَلَّا نَخَافَ إِلَّا مِنَ اللَّهِ وَلَا نَتَوَكَّلَ إِلَّا عَلَى اللَّهِ وَلَا نَرْضَى إِلَّا اللَّهَ وَلَا نَتَيَقَّنَ إِلَّا فِي اللَّهِ وَلَا نَرْغَبَ إِلَّا إِلَى اللَّهِ وَلَا نَسْتَعِينَ إِلَّا بِاللَّهِ وَلَا طَيِّبْ، فَكَذَلِكَ سَيِّدُ الْخَلْقِ صَلَّى اللَّهُ عَلَيْهِ وَسَلَّمَ أَشْهَدُ أَنَّ مُحَمَّدًا رَسُولُ اللَّهِ أَنَّنَا يَعْنِي هُوَ أُسْوَتُنَا وَقُدْوَتُنَا الَّذِي يَجِبُ أَنْ نَتَأَسَّى بِهِ وَأَنْ نَقْتَدِيَ بِهِ. فَالْحَلَالُ مَا أَحَلَّهُ وَالْحَرَامُ مَا حَرَّمَ حَرَّمَهُ. الْحَلَالُ مَا أَحَلَّهُ وَالْحَرَامُ مَا حَرَّمَهُ وَالدِّينُ مَا شَرَعَ. قَالَ تَعَالَى: ﴿وَلَوْ أَنَّهُمْ رَضُوا مَا آتَاهُمُ اللَّهُ وَرَسُولُهُ وَقَالُوا حَسْبُنَا اللَّهُ﴾. مَا قَالَ حَسْبُنَا اللَّهُ وَرَسُولُهُ، لَا، حَسْبُنَا اللَّهُ الَّذِي يَكْفِيكَ هُوَ اللَّهُ ﴿سَيُؤْتِينَا اللَّهُ مِنْ فَضْلِهِ وَرَسُولُهُ إِنَّا إِلَى اللَّهِ رَاغِبُونَ﴾ فَجَعَلَ الْإِيتَاءَ لِلَّهِ وَلِلرَّسُولِ كَمَا قَالَ جَلَّ فِي عُلَاهُ: ﴿وَمَا آتَاكُمُ الرَّسُولُ فَخُذُوهُ وَمَا نَهَاكُمْ عَنْهُ فَانْتَهُوا﴾. وَجَعَلَ التَّوَكُّلَ عَلَى اللَّهِ وَحْدَهُ بِقَوْلِهِ قَالُوا حَسْبُنَا اللَّهُ وَلَمْ يَقُلْ وَرَسُولُهُ كَمَا قَالَ فِي وَصْفِ الصَّحَابَةِ رَضِيَ اللَّهُ عَنْهُمْ فِي الْآيَةِ الْأُخْرَى ﴿الَّذِينَ قَالَ لَهُمُ النَّاسُ إِنَّ النَّاسَ قَدْ جَمَعُوا لَكُمْ﴾ ﴿فَاخْشَوْهُمْ فَزَادَهُمْ إِيمَانًا وَقَالُوا حَسْبُنَا اللَّهُ﴾ أَيْ كَافِينَا اللَّهُ، حَسْبُنَا اللَّهُ وَنِعْمَ الْوَكِيلُ، مَا قَالُوا حَسْبُنَا اللَّهُ وَرَسُولُهُ. وَمِثْلُ قَوْلِهِ: ﴿يَا أَيُّهَا النَّبِيُّ حَسْبُكَ اللَّهُ وَمَنِ﴾ ﴿اتَّبَعَكَ مِنَ الْمُؤْمِنِينَ﴾ أَيْ حَسْبُكَ حَسْبُ الْمُؤْمِنِينَ كَمَا قَالَ: ﴿أَلَيْسَ اللَّهُ بِكَافٍ عَبْدَهُ وَيُخَوِّفُونَكَ﴾ ﴿بِالَّذِينَ مِنْ دُونِهِ﴾ ثُمَّ قَالَ: ﴿سَيُؤْتِينَا اللَّهُ مِنْ فَضْلِهِ وَرَسُولُهُ﴾ إِنَّ اللَّهَ سَيُعْطِينَا مِنْ فَضْلِهِ وَكَذَلِكَ الرَّسُولُ عَلَيْهِ الصَّلَاةُ وَالسَّلَامُ فَجَعَلَ الْإِيتَاءَ لِلَّهِ وَلِلرَّسُولِ صَلَّى اللَّهُ عَلَيْهِ وَسَلَّمَ وَقَدَّمَ ذِكْرَ الْفَضْلِ لِلَّهِ لِأَنَّ الْفَضْلَ بِيَدِ اللَّهِ يُؤْتِيهِ مَنْ يَشَاءُ وَاللَّهُ ذُو الْفَضْلِ الْعَظِيمِ وَلَهُ الْفَضْلُ عَلَى رَسُولِهِ صَلَّى اللَّهُ عَلَيْهِ وَسَلَّمَ عَلَى الْمُؤْمِنِينَ وَقَالَ: ﴿إِنَّا إِلَى﴾ ﴿اللَّهِ رَاغِبُونَ﴾ فَجَعَلَ الرَّغْبَةَ إِلَى اللَّهِ وَحْدَهُ. انْظُرِ الْقُرْآنَ يَحْتَاجُ لِتَدَبُّرٍ وَيَحْتَاجُ لِتَفَكُّرٍ وَيَحْتَاجُ لِقُلُوبٍ وَاعِيَةٍ. ﴿وَلَوْ أَنَّهُمْ رَضُوا مَا آتَاهُمُ اللَّهُ وَرَسُولُهُ﴾ هَا الْإِيتَاءُ لِلَّهِ وَرَسُولِهِ ﴿وَقَالُوا حَسْبُنَا اللَّهُ﴾ إِذًا الْحَسْبُ وَالْكِفَايَةُ لِمَنْ؟ لِلَّهِ وَحْدَهُ ﴿سَيُؤْتِينَا اللَّهُ﴾ ﴿مِنْ فَضْلِهِ وَرَسُولُهُ﴾ الْإِيتَاءُ أَيْضًا لِلَّهِ وَالرَّسُولِ صَلَّى اللَّهُ عَلَيْهِ وَالسَّلَامُ ﴿إِنَّا إِلَى اللَّهِ رَاغِبُونَ﴾ الرَّغْبَةُ لِمَنْ؟ لِلَّهِ وَحْدَهُ. الْقُرْآنُ يَحْتَاجُ لِتَفَكُّرٍ وَتَدَبُّرٍ عَجِيبٍ ﴿أَفَلَا﴾ ﴿يَتَدَبَّرُونَ الْقُرْآنَ﴾ فَجَعَلَ الرَّغْبَةَ إِلَى اللَّهِ وَحْدَهُ كَمَا فِي قَوْلِهِ: ﴿فَإِذَا فَرَغْتَ فَانْصَبْ * وَإِلَى رَبِّكَ﴾ ﴿فَارْغَبْ﴾ مِثْلَ الْكِفَايَةِ وَالْحَسْبِ وَقَالَ النَّبِيُّ صَلَّى اللَّهُ عَلَيْهِ وَسَلَّمَ لِابْنِ عَبَّاسٍ رَضِيَ اللَّهُ عَنْهُمَا: "إِذَا سَأَلْتَ فَاسْأَلِ اللَّهَ وَإِذَا اسْتَعَنْتَ فَاسْتَعِنْ بِاللَّهِ". وَقَالَ: إِذَا سَأَلْتَ فَاسْأَلْنِي وَاسْأَلِ اللَّهَ وَإِذَا اسْتَعَنْتَ فَاسْتَعِنْ بِي وَبِاللَّهِ، أَوْ اسْتَعِنْ بِاللَّهِ وَبِهِ لَهُ، إِذَا سَأَلْتَ فَاسْأَلِ اللَّهَ وَحْدَهُ وَإِذَا اسْتَعَنْتَ فَاسْتَعِنْ بِاللَّهِ وَحْدَهُ. وَالْقُرْآنُ يَدُلُّ عَلَى مِثْلِ هَذَا فِي غَيْرِ مَوْضِعٍ فَجَعَلَ الْعِبَادَةَ وَالْخَشْيَةَ وَالتَّقْوَى لِلَّهِ وَجَعَلَ الطَّاعَةَ وَالْمَحَبَّةَ لِلَّهِ وَرَسُولِهِ صَلَّى اللَّهُ عَلَيْهِ وَسَلَّمَ. &gt;&gt; طيب. كما في قول نوح عليه الصلاة والسلام: أن ﴿اعْبُدُوا اللَّهَ وَاتَّقُوهُ وَأَطِيعُونِ﴾ قال لك انتبه أن ﴿اعْبُدُوا اللَّهَ وَاتَّقُوهُ وَأَطِيعُونِ﴾ التقوى، التقوى لله وحده، العبادة لله وحده. الطاعة لله ولرسوله عليهم الصلاة والسلام. أن ﴿اعْبُدُوا اللَّهَ وَاتَّقُوهُ وَأَطِيعُونِ﴾ فنوح عليه الصلاة والسلام أمرهم أن يعبدوا الله وحده لا شريك له، وأن يتقوا الله وحده لا شريك له، وأن يطيعوه عليه الصلاة والسلام. فجعل العبادة والخشية لله والتقوى لله، وجعل الطاعة والمحبة لله ورسوله صلى الله عليه وآله وسلم، كما قال في قول نوح عليه السلام: أن ﴿اعْبُدُوا اللَّهَ وَاتَّقُوهُ وَأَطِيعُونِ﴾ وقوله: ﴿وَمَنْ يُطِعِ اللَّهَ وَرَسُولَهُ وَيَخْشَ اللَّهَ وَيَتَّقْهِ فَأُولَئِكَ هُمُ الْفَائِزُونَ﴾ ها، ومن يطع الله ورسوله، إذا الطاعة لله وللرسول صلى الله عليه وسلم، ثم قال: ﴿وَيَخْشَ اللَّهَ وَيَتَّقْهِ﴾ إذا التقوى والخشية والعبادة لله، والطاعة لله ولرسله عليهم الصلاة والسلام. ﴿وَمَنْ يُطِعِ اللَّهَ وَرَسُولَهُ وَيَخْشَ اللَّهَ وَيَتَّقْهِ﴾ ﴿فَأُولَئِكَ هُمُ الْفَائِزُونَ﴾ تريد أن تكون من الفائزين؟ عليك بخشية الله، عليك بتقوى الله، عليك بعبادة الله وحده لا شريك له، عليك بطاعة رسول الله صلى الله عليه وسلم، وهي من طاعة الله جل وعلا، وأمثال ذلك، فالرسل عليهم الصلاة والسلام أمر بعبادته وحده والرغبة إليه والتوكل عليه والطاعة لهم، يعني هم أمروا أن يعبدوا الله وحده لا شريك له، وأن يرغبوا إلى الله وحده لا شريك له، وأن يتوكلوا على الله وحده لا شريك له، وأن يطاعوا. يعني هم الرسل عليهم الصلاة والسلام أن يطاعوا، أن يطيعهم الناس في طاعة الله عز وجل، فأضل الشيطان النصارى وأشباههم فأشركوا بالله وعصوا الرسول، فاتخذوا أحبارهم ورهبانهم أرباباً من دون الله والمسيح ابن مريم. النصارى الملاعين أشركوا بالله عز وجل وجعلوا له نداً، بل يقولون يا أم الإله أغيثينا، وأم الإله ارزقينا، وأم الإله أطعمينا، وأم الإله اسقينا. فاتخذوا أحبارهم وعندهم أنَّ الراهب والقسيس ال... القِصَّة يعني إيه؟ إنه مش إن هو حلَّ فيه عيسى. هذا يسوع ما هو، حتى سمعت بعضهم يعني من شياطينهم يقول: لا هو أبونا، ليس لا لا الذي يرتكب المنكرات، هذا لا لا لا أبونا هذا هو يسوع يعني هو الله حلَّ فيه، فهو حتى لو ارتكب ما ارتكب لا، ولذلك عندهم كُرسي اعتراف. عندهم بيع الجنة. صكوك الغفران إلى آخره. ﴿ٱتَّخَذُوٓاْ أَحۡبَارَهُمۡ وَرُهۡبَٰنَهُمۡ أَرۡبَابٗا مِّن دُونِ ٱللَّهِ﴾ وَٱلْمَسِيحَ ٱبْنَ مَرْيَمَ، فجعلوا يرغبون إليه ويتوكلون عليهم ويسألونهم، يسألونهم ما لا يسأل إلا الله أن يغفر له ذنبه، يعني التي ذهبت كثير يعني قضايا الفضائح كثيرة جدًا جدًا في مسألة كرسي الاعتراف هذا، هذا عار على جبين البشرية. واحدة تروح تعترف لآخر فيفعل بها... طب يعني على أي أساس يعني أصو يطهرها هذا أبوهم؟ معصيتهم لأمرهم ومخالفتهم لسنتهم وهدى الله المؤمنين المخلصين لله أهل الصراط المستقيم. الله أكبر الله أكبر الله أكبر الله أكبر أشهد أن لا إله إلا الله &gt;&gt;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وهدى الله المؤمنين المخلصين لله أهل الصراط المستقيم. وهدى الله المؤمنين المخلصين لله أهلَ الصراط المستقيم الذين عرفوا الحق واتبعوه، فلم يكونوا من المغضوب عليهم ولا الضالين. لا هم من اليهود الذين علموا الحق وخالفوه، ولا هم من النصارى الذين عبدوا الله بجهل. فأخلصوا دينهم لله وأسلموا وجوههم لله، وأنابوا إلى ربهم، وأنيبوا إلى ربكم، وأسلموا له رجوعٌ إلى الله والتوبة، والاستغفار. وأحبوه ورجوه وخافوه وسألوه ورغبوا إليه، وفوضوا أمورهم إليه وتوكلوا عليه وأطاعوا رسله وعذروهم، أي: عظموهم وأكرموهم، ووقروهم وأحبوهم ووالوهم واتبعوهم واقتفوا أثرهم واهتدوا بمنارهم، وهذا هو دين الإسلام الذي بعث الله به الأولين والآخرين من الرسل، وهو الدين الذي لا يقبل الله من أحدٍ ديناً إلا إياه، طبعاً يعني مسألة الدين المسوقي ووحدة الأديان والتقريب بين الأديان والتسامح الديني والأخوة الإنسانية إلى آخر ضربات هؤلاء المبطلين في عصرنا، كل هذا كلام باطل، إن الدين عند الله الإسلام، ومن يبتغِ غير الإسلام ديناً فلن يقبل منه في الآخرة من الخاسرين، فدين الله عز وجل دين الله الحق الذي لا يقبل من أحد سواه دين الإسلام، ما يوجد الدين المسؤول الذي يريدون أن يفرضوه على الناس جزء من الإسلام على جزء من اليهودية على جزء من النصرانية ويضرب ويضرب في الخلاط مع قليل مثلاً من الدين المجوسي وهو كل هذا كفر وضلال وانحراف عن الصراط، لا، إن الدين عند الله الإسلام، الإسلام الذي جاء به سيد الخلق صلى الله عليه وسلم، الإسلام الذي كان عليه سيد الخلق صلى الله عليه وسلم. هذا هو الدين وذلك هو دين الإسلام الذي بعث الله به الأولين والآخرين من من الرسل وهو دينهم واحد كما في الصحيحين من حديث أبي هريرة رضي الله عنه: «الأنبياء إخوة لعلات، أمهاتهم شتى ودينهم واحد» دين دين الجميع واحد وهو الإسلام الدين الذي أنزله. اللهُ مُنذُ آدَمَ إلى قِيامِ السَّاعةِ هو الإسلام. ﴿لِكُلٍّ جَعَلْنَا مِنكُمْ شِرْعَةً وَمِنْهَاجًا﴾. عندنا خمس صلوات، هم كان عندهم صلاة لكن ما عندهم خمس، عندنا زكوات ما عندهم بالتفصيلات التي عندنا، صيام نعم عندهم صيام لكن ليس كصيامنا وهكذا، فالدين عند الله الإسلام الذي هو الاعتقاد والتوحيد وطاعة و وِقَاع وحب الله الحب الكامل وتذلل لله الذل التام وطاعة النبي صلى الله عليه وسلم وطاعة الأنبياء، هذا هو لكن الشرائع تختلف ﴿لِكُلٍّ جَعَلْنَا مِنكُمْ شِرْعَةً وَمِنْهَاجًا﴾. فالدين عند الله الإسلام، دين الإسلام يقوم على هذين الأصلين العظيمين: ألا نعبد إلا الله وأن نعبد عبده إلا بما شرع. أشهد أن لا إله إلا الله وأشهد أن محمداً رسول الله، لا إله إلا الله عبودية الله وحده لا شريك له وأن يُعبد جل في علاه إلا بما شرع، هذا هو، ما عدا ذلك انحراف عن الصراط المستقيم بل وكفر بالله عز وجل. فيجب الناس تنتبه لنفسها ويعني يعني أن يكون في غاية غاية من الحذر من ماذا؟ من أن يُستدرج بالفخ. فخ إيش؟ فخ الماسون والتسامح والدين العصري والدين المسوَّد والدين الإبراهيمي ونحن يعني كنا بدلاً من أن نختلف فنأتي للأصل الذي يجمع الجميع فهبوا الجميع إلى آخر هذا الهراء بل الكفر الذي يُراد أن يُشر وذلك هو دين الإسلام الذي بعث الله به الأولين والآخرين من الرسل وهو الذي لا يقبل الله من أحد ديناً إلا إياه ﴿وَمَن يَبْتَغِ غَيْرَ الْإِسْلَامِ دِينًا فَلَن يُقْبَلَ مِنْهُ وَهُوَ فِي الْآخِرَةِ مِنَ الْخَاسِرِينَ﴾ وهو حقيقة العبادة لرب العالمين فنسأل الله العظيم أن يثبتنا عليه ويكمله لنا ويميتنا عليه وسائر إخواننا المسلمين والحمد لله وحده وصلى الله على سيدنا محمد وآله وصحبه وسلم بهذا ختم شيخ الإسلام رحمه الله تعالى عليه هذه الرسالة العظيمة رضي الله عنه وأرضاه وطيب الله عليه رحمات الله أسأل الله أن يرحمه برحماته الواسعة يعني وهذا كان يعني إجابة لسؤال يعني رسالة العبودية. هذه هي إجابة عن سؤال كما قدمنا في أول مجلس، وعليكم السلام ورحمة الله وبركاته. فنسأل الله العظيم رب العرش الكريم أن يُحيينا على الإيمان وأن يُميتنا على الإسلام وأن يُثبتنا وإياكم على الحق حتى نلقاه، وإذا أراد بقومنا فتنة أن يقبضنا إليه غير مفتونين،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2026-10-27T16:33:29+00:00</dcterms:created>
  <dcterms:modified xsi:type="dcterms:W3CDTF">2026-10-27T16:33:29+00:00</dcterms:modified>
</cp:coreProperties>
</file>

<file path=docProps/custom.xml><?xml version="1.0" encoding="utf-8"?>
<Properties xmlns="http://schemas.openxmlformats.org/officeDocument/2006/custom-properties" xmlns:vt="http://schemas.openxmlformats.org/officeDocument/2006/docPropsVTypes"/>
</file>