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الاعتصام بالكتاب والسنة "من صحيح البخاري(17)لفضيلة الشيخ أبي حفص بن العربي الأثري.</w:t>
      </w:r>
    </w:p>
    <w:p>
      <w:pPr>
        <w:jc w:val="right"/>
        <w:spacing w:line="360" w:lineRule="auto"/>
      </w:pPr>
      <w:r>
        <w:rPr>
          <w:sz w:val="24"/>
          <w:szCs w:val="24"/>
          <w:rtl/>
        </w:rPr>
        <w:t xml:space="preserve">السلام عليكم ورحمة الله وركاته ان الحمد لله نحمده ونستعينه ونستوفره ونعوز بالله تعالى من شرور أنفسنا ومن سيئات عمالنا ميهد الله فلا مضل له وما يضل فلا هاديا له وأشفر الله إله إلا الله واحده لا شريك له وأشفر أن محمدًا عبيده ورسوله يأيها الذين آمن التقلله حقت قاته ولا تموتنا إلا وأنتم سلمون يأيها الناس تقور بكم الذي خلقكم من نفس واحدة وخلق منها زوجها وبث منه ماردالا كثير ونساء والتقل الله الذي تساءلون به والرحام إن الله كان عليكم رقيبة يأيها الذين آمن التقلله وقول قبل سديدة يصبح لكم عمالكم ويغفر لكم ذنوبكم وما يطع الله رسوله فقد فاز فوزا عظيمة فإن أصدق الحديث كتاب الله تعالى وإن خير لهذه محمد عليه الصلاة والسلام وإن شر الأمور محدثاتها وإن كل محدثة بداه وكل بداة ضلالة وكل ضلالة في النار ثم أمى بعد أيها الكرامئية والكرمات أسقل الله باسماء الحسن والصفات العلاة أن يرزقنا وإياكم العلم النافع والعمل الصالح وأن يحسن لنا ولاكم الختم وأن جنيبا وإياكم فيتن ماذار منها بطن ثم أمى بعد فنحن في هذه الليلة التطيبة المضاركة بعد صلاة عشاء يوم الجمعة السابع عشر من شهر جماد الآخر سنة 40 بعد 4011 الموافق الثاني والعشرين من شهر يفوبرائر من السنة التاسعة عشر بعد الألفين ومع المدلس السابع عشر من مجال سشرح كتاب لعتصام بالكتاب والسنة من صحيح الإمام أبي عبد الله البخاري رحمه الله تعالى قال طيب الله صراه باب الأحكام التي تعرف بالدلال وكيف معنى الدلالة وتفسيرها وقد أخبر النبي صلى الله عليه وسلم أمر الخير أمر الخير وغيرها ثم سؤل عن الحمر فدلهم على قوله تعالى ثم يعم المثقال ذرة خير يره وسؤل النبي صلى الله عليه وسلم عن الضب فقال لا أقول ولا أحرمه وكلا على ما إذا النبي صلى الله عليه وسلم الضب فستدلب نعباس رضي الله عنهما بأنه ليس بحرام باب الأحكام الأحكام جمع حق وهو إثبات وأمر لأم أو نفه عن إثبات وأمر لأم أو نفه عن محمد قائم وإبرهم جالس ليس بقائم فولان خير وفولان ليس بخير أن تسببت لو أي شيء هذا يسمح حق من في اللغة إثبات أمر لأمر أو نفه عن في اللغة هو المنح في اللغة هو المنح ومنه سميا القضاء قضاء لأنهم يعملنا من المحكم عليه أبني حني فتحكم سفها أكم إني أخاف عليكم أن أرضبا في لصطلاح إثبات وأمر لأمر وهو ثلاثة أقسام يعني في اللغة المنح ومنه القضاء في لصطلاح إثبات أمر لأمر نصبت شيءً لشيء هذه القماش لو مأحك وليس بأسوات هذا حق طيب ينقسم إلى في الشرع إلى ثلاثة أقسام الحكم العقلي واحد زائد واحد سوكام سوثني ما يتجرب أحد يسئي قلت سوى أربع السبع إذا أضيفت لا ثلاثة سوكام هذا عوض علم بالعق طيب الحكم الثاني حكم تجري بي حكم إما أقلاني كل أكبر من الجزء والجزء أظهر من القلش هذا حكم عقلي حكم تجري بيش الصدع ماذا تأخذ له نوعه أي شيء بتلادور مثلا يعج مثلا واجع العي جاء مؤظم الطبي بما ذه بالتجريبة بالتجريبة يحضص مرض فتبدأ المعامل تشتغل ضرك الله فيكم على الفئران أو على القربة أو على كذا وجد النسبة نسبة العلاج هذا جيدة يبدأني عطونها للإنسان بضوابة وقت كان الأمر فيها عن طريق آش التجريبة هذا يسمى حكم التجريبي وهذا حكم الأطبع يدرسون أن أعراض المرض الفلانكذا كيف عرفوا بالتجريبة بالتجريبة كشف مثلا أخذ 100% وجد أن المرض الذي يسمى بكذا يؤثر على كذا هذا كان بالتجريبة طيب فسموه بالحكم التجريبي عبر عن تجارب المعامل غاقة ضرسون أن الماء تكون من هدرجين وأكسجين بنسبة إثنين إلى واحد من أين علم ذلك بالتجارب أخذوا المزارع المزارع بالتجريبة علمنا التلقي وتدرسها الناس سوا كان في النخل أو في القوس تلقح يوجد شكل معين يسمى الزكر ويوجد شكل معين يسمى الأنت تأخذ هذه طلافة إن شاء الله الكسة صبح اسمين وسلسكي بالتجريبة حتى في الزراع طيب في الصناع جاربو واجدوا في البداية صناع المحمل كانها كذاث ثم ثم أصبح ثم رجع تجار صفن الفضائي أترك منطلع القمر ونزل كله داجل لكن الفضائق تاسعضوا إلى الفضائق بالتجار فهذه يسمى حقما تجريبة الحقما أصطيوه الحقما الشرعوه الثالث ونحن أخر ما لماذا الحقما الشرعوه الحقما أشرعوه وهو خطاب الله تعالى المتعلق بأفعال المكلفين بالقتضاء أو التخير أو الوضح خطاب الله تعالى كلام الله سبحانه وتعالى سبحانه وأكان وحيا المتلوة أو يحو أو وحيا غير متلو والكتب والصنا المتعلق بما ذب أفعال المكلفين خرج العطيدة العطيدة تخرج والسيرة لأن هنا أفعال إلي العبادات والمعملات بالقتضاء الطلب أو الأم وهو طلب جازم أو أمر جازم وأمر غير جازم ونه ينغير جازم ونه ينغير جازم إذا كم الآن أربعة فرضو مستحب وحلن ومكرو أو التخير الذي والمباح أو الواض وهو جعل شيء سبب لشيء أو شرط له أو مانعا من زوام الشمسي سبب لفرضية صلاة الظضو صحة نوضو شرط الطهرة شرط في صحة الصلاة الحيض مانع من أداء الصلاة وضعت فالحكم الشرعي هو خطاب الله تعالى أن المتعلق بأفعل المكلاف بالكتضاء أو التخير أو وضع وهو المراده هنا باب الأحكام الأحكام الشعب والأحكام الشرعية العقلية خرجت والتجربية خرجت إنما الأحكام الشرعية في بعض الأوقات عربعاش بالدلائل والدلائل جمع دليل في اللغة الموصل إلى المطلوب نحن نريد أن نسافر المتروح أينا من يأتي معنا يدولنا على الطريقة أخوان نريد مثلا إخو ما يعرفون المسجد هذا فمن يوصلنا إلى المسجد نريد نذهب إلى المكلاف نريد دليل نريد دليل نريد دليل يعني أش موصل إلى المطلوب مثل من في حديثة الهجرة مثلا عبدلاف نوريقت كان دليل في الطريقة دليل وصلهم إلى مطلوب إلى مطلوب طيب طيب هذا في اللغة موصل إلى المطلوب أما في في الأسطلاح الأسوليين ما يطوصل بصحيح النظر فيه إلى علم أوظن العلم الذي يقنو الضن الذي هو الراجح ما يطوصل بصحيح النظر بالدقة بالعلم والفهم والدقة والكتاب والسنة والإجمح فدليل إذا طعرف الأحكم بالدلائل بالعلمات بالقرائن أشياء ممكن طعرف بالقرائن وكان فمعنى الدلالة وتفسيرها وقد أخبر النبي صلى الله عليه وسلم أمر الخيري وغيره أخبر هم عن الخير الخير معقود في نواصيها الخير اليوم وهي ثلاثة لراجول أجر ولراجول ثت ولراجول وز والسيار نفس الكلام الخير يقص عليها الآن أشياء راجول ربطها في سبيل الله فهي أجر تصعد وتنزل وشتشرب وتعزكم لا تخرج البول والغاء وأعظرت هذا كل له به أجر أنه حبسها وقفن في سبيل الله وراجول يستعملها لنفسه لكن لم ينسح الله فيه فيلا هو أج ثت وراجول جعلها رياء وصمعه براجم الصربة يريد أن فوق ما يريد لو استطاعني فعل هذا ويمشين وأو يقلب عناه إلى السناء لفعل تجد بعض الناس ركم الصربة خلاصك أنه فرعو أو قرون أو همات وطرسة وتكبر على خلق الله ويفتحر هذا المسرة فلأس هذا أش وزر أنك ركبت هذه للفخر والخيالاء فهذا أمر الخيال سوء لنبيص أسلن أعزكم معن الحمير قال أوح الله إلي بهذه الأية الفذة الجامعة أشارى يعني بالعلامة بالقرائن أنها لو استخدمت في الخيري فاله بها أجف وأن استخدمت في الشرّ فاله بها فعليه بها وز فمن يعم المثقال ذرة خير يراح فهذا اللهم على قولي تعالى فمن يعم المثقال هذا آش قرينة هذا علامة على دلهم النبيص أصالى معل آش على أن أي شيء قبل أن ما يوجد حمير مثلا عندنا هنا في القاهرة يعني حمير من ذوات الأربع فما سلن هوجد الدراج بخيري أو غير بخيري واحد مسكين وعدد الدراج وجد واحد مسلن متعب المرهقة أخذها أمان أصبحت سيطرن واحد قال الله نسأج على الدراجة هذه وقفة اللي الليحسو بحنوة على يا أخوة الدراجة أمام المسكد من يريد أن يستخدم في وقفة الليحسو بحنوة على فهذه له آش أجف واحد آخر مسكين بعضنا اللي الدراجة وهذه آش مرسيد السي أو ماذا أجف أرواس سارة أصدح مد فيعني ظنها أنه عنا حجا أعظي أو ماش بأي اختال يا حبي بي الله هدي كورض عليك فهذه له فهذه عليه وزر آيضا فدلهم بقوله تعالى قرينا علامة دلالة وسويل النبي صلى الله عليه وسلم عن الضبف قلأ قلأ كله ولا وحرم عندما قلأ قلو قد يخش منها آش التحريم فقل ولا وحرم فدل هه فدل على آش على الإباح إذا كان لا يحرم فا يدلوا على الإباح يعني يعني ليس نصن بل بالدلالات بالعلامات بالقراء إن القراء الليها اعتبار يعتي ومن من حكم الدلاء والقراء من صليمان عليه الصلاة والسلام في قصة المرأتين المرأة جاء الزيء بخطف أحد التفليني فذهب إلى المرأة أن ذهبت إلى دود عليه الصلاة والسلام فحكم بها للقوب فحكم بلقوبرة لأن الغالي بالنقوبرة يعني المرأة عندما تكون كبيرة تكون أعقل وتخشى الكاذب فحكم بها صليمان عليه الصلاة والسلام حكم بالدلاء والعلامات والقراء فقال جيوني بالسكين ماذا تفعل بها أقسم أقسم هنصفين ولن يفعل لكن من بب أيش مثلا القاضي شك في فلان قل خذو و سيد لد الف جلدة أردوك و أنا أد ماذا عندك ها يخوف بالكلام فقط طبعًا هذا لا يجوز ضرب الناس و ضرب أبشارهم مجلدهم لا يجوز لكن يهدده بحث يصل إلى من خلال القراء والعلامات والمعتاد الخليفة العباس فحل بن العباس بعض المنصور كان له في هذا من الحكمة الشيء الكثير و كان يعرف كثير من المجرمين بمثل هذا بحكماته مرة وجد أقوام يعني كان يعبني قصرا أو شيئًا فوجد كل واحد يحمل لبنة حجرًا يع ووجد راجلنا يحمل لبنة تين غلضة تين و كان نشيطا وثارحة ومسرورة قال عليه به قال هذا ما يحمل و هذا ولا ينشط هكذا إلا و رأهزر عليه به فضل لا يقرر يقرر يقرر إلى أخرج من الحزام مبلغ من المان و شيئًا من ذاب ذاب حبيه ذاب حمرأة و أخذ ملكها ذهبها و مالة واستداء و بخبرة و حكماته عليه رحمة الله وصل إلى هذا وله شئ كثير من هذا الأمر فهنا الحكم بالدلالات وال والقضاء الأذكياء الحكماء لهم في ذلك مالهم يعني تستطيع تتبايا كذب يعني هناك دراسات مثلا يقول لك يعني العين والشفتين و هو و إن كان ليس يقين يعني قدم مثلا الإنسان يلتفت قد كده علم النفسي علم النفس و دراسة علم النفس ليس أشياء يقنية بل هنك من أخطأ جسيمة في علم النفس لاسط في حاجة إلى بينها الآن فهنا رسؤسنا قل لا أكل لو سكت لقنا إنه حرم لكن قل ولا فدل على إباحة أو دل على القرى لكن سرد مرة سنية وقل و أكلا على ما إذا النبي صلى الله عليه وسلم الضب أكلا على ما إذا إن خالد بن الوليد أحرام و يرسل الله قال لا ولكن لم يقن بأرض قوم فأجدني عافه فجره وأكله النبي صلى الله عليه وسلم يبتسي فرسن صلى الله عليه وسلم لا يسكت على باطل وتأخير البيان عن وقت الحاجة لا يوجد حقته صلى الله عليه وسلم خاصة و إنك لا يجوز عامة واستدل لبن عبباس بأكل خالد بخالد بن الوليد للضب بأنه آش بأنه ليس بحرا إذا إنه مباحة هذا هو التبيب الذي وبوابه الأمام أبوا عبد الله البخاري يرحي مه الله تعال حدث نئيس معي اسمعي لبن عبد الله أبي ويس معي لبن أبي ويس أبن أخت الأمام مالك ويس تنوعيش نو مئتي قال حدث نمال إلا إمام مالك لو تتبعنا أحادث في الغالب نجد أنه يقل أخبار نمالك لكن أخبارنا بمعنا أنه كان يقرأ عليها عليها رحمة الله أن القراءة على الشيخ وقراءة تشيخ عند مالك سوف يقدم القراءة على الشيخ لكن مع بن أخته كان يحدث بنفسه ولذلك كل آش حدثني حدثني وحديش إمام مالك بنؤنس إبن أبي عامر الأصبحي الحميري إمام مدار الحجر المطافة سنتسئن وسبعين ومئة عن زيد بن أسلم العدوي مولاهم مولا عبد الله بن عمر مولا إبن مولا توفيا سنتسئتن وصلاسين ومئة عن أبي صالح نسمن ذكوان رجل كان يتاجر في السمن والزيط وعالم يعني تاجر في السمن وزيط وعالم صبر رحمة الله تعالى عليهم توفيا سنت أحد ومئة عن أبي هريرة رضي الله عن حافظ الصحابة الحافظ الأمة رضي الله عنه أرضى المطافقنا نتفق على أنه توفيا سنت ثمان وخمسي إن اختلف سبعى ثمانية ثسعة فقنا نجعلها سنت ثمان وخمسي أن رسول الله صلى الله عليه وسلم قل الخيل لثلاثة تسعل الخيل السيارات والدرجة كس أي أي شيء يركب الخيل لثلاثة لراجلٍ أجر ولراجلٍ ست وعلى رجلٍ وزر ثلاثة لراجلٍ أجر ولراجلٍ ست وعلى رجلٍ وزر فأما الذي له أجر فراجلٌ ربطها في سبيل الله أصبحت وقفاً لله فأطال في مردٍ أو روضه يعني مربوطه في مردٍ أو في روضه في مكان طيب طيب بحيث من نحتاج إليها في سبيل الله فلي أخذها فما أصابت في الطيالها طلوعها نزولها في مجيها في سعيا في الطيالها ذلك المرد والروضة كان له حسنات في نفس المكان هي له به حسن ولو أنها قطعة الطيالها أو قطعة المكان الذي هي في الطيال عن الحبل أو شيء طيب قطعته في ستنة شرف أو شرفين سعط مسافة أو مسافة تين كانت آخاوها وأرواسها حسنات الحسنات الله حتى روض حتى روض حتى الماء الذي تشرب حتى البول الذي تخرجه حتى الروض الذي تخرجه له به حسنة لماذا لأنها في وقفن في سبيل الله سبحانه وتعالى ولو أنها مرد بنه فشريبت منه ولا ميورد أن تسق به يعني هم أرد أن أنها تشرب لكن هي التي شريبة كان له كان ذلك حسنات الله رأيتهم كله هذا حسنات والله الزوجل ما يفعل الله بعذابكم إن شكرتهم وأمنتم تتوقف في سيارة في سبيل الله البنزيم الذي تجعل في في سيارة لك بها أجر تنفخ العجلات لك بها أجر الدخان الذي يخرج منها في الطريق لك بها أجر تذهب عند العفش أجر المكانيكي أجر أجبا قبع بهذا أي شيئة كله هذا أجر في أجر لماذا وقفه في سبيل الله وهي لذلك الرجل أجر ورجل ربقها تغنين يغسرني بها وتعففن ولم ينسحق الله في رقابها ولا ظهورها فياله ستر أنت تستغني بها وتتعفف عن سؤال الناس لكن إذا طلبت منك رجل عالم رجل طالب عالم يريد يخرج دعوى أنه خضب الدمع أنه كذا كذا ذهبت وصل أعطيتها إيا طيب فهيالك ستر تأجأ تستر بها نفسك من جانب وتأجر بها من جانب أن أخر لكن هذه درجة أقل من درجة اللذي أو قثها في سبيل الله وراجل ربطها فخرًا ورياء أنت فخر ورياء وترفع فهي على ذلك وزح وسؤل رسول الله صلى الله عليه وسلم عن الحمر إذا كان الخال والخال الخيل معقود في واصاه خير إليوم القيامة وهي من أعظم من ثلاثة الجهاد في سبيل الله طيب الحمر قالما أنزل الله عليه فيع إلا هذه الأية philosopha تجامع فمن يعم المثقال ظرة خيرة نخيرة ومن يعم المثقال ظرة شرى يرا ألمحة دللا أن بيصع صلم ذاترة القرينة والعلامة أن الخيلة على ثلاثة فإذا كنت أحد الثلاثة في الحمير فأنت مثل ما كان في الخيير فإن كانت وقف لله فلهي لك أجر وإن كنت تنفع بها وتنفع المسلمين بها فياسد وإن كنت تجعله رياء أن وسمعة وفخرى فهي الأعليك وزر ألمح بذلك سيد الخلقي صلى الله عليه وسلم يقون ابن حجر رحمه الله يشير قولوا قد أخبر النبي صلى الله عليه وسلم عن أمر الخير الي يشير إلى أول أحديث الباب ومرادوا أن قولت عالف من يعمل مثقال ذرة الخير يرى إلى آخر الصراعام من في العامل وفي عمله كل ما تعمل وأنه صلى الله عليه وسلم وأن ما بين حكمقتنا الخيلي وأحوال مقتنيها وسؤين عن الحمر أشارة إلى أن حكمها وحكم الخيلي وحكم غيرها من درج في العموم الذي يستفاد من الآية فما يعمل مثقال ذرة خير يرى وما يعمل مثقال ذرة شر يرى حدث نموسبن إسماء حدث ناياحيا هنا يقول إبن حجر الحمق الله كذلك أبذر وهو غير منسو كذلك أبذر أحد الرواد صلى الصحيح غير منسو وصنيع بنس وصنيع بنسكن يقتد أنه بنموس البلخي توفيا سنة 40% وتقدمت إليه الإشارة في الكتاب الطهرة وجزم الكلاباثي والبخاريان وتمنت بعهك البيهاتي بأنه بنجعفر البيكندي يحب بنجعفر البيكندي توفيا سنة 43% فهنا فهنا يحيا هذا إما أنه يحيا ابن موسى البلخي أو يحب بنجعفر البيكندي نعم قال حدث نا ابن عيينة صفيان ابن عيينة أبو محمد قال يهلا لمولاهم إما مؤهل مككة توفيا سنة ابن عيينة خمان المتسينة عمان محمد عمان صور ابن صفية منصور ابن صفية نصبه لا إلمان ومنصور ابن عبد رحمان ابن طلحة بن الحارث العبد دريو بنبن عبد الدار الحجبيو حجبت الكعبة المككي من رجال الشيخين اخطأ ابن حزم في طضعي فيه وامه صفية بنتشيبة صفية بنتشيبة ابن عسمان العبدارية لها رؤية للرسول عليه صلاة والساء في صحابية صغيرة صفية بنتشيبة ابن عسمان يعني تزواجد ببن عمه فمنصر نصيب إله لشوهرتها رضي الله عنه ارضه عن ام صفية توفي منصر سنة سبعا وثمان وثلاثين ومئا عن ايشتا ام المؤمنين رضي الله عنها توفيت الى رحمة الله وردوانه وجناته ونعيم في الفردوس الان مع رسول الله صلى الله سلم سنة سبعا وخمسي ان مرأة سالة النبي صلى الله عليه وسلم حال تحاول السند اذا وجدنا حاء في صح مسلم وهنا البخاره يقول حاء حاء يعني سيذكر سندا آخر حدثنا محمد هو ابن عقبة الشيباني الطحان القوفي ان فرد بليواية عنه البخاري توفي سنة عشينه مئتي قال حدثنا الفضي لبنس اليمان ان ميري البصريف توفي سنة ثلاث وثمانين ومئة قال حدثنا منصر بن عبد رحمان بنشيبة منصر بن عبد رحمان بنشيبة احنا مقلنا منصر من عبد رحمان بن طلحة فلما ذنسوان هنا الى ابن الشيبة الى جده الامه منصر بن عبد رحمان بنشيبة ليس المقصو� بن ان ان منصر scenes ان أريد احنا يعبد رحمان هو Gebن شيبة الن من المقصود انا منصورا نسيبه لجده يشيبة واجد انا مق Masters قال حدثاتي moving هناك عن sponge есть أقل حدثتني أمي. عنع إشى تربي الله عنها أن نمرأة انسائلة النبي صلى الله عليه وسلم عن الحيض كيف تغتسل منه. الدين لا حياة في السؤال. ما لم يكن شيئا يستحي منه شديدا. العلم لا ينال العلم مستحن ولا مستكبر. المرأة عندما تسأل تسأل بطريق مهذبة وتسأل الرجل الشيبة. الشيبة. فإنساء كانت تسأل النبي صلى الله عليه وسلم. فمرأة سألة النبي صلى الله عليه وسلم عن الحيض. كيف تغتسل منه. قالت اخذين فيرصة ممسكة. قطنا. تطعصوف ممسكة يعني مبلولة او مع الطرب المسك. نظرا لأن المسك يطاهر المحيل وينشت. فتوضعين بها يعني النظر في نفسك بها. خلاص انته. انته. كيف اغتسل من الحيض. قال انها تغتقلاص بعدما تغتسل تأخذ قطعة. فيها ميسك تطاهر المحيل. فمتمادت. فعيش تمادت في السؤاء. قالت كيف اتواضع بها رسؤيا رسول الله. قال النبي صلى الله عليه وسلم. تواضعي. قالت كيف اتواضع بها يا رسول الله. قال ان النبي صعصلم. تواضع بها. استه. ماذا تقول يعنش. يعني خلاص افعاميش. كيف اتواضع بها. كيف اتواضع بها. قالت عائشة. فعرف كل الذي يريد النبي ان رسول الله صعصلم فجذب تمها اليش. تعالش. فعلم تها. نكأشياء. رسول الله صلى الله عليه وسلم. فضائبه. هنا. والكالم في أمور الجماعة. نديد ان القرآن الكريم والسنة نبي على جتاز الأمر بغاية غاية غاية غاية من الرقه. وبقصت برقيق وعالي جدا. ويسألون كعن المحيط. قال هو هذا. فعتزل النساء في المحيط. النساءكم حرص لكم فأتوا حرصكم ان نشيتهم. دون تفاصيل كما يفعل بعض اسفها. تديد ان القرآن والسنة على جهاز الأمر. وهذا يعلمنا كيف الاخلاق. ابعض الناس هداهم الله بعض النساء. قتحك لأمها ما يحدث بينه بين زوجاب الطفصر. وبعضر الشباب قد يحدك يحك لأمي أو لأبي. هذا كله ما يجوز. ولا ينبغني. فهذا نوع قلة حياة. فضل عن ان كن في المقاهي أو ان يكون في المجالس أو أو فينبغني. لهذا امور ان تعالج في غاية من الدقاء. وليذا ابل حسن عليكم ابي قال براضي الله عنه ارضى امير المؤمنين احد امراء المؤمنين. انتبه بعض النس ممكن يحدثه صهرة او خاتنا. وبعض النساء يتجر في مثل هذا الكلام مع ولد زوجات او اخيها او او رجل يتجر بالكلام مع زوج بنته. نصواته الامور ما ينبغي. ولمعاشر زوجاته وكذا ويندخل بقى وندخل في امور وكل هذا مخالف لسنة النبي صعاصل. علي رضي الله عنه قال كنت رجل مذائن. كنت رجل مذائن. مذش. يكثر عليه اما بسبب البرض او بسبب اهرمنات الجس او بسبب الالعمل والشوخير. فستحييت ان اس الارسول الله صلى الله عليه وسلم لما كان ابنته مني. فامرط المقدادة بن الاسود ان يسأله. انظر للأدب واللخلوق لا بعض النسيا خوط. انخض فهذا يمنح من الالحام. وما لك ان تياراته. استحيارات العيب. وما فلتأخذ وسيدة والأبيد لسيق كلم في قضايا. اصطل ماي لقبي. ما لك انت مل هذا. يعني زوج بنتي كذا يعني سبحان الله هذه امور سبحان الله وكان يعني بعض الصحابة لا يسمح اذا دخل عند مرأة لا يسمح لهر ان تدب معه في الغرف. حتى لهر كانت تطرت خارج. وهي لا تعقل. هذه الامور تمس وتناقش في غير نضيق اما انت وزودك فلا حرج. الامروازه. لكن الاصحار هذا من ما يستحقي منه. ولو تتبعن القرآن الكريم والصنة النبوية نديد ان هذه الامور كانت في امر من نضيق. ليس بما يفعله بعض الناس الان هذاهم الله الصحاب. فأم المؤمنين رضي الله عنها واذا من فوائد امهات المؤمنين. وان العالم يسع ان تكون زوجته عالم او ان تكون طالبة علم. لماذا حتى اذا سؤل في ما يستحقي منه. تجيب امرأته. وتوجه. ام المؤمنين وهذا ايضا زكاء ام المؤمنين. الرسلسلام. كيف تريد بعال كيفية. قلت وضائبه. كيف اتوضائب ايه رسول القلت وضائبه ايه رسول قلت وضائبه ايه رسول قلت وضائب ايه رسول قلت وضائبه ايه. طيب انتبه ايه. رسلسلام يولم محا. يشير. هي ما هي لم تفهم اشارة النبي صعسلم. جذبات فأم المؤمنين تعالش. ليس من باب الغيرة. لكن باب التعليم. فجذبتها الى ايه. فعلمتها. عليم هل ان هذا من ما يستحي منه. ومن ما يستحي ان يوذكر بين رجل والنساء. ورسول الله صلى الله وسلم كان اشد حياء من العظراء في خدر ايام كانت العظراء في الخدر. فإلى الله وحدهم مشتكة. البنت قديم كانت تستحي. وأدركنا شيئا من هذا. يعني نحن أدركنا. فالله أعلى بجساء بنساء الله الصفر الصون والعافية. فمسألة التعليم هنا. والمرأة هنا ما ما علم منه. يقول. طيب. لا. يعي قلت وتقدم ان الناس من المرأة السيئة اسماء وبنتشكل. قال ابن بطال. ابل حسن. علي لم تفهم السيئلة وغرض النبي صلى الله عليه وسلم لأنها انتكون تعرف ان تتتبع الدم بالفرصة. يسم ان تتبع الدم بالفرصة يسمى غضوء. ما كان التعط. يسمى توضوء ان اذا اقترنا بذكر الدم والأذل. وإنما قيل له ذلك لكوني من استحي من ذكره. ففاهما تعائشة رضي الله عنها غرضا فبيينة للمرأة ما خفى عليها من ذلك. وحاصل ان المجمل يوقف على بينه من القراء وتختلف الافام في ادراكه. وقد عرف ام تلقصول المجمل بما لم تتضح دلالته. ويقع في اللظن مفردك القر لحتماله اطهرة والحيط. وفي المراكب مثل او يعف والذي بيدي عبتة مكاح لحتمال لحتماله الزودة والوليه. ومن المفرد الاسماء الشرعية مثل كتب عليكم الصيام. سقيله مجمل ان صلاحيات لكل صغو من ولكنه بينا بقولت على شهر رمضان. ونحو حديث الباب في خولت وضعه. فانه وقع بيام للسائلة بما فهما هو عائشة رضي الله عنه وقررت على ذلك والله أعلم. يعني رساء الصلاة قلتها وضعه. كيف اطوضه. هي لم تفهم كلا مرسول دى صلاة وانه تتبع أثر الدم انه تمسح المكان والمحل بمثل هذا هي لم تفهم هذا الامر وانه هذا الوضوع فأم المؤمنين عراضي الله عنها بينات لها وضحت لها. حدث نموسبن اسمعين ابو سلمة التبوزكي المنقرية. توفيا سنة ثلاثين وعشنه مئتي. قال حدث نأبو اوانه وضعه ابن عبد الله اللي يشكريه. توفيا سنة خمسن او سبعين وسبعين او مئة. عن ابي بيش كعفر ابن ابي وحشية جعفر ابن اياس. اصبت الناس في سعيد ابن جبائر. توفيا سنة خمسن وعشنه مئة عن سعيد ابن جبائر. الذي قتله الحددد سنة خمسن واتسعين. ولم يعمر الحداد وبعده الا تسعين يوما. وكان يبك واصيح وقلمالي والسعيد. وهكذا شاءم الظلامة. اذا اعتدوا على اهل الحديث والسنة فإن الله يقصبهم. خالد ابن احمد اذهلي. هذا كان من خيرة الامراء. لكن اراد من البخاري ان يذهب الى قصره وان يقر على اولاد الجامع الصحيح والتوريخ. فأبل البخاريه. اخرجهم بخارة. ولم يكن له الا هذه ازله. ثم امرت ايام الا ونكب. واركب على حمار اتان. ممن اتان قنث الحما. ووجه الى الدبر وظهر الى الامام. ونكب وبعد ان كان اميرا اصبح سجينا. وهذا شاءم كل من. وهذا شاءم كل من تعارض لأهل الحديث والسنة فإن الله يقصمهم. ويزيل ملحكهم. والتاريخ الزؤيضات وعبار. والتاريخ الزؤيضات وعبار. وقد ذكرت شيئا من ذلك في كتابنا التقدع وطل مزوه. ذكرنا شيئا من هذا من قسم الله جل وعلى لظلم اذا اعتدوا على اهل الدين عاما اهل الحديث والسنة خاصة. مصدق لقول سيض الخلق صلى الله عليه وسلم الذي في الصحين من حديث ابي موسى الأشعرية رضي الله عنه. ان الله لين لظالم حتى اذا اخذه لم يفلت ثم تل وكذلك اخذ ربك اذا اخذ القرى وهي ظالمه ان اخذه اليمن شديد. فتاريخ الزؤيضات وعبار. وما تعارض احة لأهل الحديث والسنة الاو ازال الله ملكة وعذله وعراه العاجاء بفي نفسه وأهل بيتقبل موته. فسعيد ابن جبي قتله الحجاج وما عمر بعده. وكان يصيح لكن عمر ابن عبد العزيز رحمة الله تعالى هنا كان يقول ما حست الخبيث الا على شيء الا على حبه للقرآن زاكم الله فيه القرآن وقالوا لها قوله عنده موته ربخ فرل فإنهم يقلون إنك لا تفعله. لذلك لانتخلوا بيننا العباد ورب العباد. مرد المحسن ونخفى على المسي. فقط ولا نحكم لواعياً بجنة ولا نار إلا انعلم انهما تعلل كفر. نسأل الله العافي. وما قد لسعيد إلا والناس في حاجة الى علمه. ولم يكم لله. يعني كان في الخمسين من عمرها عليها رحمة الله. لم يتم يعني ابن عباس رضي الله عنهما الامام الحبر البحر اول عباس القرشي والها شميع ابن عمر رسول الله صلى الله عليه وسلم. طوفيا بالطائف سنة ثمان وستي. ان ام محوفيت بنت الحارث ابن حزت. ام محوفيت. خالت خالد ابن الوليد. وخالت خالد ابن رعبد اللبن عباس وهي اخطلوا بابه بنت الحارث واخطوا من المؤمنين ميمونه بنت الحارث. وكان التعيش في البادية في ناجت. فأتت بهديه. كعادة الناس في مبينهم يتهدوا. اصحاب المزارع ان جاء لك ان كان انته تفاح يجب التفاح من المزرعة. ان كان انته من ريأتك بالمنجم من المزرعة. ان كان انته ارتقالية اتكبه ان كان انته ضباب. اتكب اباب. ان كان انه وزلان ساتك بالغزلان. فكعادة الناس كان يتهدون في مبينهم. ام محوفيت اخطمي ام المؤمنين ميمونه. فستأتي عند النبي صعصنا فالأأد بشيءٍ من ميوجد في البواد. اهدت الى النبي صلى الله عليه وسلم سمنا. اه. اللذين عندهم. لبن. واجعنونه زجده سم. فهي كان اتفاح لك اهلبادية ابل وبقر وغنم. فاهدته سمنا الواقطة الواقطة واللبن المجفف. الواقطة واللبن المجفف. طيب كان يجففونه. اه. وعبوبا جمع ايش جمع ضب. جاء بالضبب معه. مهم الصرورة لنوم يستضونه ومكثرة في البادية. فدعى بهنا رسول الله صلى الله عليه وسلم فوكنا على ما ادته. انساء الرسوع سلام وكان مشويا. والشوى يواطع ايش يواطر احطيب خاصة اذا كان على الديمر الجمري عن الحطب او الخشب. فالأكل يقول له ذو. خاصة اذا كان مشويا. ولذلك ابن ابراهم عليها صلى الله صلى الله عليه وسلم. فما لبث ان جاء بقل حنيذ. مشويا. لأن المشويا كن اهنا وامره. الانسان يأقل منه اكثر. تضرب يداك وتأقل. لكن ما اريدكم انتجوائل اه. طيب. فكان الضبب مشوين. الرساء صلى الله عليه ارادة عن يأقل. قالوا اخبرنا رسول الله صلى الله عليه وسلم بما يريد ان يأكل. طنى رسول الله وضب. لحم وضبب. فرف عيادة. وبجواره من خالد ابن الوليت. ما ام حفيد. خالت خالت. وخالت اي عبد الله ابن عباس. واخت مي ملأوم المؤمنين. هلالية. فأو كلنا على ما ادته. اكلاها قالت رد الله عنه. فتراك هن رسول النبي وصلى الله عليه وسلم كلم تقذر لهم. واضح ذلك عليها صلى الله عليه وسلم بقوله. فقال لم يكن بأرض قوم فأجدني عافه. مثلا واحد مننا الان ممكن لا يأكل الملخيشة. واحد ما اكل البمشة. مثلا واحد ما اكل القلقاص. مثلا وقت ما ما يرد خلص. ليس حرام. ليس حرام. قد تسافر مثلا انه دولة اخرى. فتأتي الطعاما انتم اتعوات تعليش. او مثلا مع احترامنا البعض اخواننا من الصعيد. قد تذهب الى الصلاة انهم بعض المدر يشي سمون هذا اللعن مش عشي الشمسة لالبامية. الويكة. علي هرضان الله. بعض الناس ما يطقني راها فضل علي ان يأكله. وبعد الناس كأنها يعني كأنها اجرون حنيف. هه. هاكذا يعني انسان قد يتعود على الشيء. وقد لا يتعود علىه. قد قد قد. يعني وهذا فضل الله ياطيه من يشاء سبحانه وتعالى. وان الناس يعني سبحان الله قد يوجد مثلاً فقر في مكان ف يعني قديمًا الفول كان يعمل منه أكلت كثيرة. لعلى بعضكم مثلاً مرأة المسمه بالبسارة عليها رضوان الله. لعلى البعض مرأة من أصلها ولا عرفها. والبعض داهده عن ده والان بعض الناس عملى بالمكسرات. الفول كان يصمع أشياء كثيرة البطاتة الآن مع بلائه اصال الله ربي رخص اصارى المسلمين. كانت التصنع بأشكل والوان لماذا كان يشكلون لماذا لفقر الناس والحاجاته. وأصل الله نيوسى على المسلمين بمنه وقر مرحمة. فممكن أكلم عن أنت ما تقلوها. ولا نفسك تعافها. لكن لا يستحرى. فنبي يصلى الله سلم. الضب لم يكن بمك ولم يكن بلمدين. إنه مهدف في البوادي في الصحاري. اهم البوادي يأكلون. تبو خالد. رجل حرب. رجل حرب. تعود على الصفر يمينا وشمالا ويأكلون. الرسول علي السلام. ما تعود على هذا أن يأكل. لكن هل هو حرامين يا رسول الله. لو كان حراماً ما أقل على مايدة الرسول الله. وعندما نسمع كلمة المائدة. ما نظن عنها مايدة غرفة صفرة ونيش. لا. المائدة يعني. يعني الشئ الذي يوضع. لو ضعنا هذا على الارض. وقلنا على هذه تسمى مايدة. لو ضعنا قطعة قماش. لو ضعنا قطعة بلستك أو أيش. هذه تسمى المائدة. ليس الذي نحن نتصور مايدة يعني نشئ المرتفع. لا. ما أكى لعلى خواناً قطة على الشئ المرتفع. لكن لا يصحراماً أيضاً. قال فتركهم النبي صلى الله عليه وسلم. كان المتقذر لهن. لأنه ايش لم يكن بأرض قومة. فعافه عليه الصاصة لأن الضبي شكلوا يعني. يعني شكلوا أصلاً يقزس. اللي اللي احل لنا ميتتاني ودماء. الميتتاني. الكابد وتحا. عفوناً الميتتاني. سمك الجراد. والدمان الكابد والتحا. الجراد تنعندنا في اليمن في بعض الأوقات الجراد خرج من السعودية. طيب. حقل ايجراد من تشك. كان على الطروب. وووووه كان يفرحاً جداً بها. وفتخرون. الى اهل اليمن اهل فغة. يعني. نحن نؤكل الجراد. الناس ما تأكلوا كان. الذين اأكلوا الذين اأكلوا الما رأيكم استطاعات. الذين اأكلوا سبحان الله يقولون طعمه. يعادلوا طعم الجمباريش. منهم خضراء بالجمباريش. يقولوا سبحان الله. وإذا شوي لهذه ولاه طعم. وكان يبع في الاسواق. يعني. يعني. مثلاً بشيء يسرجد من كثرة. فترقات ووضع معاً. ما سكن معاً منهم أرض الظرعيش. فهو حشائش. فحشائش رضع زقهم. ظلوا الاشفراً يأكلون منه. فان. انت مثلاً انت عافل هذا الجراد. ما ليس بأرضين. ما يوجد بأرضين ما. بعض الناس يتجر. وأكله. وجد طعمه كان الجمباريش. لا فرق بينه وبين الجمباريش. بعض الناس قد يأكلوا. بعض الناس قد لا يأكلوا. لكن هل وحلالاً أمحرام لا أحلاش. قضياءً. فنبيو صلى الله عليه وسلم. ما أكلى الضط لشكله. ولأنه لم يكن بأرض قمه. فعافه عليه صلى الله عليه وسلم. مسألة نفسانية. هل يقتدى بالنبي صلى الله عليه وسلم في هذا. ان كنت تعافه وتقتد فلحرات. وان كنت ترخب في أكله. فكله ولا حرات. لأن هذا من ايش من الجبله ليس من السنة. هذه الجبلة. تأكل هذا أو لا تأكل هذا ذي مسألة اخرى. لأن الأكلة في أصلي مباح. فإذا قرنا بالنية يتغير الى احد الاحكام الارباح. يتغير بالنية والقصد الى احد الاحكام الارباح اما ان يكون فرضاً اما ان يكون استحباً اما ان يكون حراماً اما ان يكون مكروحاً على طفصة. فتأكل الجرد ام لا تأكله. هذه مسألة. لكن هل هو حالة أم حرام. نفسه حبنا الضب. ولو كان حراماً ما وكلنا على ما اذاته ولا امر بأكله. خالت أحراماً وار صلى الله عليه وسلم. قال لك. فجتره. وضل يأكله. والنبي صعسل لم يبتسم. من فعلتي. خالذ رضي الله عنه. وقنوا حفيت. رضي الله عنها ارضاه. التي اهدت يخالت من خالد ابن الوليت. لكن اتت من البادية. فكان التأتي مثل مثلاً من اس الله يقتبلنا ولكم عمرات واحدة مقبولة بمن وكره مرحمة والله حرمنا وياكم. سيسافر العمرة. جاء مثلاً بل اهلي بكيلو او بنصف كيلو من تمر المدينة حسب يعني الله مستعانياً. فجاء بنصف كيلو او بكيلو تمر مثلاً من تمر المدينة من أدل ان يتحفهم به. مثلاً. كلهم بحسب استطاعات. من أدل ان يتذوق طعم المدينة. تمر المدينة. فهي اجاء اتمنى البادية. اتت بالسم. اتت بالاقد. اتت معه بالأه. بالأضوب. اضبام. اضبام. افهم النبي صعسلم لكن اوكلا على مائدة وكان خالد رضي الله عنهم الذي اكلا. فهنا يلمح الى ايش القراء هنا. القراء في حل لحم الضب. لأنها اوكلت على مائدة رسول الله صلاة. وأنها لو كانت حراماً ما اوكلت ولا اذن ولا سمح ان تؤكل. فلميت ما اوكلت حل علي ان ترسول الله عليه بحulin. و لحم فنزرّ ما اوكل عن برسول الله عليه س الله عليه و لحم الحم just the fellow school left after them to complete the assault of Islam. ولحم الحمر الى قنية بعضا Crash للماء على عالم على النهاة ح misin حلال. وثك ان يع والسدي اللي استهانых رабот punchingسون دافئة voz enjoانهم ااشخاص حرى من النمهي حلال من أرد أن يأكلها أكلها ومن تركها تركها والحمد لله مثل عندك مثلا الملوخية عندك البمية عندك العبسارة عندك مثلا في اليمن عندك مثلا العصيضة عصدها هذه أكل أساسية عنده عبر عن ايش عن طتعة عجين تعجن بطريقة معينة ويضح لها قليل من المرق ويضع العجين هذه في المرق ويقر وهذه كل أهل اليمن هذه الواجب الأساسية عند أهل اليابد هذه الأكل الأعصيضة خلاص هذه الأكل الأساسية عجين طراءها أنت يعني بعض الناس نحن أقلناها في أيامنا الأخير في بداية صافرنا قلت مستحيل أن أضعها فمش لكن لما لم أجد قضيها الأمر خلاص قضيها الأمر لو تريد لكن ما كنا نحرمها لنا عجي دقيب بطريقة معيانة بكيفية معيانة هو هيكة عجي لكن لا يسك عجيينينا يعج لأهم يعفعلونه والبر نفس وبر بلدي عندهم يعجي لكن يفعلونها النساء تضربها وتفعلونها بطريقة معيانة ولها الألات الخاصة لتخصع نخشبه أو شيء يعجي فنثلوا هذا أنت لو رأيتها ورأيتهم كيف أكلونها يعني بعض الناس إن شاء الله كدا يعني ممكن يدلوا القولون ليس العصاب العصاب المركب لو رأاهمهم يأكلون العصيد ويأتون وأغلب إخوانينا اليومين يأتون بها معهم إلهون ويسنعونه وإن زرناهم نأكلهم معهم حتى إليه ومنها خلص تعوات تعوات من قبل يعتعاف هذا الأم فالإنسان البيئة لها تأثير في الأكل والشرب والليفس أممكن مثلا كان بعض إخوانينا هناك مثلا يجمع جلد الغنم ويخياط ويخياط ورحلفس في جل في البرد أنتونا يعني يكون ما شك أنه يعني بساطة نتمنى لو أنه مثلا أنه وضع على قطعة قمش صوف كمه كذا كانت تكون حجة فخما جدا وتبعب بمبالغ ضخما هذه جلد الغنم المدبوه طيب لكن هو البسوها كذا والحندو لله أنت قد تأنف خصن مزالة الرائحة في الجلد الأكل والشرب والليفس يعني الناس يختلفون في بعضكم ويتفقون أيضا في البعض حدثنا أحمد ومصالح أحمد ومصالح المصري وابو جعفر ابن الطباري هذا الإمام الفحل الجبل كان أحمد ومحمبل ببغضاد وعندنا هنا في مصر أحمد ابن صرح توفيا سنة 48 ومئتين عن سمان وسبعين سنة نفرد البخاريوب الرواية عنكم قال حدثنا بنوه عبد الله ابنوه ألقر شيء المخزومي ومولان أبو محمد إمام أهل مصر بعد ليس بنساعد توفيا سنة 77 ومئة وكان السبب في وفاته هو ألف كتباً من جميلاتي كتابس مكتب الأهوال حدث في عن أهوال يوم القيامة قرأ عليه فلما قرأ عليه قرأ عليه قشي عليه عليه رحمة الله فما مرة عليه أسبوع إلا وتوفه الله عزوج وهو الذي كان يؤدب نفسه يقول كنت كلما اغتبت إنسانا سمتوا يوما فلما لم يندي علمى لم تنهنس إصليم ينهنهن ينهن الصيام سرتوا أتصدق بدرهم إغتبتوا فلما أتصدق بدرهم قل فلما كثرة تدرهم تركت الغيبة نسترد بأمفسه وهؤلاءهم سالفونة أنظر لمجاليس من اليوم قلنا قلنا من مدلس إلا ويجد في غيب أس الله نعف عن نجميع لا أنا أغتب أصوم يومًا فأصيام سه قل إذا مايش المالش الماليوجع لما كثرة تدرمق لأخلص قضية الأم لا غيبة الإحد فإنسان يستطيع أن يرب بنفسه إختداأن بهؤلاء الكرام هؤلاء أبائي فجدني بمثلهم إذا جمعتنا جرير المجامع فرحمة الله تعالى عليهم توفيا سنسبع وتسئينا ومئة خلاء أخبران يونس يونس يونس بنيزيد الأيلي أبو قالت الأموية مولاهم توفيا سنتسع وخمسينا ومئة عن ابن شهاد الإمام الكبير إمام الزوحي أحد أركان السنة أبوضات محمد نمسلم بنعبيد الله بنعبد اللبن شهاب أزوحري مره من بنزوهرة راحت أخوال وأم النبي صلى الله عليه وسلم توفيا في نهاية أربعة وعشرين أو بلاد خمسينا وعشرينهم أه قال أخبرني عطاء أبن أبرباح عطاء أبن أبرباح القرش مولاهم هذا الرابل العالم الجليل التابعي الجليل توفيا سنة 14% نقرأ ترجمت هذا الإمام لنرى كيف يرفع الله العلماء عطاء ابن أبرباح أسلم الإمام شيخ الإسلام مفت الحرم أبو محمد القرشي مولاهم ألمككي يقالو ولاأوه لبنجم عكان من موالذ الجند الجند منطقة في تعز الأمف اليمن الجند وفيها مسجد مبنى بالحجرة قالو هذا من مسجد الذي بناه معزب نجابق الله عالم بصحة هذا الكلام ونشأ بمكة من موالذي يعني آش نوالذي يعني ليس من العرب قلأ أبو جعفر الباقر محمد بن عليه أبو جعفر ولد جعفر الصادق يقول للناس وقد جتمعو عليكم بعطاء هو الله خير لكم منش أنظر للأدب أدب هؤلاء البيت عليكم بعطاء هو الله خير لكم منش وهذا عالم وذك عالم روا إبراهيم ابن عمر بنكيسان قال أذكرهم في زمان بين أمين يأمون في الحد منادي ين يصير يعني صير يرفع صوته لا يفت الناس إلا عطاء بن أبراه فإلا يكن عطاء فعبد الله بن أبي نجه قال أبو حازب من الأعرد سلمة المدينار فقعطاء أهل مكة في الفتوى فقهم بالعلم أبو حنيف يقول ما رأيت فيما لقيت أفضل من عطاء بن أبراه ولا لقيت أكذب من جابن الجعفي ما أتيته قلت قلت بشيئ للجان فيه بحديث وزعما أن عنده كذا وكذا الفحديث مرائي عن النبي صعسلم لم ينتقبها يعني كذلك جابراً الجعفي الجعفي وقلت نعطاءه أفضل مرائه طالة محمد بن عبد الله الدباد وحمد بن عبد الله بن عم ابن عسمان بن عفان الأموش طالة مرائيت ونفتياً خير من عطاء إنما كان مجلس ذكر الله لا يفتر في مجلس يظكر الله أزن جل لا يفتر وهم يخضون يتكلمون فإنتكلم أو سؤل عن شيء أحسن الجواد وقال الأوزاعي ما تعطاء بن أبي رباح يوممات وهو أهل وهو أرض أهل الأرض عند الناس وما كان يشهد مجلسة إلا تسعو سمانية ما كان يفتخر بالععدادة ورائي ألاف ورائي كذا ما كان يفتخرون بمثل هذا طال الأصمعي دخل عطاء بن أبي رباح على عبد الملك عبد الملك بن مروان وهو جالس على السرير سرير الملت والخلافة وحوله الأشراف وذلك بمكت في وقت حد في خلافات فلما بصر بها عبد الملك قام إليه فسل معليه أدلس معلس السرير وقاعد بين يدي وقل يبو محمد حاجة قلوا سلحاجة أمير المؤمنين يقل لمعالي من عبد أصبو عبد كرفعه الله بالعلم قلوا حاجة والأشراف من حول أمير المؤمنين وهم جلوس بينما عطاء جلس على سرير الملك بجورع عبد الملك ثم يعرفون قدر العلماء والعلماء كانوا عرفون قدر أنفسهم قل حاجة قل ما قل أرد سيارة مالرئيش و أردبى مردن و أرد لا قلية أمير المؤمنين التقل لا هفى حرم الله وحرم رسولة فتعاهده بالعمارة والتقل لا هفى أولاد المهاجرين والأنصار فإنك بهم جلس هذا المجلس اسبحت أمير المؤمنين والتقل لا هفى أهل الصغور فإنه حسمن المسلمين وتفقد أمور المسلمين أمضر العالم مهو أقتلوهم يرحمكم الله طوبة لمن قتلهم وقتلو لا لا نصيح الوجه الله سبحانه وتعالوا فرصة وتفقد أمور المسلمين فإنك واحدك المسؤول عنهم أممر بالعالمي والتقل لا هفى من على بابك فلا تقفل عنهم ولا تقلق بابك أتقلق دونهم بابك فقال له أفعاً ثم نهض وقال فقاب بعليها عبد المال ورعيها وقال أبا محمد إنما سألتنا حوائج غيرك سألتناعاً حوائج الناس وقد قضيناها فما حاجتك أطلب شيء لكن علم أعرف قدر العلم قل مالي إلى مخلوق الحاجة ويخاطب من أمير المؤمنين خاطب أمير المؤمنين الذي يحكم عالم الإسلامية كل قل مالي إلى مخلوق الحاجة ثم خرج فقال عبد الملك هذا وأبيك الشرف هذا وأبيك السؤول مصعب بنحيان أخو مقاتل بنحيان أخو مقاتل بنحيان قل كنت عند عطاء بن أبي رواح قسول عن شيء فقال له أدر نصف العلم ويقال نصف الجه لو قلت يقال هذا نصف الجه يقال كذه ويقال كذه هذا نصف الجه أما لا أدر في نصف العلم ابن جريد يقول لازمت عطاء أن ثماني عشرة سنة يدر صعليه ثماني عشرة سنة ما يمنى يحدى رسى عندي شيخ سنة سعديه ما تننتهم نلكتاب نعود على بعضنا نعود على بعضنا نعود على نصف الجه لعاذ جلس سمانيه عشر عامن وكان بعدما كبورة وضع في قوم إلى الصلاف يقرق ومئة آية من البقرة وهوقاء لا يزول منه شيء ولا يتحرق رحمة الله تعالى يقول اعطى معض الناس يغطر بدينه يقول اعطى لو تمنطوا على بيتمالنا كنت أمينا ولا آمن نفسي على مرأة شوهاء. يقول انا لو بتمال من زهبا انا امين علي. لكن اخلوا بمراه ما آمن على نفسي. هم يأمنون. لكن من باب الورعي والتقوى. قلت صدق رحمه الله ففي الحديث ال زهب يقول قلت صدق رحمه الله. ففي الحديث ال لا يخلو ان رجلوا بمراه. فإن ثالي فهما الشيطان. اصلى الله ان يعصمنا ويقوم من الفتان ما ظهر منها بطل. عن جاب ربنا عبد الله بن عمر بن حرام الانصاري. توفيظ بعض السبن عاله اربع واتسعون سنة. قال قال النبي صلى الله عليه وسلم اكلى ثوم او بصلا فليع تزلنا. اوليع التزل مسجدنا ويقعد في بيت. اذن يحرم على الانسان ايش ان يؤذي المسلمين وان يؤذي المصلي يشير النبي صلى الله عليه وسلمة الى ذات. طب اذا كان الثوم والبصل وحلى الفى مبالو بالدخان. تقب بجوار الانسان تكتد قايا. واحد يقف طولة الصلاة وهو في حالة نكد مهم من الرأح. ياخد التقلا. خفع الاخفرب. ادررت بدينك. ادررت بصحاطك. ادررت بمالك. ادررت بأهل بيتك. اتقلا. الملائك تنفر من والمحضون ينفرون من اتقلا في نفسك. لا. فإذا كان السمو البصل لا يجوز مدامة الرأح موجودة ان تتخل بها الى المسجد. فبالو بالدخان ومعش بها. وليقعوا تفي بيت. تصل في البيت. اذا ذلك العلاة تحريم الاذا وان الملائكة تتأذى من ما يتأذى منه بنواعادة. وانه اوتي ببدر ان قال ابنوا عند ابنوا ذهب. وهذا قطق. قال ابنواه. يعني طبق فيه خضرات من بقول. فوجد لها رائحة. فوجد لها ريحة. فسأل عنها فأخبر بما فيها من البقول. فقال قربوها. يعني قربوها احد. فقربوها الى بعض اصحاب كان مع منه. من صاحبه الذي قربي الىهي هذه الخضرات. الذي نزل عليه النبي صاصل في بيته. او اي بل ان صاريش. رد الله عنه. او ايه. فلم رأاه كريها اكلها. يرسل الله. هو رفض ان يأكلها رساء السلام. فقد دمك لأبي اي برد الله عنه او ايه لم اعلم ان رساء السلام لم يأكلها. لم يأكلها وايضا. قال كل فاني اوناج ملات ناج. الملائكة. تخاطب النبي صلى الله عليه وسلم مباشرة. فرسول صى صلى الله عليه وسلم. ولذلك في حالة اللي اعسل الذي شريبه عند حفص رد الله عنها. شريبته ما شريبته مغافير. او اكلته مغافير. نحلة يعني العرف طماء. فكان الرساء السلام يقرها ان يشمه منه اي رأيها كريها. ونحن نقق يجب ان او يستحق لنا ان اكتدي برسول الله صلى الله عليه وسلم في ذلك. فالاسلام دن نظافه. ودين طهاره. ودين حياه. ودين كرم. السواك المعجون. الصبون. الماء. ما ينبقى ان يشمنا منك شيء يؤذين عباد الله. وقال ابن عفاير سعيد ابن كثير ابن عفاير المصريف. طويفية سنسيبته عشامة يعني ابن واه بقد رن بدل بقد رن بقد صحن في قدرات. ولم يذكر الليثو الليثو ابن صحط. وابو صفوان عبد الله ابن سعيد ابن عبد الملك ابن مروان الامواليه. له اربعة اعمام امرأ مؤمنيه الوليد وصليمان وهي شام ويزيد. وهو رفعه الله بالعين. عبد الله ابن سعيد ابن عبد المركب ابن مروان الامواليه. طويفية سنة 100 اتي. عنيونس ينسيب نيزيد. ولم يذكر الليثو ابو صفان عنيونس قدر. يعني ما ذكر ان قدر في قدرات لا. فلا قدر هو من قول الزهرين او في الحديث. يعني مسألة انه او قدر فيه قدرات لا يدري. هل هي زيادة من الزهري? اما انها جزء من ارحدي. فيه اشارة اشارة الى تحريم اكل ثم والبصل واني بتحريم دخول المسجد. لكن افلوها حالا ان طبقتها ان امدتها طبخا فلا حرد. طب الحمد لله اليوم ممكن ما بخل و تغسه يضيع الرأح. بقدونس وكسبرة خدرة تضيع الرأح. الهال والقرومفل وضيع الرأح. الى اقوى من هذا البن. البن الياهو هذا القاهوة هذه اذا شريبت تضيع الرأح من الفموان الجوف واللب هذا. خبر. حدثني عبيض الله ابن صعي ابن ابراهي ابن ابراهي ابن ابراهي ابن ابراهي ابن عبد احمن ابن عوف. طوفيا سنة سيطينة ومئتين ولو خمسون وسبعون سنة من رجال الشيخل. يعني ما بعد البخاري بكم اربح سنوات. يعني روا عنه البخاري وما تبعد البخاري. اذا المنصغار شيخ البخاري. قال حدثنا ابن عبي وعمش ابوywساعد بن ابراهيم ابن سعب بن ابراهيم ابن عبدرحمان ابن عوف. طوفيا سنة احدا ومئتين. وعم Cuوب ابن ابراهيم ابن سعب ابن ابراهيم ابن عبدرحمان ابن عوف. طيب طوفيا سنة ثبانا ومئتين. قال حدثنا ابيت ابوهمETHن ابراهيم ابن سعب ابن ابراهيم ابن عبدرحمان ابن عوف. طوفيا سنة تخمسون وثبانين ومئة عن ابي زهريون كلهم زهريون عن أبي أبوهما إبراهيم ابن عبد رحمان ابن عواف توفيا سنة خمسين وعشنونه قال أخبارني محمد ونجبائر محمد ابنجبائر ابن مطعمين توفيا سنة ملا أن أباهه هذا درس درس في التربية عن أبيه عن أبيهما درس في التربية درس في التربية دبائر ابن مطعم رضي الله عنه توفيا سنة ثمان أو تسعن وخمسين حافظة زهب للأسرة بعد بلدر فسمع النبي صلى الله عليه وسلم يقرأ في المغرب بالطور حديث في المخارق قال حدثنا عبد الله نيوزف قال أخبارني مالي عن الزهري عن محمد ابنجبائر ممطعم عن أبيه أنه سمع النبي صلى الله عليه وسلم يقرأ في المغرب بالطور لما بلغ النبي يصلى الله عليه وسلم في القراء ورساء سلام يعرف خمات الرجال قرى أمام جبير أيات من الطور جعلته أسلم تبه كيف نتعمل مع الناس رجل رساء سلام قال من دخل أبداع بسوفان فوق آمن شخص بيلة مشاخل قدائل أن تمفغق ويريد شيئًا ما تدخل على رجل مسؤول وليعظمه وليعظمه وليعظمه وليعظمه وليعظمه الصدقة القديمة المنسب له أثر رجل سحب مالي والنستعظم وليعظم أصلى الله عليه وسلم وليعظم أصلى الله عليه وسلم أما أقل ننافق أقول فيك ودعوة إنكم لنتسع الناس بأموالي ولكن أش سون بباد فيك ودعوة فلما بلق أمخلق من غير شيئ أمهور خالقون أمخلق السمامات والأرض بلقنون قال كاذا قلب أن يمفطر واذم وهذي الأياد دلل على قاعدة عظيمة في أسول الفقط سما بالسبر والتقسيم وهم القواعد الأسولية والمنطقية استخدموا على ما ألماء التقسيم هذا لا يسوح هذا لا يسوح أخام سلام الحيث العق الأول باطل الثانباطل الثالث واطل إذا نلحق في الرابع أمخلق من غير شيئ مستحي إن القن هذا كله بهذا النظام البديع يكون خلق من غير شيئ والسفهاء الآن شرزم القذرة الملعون ملاحدة والإعلام اليهودية الملعون بدلاً من أن يستقبل العلماء ما أتين إلا بشرزم القذرة أولاد صفهاء أحقر من من الكلاب والخنزير الملحة والملحة العلان أجد أن يتمس على أولاد فرض على وليل أمر أن يضرب أعنقهم بعد لستتابع يستطبون ثلاث ثام انتبوا ردعو ولا فرض عليها أن تاء أن يضرب عنقهم والكل حسب على رب العالمي فخلق من غير شيئ أمهم الخالق كلنا ما خلق شيئ أمخلق السماوات والأرض ما خلق فالمسألة إما أن الكون له خالق وهو الله وإما أنهم خلق خلق بدون شيئ للطبيعة وهو رأة هذا الذي يقلون وإما هون الذين خلق فخلق من غير شيئ مباطع خلقوا أنفسهم أو سمات الأرض بعض إذا الحق في ماذ أن الخالق قهو الله سبحانه وتعام قال كذا قلب أن ينفضر فأسلم قصة ثمامة قصة ثمامة بني أثال رضي الله عنه أرضى رجل شق قبيلة شق قبيلة رجل فع من بني حنيفة الذين فعلوا ما فعلوا وكانوا من أشد الناس على المسلمين فقروا بالريدة وثابت رضي الله عنه بعد ذلك وخيل النبيص عسلم وخرج إلى العمر خطفته شق قبيلة قائد قائد كبير يختف وفررة القبيلة وجئ به إلى النبيص عسلم فيوربق في سارية من المسجد بابراط الأسير الكافر في المسجد في سارية من سارو مسجد وإن أحد من المشكين استجارك فأجر حتى يسمع عكلام الله نعم نظر الكفار لنقول لهم قول لأله إلى الله ما نظرهم لنقول عياتكم ونقول هذا الهراء ويلو المصلين لا تقرب الصلاة فإلى الله وحده نشك من ظلم العباد في هذا الزمان فنبيص الله سنم ربطه في المسجد ليسمع عكلام الله فيات إليه في اليوم الأم ما ذعندك يا ثمامة يمضل لخمات الرجال رجل شق قبيلة يبالي قل إندي محمد انتسل انتقتل تقتل زدم وإن كنت تريد ما لنسل منه ما شئت عطيك وإن تعفوا تعفوا عنكري العلماء قالوا انتقتل تقتل زدم تحتامل أمراء إما أنه من قبيلة عظمة جدا فستثأر لدمه وإما أنه قد قتل من المسلم من قد الفوى قد وقع في دمن فإن قتل قتل في دمن الذي قتل والأظهر الأوش وإن كنت تريد ما لنسل منه ما شئت القبائل دائماً اللي تعال حدود هزي تأخذ من هنا ومن هنا ومزال فرج شق قبيلة ويطول على قصر قيصر ويعطون هو رجل عنده أموال و عنده ابل و عنده تماذا تريد يح تريد عطيك الف بعر عطيك الف بعر عشت ألف بعر عطيك عشتت ألف بعيك فالحقيم عنده في سبيلنا أنج فتركه النبي وصاصل يأتي اليوم الثاني ما ذا عندك يا سمامة و سمامة يسمع القرآن ما ذا عندك يا سمامة فنظر الادب ما ذا عندك يا سمامة رجل رجل ما ضربه على وجه أو أهانة أو قصر إلا إذا سعى إنسان لكس الرجل فوقسه نفسى على الحقيقة ما يقصر الرجال و ما يتجرع على مستطبع في إلا خسيس حقيقة اللي في حال بعفه ما يتجرع عليه اللي خسيس حقيقة تريد كان العرب في الزمان الأول قبل في بعد فستموضع قبل الإسلام كان الفارس يمر على الفارس وانام يقوم قوم خذ عليك سلاح أنا رجل وانتراجل أنا فارس وانتفارس لكن إنسان مستطبع وفي حال بعف في حال هم نكد وتهين وتؤذيه أنت تهين نفسك على الحقيقة رجول فيها خلال الآاء وانكال بعدت صور رجولة وهي إزلال عباد الله قال ما زعندك يا سمامة ما زعندك قال يا محمد ما إندي لما قلته لك البارح انتقتل تقتل زادم وانكنت تريد ما لنسل منه ما شئتعطيك وانكنت وانتعفت عفعانكري اليوم الثالث ورصع السلام كان نهي عنده ثلاث ما زعندك يا سمامة قال ما إندي محمد إلا ما قلته لك ما يدد نفاق أنت القمر المنير والبدر اللي ونا واندلس ننافق ونا ويوم مع هذا ويوم مع ذاك وانمات الملك يحيى الملك لا رجال كانوا رجالة محاق ما عند يوم محمد إلا ما قلته لك انتقتل تقتل زادم وانكنت تريد ما لنسل منه ما شئت وانتعفت عفعانكري رصع السلام يعلم مخامات الرجال قال قطلق ثمام قطلق ثمام إذا أنت عقرمت الكريم ملكتة وإذا أنت عقرمت اللئيم تم الرادة إلكريب إذا أكرم يقدر يقدر واللئيم لئيم خسيز نظل حقير معشف في الخسة والنظالة تطيلة تحيات فما تيتطهار من نظالة أصلا الكرم بعد الناس شربة ما تؤسف فيه طيلة تحيات فلنسقني شربة ما فلن أهداني سيواجن فلن أهداني زجاجة عقر حسنا فلن أطعمني لقمت خبس رضل طيلة تحياته إذا أنت عقرمت الكريم ملكتة والناس معادن كما قال سيوض الخلقص عسلم كما عادن الزهب والفضل خيخرج قطلق ثمام مع السلام عفيت عنك خيخرج ويقدسلوا من بقرى بجوار المسجت ثم يرجع يا محمد أشهد أن لا إله إلا الله وأشهد أنك رسول الله فإنظر للريدال كان ممكن يعسم دما ده لحظة لحظة عمر واقف خلد واقف وعلي واقف والصحامة هه بجوار النبيس عصد لحظة بس شر إشارة تطر رأس ثمام فورة وهم كان يحسنون الزبحة على الطريقة الإسلامية عليهم رضان الله كان يحسنونه فورا لكن لا العف والعف عند المقدرة وهذا لا فعله إلا خيرة الناس يا محمد والله ما كان وجهن على أرأة أما كان وجهن أبغض إلي على وجه الأرض من وجك والآن وجهك أحب لوجه إلي وما كان أهل خبائن أبغض إلي من أهل خبائك وهم أحب أهل الأرض إلي وما كان دين أبغض إلي من دين كاليوم أحب الأديان إلى قلبس يا رسول الله لقد أخذتني خيلك وأنا أريد العمره فأذل لي يا رسول الله والله لا تصل قرية حدت حنطة حتى تأذن أنت فيها فرتقب يومتأت السماء بدخان مبين وقعت لقرية شدة الجوحاصرهم الحصر لقتصام وثارة يعني رضب العالمين هي ثمام ليث أر للنبيص عسلم والبنهاشم لما حصروا في الشعر والجزاء من جنس العمل وتحاصر قرية حتى أكل الجيث وأكلوا ورقش شجر وما وجدوا حتى ذهب أبو سفياهم رضي الله عنه قبل إسلامه ومن معه إلى النبيص عسلم ونا شدوه الله ورحمل أن ثمامة منعهم ممنوعاً يظابوا إلى رحلت الشعر ممنوع لأنهم كريرون رولة فيهم أرجع أرجع تخرج القفل أرجع خرج حتى أكل الجيث ووقع ورقش شجر ونا شدوا الله النبيص عسلم الله ورحمل فجباي رب ممطعم الرسعة سلامتلا تل أمامه صورت الطور فتكانت سبب في إسلامه رضي الله عنه أن نعباه جباي رب ممطعم أخبارة المطعم ممعدي لما خرج النبيص عسلم ونقص في إسنادي هضع لما خرج إلى الطيف ورجع دخل في جوار المطعم بنعج أن نمرأة من الأنصار أتترسول الله صلى الله عليه وسلم في شاء في كلمة وفي شيء فعمرها بأم فقالت أرأيت يا رسول الله إلا مأجتك بماذا تشير إلا موت النبي صلى الله عليه وسلم هما صرح والنبيص عسلم تهما ايش فهما ايشاراتها قال علي صلى الله عليه وسلم إلا متجديني فاعت أبابك ايشارة إلي ايش إلا إلا الخلاف ايشارة إلا الخلاف وأن الذي يخلو فرسول الله صلى الله عليه وسلم والصدق الأكبر زاد لنا الحميدي عن إبراهما بنسعدك أنها تعني الموت إيشارة باب الأحكام التي تؤرف بالدلاقي إن المفتين والقاضي والحاكم يكون عنده فيق للقراء والعلامات التي يحكم بها حتى إذاحتاج إليها يستطيع أن يحكم بها بين الناس وأن يقدّي بها بين الناس فهنا أشار النبي صلى الله عليه وسلم إلا خلافة أبابك رضي الله عنه هي ليست مصنص ريحا إنما هي إيشارة بظاهري أنص إيشارة بظاهر أنص قال وذلالته لعلى أبي بكر مطابق لذلك العموم وقالوا بعضي ماذا يدول على أن أبابك رضي الله والقليفة بعد النبي صلى الله عليه وسلم صحيح لكن بطريق إيشارة لاتصري ولا يعرض جزم عمر رضي الله إن أبابك رخليفة من بعده لكن أشارك بما ذه بأمر أن يمر أبابكر فاليصلي بالناس فإذا غاب النبي صعسلًا فرجل الأمة بعد النبي صعسلًا من أبابك رضي الله عنه طب إذا إيشارة رسول الله لم إجدك تقصد الموت من إجد ستبدين أبابك أيضا إيشارة إلا عمر رضي الله عنه عندما جزم بأن النبي صعسلًا لم يستخلف إيلم ينصيش صريحً لكن بالنصيء الإشاري أنه بطريق أل إشارة طيب نطفعًا دباب قبل النبي صلى الله عليه وسلم لا تسأل أهل الكتاب عن شيء الله مقسم لنا من خشيتك ما تحلو به بيننا وبين معصيك ومن طاعتك ما تبلغنا بهج النتك ومن اليقين ما تهو نوبه علينا مصائب الدنيا اللهم التعنى بأسماءنا وأبصارنا وقواتنا ما أحيتنا وجعله الوارث مننا وجعل سأرنا على منظل مننا ونصرنا على منعادان اللهم لا تجعل مصيبتنا في ديننا ولا تجعل الدنيا أكبرهم منه ولا مبلغ علمنا والانار مصيرنا برحمتك أرحم رحمين وصلى الله وسلم وبارك على سيد الأولين والآخرين على آله وصحب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2026-06-10T15:53:04+00:00</dcterms:created>
  <dcterms:modified xsi:type="dcterms:W3CDTF">2026-06-10T15:53:04+00:00</dcterms:modified>
</cp:coreProperties>
</file>

<file path=docProps/custom.xml><?xml version="1.0" encoding="utf-8"?>
<Properties xmlns="http://schemas.openxmlformats.org/officeDocument/2006/custom-properties" xmlns:vt="http://schemas.openxmlformats.org/officeDocument/2006/docPropsVTypes"/>
</file>