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الاعتصام بالكتاب والسنة "من صحيح البخاري(14)لفضيلة الشيخ أبي حفص بن العربي الأثري.</w:t>
      </w:r>
    </w:p>
    <w:p>
      <w:pPr>
        <w:jc w:val="right"/>
        <w:spacing w:line="360" w:lineRule="auto"/>
      </w:pPr>
      <w:r>
        <w:rPr>
          <w:sz w:val="24"/>
          <w:szCs w:val="24"/>
          <w:rtl/>
        </w:rPr>
        <w:t xml:space="preserve">السلام عليكم ورحمة الله بركاته ان الحمد لله نحمده ونستعينه ونستوفره ونعوذ بالله تعالى من شرور أنفسنا ونسيئات عمالنا ميهد الله فلا مضل له ومن يضل فلا هاديا له وشهد الله إله إلا الله واحده لا شريك له وشهد أن محمد عبده ورسوله يأيه الذين آمن التقلله حق تقاته ولا تموتنا إلا وأنتم مستمون يأيه الناس تقربكم الذي خلقكم من نفس واحدة وخلق منها زودها وبث منه مارجالا كثيرا ونساء والتقل الله الذي تساءلون به والأرحام إن الله كان عليكم رقيبة يأيه الذين آمن التقلله قول قبل سديدة يصلح لكم أعمالكم ويغفر لكم ذنوبكم ومن يطع الله رسوله فقد فاز فظم عظيمة أما بعد فإن أصدق الحديث كتاب الله تعالى وإن خير الهدي هدي محمد عليه الصلاة والسلام وإن شر الأمور محدثاتها وإن كل محدثة بداه وكل بداة ضلاله وكل ضلالة في النار ثم أما بعد أيها الكرامئية والكرمات أسطل الله باسماء الحسنة وصفات العلاة والأولى أن يرزقنا وإياكم العلم النافع والعمل الصالح وأن يحسن لنا ولاكم الختم وأن جنبنا وإياكم الفتن ماذار منها بطن ثم أما بعد فنحن في هذه الليلة الطيبة المباركة بعد صلاة عشاء يوم الجمع السادس والعشرين من شهر جماد الأولى سنة 40 بعد 40 ألف الموافق للحادي من شهر فبراير من السنة التاسعة 10 بعد الألفين ومع المدلس الثاني والعشرين من مجالس الشرح كتاب لعتصام بالكتاب والسنة من صحيح الإمام أبي عبد الله البخاري رحمه الله تعالى قال طيب الله ثراء ذاب قول الله تعالى ليس لك من الأمر شيء الدرس الرابع عشر ما شاء الله يعنينا أحسنت فتحت المجال يعني بشرة خير إن شاء الله الدرس الرابع عشر طيب سهل سهل إن شاء الله باب قول الله تعالى ليس لك من الأمر شيء أمرو أمرو الله الزوجل الأمر هنا الهداية والتوفيق وأن الله جل الله على يهدي من يشاء ويضل من يشاء وسبب نزول هذه الآية دعوى أن النبي صاصلة مدعى لا أنا أشخاص بأعيانهم فالله جل الله على يفعل ما يشاء ولا يسأل عما يفعل ولذلك بعض الناس يظن سواق في نفسه أو يظن به غيره أنه يشرع لا الدين ملك لله سبحانه وتعالى واحدة الدين ملك لله سبحانه وتعالى واحدة سيد الخلق صلى الله عليه وسلم وهو منه مبلق عرب العالمي يا أيها الرسول بل لغ ما أنزل إليك مربك وإلا متفعل فمبلغك رسالة والله أصومك من الناس فما عندنا مشريعون مشريعون من دول أملاهم شركاء شرعوا لهم من دين ما لم يأذن به الله يعني ما عندنا من يشرع من دول الله سبحانه وتعالى حاشة وكلة بالنحن عبيت والعلماء في شريعاتنا مبلغون فقط ما عندنا بيعن للجن ما يجد شيئ اسمه أننا أبعلك فدان أو فدنين أو عاشة ألف متر أو مئة ألف متر في الجن هذا نصف على الخل ما عندنا كرسعة راف ما عندنا هذا الكلام إنما عندنا أن العلماء يبلغون فقط ولايسو مسؤولين عن توفيق الناس للحق إنما هم سقولون عن هذا عن تبلغ الحق يعني العلماء يبلغون الحق ولايسو مسؤولين عن هداية الناس للحق لأن الهداية تبيد الله وحدة وهداية التوفيق والإلهاام أنهداية الرشادي والبيان فنبي صلى الله عليه وسلم والعلماء والمسلمون كافة وإنك لا تهدي إلى صراط المستة ترشد وتبين إنك لا تهدي من أحباب ولكن الله دم يشاء هداية التوفيق والإلهاام فقوى وهنا بواب البخاري بجزء من الآية لإضاح وبيان للإضاح والبان والإرشاد أن الهداية تبيد الله سبحانه وأن الله جل وعلى يضل من يشاء وهداية ما يشاء لا يسأل عما يفعل فعلم بخلق فأنت مع حرصك على هداية فلا على قلبك بالله سبحانه وتعال وعلى حرصك أن ينتقم الله من فلا فلاست مسؤولا عن الخلق لاست مسؤولا عن الخلق وهنا أسأل السؤال ما هي أرجائة في القرآن قليع بادية الذين أصرفوا على أمفس غير ركتهز رأسك مع رفيقك والصاحبك أم تخالفه شعلي يعني توافق على هذا توافق على قول قليع بادية الذين أصرفوا على أمفسهم أنتوافقنا هذه أرجائة في القرآن أرجائة في القرآن استوفى ما تدري خفت الآية ما أحد يريد أن يوجد أرجائة في القرآن هناك أخوال أن العلم أرجائة في القرآن على الأطلاق في صورة البروج إن الذين فتن المؤمنين والمؤمنات ثم لم يتوب فتن أهلادي وعظبواهم وقتلوهم وفتح لهم بعد التوبة عندما كنا في تونس فسألت هذا السؤال فقم بعض الشعب الأغرار يقول يعني من علي لو تاب رب يتب عليه قلت لائله إلا الله إحنا أحد بالتوبة على عباد الله يعني كيف قلت بل كيف تسأل في كيف أنت تحاكم ربك نعم لو تاب منه يعني من هو من أكفى الأرض وتاب أناب وأسلم أجهر إلا الله سبحانه وتعالى ولو فعل ما فعل فباب التوبة مفتوح لكن من يوافق للتوبة هذا التوفيق الله أزوجه فهنا الله جل لواعلى كل نبيع سلم ليس لك من الأمر شيء ليس لك من الأمر شيء الأمره أمره سبحانه وتعالى والهداية والهداية والتوفيق التوفيق ولا يسأل عما يفعل سبحانه وتعالى إذا لا نئس من رحمة الله ولا نأمن مكر الله لا نئس من رحمة الله وأن رحمة تقطع يعني رحمة الرحمة تعمل خلق جميع وقد يتوب الله جل لواعلى أكثر وقف ومئه للأرض في لحظة ويسلم وجه إلا الله ويتوب وينيد ويموت على حسن خاتب ويخشها على أعبد أهل الأرض أن يموت على سؤي خاتب ولذلك يمبظي أن ندعوا الله دائماً بما ذه بحسن الخاتمة الله ما يمقلب القلوبة الأبصار سببت قلوبان على دينك الله ما يمصرف القلوبة الأبصار سرف قلوبان إلى طعاتك فما عطان الله عادنا ومثقى أن يتقيلنا الجنة بالنخاف ونحظر ونرجو نرجو رحمة وعفوة وكرمة ونخافة عمترة وعذابة وغضبة يمبظ إنسان يعبد الله بالخوث والرجاء بالجناحين الكريمين بجناح الخوث والرجاء نرجو ونخاف في حياتنا نتعبد لله بالخوث وعند الموتي نرب الكريمة سبحانه نرب الكريمة سبحانه فلا يسلقى من الأمر الشيء هذا التبوير بجزء من الأي حدث نأحمد بن محمد أحمد بن محمد ابن موسى المروزيو قبل عباس السمسار المعروب مردوي توفيا سنة 5 و 30 وما يتين فرد البخالي عن مصلي من بريوية له قال أخبرنا عبد الله عبد الله ابن المبارك هذا العالم الجليل توفيا سنة احدة و سمانين ومئة نأخذ ترجمته المباركة ترجمت من عبد الله ابن المبارك وأحد فطاح الوأكابر وعظماء الأمة نأخذ شيئا نعم نأخذ شيئا من ترجمته رحمة الله تعالى عليه قال الزهبي و رحمة الله تعالى عبد الله ابن المبارك ابن واضح الأمام شيخ الإسلام عالم زمانه وأمير الأطقياء في وقته أبو عبد الله الحنظ ليمولاهم التركيو التركي والأطراك ليس التركي الآن الأطراك تشمل المنطقة هذه الشرطية نعظاء تشمل معظمها يعني ما تأخذ الكلاع عند السابقين و تنزله عند ايش على الواقع و تقول ده هذا من تركيالاء إنما تركي بمعنى المعنى أنه كان من جنس الأطراك ثم المروزيو الحافظ الغازي أحد الأعلمة كانت أنه خارزمية موليده في السنة 1800 فطلب العلمه بنعشرين سنة فأقدم شيخ اللقية هو ربيع بنأنس الخرسان الخرسان يدخل فعض غنستنوبك استن الان تحيّل ودخل إليه السجن إحتان أنا أقرى هذا للعظات والعبرة إحتال في أن يدخل للربيع بنأنس و كان ربيع سدين فحتال فعلى حيّل إلا أن دخل من أد لماذا أن يسمع منه الحديث أمضر للبال من أد لدين الله عز وجل ما أحواجنا يعني ما أحواجنا الآن العالم مسجون و تطلب يحتال إلا أن دخل إليه بطريقة أو بأخرى ليس مع منهم أن يعمل نحوة من أربعين حديث ثم تحل في سنة أربعين ومئة وأخذ عمبقات بأنه أكثر من الترحال والتطواف وإلا أن ما تفي قلب العلم وفي الغزل وفي التجارة والإنفاق على الإخوان في الله أنه كان يوم في قعلة إخوان في الله وتجهيزه مع الى الحج سيرتت عجب جدا في مسألة إنه فقائضًا يعني ليس بنساعد في مسأة وأبن المبارك في جهة خرسان وحديثه حجة بالإجماء من إجماء العلماء حديثه حجة هو في المسانيد والأسوء مولا مولا ولا أهل ابن حمضلة أنتباً لم يكن عربياً صليبة وإن تتولى يستبدل قوماً غيرك قال العباس بن مسعب في تاريخ مر وكانت أموا عبد الله إبن المبارك خوارزمي وأبوه تركي وكان عبد لرجل انتاجر من همثان همثان في إران أسأل الله أن يحررها من دنس الروافت من بني حن غاله فكان عبد الله إذا قدم همثان يخضع لوالديه ويعظمهم سألمو مسألة مهمة ددًا لطالب العلم طالب عين لا بدأ أن يتعدب معوى لديه ولا بدأ أن يبر بهم ون يحسن إليهما ما يتبر من أهل إذا كانوا دون يعنى أبو كان عبدً لأحد البنيحنظرة وأعتقى وأسبحة ولا أهم لهذا الحنظلي إبن المبارك أفن سمع أبو حنيفة لمرة أعبد الله بنا المبارك قال لي أبي فلا أدت أمه أليك الأمانة لماذا كان أشبه النصب أبي شكله فقال إن أمه أدت لك الأمانة بمعنى أجب معنى جاء أد بشبهك تمامًا أبن المبارك كان يكسر الجلوس في بيته ما كان يكسر الجلوس مع الناس إنه ما يكسر الجلوس في بيت فقيل له ألا تستوحش ما تصيبك الوحش وأنت تدلس في واحدك فقال كيف أستوحش وأنا مع النبي صلى الله عليه وسلم وأصحابه يدلس فوسط الكتب فوسط العلم وهذه مسألة طالب العلم مع الكتب كسماك في الماء إن خرد يكد أن يموت طالب العلم الحقيقي المخلص الصادق الذي ينشغل كل يتم بتطلب العلم إلا ما كان من أيش من طلب ما يقيمه قوته وصلبه ما كان من طلبه للقوت وأن أن يعيش من تدارة من وضيفة لكن حياتهم على العلم يأتي العلم كل كلك يأتيك بعض فكان ابن المبارك يكسر من الجلوس مع الكتب مع حديث النبي صلى الله عليه وسلم يعيش مع كلام رسول الله صلى الله عليه وسلم ومكعلام الصحابة والأئمة فكيف يستوحش بل ابن المبارك دخل على حماد بنزيد حماد بنزيد كان إمام للبصر ثم ظر إليه فعجبه سمته وأهن الحديث مدر الله وجههم بباركة دعوة رسول الله صلى الله سمتجد في وجه من نوع بباركة أس الله نجعلن غيكم منه بباركة دعوة رسول الله صلى الله وسلم مدر الله مرأن سمع مقالتي فوعاهف الداكما سنعه فقالة لما عجب سمت وهده فقالة من أينا أنت قالة من أهل خرسان من مرو يقال له عبد الله بن المبارك قال نعم قال ما فعل قال هو الذي يخاطبه قال فسل لما عليه رحا به يعني أنظر سيرة العالم تسبيقه سيرة العالم تسبيقه لما حاضر عند أهماد بنزيد هو إمام أهن البصر أصحاب حماد أنظر للأدم الذي نحن نفتقده الآن لما حاضر عند أهماد بنزيد تلميز حماد بنزيد قالوا سال أبعى عبد رحمن أن يحدثنا يا بئس معيل أطلب من المبارك أن يحدثنا فقالة أبعى عبد رحمن تحدثهم ما غضب ما تنكر محاول أن يطمس عليهم مثل ما يفعل بعض الناس الآن محاول أن يعتذر لا يأبعى عبد رحمن تحدثهم فإنهم قد سألوني قال سبحان الله يا بئس معيل أحدث وأن تحاضر فرصة كانس عن كورس وحدث لا أدب أدب العلماء الذي نحن في أمس الحاجة إلي هذا ما نهد انسلفي ينتما أقول وقرر أدب رجل ضيف وصاحب المكان يطلب أن يحدث طيب بأدب وخلق ضيف يقولك يعني كيف أحدث وأنت في حضورك فقال أقسمت عليك لتفعلن لا اليوم وعضناس يخاف يخاف من ماذا يخاف الن الضيف يعني أن يتكلم بكلام يعني يبحر الطلبة وأن الطلبة مدهر به وأن ينظر إلى شيخ أنه أقل منه إلى آخر حضوض النفس التي نسل الله أن ينجينا وإياكم منها فقال خذو حدثنا أبو اسمعي لحماد بنزي فما حدث بحرف إلا عن حما قنظر للأدب تريدني أحدث نع إذا لا أحدث إلا عن شيخكم قنظر للأدب أدب أدب أدب فعلني يعني سبحان الله قال الأباسب ممسعب العدلي قال ابن المبارك سقة سبتم في الحديث رجل مصالح يقول الشعر وكان جامعاً العلم ملاكتب الزهت ورقاء قال الأباسب ممسعب جمع عبد الله من المبارك يعني الحديث والفق والعربية وإيام الناس السير والشجاعة والسخاء والتجارة والمحضبة عند الفرق قل قال محمد ونعبد الوحاب الفرق ما أخرجت خرسان مثل ما أخوس لها أولئ الثلاثة ابن المبارك والمظر بنشميل ويحبني يحج ما أخرجت مثلها أولئ نعاموا يحبني أظم صاحب كتاب الخرج ما ذا يقول يقول كنت إذا طلبت دقيقة المسائل المسائل الدقيقة في الفق فلم عجده في كتب بن المبارك عيسته منه إذا لم عجده في كتب ونمارك إذا ننتهل أم طالع أبو أسامة محمد بن أسامة أبن أسامة الكوف الكرش مولاهم إبن المبارك في المحدثين مثل أمير المؤمنين في الناس يقول أشعى سبن شعبة المصيصيو قدم الرشيد الرقف هرن الرشيد عالم الخلفاء وخليفة العلماء رحمة الله تعالى عليه المظلوم عند العالمين الخبثاء الملعين المجرمين الذين يصورون قصرون ناكن قصر مجرون وخمور ونساء نعم نعمت عنده جوارن من الجهد في سبيل الله ومن أنهنا كنا سباية من وراء الجهد قال قدم الرشيد الرقف فنجفل الناس خلفة بن المبارك سامع الناس وطلاب العلم بمجئبن المبارك إلى المكان إنجفل وراء خرج وراء وتقطعة النعال ورتفعة الغضرة الغضرة التفع فأشرافة أم مولاد لأمير المؤمنين أم مولاد يعني أما وأنجبت ولا من برج من برج من قصر الخشد فقالت ما هذا قالوا عالم من أهل خرسان قال قدم موجود قالت هذا والله الملك لا ملك هارون الذي لا يجمع الناس إلا بشورت وأعوى يعني هذا خارج وراء عالمهم ويسعون وراء قالت الله هذا الملك ليس الملك الذي الشرطة يجمعون الناس وبرحوا بالدم لا دهم من أمفوسهم قال الأوزاعي لي عبد رحمان بنزيد إن الجهدامي رأيتبنا المبارك قلت لا قال لو رأيته ولا قررت عينه اسمعينه بمعياش تعرف إليه رجلس ممعذب نخالت كانت الميزة اللي من مرقلت تعرفت إليه بمن مرقنا من تلميذ بمن مبارك ووا فقال اسمعين ما على وجه الارض ميسل بن المبارك ولا أعلم أن الله خلق خاصلة من خصال الخير إلا وقد علىها في عبد الله بن المبارك خذ عندك أمر عجب ذكره الإمام الخطيب البغدادي في تاريخ بغداد وعنه الزهبي هنا عليه بن الحسن ابن شقيق يقول كان بن المبارك إذا كان وقت الحج إذا كان وقت الحج ماذا يفعل إجتماع إليه أخوان من أهل مرق من بلده فقل نصحب نحن ريد أن نصحبك في رحلة الحج فقل هاتن فقاتكم معكم مأدرهم هاتن معكم الفدرهم معكم مأدنا أكتوب أكتوب ضاها في الكيس وربط عليها وكتوب اسمك لتعرف أو أعرف كيسة فيأخذنا فقاتهم فجعلها في صندوق ويقفل عليه ثم يكتاري لهم يكتاري الإنخيل والإبن ومع مثل السارات يعني ما فلنئة لا تتوسط ويخرجهم من مروا إلى بغداد فلا يزال ينفق عليهم ويطعهم أطيب الطعام واطيب الحلوة ثم يخرجهم من بغداد بأحسن زيين وأكمل مرواقه يشتر لهم الثياب ويشتر لهم وكل هذا يهمهم بما هذا أن هذا من أموالهم حتى يصل إلى مدينة في رسول الله صلى الله عليه وسلم فقول لكل واحد ما أمرك عيالك أن تشتر لهم من المدينة من طرفها طرف والهداية هذا كل عيال أمرون أشتر لهم تمراً وأشتريسي أبن وأشتري وأذا كل واحد يشتري ما يريد على أنه من مالة فقل كذا وكذا ثم يخرجوا إلى مكة فإذا قضوا حدهم قال لكل واحد منهم ما أمرك عيالك أن تشتري لهم من متاع مكة فقل كذا وكذا فشتري لهم ثم يخرجوا من مكة فلا يزال يوم في قعلم إلا أن يصير إلا مر إلا أن يرجع فيوجص صبويتهم وأبوابهم بالجصة الذي هو الجبس يعني أير يزيّن البيت يستقع يأمر بمن يزيّن بأعبيوت الحديد حتى يستقبله بفرحة فيوجص صبويتهم وأبوابهم فإذا كان بعد ثلاثة أيام عمل لهم وليمة يصنع وليمة تنفيبيت ويكسوهم أيضًا ياطئم في آبن فإذا أكل وسر دعب الصندوق فتحة ودفع إلى كل رجل منهم سررته عليه هسمه أظن هذا كرم منجلس نقول كرمحات وحاتم وحاتم الكرام وأين ابن المبارك وأين الليث وأين عبواه نجعفر نرتفع إلى أعلى وأين أبوابكر عمر وأثمن وعضر حمال بنعوف وعلي أين الفطاح وأتبع رسول الله صلى الله عليه وسلم أكر ملخل وكان أجونا بالخير من ريح المرسلة مرة أحد الناس رجل جعل بن المبارك مدين في كم في سبعم أدر على هدين سبعم أدر يا أبع أبذ رحمن على هدين فقده يعني فكتد كم دين وقال سبعم أدر فكتد خطأ سبعم أدر يعني خطأ وأكتد سبعم أدر وكان القائم على أمواله وعلى قلاته وزرعاته وقال إن غلتقت فنيت أكتفنيت أمور بدأت أنتفنيت العام فكتب إليه عبد الله إن كانت الغلات في قتفنيت فإن العمر أيضا قتفنيت فأجز له ما سبق به علمي أنا أخطأ كتبت سبعت ألف فلا أرجع فيه هو طلب سبعمئ وانك كتبت له سبعت ألف وعليكم الصحو فلا أرجع فيه السبعت ألف يعني في سبعمئة الدنار سبعمئة الدنار العشرون الدنار تساوي خمسة وثمانين جراما من الزهب إذا نسبعمئة يعني بكم بخمسة وثلاثين نصابا ادرب خمسة وثلاثين في خمسة وثمانين في سبعمئة وأطيك المبلغ الذين أعطاه رحمة الله تعالى عليه إنه المبارك إنه كثيرا ما يذهب إلى ترسوس ترسوس في نهاية مبينة تركيا واش وصرية وكان ينزل الرقف في خان خني يعني دكاني يعني تحفيه ما كان يرتحفيه فكان بعض الشباب يختلف إلي هذا بوجي ويقوم بحوائد وخدمه ويسمعوانه لأمنه الحديث فقدم عبد الله مرة ثلم يرى فخرى جف النفر في الجهد في سبل لمستعجل فلم رجع سعى لنشعاب فقان محبوس على عشرت ألف درهم الشباب سديم بسبب إنه عليه دين يعشرت ألف درهم فستدل على الغري الذي أخذ منه الشباب هذا المال وتسبب في سجنة ووزنها عشرت ألف وحلفه اللي يخبر أحدا معاش قالوا إن شذك الله ما دمت حينا تغبر فاخر للراجل وسربن المبارك فلحبه الفتا على مرحلة تيني عنف حدود عشرين كيلو خمس عشرين كيلو طيق من الرق فقال لا فقال يا فتا أينا كنت لم أرك قال أبعب درحمان كنت محبوسًا بداين قالوا كيف خلصته قال جاء رجل فقد دين ولم أدري أنا ما أدري منه قال فحمد الله ولم يعلم الرجل إلا بعد إلا بعد موت عبد الله ريت الإخلاص عطيته مئد نيهن وضللت أمنا المعجنين تبه هذا معجنين تبه يتأنت يشترت الكتاب الذي وعدتني بشراع من المعجنين يا أم المعجنه هذه التي ست هو الفجنين دعها الفج ياخد هذا كم عشرت ألف درحم يعني ألف دنهاار يعني أفضل 3 مليون ورخيص نحن نحن نحن رد أن تعلم الكرم ونأهل الكرم والإخلاصة من أهل الإخلاص علي يبن الفضي الفضي لبنعياب يقول لبن المبارك أنت تأمرنا بالزهد والتقلل والبلغة ونراك تأتي بالبضائع كيف يعني أنت تتاجر وتأتجم تجمع الأموال وتأمرني أنا وأصحاب بالزهد وأنتقلل من الدنيا قال يا أبعلي إنما أفعل ذلك لأصون وجه وأوكري معرضي وأستعينا به على طاعة ربي قال يا أبن المبارك مأحسن ذائن تم ذائن مأحسن ذائن إذا تم مدينك وتم مرعب يعني وكان رحمه الله يتاجر من أدل أن يوم في قال إخوانه اسمعي لبنعليه فضي لبنعياض وكان يرسل للإمام مالك وكان يرسل الحمد بن زيت لهؤلاء عليهم رحمة الله ليقية العلماء أن يمد أيديهم للحقام حب أحبان بن موسى يقول أوتي ببن المبارك سما يفرق من المالي في البلدان دون بلده يعني لماذا يرسل يمين وشماله ما ينسق في بلده قال إن أعرف مكان قوم اللهم فضل وصد كنتلب الحديث فأحسن طلبة لحاجة الناس إليهم إحتاج يعني هم طلب العلم وطلب العلم وكما قال يعني أولد بن معين صنعة الحديث صنعة المفليس تفلس الإنسان بلدن معين النادي قال يهرح مطلاة وكان ولد الشخل ألبان عليه رحمة الله يعني يقول يا ولدي يا ولدي ويحصو صنعة الحديث صنعة المفليس ولوراء عليه رحمة الله مطلله بن هو إماء وهو إمام الدنيا لقر لقر لتعينه ببنة يعني وعاتبون قال لأنه محتاج وإنت ركناهم ضاع المهم وإن أعناهم بس العلمة أمة محمد صلى الله عليه وسلم لا أعلم بعد نبوة أفضل من بس العلم ميودة بعد نبوة أفضل من نشر حديث رسول الله صلى الله عليه وسلم ومن نشر فقه كتاب الله وسنة رسول الله صلى الله عليه وسلم إبن مهدي إمام الكبير الفحل الجبل شيخ الإمام أحمد أبضر رحمان إبن مهد قال إبن المبارك أعلم من سوفيان من سوفيان السوري أهسحاب الحديث أجلس عند عضر حمان إبن مهديج فقال له جالست الثورية وسمعت منه منها منها من المبارك فيوم أرجح قال لو أن سوفيان جاهدة على أن يكون يوم من مثل عبد الله من المبارك لم يقدر هذا السناء في غاية غاية غاية فإن السوري إمام الأمة في علم الورح سوفيان السوري وما ذقال إني لأشتهي من عمر كله أن أكون سنة مثل بن المبارك فما أقدر أن أكون ولا ثلاثة أية سأل رجل سوفيان الثوري يعني رجل سأل سوفيان الثور فقال له سوفيان يقول لمن أينا أنت قال من أنه المشرب قال أولئس عندكم أعلم أهل المشرب سرق المدينة من العراق إلا أنتظيف إلا أفغنستان إلا الهمت قال هو منه قال عبد الله من المبارك قالوه أعلم أهل المشرب قال للمشرب يعني سوفيان الثوري قالوه من المبارك أعلم أهل المشرب وعلم أهل المبارك كان فضي فضي لبنعياب رسوفيان الثوري ومشيخة العلماء الفطاحة الجلوسة في المزل الحرام فطلعب من المبارك من الثنية فقال لسوفيان هذا رجل أهل المشرب فقال فضي رجل أهل المشرك والمغرب وما بينهم عبد رحمان بنائبي دميل يقول كنا حول ابن المبارك بمكة فقال فقنا له يعالم المشرك حدثنا وسوفيان سوفيان الثوري قريبه مننا يسمع فقال وحكم عالم المشرك والمغرب وما بينهم أبو إسحاق الفزاري لمما تبن المبارك هرون رشقان ما تليمات سيض العلماء ما تسيض العلماء أبو إسحاق الفزاري وقال وهو أحد أمة الإسلام ابن المبارك إمام المسلمين أجمعيين المقصد أنه في زمانه سنمي زمان ابن عيينة سوفيان بنعيينة إمام أهل مكة ماذا قال نظرت في أمر الصحابة وأمر عبد الله عبد الله بن المبارك فما رأيت لهم عليه فضلا إلا بسحباتهم النبي صلى الله عليه وسلم وغزوهم معه ماذا فقوا إلا بأنهم كانوا أصحابا نمي صحسلم أنهم غزوهم معه ودخل غباظ الجهاز مع رسولة صحسلم في أنوفهم عمر بن الحسن يقول يم يمدح ابن المبارك إذا صار عبد الله من مروا إذا صار عبد الله من مروا ليلة فقد صار منها نورها وجمالها إذا ذكر الأحباظ في كل بلدة فهم أندمون وأنتهلها شريب بن المبارك ما زمزم من أجل ما ذا من أجل ضمئي يوم القيامة النهو شريبه وما أزمزم لما شريب له والحديث بمجمع طورقة حسن قال أسود بن سالم كان بن المبارك إماما يقتدى به كان من أثبت الناس في السن إذا رأيت ترجل لن يغم زبنا المبارك فكتهمه على الإسلام حبيب الجلاب قال سألتبنا المبارك ما خير مأاطيا الإنسان قال غريزة عق قلتف إلا ميكن قال حصن عدب قلتف إلا ميكن قال أخن شفيق يستشيو قلتف إلا ميكن قال صنطن طويل يعني يستت ويريح الناس من شرّ قلتف إلا ميكن قال موتن عاجر ابن المبارك أصلا لنا أصلا عظيم في باب الجرح والتعديه أصلا عظيم ما ذقال قال إذا غلبت محاسن الرجل على مساويه لم تذكر المساوي وإذا غلبت مساوي المحاسن لم تذكر المحاسن يعني الطائع من غلبت فيه الطاع المعصيه والعاصي من غلبت المعصيه الطاع إذا غلبت محاسن فأنتمعس وإذا غلبت سيئاتك فأنتمعسيئة يقول بن المبارك عجبت لما لم يطلب العلم لم يطلب العلم كيف تدعوه نفسه إلى مكرمه كيف تدعنافسه مكرمه لا يعرفها إذا هذا دعوى الأيش لطلب العلم طيلا لبن المبارك إذا أنت صليت لما لا تدلس لما لا تدلس معنا قال أبلس مع الصحابة والتابع أنظر في كتب مؤاثرين فما أصنع معكم أنتم تغطبون الناس يقول أيضا بن المبارك من بخلا بالعلم ابتولي بثلاث إما موته يظهب العلمة وإما ينسة هو ينس وإما يلزم السلطان فيظهب العلمة إما الذي لا ينشر علمة إما أنه يموته يظهب العلمة وإما أن ينس وإما أن يظهب يلها صوراء الدنيا فينسيه الله جل وعلى فينسة العلمة الذي تعلمة وقال عليها رحمة الله أول من فعت العلم أن يفيد بعضهم بعضهم أول من أن تفع بالعلم بداية أن تفعن بالعلمة أن يفيد بعضنا بعضهم وألنا بخلا على بعض طيلا لبن المبارك من الناس من أفاضل الناس قال العلماء قيل فمن الملو قال الزهات قيل فمن الغوغاء قال خزيمة وأصحابه وخزيمة هذا الذي كان يمسك العام أيديهم سيات يعني من أمراء الظلامة قيل فمن السفلة سفلة قال الذين يعيشون بدينيهم الذي يبزل الدينة من أجل الدنيا سفلة الخلق سفلة الخلق سفلة الخلق الذي يبيع الدين ويشترين الدنيا نسأله السلام وكان يقول ليقى المدليس كمع المساكين وإياك أن تدلي سمع صاحب بدعة لعلي يوم بعض الناس نسأ الله نهديهم يفرح جدا إذا جلس مع مسؤول إذا جلس مع رجل أعمال أن مفقراء المسلمين من طلبة العلمة فلا قيمة لهم عند بعض الناس نسأله الله السترة الصون والآفية ابن المبارق قال إذا عرف الرجل قدرا نفسه يصير عند نفس أذلة من كلم يعني لو تعرف قدرا نفسك ستهينهم وقروا بعمل صغير تكثيره النية لخلاص وروا بعمل كثير تصغيره النية وقل إن نحك كلام لنحك كلام اليهود والنصار ولا نستطيع النحكية كلام الجهمية علي يبن الحسن بن شقيقي كل قلت لعبد الله بن المبارق كيف يعرف ربنا عز وجل قال في السماء على العرش قلت له إن الجهمية تتقل هذا قال لا قال لنا قلك ما قالت الجهمية ومعنها هنا قال زهبي قلت الجهمية وقلون إن الباري تعالف كل مكان والسلف يقلون إن علم الباري في كل مكان ويحتدون بقولت على وهو معكم إن ما كنتم يعني بالعلم وقلون إنه على عرش استواك ما نطق به قران والسنة وقال الأوزاعي عبد رحمن بن عمره هو امام وقته كنا والتابعون متوافر نقول إن الله تعالى فوق عرش ونؤمن بما وردد به السنة من سفاته ومعنون عند أهل العلم من الطوائف أن نماذها بسلف إمرار آيات الصفات وأحديثا كما جاءت من غير تأويل ولا تحريف ولا تشبيه ولا تكيف فإن الكلامة هذه قاعدة فإن الكلامة في الصفات فرعن عن الكلام في الزات المقدسة كيفية الزات لا ندري وكذلك لا ندري كيفية الصفات وقد علم المسلمون أن ذات الباري موجودة حقيقة لا مثل لها وكذلك الصفاته تعالى موجودة لا مثل لها ابن المبارك يقول أحمد بنينوس اليربوعيو شيخ الإسلام سمع تبن المبارك قرأ شيئاً من القرآن ثم ما قال من زعم أن هالمخلوق فقد كفر بالله العظيم سؤال ابن المبارك مالكيب قال أن تزدر الناس فسأله عن العجب قال أن ترى أن عندك شيئاً ليس عند غيرك لا أعلم في المصطلين شيئاً شرم من العجب أن تعجب بنفسك وأن تفق في نفسك كيلة لبن المبارك إلمتة تكتب العلم قال على الكلمة التي أنتفع بها لم أكتبها بعد هتعلم إلى الممات فلعلى الكلمة التي تنجيني عند الله لم أعلمها قال رحمه الله من استخفى بالعلماء ذهبت آخرته ومن استخفى بالأمراء ذهبت الدنيا ومن استخفى بالإخوان بإخوان ذهبت مرأة نعم من شجاعته وقواته في الحق ترحمة الله تعالى عليه عبد الله بنسانان قل كلنا مؤكنت معبن المبارك ومعتامر بنسلمين بترسل فصارها صحى الناس النفير إنفرف الجهد في سبيل الله فخرى جبن المبارك والناس فلم استفى الجمعان خرج رومي النصراني فطالب البراز فخرج إليه رجل فشد العلج عليه فقتله العلوج حتى قتل ستة من المسلمين وجعلت باقتربين الصفين يطب المبارزق ولا يخرج إليه أحد فلتفت إليه بن المبارك فقال يا فلان إنطلت ففعكذا وكذا ثم حرى كذا بته وبرزل العلج فعالج معهسا فقتل العلج وطالب المبارزق فبرزل علج أخر فقتل حتى قتل ستة علوج ستة مقابل ستة وطالب البراز فك إنهم كاؤ يعني جبن ونهزم عن فضرب الدبته وطرب بين الصفين ثم غاب فلم نشعر بشيئ وإذا أنا به في الموضع الذي كان فقال يا عبد الله إن حدث بياذ أحد و أنا حي فذكر كلمه يعني أغضب عليك أو شكل يعني ممنوع أن تحدث بياذ ما دمت حيئة إسمعي نظن عليه رحمة الله تعالى عليه وليه يعني شيء فغضب الن المبار يعني كان يرألة أن نتنب المناسب بيكلية وذمذها لبعض آهل العلم بعض عن العلم منهم من يرى الدخول على الحقام النصف والإرشاد والبال ومنهم من يرى البعض لكن هناك علماء السؤال الذين يدخلون ويساولون ويساولون لهم الباطل هذه مصيبة فغضب على إسمعي لبن عليه فقليه جاعل العلم له بازيا يستاضئ أموال المساكين احتلت لدني ولفذاتها بحيلة تذهب بالديني فصرت مدنون بها بعدما كنت ذواء للمجانيني أينا رويا تكفي صرد عن ابن عون وابن سيريني أينا رويا تكفي ممضع في ترك أبوى بالصلاطيني إن كلتة أكريت فما ذاكذا زل الحمار العلم في الطيني فتركة إسمعي لبنعليه وعوامك كان يقني وكاني عطيه العطاء التي تغني عن مثلها ابن حمل الإمام الفحل الجبل قال ذابت لأسمع من المضارك فلم قدريك وكان قد قد مبغداد فخرى إلى السغر ولم أرح عليها رحمة الله سؤيل بن المضارك بحضور سفيان بن عويينة عن مسأله وبه أختم فقيل إن نهينا أن تكلم عند أكابرنا الكبار يعرفون قدر الكبار ولا يعرف قدر أهل الفض إلا أهل الفض ونظر للأدب وفحل من فحل العلماء بل إمام من أعظم أئمة الإسلام وستحى أن يتكلم في ودد ابن عويينة أسأل الله أن يرحمهم ونيرمع لبيهم في دارك رمته وأن يهبنا أدباً كأدبهم وخلقاً كأخلقهم وديناً كدينهم والله إن نحبهم ونسأل الله بحديث بنصحديث رسلا صلى الله عليه وسلم ألمار أماماً أحب أن يحشراً الله معهم توفي رحمة الله تعالى ليه سنة أحد وثمانينه وميعاً ثلاث وستين سنة وكان مجاهداً من فاقاً كريمن شداءً وكما قلت قلت أن يوجد شجاءً أن يكون الشجاء وبخيلًا أو أن يكون الكريم جبانًا قال أخبارًا معهم ابن راشت البصري أصنعنيه توفيا سنة أربعة وخمسينهم عن الزهري رحمة ابن مسلم ابن عبيد اللابن عبد الله ابن شاب الزهري براك الله فيك عن سالب سالب ابن عبد الله ابن عمر وكان أشبه الناس بأبيه توفيا سنة سيتم بعد المئ تعالوا لنقرأ أترجمت سالب ابن عبد الله ابن عمر يبدو لله ليلا الفواق والأدف هذا أدف نتأدف به وأخلاق نتخلق به سالب ابن عبد الله ابن أمير المؤمنين عمر بن الخطاب الإمام الزاهد الحافظ مفت المدينة أبو عمر وأبو عبد الله القرشيء عدويل مدنيو وأمه أمه ولد لم تكن قرشيء بالكانت أمه كان عبد الله سعيد نسيب قال كان عبد الله ابن عمر أشبه أن أشبه ولد عام عمر به وكان سالب أشبه ولد عبد الله به يعني كان أشبه نسبب أن بأمر بن الخطاب ابن أسحق قال رئيت سالب ابن عبد الله يلبس السوف وكان عيلي جل خلق يميلا السمرة فعال من جهت من الأم يعالج بيديه ويعمل اشتغل بيديه يقال يحب نمكير قدم جماعة من المصريين المدين دخلنا إلى المصريين فأتوا باب سالب ابن عبد الله فسمع رغاء أبعير فبينهم كذلك يتخرج عليهم رجل شديد الأدمة يعني شديد السمرة متزر بكساء صوف إلى ثندوة يعني فقائك فقال للمولاك داخل سيدك داخل هوا يريدون من سالمن فبنه عبد الله عند سال فقال مولاك داخل قال من تريدون قالوا سالمن قال فلم كلمهم جاء شيء غير المنظر المنظر منظر عبد والكلم كلم إمام قال من أردتم قالوا سال مقالها أنا ذا فما جاء بكم قالوا أردنا أن نسئل قال سال عم شيء وجلس ويدوم ولا الطخة بالدم والقيح الذي أصابهم من البعير فسأله ما كان هناك تكلم الإمام لقال لم يكن أحد في زمان نسال من أشبه من مضى من الصالحين في الزهد والفض والعيش من كان يالبس الثوبة بدر حمين ويشتر الشمال يعني الشمال جمع شملة ويعني مثل الشالي الكبير ليحمله قال فقال سليمان وبنعبد الملك لسال من ورأح ورأحسن الصحنة ورأحسن الصحنة أي شيء أنتأكل قالوا الخبز والزيت زيت إذا أطلق فزيت زيتون إذا أطلق في القتب وإذا وجدت لحم أكلته فقال له عمر لعلى عمر بنعبد العزيز أو تشتهي يعني تشتهي لح قال إذا لم أشتهي تركت حتى أشتهي ورأعب المليح الرقيم عن ميمونة بن مهران قال دخلت على بن عمر فقوام تكل شيء في بيت ثم وجدتوا يساو مئا الدرهم ثم دخلت مرة أخرى ثم وجدتوا ما يساو ثم طييلسان ودخلتوا على سالي من من بعده فوجدتوا على مثل حق فوجدتوا على مثل حال أبيه رحمة الله تعالى عليهم كان بن عمر رضي الله أن هنا يقبل سالمن ويقول شيخن يقبل شيخن وكان أحب أبنئ لي فكان يولام على حب كان يولام على حب سالم فقال يلومونني في حب سالمن وألومهم وجلدة ما بين العين والأمف سالمو يعني سالم هو هذا الجزء كان أبنئ بزنطقة كان أهن المدينة يقرهون التخاذق أمهات الأولاد يعني كرهون إيش إماء حتى نشعى فيهم الغر السادة عليكم الحسين زين العبدين والقاسم بنوحمد بن عببك وسالم بن عبد الله ففاق أهن المدينة علمن وتقن وعبادة وراء وراء فرغب الناس رحينا في السراري ما دأوا يتسرروا ويشترون الإماء إذا كانت الإماء ستأتي بمثل القاسم وسالم وعيبنا الحسي إذا الإماء هنا أفضل من القرشيات قال ابن المبارك كان فقهاء أهل المدينة الذين يصدرون عمراء الذين يصدرون عراءهم سبعى المسيب وسعيد من السؤيب سليمان ومن يسار وسالم عبد الله بن عمر والقاسم بن عببك وعروة نزبايد وعويد الله بن عبد الله بن عطبة بن مسعود والخرجة بن زيد بن حرسة وكان إذا جأتهم مسألة دخل فيها جميعا فنظر فيها ولا يقدل قاضح حتى يرفع عليهم فينظرون فيها فيصدرون دخل السالم على سليمان عبد الله وعلى سالم في ياب رثة غليظة أثيان لتصوشيئا فلم يزل السليمان يرحب به ورفع حتى أدلسه معلسة السليمان ومن عببك عندما كانت ولي أميرا للمؤمنين وعومر بن عبد الله أزيس في المدلس فقال له رابل من أخريات الناس مستطاع خالق سليم بن عبد الله مهو سليم بن عبد الله بن عمر وأم بن تعاصم بن عمر عبد الله عبد الله أمه من بن تعاصم هنا فسالم ابن عمه عفن فسالم عمه فيعتبر خالل من العمر لأن عمر أم تبر خالل لأنهم جات الأم فقال مستطاع خالق أن يلبس فيها دائماً فاخرةً أحسن من هذه أنظر دائنا يدخل على عمير المؤمنين في يبرا الثلاثة nerve لعبر ليست النامى العبر بقيمة الإنسان و هذا هذا مسألة مهمة جداً ماتنظر لي ثبك بقدل ماتنظر لديلك ورعكم قال يدخلفاء ما استطاع خالق أن يلبس سسياب فاخرةً أحسن من هذه يدخلفاء على عمير المن قاله على المتكلم ثياب سرية في أبغالية له قيمة فقال له عمر ما رأيت هذه الثياب التي على خالي وضعت في مكان الثياب خلي ما أخرتكم ولا رأيت الثياب كاذي رفعتك إلى مكان خالي ذاك فسكت فقطع أطع أشعب أشعب الطمع أصمع يحك عن أشعب قالي دخلت عن أساني مبنعبد الله فقام أحوبي إلينا هريسة وأنا صائم توجد عندنا هريسة فقلت كله قال فأم أنت أشعب الطمع فقال أرفط سما بقي يحمل معك كل ما تريد والبقى ستأخذ فأرخم أرحم وكله لك قال فرجعت فقالة المرأة أم رأت أشعب يام شعوم تقول لأشعب يام شعوم بعد عبد الله بن عامري بن عثماني يطلبك وقلت إنك مريض قال أحسنتي فدخل حماما وتمر رجب دهن وصفرة قال وعصب ترأسي وأخذ قصبة أتوقع عليها وأتيت وذاب لإلا عابد الله بن عام عثمان بن عثماني يعم فقال أشعب قلت نعم جعلت في داك ما قمت من غشارات على ورد من شارات وعنده سالم ولم أشعر فقال ويحكي أشعب وغضب وخرج فقال عبد الله ما غضب خالي سالم إلا من شيء نذا فعال قال فعطرفت له فباحك هوجلساء وهبلي أعطاني فقردت فإذا أشعب قد لقي سالمن فقال وحك علم تأكل عنده حرисة قلت بدا قلت بدا قالوا الله لقد شككتك شككتك لأنك كنت مريضا من أحسن الظن الذي كان في حكل أصمعي أن أشعب مرة في طريق فعبت به الصبيان ظلوا يسخروا منها تحكم عليها فقال ويحكم سالم يقسم جوز أو تمرة فمرة يعدون فقد أشعب معم وقال ما يدرين لعلى الله حق يعد أشعب هذا فعال قال إن سالمن يوزع تمرا أو جوز إذهبوا إلا وما رأى شيء يعني وقالي بالألئة أن يؤذى الأولاد عنهم إنه ملعلى هو يكون حقًا فهذا بمعهم إلا سالم رحمة الله تعالى على الجميع دخل هشام إبنعبد الملك الكعبة إبنعيينها كل دخل هشام ونالكعبة فإذا هو بسالم إبنعبد الله فقال سلم حاجة أمروا المؤمنين يقول له سلم حاجاتك من الدنير قال إن استحذил الله أن أسألا في بيتيه غيرَه أنا استحايا أن أصل غير رب العالمي فلمها خرج قال أن فسلم حاجة لم مخرج من الكعبة قال لأن سلم حاجة من حاجة الدنير فقال له سلم حوي رضي فقال من حرائج الدنيا قالوا الله ما أسألت الدنيا من يملكها فكيف أسألوها مل يملكها قالوا الله ما أسألت رب العالمين وانف الكعبة أن يعتيني شيء من الدنيا فكيف أسألوك وانتلت من لكوها رحمة الله تعالى عليهم وطيب صراهم ورحم الله أياما عاشوا فيها عالمين عمر والذي الإمام الحب الكبير فح من الجبل أعظم الناسي استينان بالنبيص عسلم حتى شدد على نفسه أبو عبد رحمانته فيها في ناث ثلاثة موسب عينثة الحدة أو في بداية أربع وسبعي أنه سمع النبيص الله علي رسلم يقول في صلاة الفجر ورفع رقصوا من الرقوع إذن الدعاء في الصلاوات يكون بعده الرقوع ولايسة قبل الرقوع قال الله مربنا ولك الحمد في الأخيرة ثم قال الله مل عن فلانا وفلانا من لعنا بالاسماء صفوان بنأومية وسهي لبنعم في تفسير صورة ألي عمران ذكر هذا لكن مجد خطأ تقريبا في كل نوسك فتح الباري أنه سهي لبنأومير الصبق إذا وجدتم في تفسيرات صورة ألي عمران صحوها أنه سهي لبنعم لما جاء وقلسه لأمركم في صلح الفليبي والحار فبنه شاء يعني كان يلعن ثلاثة صفوان بنأومية ابن خلف وسهي ابنعم والحار فبنه شم أخو من أخو عمر بن شم أبيجة والثلاثة أسلامو وهنا هذه المسألة يتفرع عنها مسألة أصولية هل كان النبي صاصل ميجتهد في ملم ينزل فيه الوحش أم أنه كان ينتظر دائما الوحش الأظهر أنه كان يجتهد عليها الصلاة والسلام وقد يعني إن أقره رب فصار وحيا وإن خالف الأول ولا نقول أخطأ عليها الصلاة والسلام فينزل القرآن فهنا فأنزل الله عز وجل إذاً لنئس من رحمة الله ولو كان من أكثر أهل الأرض أو من أظلم أهل الأرض أن يسلم وأن يتم إذاً نرحم الخلف نسع لهداية الخلف نفرح بهداية الناس فنحن دعاته هدا لكن بشارف أن ندع إلى الحق الذي دائبه سيد الخلف صلى الله عليه وسلم ونتائج ليست إلينا رسول علي السلام لعنهم بأسماءهم في الصلاة بعدها الرقوع بعد القيام من الرقوع وقال الله ملعن صفان بن أمية الله ملعن صهيل بن عم الله ملعن الحاري سبنه شام فأنزل الله جل وعلى ليس لك من الأمر شيء أو يتوب عليهم وقد تاب الله عليهم أو يعذبهم فإنهم غاليمون في هذا الوقت لكنهم قبل الله إسلامهم وتعبتهم وحسرنا إسلامهم وصاروا من أصحاب رسول الله صلى الله عليه وسلم وصاروا من أهل الجنة إذاً ما بلغ ظلموا الإنسان أو فجور إسنس المبالغة ظلموا الإنسان أو فجور إنسان لا يجوز بحال من الأحلاء محلو أن يحدوا أو أن يقف حاجزن بين العبادي و بين رب العباد بين العبادي و رجوء إلى رب العباد بين العبادي والتوبة إلى الله مهم بلغ من القفر والإناد والفساد والظلم والفرور والشر نرجمaxis الله سبحانه وتعالنا إذاً علينا أنه بلغ علينا أن ندعو علينا أن نكسر من الدعاء وأل نيسة من رحمة الله في هداية الخلق ماهنا بلغ مهمة فالقلوب بين أسبعيني من أصابع الرحمن يقلبها كيف يشاء. فهذا سيد الخلق. صلى الله عليه وسلم يدعوا يلعن. ومعذلك هداهم رب العالمين وتابع عليهم الرحل الكريم الرحيم سبحانه. وصاروا من أصحاب رسول الله صلى الله عليه وسلم. وقبل النبي صلى الله عليه وسلم إسلامهم وقبل توبتهم بل في غزوة حنين أعط صفوان ابنع أبنعومية مئة من الإبل. يتألفه عليه الصلاة والسلام به. إذا مهم بلغ الإنسان من العياد ومن الشر فنرد الله عز وجل. وأن الله يهد من يشاء فضل وحسانا ويضل من يشاء عدلا. فما نئس من الرحمة الله سبحانه وتعالى. الله مربنا ولكن الحمد في الآخيرة يكون. فإن كلتة الكرمان يقول فإن كلتة ما وجه الطخصي بالآخرة مع أن لو الحمد في الدنيا. ثم أجابة أن نعيم الآخرة أشرف. فالحمد عليه هو الحمد حقيقة. أو المراد بالآخرة العقبة. أي ما قال كل الحمد إليش. يقول لي صرف الآخرة من كلام النبي صلى الله عليه وسلم بل من كلام بن عمرى رضي الله عنهما. وقال فلان وفلان وفلان. قال فلان وفلان إهالاء الثلاث. لعنا أقواما أو من القباء لعنا رعلا وذكوان وعصية عصة الله ورسولة. إنجاء النص بفلان وفلان. فهم الثلاثة. إنجاء النص بأقوام. فهم قباء الرعل وذكوان وعصية. الذين عوهم من بين السليم المنصور. من قيس عيلان ابن مضرب. بابن وكان الإنسان أكثر شي إنجدنا. التبوب هنا بماذا بأجزاء من الأيات. لفهمها وإضاحها. وقوله تعالى ولا تجادل أهل الكتاب إلا باللت أحسن. يقول. طيب. حدسنا أبل يمان حكم مبننافع. الحمسي. توفى سنة 2002 مع 2002. قلأ أخبرنا شعي. ابن أبي حمزة الدينار الحمسي. توفى سنة 2002 و200. عنز زهري. حمد ابن مسلم. توفى سنة 2004. أو بدات 2005. حاة. تحول السنة. حدثني محمد ابن سلام. ابن الفرد السلام مموله البيقندي. أبو جعفر. اختلف في لمسلام وسلام. الأمام المنذريو رحمه الله عاش في آيام غزر الصليبين لأمة الإسلام. ومع ذلك الشغلة لن نبه لمسألة خطيرة جداً إن بعض الناس هداهم الله أسلحهم. ملأل أرض عجيجاً وصياحاً المسلمين يقدتلون يمين المشمال وأنكم مزلتم في حدثنا وأخبرنا حتى قال بعض السفها من أهل البداع الناس كذا وكذا وأنكم مزلتم في فق الحيض والنفس وهذا سلفهم الطالح قالواها من قبل سلفهم الطالح سلف المتابعة والأطالح قالواها من قبل. قالوا فيقوا شافعي وأبي حنيفة لا يخرج عن سروال مرأة ونفاسها وبولوها نفس أتواصل به بلهم قومون طغو فإذا أردت عن تفقها من هجأهل السنة ومنهج الفرق قنغر في أصول كلام الفرق الآن لتعرفة إلى أي فرقة ضالة ينطوي وينضوي ويرجع بعض الفرق الموجودة حتى لا يلبس عليك ويجيوى أحد موجود حتى لا يلبس عليك ويجيوى أحد من المشاير أصحب اللحة التي بيضضت أو سودت يتلاع بك وبعقلك وقل أن القل كلهم رسول الله ملتمسه رجفة من هذا وأن الجمعات كلها يعني جمعات كلها واحدة ولا يوجد فرق لا يوجد فرق يوجد بدع يوجد بللاة يوجد الحراثات يوجد من هجأهل السنة كالسيف من خالفة فيومضر في المخالف هلية في الأصول والمنحج إذا يومضر إن كان في يعني علم ومن أصول أهل السنة وخالفها ويتعمد لك في مبتد عمضال أما الفرق فتون سبقلة أصولها يعني مثلا الذي قال وهو أفضل إلى مقدم دعوة ندعوة نسلفية وحققة نسوفية وهيئة نجتمعية وندوة رياضية إلى آخر هذا الهراء وذلك لم يفتخر به هذا يسمى بالمنحج التلفيقي أصول من هج التلفيق عندما أنت نشعر لا فق بينما بين قول أهل السنة وبين المعتازلة المعتازلة أنفسنا الصفات وأهل السنة يصبتونها فهم هذا فعل أثبت وصبع أصفات فقط أمسكوا العصة من الله فجعل أنفسهم وصة بين أهل السنة بين أتباع الرسول صلى الله عليه وسلم الصحابة فذيسمى بالمنحج التلفيقي منحج المعتازلة تقدم عقل على النقف فرق من الفرق المعاصرة تقدم الواقع على الشرع الواقع كذع الواقع كذع وإذا خالف الشرع الواقع وتشدها بهم بعض من كان يدع السلفية كان ابن سلون الأسكندريات وغير أصبحه يقدمون الواقع على الشرع وهذا أصل الأسول عندما عند المعتازلة إذا أرات أنتفهم منحج أن السلنا ومنحج المبتذعة ومنحج الفرق تبق أصول الفرق الآن على أصول الفرق السابقة ستعرف أن الأصول أن أصول الفرق هي هي لم تتغير هي هي لم تتغير إنما تغيرت في الشكل وليس في المظمون من فرق بينما يقول أن نفق الشافعي وأبي حنف لا أخرج عن سروال مرأة وبينما يقول أنت أصحاب فق الحيض والنفاس وهل الحيض والنفاس إلا فدخل سروال المرأة فماذا أتو بجديد أتواصل به بلهم قومون طبول وكان الإنسان أكثر شيء إنجذل وقولت على ولا تجادل أهل الكتاب إلا باللت أحسن أل جدال إنما يكون محمود وهو أن يبرز كل طائق كل فرد أو كل طائفة من الطائف تين الموت ناظرتين ما عنده من الدليل لأحقاق الحق أبطال الباطل والجدال بالباطل لأحقاق الباطل والأبطال الحق هذا الجدال بالباطل حدث نأطيب محمد نسلام قلت محمد في كان في أيام المنزير عليها رحمة الله الصحب تكتاب التربيب الترهيب كان في أيام الغزل الصليب والتتريب ومع ذلك إن شغل بما ذا إن شغل بلام ولد محمد وأل فجسطة في لام ولد محمد هل هي بالتسيق حمد مسلام أم بالتشديد محمد ابن مسلام فما يدي أحد اليوم أنتم شغلون إن شغلون بحديث النبي صاصلة إن متنا على هذا فمتنا ونحن نذكر الله جل وعلى ولا نسير الفتن على الأمه فهذا منها جنسلفي توفي سنة 2700 قال أخبرنا عتاب بن بشير الجزري مولى بن أمية إن فرد البخاري بريويت عن عن إسحاف إسحاف بن راشت أبو السليمان الجزري ما تفي خلافة نبي دعفر المنصور المنصور توفي متى توفيا سنة سمان وخمسين ومئة إذا قبل سمان وخمسين ومئة توفيا هذا الرجل إسحاف النراشت رواله الجماعة إلا مسلمان عن الزهري الإمام الكبير قال أخبرني علي يبن الحسين علي ابن الحسين زين عابدين علي الأصغر علي أن الحسين توفيا سنة ثلاثين وتسعين اسمع علي أن الحسين ابن الإمام علي ابن أبي طالب ابن عبد المطالب ابن هاشم ابن عبد مناف السيد الإمام زين العابدين الهاشمي على ويو المدني يكنا أبل الحسين وقل أبل حسن وقل أبو محمد وقل أبو عبد لو أنه أموالت اسمها سلامة صلافة انتبه لماذا إرافضه يدن على أولاد الحسين ولا يدن على أولاد الحسن لأن الرافضة مجوس انتبه أولاد الحسين من بنت من ملك الفلص يزد جرت يزد جرت يزد جرت أو يزد جرت يزد هذا وها فهم مجوس في الحقيقة وإنت شبه في الصورة بإيش بأهل الإسلام ولده في سنة 38 ظنًا حدث عن أبه الحسين شد وكان معيومك كائنا تقرب لا وله ثلاث وعشون سنة وكان يمئذ مؤوك فلميقاتي يعني عنده برد شديد وعك ولا تعرض له بل أحصرهم أحضرهم علي إلى دمش فأكرامه يزد بن معاوية وردهم عاله إلى المدينة طالب نساعده عليون الأصر وأما أخوه عليون الأكبر فقط لمعابيه بكربلا وكان عليون الحسين ثقة مقمون كثيرة الحديث عاليا رفيعا وريعا إذ ذهر قالما رأيك توقرشيًا أفضل من علي بن الحسين نافع بن جبير ابن مطعم كان يمكن على علي بن الحسين يقول إنكة ودالس قو من دونًا يعني تلس أقوى من دونًا يعني إمئة عبيدا وموالي قال آتي من أنتأمن من أنتفع بمجالسة في دين قال وكان نافع نيادد في نفسه وكان علي بن الحسين له رجو كان علي بن الحسين رجو لن له فضل في الدين كان يجالس من يجالس نافع عناول بن عمار كان يجالس زيدة بن اسلم عناول بن عمار فلم أنكة رعلي قال إنما أقليس معالألاء لأنتفع في دين ان الله إنسط العظرة بن حسد الناسد إنما العظرة بدين هذا من طواضوعه ومن أدبه عليه رحمة الله وقل العلم يبتغى و يقطو يطلب من حيث كان مع أنه لو طلب زيدة بن اسم ان يظهب إلى إليه لدر الى فعل و لو طلب نافع على فعل الزهور يقول كما كان أكثر مجالاسة معليبنا حسنه مرأيته أحداً كان أفقاً ولكنه كان قليل الحديث يعني ما يكسر من التحديث الزهور قال مؤذرك من أهل البيت أفضل من عليبنا الحسين أسلام عمل أزيده من أسلام قال مرأيته فيما يفعل البيت مثلا عليبنا الحسين يحب نسعيد الأنصار يقول سمع تعليبنا الحسين وكان أفضلها شمين أدركته يقول أيها الناس أحبون حب الإسلام فما برحبنا حبكم حتى صارع علينا عارى المبالغة في حب أل البيت إله أن يرفعهم عن غيرهم وقالي أهنا العراق أحبون حب الإسلام ولا تحبون حب الأسلام فما زالبنا حبكم حتى صارع علينا شيئاً عليه رحمة الله قيل إما رجل قال لبن المسيب مارأيته أورع من فلن قالها رأيت علينا الحسين قال لا قال مارأيته أور أورع منه عليبنا الحسين كان إذا مشعلاة جاوز يدهه فخذي ولا يخطر به وإذا قام إلى الصلاة رأى أخذته رعده يرتعد فقيل له فقالة تدرون بين يدي من أقوم ومن أناجش أنا قائم بين يلي لا يوم يقوم الناس لرب العالمي لما ما تعليم وجده يعول مئة أهل بيت مئة بيت كان يكفلها عليه رحمة الله سرن قلت لي هذا كان يبخني يعني كان يقول النبخيل في الظغر فإنه يوم في قصرن ويظن أهل أنه يجمع الدراهم وقال بعض ما فقدنا صدقة السر حتى توفي علينا الحسين يعني فظاهر مبخيل وفي الحقيقة كان من أكرة من أهل الأرض يعني مئة بيتية يكفلهم شهريا من أينا اتلاهم بعض الأموال فيطر فظاهر أن يومسي من أدل أن ينفق على هؤلاء قال عليكم الحسين إن أستحي من الله أن أرى الأخى من أخواني فأسأل الله له الجنة وأبخل عليه بالدنيا يحتاج إلى شيء من الدنيا هو عنده وأنا قل أسأل الله أن يرزقني وإياك الجنة فأنا أسأل الله له الجنة وأبخل عليه بالدنيا أمضر للفغق فإذا كان غداً قيل لي لو كانت الجنة بيادك لكنت بها أبخل وأبخل أنت تسأل الجنة لأنه بياد الله لكن الدنيا فيادك تمسيكو عن إخوانك هل أنا أستحي من ذلك قال أبو حازم المدنيو سلمة والدنار ما رأيتها شمياً أفقها من عليهم الحسين سمعت سمعت وقدسوا إلى كيف كانت منزيلة وأببكل وعمر عند رسول الله سلم فاشرة بالايده إلى القد سنما قال بمنزيلاتهم منه الساعة جاء رجل إلى أبي محمد بنعلي فقال أخبرني عن أبي بكر قال عن الصدق تسأل قال وتسميه الصدق قال فكلا تقوموا فتسمىه صدقا مهو خير مني رسول الله صلى الله عليه وسلم فما لم يصدقه في سمي صدقا فلا صدق الله قوله إذها بأحب أبي بكر وعمر وتوله وتولهما فما كان من أمر ففيعون قيش فعني تول أبكر وعمر والتقلاء الزهر سألعري بن الحسين عن القرآن فقال كتاب الله وكلامه وهذا أمر متواتر عن السلث رحمة الله تعالى عليهم وكانت له جلالة عجيبة وحق له والله ذلك فقد كان أهل للإمامة العظمة لكون أمر المؤمنين لشرفه وسؤدده وعلمه وتألوه وكما لعقله قد يشتهرت قصيدة الفرصدق وهي سمعونه أنه شامبنا عبد الملك حلد قبيلة ويليات الخلافة فكان إذا أراد استلام الحجر سوح معلي وإذا شامنا عبد الملك يريد أن يسامح رجزة حمونة وإذا دنا علي بن الحسين من الحجر تفرق عنه إجلال الله فوجم لها شام وقال من هذا فمعرفه فأنشع الفرصدق يقول هذا الذي تعرفه هذا الذي تعرف البطحاء وتأته والبيت يعرف والحل والحرم هذا بنخير عباد الله كلهم هذا التقيو النطيو الطاهر العلم إذا رأته قرش قالقة إلهها إلى مكارم هذا ينته الكرم يكاد يمسكه عرفان راحته ركنا الحطيم إذا ما جاء استلم يغضح يا أن ويغض من مهابته فما يقلم إلا حين يبتسم هذا بنفاقمة إن كنتة إن كنت جاهل إن كنت جاهله إلهه بجده أن بياء الله قد حطيمه بحمة الله تعالى عليهم أجمعه علي يبن الحسين أن حسين بنعلي الإمام والشهيد صفت رسول الله صلى الله عليه وسلم رحنة من الدنيا ولاعنة الله على قاتله هتل شهيدا سنت أحدى وستين وكانت من أعفى من المصائب في الإسلام عن ستين وخمسين سنة رضي الله عنهم أخبره أن علي ابن أبقالي برضي الله عنه قال إن رسول الله صلى الله عليه وسلم طرقه إذن طرقه وفاطمة عليها السلام من طرسول الله صلى الله عليه وسلم فقال لهم ألا تسللون فقال علي رضي الله عنفقلت يا رسول الله إنما أمفسنا بياد الله فإذا شاءني أبعثنا بعثنا أن رساء السلام يقول يعليهم وفاطمة رضي الله عنهم يعني ما تقومان الصلي أن شيء من اللي فرد علي رضي الله عنه وقالي رسول الله أمفسنا بياد الله إن شاءة بعثها رساء السلام خرج فنصرف رسول الله صلى الله عليه وسلم حين قال له ذلك لم يرجع لشأن ثم قاء سمعه مدبر يضرب فقذ وقول وكان الإنسان أكثر شيء إنجدله إذا لستدلانه ببعد الأيات التي نزلت سوقف الكفار لو نزلت على بعض المسلم دون قصد التكفير فلا حرج وكان الإنسان أكثر شيء إنجدله قال أبعبد الله البخاري يقال ما أتاك لي لن فواطارق الذي إلا بطارق يطرق بخير يا رحمان يا نسال الله يلطب بنا وبكم ويقال أبطارق نجم وثاقب المضي يقال إثقبنا ركال المقد المقد فهنا الآية وكان الإنسان أكثر شيء إنجدله الرساء السلام يعني علي رض الله لو نتفل أمر النبي صاصل لكن وفهي مع نول الإرشاد لو نتفل وقمنا كان أفضل وأكرم لكن أمفسنا بيد اللي إنشاء أبعثها الرساء السلام إنصرف وقل وكان الإنسان وأكثر شيء إنجدله واذا من عظيم خلق عليه الصلاة السلام أيضا إذا لم يقدب أن علي رب دعليها ذراد فكان من الممكن أن يردع أن ألكن لم يفعل ذلك عليه الصلاة فيه حرص الأبي على بنته أن تقوم الليل وعلى زوجها أن يقوم الليل حرص الرجل هرصول الله صلى وسلم لكن نحن نتكلم على النسد النسد أن نستفيدة من الرسول لصاصل مذلك أن الأب يأمر بنته بالصلاة من الليل يأمرها بالصلاة بالصلاة الفرائض يأمرها بالصبقة يأمرها بالخير والفض ويأمر زوجها فهذا لا يعب أحد الطرفيني فهذا رسول الله صاصل ولو رب زوج البنتي على الأبي بشاء إن يقره يعني بشاء إن يقره دون أن يوجهها أن يقول أنفسنا بياد الليل إن شاء يعني فرصاصل من الصرف وطلق الآية حدثاً قتيبة قتيبة بنسعيد أبرجاء البغلنيه الثقافي وتوفيا سنة 149 طالح الدثن الليل بنسعيد أبل حارث الفهمي مولاهم إمام أهل مصف ومفتيهم وفقيهم وفخروا إلى يوم القيامة توفيا سنة 75 و100 عن سعيد سعيد كيسان المقبري توفيا حول سنة 20 مولاهجمعاً أبي كيسان أبو سعيد المقبري توفيا سنة 100 عن أبي هريرت رضي الله عنه قلبينا نحن في المسدي دي خارج رسول الله صلى الله عليه وسلم فقال طلق إلى يهود فقردنا مع حتى نبيت المدراص نبيت المدراص الذي يعني تعلمون في ودرس فقام النبي صلى الله عليه وسلم فنا داهم نزور نعود القفار نعود أهل الكتاب لا إن كنت تعودهم تزورهم من ألئاً تدوهم نذن لحق من ألئاً تقول كل عمو أنتم بخير كل سنة تطيبين وشفك الله عفاق وعظم الله أجراك وكل باطل إنما تزء تعوده إن كان مرضاً لتدعوه لإسلامنا وما عد ذلك فأنت من من يقول ويل المصلي تأخذ بمذهب ويل المصلي بمذهب الشعر الماجن الذي قال دع المساجد للعبابي تسكنها وقمبنا إلى حانة الخماري سقينة ما قال ربك ويل للأولى سكره ولكن قال ويل المصلي ولا تقرب الصلاة وأنتم سكار فبعد الناس يأخذ رصع سلم عزام يهودي نعم قال له يا غلن كل إله إن الله ما زره فقط دع التلبيس على خلق له والتقل الله ستعرضون ستكتب شهادةكم وتسالون فقول يا معشراه اسلمو تسلمو إذن زهبأ إليهم نائش ليدعواهم ف قالوا باللغت يأبل قاسم قال فقال لهم رصول الله صلى الله عليه وسلم ذلك أريد اسلمو فقالوا فقد بلغت يأبل قاسم فقال لهم رصول الله صلى الله وسلم ذلك أريد ثلاثة فقال وهم عندما قالوا أبل قاسم لا تأدبا لم يقول يا محمد ولم يقول يا نبي الله لأنهم لا ميؤمنوا به إنما قالوا يا أبل قاسم تأدبا وهم سفلة الخلق او سفلة الخلق او سفلة الخلق فقال علم ان الارضل الله ولرسوء والرسوء ان الارضل الله ورسوله وان يؤريد ان اجلي كم من هذه الارض فمن وجد منكم بماله شيئا فليبع وإلا فعلم ان الارضل الله ورسوله جزيرة العرى بخاصة لا يدتمع في هدين فقبح الله فقبح الله جل وعلى فقبح الله جل وعلى من يريد ان يجعل فيها اكثر من دين جزيرة العرى بخاصة ما يجز فيها الذين وحبال الارضل كلها فالله مستعى فعلم وإلا فعلم ان الارضل الله ورسوله يقول ابن حجر رحمه الله تعالى قال الكرماني الجدالها الخصام منه قبيح وحسن وحسن فما كان الفرائض فأحسن وما كان المستحبات فهو حسن وما كان غير ذلك فقبيح طيب قالوا فاته تنوع القبيح الى اقبح وما كان في الحرام ويؤخذ منه عن نعلياً طرق فعلى الأولى وإن كان محتد بهم التجهن ومن ثم ثلن نبيو صلى الله عليه وسلم الآية ولم ينزمهم عذلك بالقيام الى الصلاة ولو كان متثل وقامل كان أولى ثم افضل وقرم ويؤخذ منه الإشارة الى مراتب الجدال فإذا كان في مالب الدمينه تعيين نصر الحقب الحق فإن داوز الذي ينكر وعليه المعمور نصبع للتقصير وإن كان في مباحن كتفى فيه بمجرد الأمر والإشارة الى طرق الأولى وفيه ان الانسان طبع على الدفاع عن نفسه بالقول والفاق الآن دوب العليه انسان ان يدافع عن قول عن فعله فانبغ الإنسان يكون حكيما في تصرفه مؤنسان جبل يقد يكون مختائا في شيء فتداعبه أن تنكر عليه يعني توضح له ويكون في نفسك أن الإنسان جبل على الدفاع عن النفس وأنه ينبغي أن يدهه ده نفسه أن يقبل النصيحة ولو كانت في غير وجه انسان يدهد نفسه ون يقبل النصحة ولو كانت في غير الواجبات وأن لا يدفع إلا بطريق المعتدلة من غير إفراط ولا تفريق وقال الشيخ أبو محمد بن أبي جمرة في هذا الحديث من الفائد مشروعية التذكير للغافل خصوص القريبة والصاحب لأن الغفلة من طبع البشر فان بغل المرئي أن يتفقد نفسه ومن يحبه بتذكير الخير والعون عليه وفيه أن العتراضة بأثر الحكمة لا يناسب الدواب بأثر القضرة وأن للعالم إذا تكلم من مقطضة الحكمة في أمر غير وجه وأن يكتفي من الذي كلمه فحتجار بالقضرة يؤخذ الأول من ضربه صلى الله عليه وسلم على فخذه والسان من عادم إنكاري بالقول الصريحة قال وإنما لم يشافه بقوله وكان الإنسان أكثر شيء جدا لعلم أن عليها لا يجهر أن القوى جوابة بالقضرة ليس من الحكمة يحتمل أن يحتمل أن لهم أظراً يمنعهم من الصلاة فستحلي عليهم من ذكره فأراد دفع الخجل عن نفسه عن أهلي فحتج بالقضرة وإيضه رجوعه صلى الله عليه وسلم عنهم عنهم مسرعاً يعني لعلى الله ما كان على جنابة قال وإحتم وإحتمل أن يكون علي أن أراد بما قال استدعاء جواب يزدد به فائدة وفيه جواز محادثة الشخص نفسه فيما يتعلق بغير وإجواز ضربه بعض أعضاءه عند التعجب وكذلك وكذى الأسف ويستفاد من القصة أن من شعن العبودية أن لا يطلب لها مع مقطض الشرع مع ذرة إلا لعتراف بالتقصير والأخذ في الاستغفار وفيه فضيلة ظاهرة العلي من جهة عظمة طواضوع لكون روه هذا الحديث مع ما يشعر به عندما لا يعرف مقدارة أنه يوجب غاية العتاب هذا فضيلة العلي بناء بطلب رضل عنها دا يروي الحديث معنا في ظاهرة أن نعوته رضي الله عنه أرضاه فلم يلتفت لذلك بل حدث به لما فيه من الفوائد الدينية طيب إلا أيضا هنا يقول بن حجر رحمه الله تعالى لكن المرادة في هذه الآية من ظلم أهل الإسلام فحاربهم تنعن الإسلام أو بذل الجزي وردعن من الطيب فمثوم الآية وحاصل مع رجحة أنه أمر بموجادة أهل الكتاب بالبيان والحد بطريق الإنصاف من منعانا دمينهم فمثوم الآية دواز موجادة بغير التي أحسن وهي الموجادة لتب السيف والله أعلم ولا تجادل أهل الكتاب إلا بلية أحسن يعني إذا كان إذا كان من باب أحفاق الحق أو أبطال الباطل وإلا فيجز أن يُدادل بلتي لايست أحسن بغير التي أحسن وهي إيش أن يُدادل بسيف طيب نقف عند باب وكذلك جعلناكم أمة وصطة نعم دزيرة العرب التي يعني إشام في الشمال و العراق في الشرق في الشمال يعني و المحيط في أسفالها فتشمل كل هذه المنطقة المنطقة البطروري مع أهل اليمن المسكن أصلى الله أن يفرد كربنا وكربكم جميعا نقف عند باب قوله جل وعلى وكذلك جعلناكم أمة وصطة اللهم مقسم لنا من خشيتك ما تخول به بيننا وبين معصيك ومن طاعتك ما تبلغنا به جنتك ومن اليقين ما تهغن به علينا مصائب الدنيا اللهم التعنى بأسماءنا وأبصارنا وقواتنا ماء حيثنا وجعله الوارث مننا وجعل صرنا على منظل مننا ونصرنا على منعادان اللهم لا تجعل مصيباتنا في ديننا ولا تجعل الدنيا أكبرهم مننا ولا مبلغ عن منى للنار مصرنا برحمتك أرحم الرحمن صلى الله وسلم وبارك على سيد الأولنا والآخرين وعلى آله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2026-06-10T12:13:16+00:00</dcterms:created>
  <dcterms:modified xsi:type="dcterms:W3CDTF">2026-06-10T12:13:16+00:00</dcterms:modified>
</cp:coreProperties>
</file>

<file path=docProps/custom.xml><?xml version="1.0" encoding="utf-8"?>
<Properties xmlns="http://schemas.openxmlformats.org/officeDocument/2006/custom-properties" xmlns:vt="http://schemas.openxmlformats.org/officeDocument/2006/docPropsVTypes"/>
</file>