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البخاري(10)لفضيلة الشيخ أبو حفص بن العربي الأثري</w:t>
      </w:r>
    </w:p>
    <w:p>
      <w:pPr>
        <w:jc w:val="right"/>
        <w:spacing w:line="360" w:lineRule="auto"/>
      </w:pPr>
      <w:r>
        <w:rPr>
          <w:sz w:val="24"/>
          <w:szCs w:val="24"/>
          <w:rtl/>
        </w:rPr>
        <w:t xml:space="preserve">ملدك يا رزل السلام عريدكم رحمة الله بركاته إن الحمد لله نحمده ونستعينه ونستوفره ونعوذ بالله تعالى من شرور أنفسنا ومن سيئات عمالنا من يهد الله فلا مضل له ومن يضل الفلاة هادية له وشهد الله إله إلا الله وحده لا شريك له وشهد أن محمدًا عبده ورسوله يا أيها الذين آمنوا التقله حقت قاته ولا تموتنا إلا وأنت مستمون يا أيها الناس تقربكم الذي خلقكم من نفس واحدة وخلق منها زوجها وبثت منهما رجال كثيرا ونساء والتقله الذي تساءلون به والرحام إن الله كان عليكم رقيبة يا أيها الذين آمنوا التقله وقول قولاً سديدا يصلح لكم عمالكم ويغفر لكم زنوبكم ومن يوت إله ورسوله فقد فاز فوز عظيمة أما بعد فإن أصدق الحديث كتاب الله تعالى وإن خير الهدي هدي محمدًا عليه الصلاة والسلام وإن شر الأمور محدثاتها وإن كل محدثة بداه وكل بداعة ضلالة وكل ضلالة في النار ثم أما بعد أيها الكرامئية والكريمات أسأل الله باسماء الحسن وصفات العلاة أن يرزقنا وإياكم العلم النافع والعمل الصالح وأن يحسن لنا ولكم الختام وأن يجنبنا وإياكم الفتن ماذار منها بطن ثم أما بعد فنحن في هذه الليلة الطيبة المباركة بعد صلاة عشاء يوم الجمعة السامن والعشرين من شهر ربيعن الآخر سنة 40 بعد 4011 الموافق للرابع من شهر ينائر من السنة 13 بعد الفين ومع المدلس العاشر من مجال سيشرف كتاب لعتصام بالكتاب والسلنة من صحيح الإمام أبي عبد الله المخارية رحمه الله تعالى قال طيب الله ثرى باب من شبها أصلم معلوما بأصط مبين أو بأصط مبين مبين وقد بينا النبي صلى الله عليه وسلم حق ماهما ليفهم السائش هذا في أصول الفق يسمى بقياس الشبه تشبه شيئًا بشيئًا آخر يحيث يأخذ حكما يحيث يأخذ حكما فالقياس هو الحاق فرعًا بأصلاً في حكماً لألة جميع إلا تجمع بينهم فألة تحريم الخمر الأسكار طيب الحشيش مسكر فياخذ حكماً الخام والنفى يأخذ نفس الحكماً والإلة هو الأسكار فيعرفوننا في أصول الفق يعرفون القياس بأنه قي الحاق فرعًا بأصلاً في حكماً لإلة جميعة بينهم نلحق الفرع بالأصلاً الأصلاً عندنا الخمر الحكماً التحريم الحكماً التحريم الفرع الحشيش مثلاً طيب العلة هو الأسكار مثلاً يعت طيب الرسول عليه الصلاة والسلام يشبه شيءًا بشيء من أجل ما ذه من أجل أن يأخذ حكما من أجل أن يأخذ حكما الأول حكماً معلومة عندنا والثاني حكما غير معلوم فشبه غير المعلومة بالمعلوم من أجل أن يأخذ نفس الحك يقول الذي ورد عنه صلى الله عليه وسلم من التمثيل إنما تشبه أصلاً بأصلاً والمشبه ما أخفع عند السائل من المشبه به وفئيدة التشبه التقريب لفهم السائلي طيب إن السائق المنشبها أصلاً معلومً بأصلاً مبهم قد بيان الله كمه ملا يفهم وفئيه قد بيان الله كمه ملا يفهم السائل وهذا أوضح في المراد طيب قال رحمه الله تعالى حدثنا أصبغ بن الفرد أصبغ بن الفرد المصري العموي مولاه من فقية أحد فقها إمص توفيا سنة خمسين وعشرينة ومئتين وقد فردى البخليوب الرواية عنه عن مستم يعني مستمنا ميخارد له قال حدثني بنواه الأمام الكبير عبد الله بنواه أبو محمد المخزومي مولاهم المصري المطافة سنة سبعين واتسعينة ومئة عن يونس يونس بنيازيد الأيلي أبو خالد الأموين مولاهم وبنواهب مولى بين مخزوم موالس رفعهم الله بالعلم وصر إما رحمة الله تعالى عليهم يونس بنيازيد الأيلي توفيا سنة سنة خمسين ومئة علي بنشهاب إبنشهاب أزوهري حمد إبن مستلم إبن عبايد الأبن عبد الله إبنشهاب أزوهري من بين يزوهرة رهت آمنة أمنا بأمنا بأمنا بي صلى الله عليه وسلم توفيا سنة في ذل حدى سنة 4 عشرين أو في بداية سنة خمسين وعشرين ومئة عن أبي السلامة أبو السلامة إبن عبد رحمة إبن عوف زوهري ونأيضا وهو إبن الصحابي الجليل عبد الله عبد رحمان إبن عوف توفيا سنة 4 عشرين أو 4 مئة خطل في سنة وفاته رحمة الله تعالى عليهم عن أبيه راير تراضي الله عنه أختلف فيسم اختلافا كثيرة وأصحيح أنه أبوه رايره وإن كان بعض أهل العلم يرجح أن نسمحه عبد رحمان إبن صغر لكن لا ذلي لأن دن على ذف أبوه رايره أبوه رايره إشتهر بكنياته حتى نسيسمه رح ربي الله عنه أرضاته في سنة قلنا دعنا نتفق على أنه سنة 8 و50 وإلا خطول فاس أنه يسنة 7 أنه 8 و50 أن أعرابيا التنصيص على الأعرابي لأن الصحابة رضل عنهم نه عن السؤال فما كان يسأنا أنت يأتي الأعرابي العاقل من الديادية يسأل النبي صلى الله عليه وسلم ليستفيد أن أعرابيا أترسل الله صلى الله عليه وسلم فقال يا رسول الله فقال إن مرأة ولدت ولا من أسود وإن أنكرته الرجل آدم يعني العرب لونهم يمين إلى الأدمة ليس إلى السوات ولا إلى البياض المهة ليسك الأربيين ولايسك الأزنج والأفارقة إنما بياض مشبع بحمره نعم لا أبيض قليلًا أيضًا رصاص رمكان يعني كان جميلًا يعني على يصوى صلى الله عليه وسلم العراب العاطيب العراب كلهم العراب يعني اللون ليسك كبياض الأربيين والروس والداشر قياذي ولا كسود الأفارقة يعني كامثالنا مثلني كامثالنا يزد قليلًا في جالب أو ينقص قليلًا في جال فردًا أتعي لرصاص للمخير لأن مرأة ولدت ولدًا أسود وأنكر هو ذلك فأنكرته وإن أنكرته كيف أنا أسود وإن رأة ليس السوداء فمن أي نجاء الصواد إذن شكك فيها لكن لم يقذف أنت به هناك فرق بين أني شكك وبين أني يقذف شكك لكنهما قذف الشيطان الشيطان أتعي لقلبه قد في الواقع الألم قد يشكك بعض الناس في مرأة في مرأة كثيرة للتصالب الرجال كثيرة الكلمع الرجال من خلف وظهر أئكذا فشك شكه هذا ما لم ينفذ إلى القذف والتهم فلا شيء فيه لكن يجب أن يعالى جهذا الشكك بما ذ إما أن يجزم بأحد الطرفيش إما أنها بريئة وإما أن يقذفها وأن يتلعنا فرجن له الذي لعن ولا هو الذيت معنى للولد لأن الولد أسود فمن أينا أتها هذا السواد يعني ولا أسود وهو ليس بأسود ولم رأةه سوداء فمن أينا جاء السواد فقال له رسول الله صلى الله عليه وسلم هلك من إبل هنظر رحمة الرحمة المهداة والحكمة والفق ومن يؤتي الحكمة تفقد أوتي خيرا كثير والقكمة واضع شيء في موضاع ويسنط رسول الله صلى الله عليه وسلم هلك من إبل طب لماذا لم يقل هلك من غنم لأنها ولا كان أهلا إبل أو عنده إبل هلك من إبل قال نعم أندي إبل قال فما ألوانها قال حمر إبل حمراء إذن الذي يتدخل في مشاكل الناس خاصة للمشاكل الزودي يكون في غاية الحكمة ما يجب أن يقول لك أنا أشوقف تصرفات مراطي هذه فاجرة وهذه مجرمة وهجب أن تطلقها ويذها بيان كل الكلم لترفت الثاني while I أشوقفيها واشوقف أرضىها إذا علي أنور تامع معا كنا هكي hoş أن تشوقنا طيب هرئي تتات part of the ministry هرئي تعملهاrzyئ ج lost هل هل إذا أن التقلى في الزوجك ليسة الله إتتقلى في الزوجك طب لي إن وان الله أنا رئيط تطصل بفقد الرجال وهل سمعتات تتكلم كلمة طبيحة لا يأخيل على تطصل بخياط أو تطصل وخاطة ولا ندع للدياثة لكن نحن موصل حلبيوت انتبه هل هي تخرج خراجة واللاجة وتخرج وتريب عن البيت لا مجرد التصال فقط امسك عليك زوجة ونصح لها ومنعانها المحنوش حتى لا تخرج البيوت ترد تطلق اذا تطلق لكن نحن لا ننصح بهذا مباشرة واتهام الارات خطير وانسان مرأة التصال عليك سلام عليك عليكم السحفة وكل ريد منك كذا أو كذا أو أي أمر من الأموه ماندلس نبنع لهذا ان رجل فاسق ونسأة التصال عليك وانا لكن انتتصالت ماذا سمعته قاتل لكن يتكلم كلمة عديا وها تحتاج منه مثل انتحتاج مثل انت مساعدات تحتاج الى علاج تحتاج الى طبيناه ما رعرف سابقة وميوعة لا والله ما موجود ميوعة طب لماذا تشكين في زودك لماذا تشكين فيه لكن حق إذا تكلم بكلام القبيح وكلام ميوعة وكلام بين الزوجين في الفراج لكن حق لكن قبل ذلك لا حق لك فمجرد الشك لا يأثن به الانساء ان وجدت قرينا يعني وجدت قرينا دخله الشك لا أثن به وإلا لا أثن من النبي صلى الله عليه وسلم الأعرابية لنهأتها يريد ان ينتفيا من امرأته واضح يعني هو الأعراب دا يريد ان ينتفيا من امرأته من من هذا الولد وعلى ينسب إلي هذا الولد فنبي صلى الله عليه وسلم هذه مشاكل بيوت يجب ان تعالى جبحكما ما كل ما انكلم امرأة فهو يعني فاسق وما كل مرأة انكلمة رجل فيا فاسقه ممكن تكون تكلم معمها وانت لا تقدر او مع خالها امسك وانظر الرقم فاحتلات اصدم نفعله مع اخيها مع ابن اختها مع ابن اخيها ممكن تكون تتحدث مع احد محارمها وانت لا تنتبه وتبن اتبن الشرع على ماذا على لشيء ثم تندم يعباد الناس يأخذوا الغضب ويأخذواه يعني ما في افضل من النبي صلى الله عليه وسلم ويأضاً لنساني كل حكيم انها صفية انها صفية بعض اما اما مثل انساني اخذ المحمول وجرك احتى الارض وحركت حقيراها كذا اتما يحقلها انت انت شك او يحقلها انت شكلي ماذا الحركات اللاتي تفعل هذا اما مثل ان ما تقلس وتكال تكال لما لحارت امرأة التصنف التصنف رجل التصنف عليها خاطقاً سلام عليكم سلام فلنقل لرقم خاطق تعال لا لا لا لرقم ليس خاطقاً ان تيقل التخاطق هو التصنف لانه يعرف الرقم وما ذبينكم اقسم بالناء والعرف والله الذي لعلى غير وتحلف ايمنات مغلوضة لا لا يمكن اتماه امان هي امان ولو ارادت التصنف ولو ارادت تفسق وتفجر والأربعة شنسع رجل يليس في البيت يعني فصالحاته قاني انتاته حافظاته للغيبي بمحافظ الله المرأة الصالحة تخاف من الله كما انت يارجل الصالح اتخاف من الله عز وجل وتحافظ على ارضه كما تحافظ انت على العرض ولا انت خير من السماء فتختفها الطيرا او تهو باريح في مكان سعيق اشرف انته اكرا من انتزن او تقاف في فواح او مونكره ثلماذا يدخلنا سوء الظن الشديد لا خلص قلت الرقم خاطق وانا والله معرف هذا الرجل المتحدس خلص انتها الام انتها الامر لاداء للتمادي لان الشيطان ما يأتي مرة واحدة ان ما ايش ولا تتبعه اه خطوات خطوات الشيطان والذلك بعض الفسق اصع الله عن يهديهم او ان يعمي ابصارهم وان يشول العيديهم وان يصم اذنه اذا اتصل على رقم واجد التي ترد مراء يبد يستمر ويؤذيها ويؤذي اهلا وقد تكون من اشف الخطوات ويبدأ الحقارة والنذالة قلت الأذب تنتشر ويبدأ يراكز ايهما تعرف وتبدأ تشتكي الزوديها ومتأتشتكي الاول اخوان اولا اولا اولا اولا او محارمها هذا الرقم يؤذينون الناس تغلب على امرها ونسأل الله نسأل الله عن يهديهم او اولا ان ان يهديهم ان يعمي ابصارهم وان يشول العيديهم وان يصم اذنهم حتى لئذ الاعففات الصالحات في البيوت فهونا النبيو صلى الله عليه وسلم الرجل جاء الاربي جاء والعرض عرط انتابة العرط رجل جاء مطارب المرأة ولا تقول امن اسف من اين رسالحان هل لك من ابلش قال انا قال ما الوانها قال حم قل فيها من اوراق مختلط ما بين السواده يعني اللي من كل شكل رماذي يعني وجد فيها شئ آخر قال ان فيها لو رقم قال فان اترا ذلك جاءها من اين جاءها اته بما يفهم ولذلك يجب ان نخاطب الناس بما فمون ما يصوح انسان ما رأع ابي امرأة الابل اقول ما رأيت الابل وفيها او ما يفهم هذا ومن النكات التي تتحك اهل بوادي لهم نكات على المرة الايام اللي الارض اولا في بلد ماذا في بادية من بواديها زوج ردو لابنا فجاء ما امرأة همرة واحد ومرة الايام اللي يعني الابنت اشتكت يولد الولد عيش مع الابل يولد التقل لو كان قال اما حامل و اما حائل الانوق اما حامل و اما حائل يعني هي ان النقات تلقح مرة الواحدة فمن شدت حياتي مع الابل وانوق يرى ان المرأة لا تو عشر الا مرة الواحدة فإذا حملت حملت منها خلاصيا اياختف الى انتالت فلا بود طبعات عداء بيعود فلا بود من مخاطبة الناس ببالفهمورت تدخط الى امسان بما يفهم هذا امر مهم ان جدا في الدعوة الى الله وفي حال ما شكل الناس تضرب له امثالا من ارض الواقع التي عيشها ما تأتيه بأرض اخره ولباقع اخره قال فانا ترى ذلك جاءها قال يا رسول الله ارقى النزاعها ارقى من اجر من الأجدات بعض الابل كان اصوات فاستمر والو كما قلون ايش العرق الانزاع الانزى الانزى الانزى الانزى الانزل ممكن ان ان يكون الرجل يعني متوسطة الجمال والمرأة متوسطة الجمال وطرزق ببنت او بلد في غاية من الجمال نسعا ارق والعكس قد يكون وفي غاية من الجمال وفي غاية من الجمال ويعت الولد او البنت دون السبب العرق العرق من الى اجدات من الاباء والأجدات او المهات والجدات وبعض الاولاد قد يكون الى اخوانه اشبه من ابيه من اعمام وبعض الاولاد قد يكون اشبه بأمه وبعض الاولاد قد يكون اشبه بأبيه ولا هو حكمة سبحانه وتعال قال ولعلى هذا عرق النزع ان اورق في الابل نعلى هنزعها عرق والولد هذا العلى هنزعها عرق قائد ولم يرقس له في الانتفائي منه ما رقص الرسول عليه الصلاة والسلام في ماذا في أن ينتفيا من ولده واني اجترمه قال رحمه الله تعالى حدثنا مصدد لإمام الكبير مصدد ابن مصرهد ابن مصربل ابن صرندل طيب وقال فيه الإمام احمد ومصدد ونكسم توفيا صدد ثمان وعشمت قال حدثنا أبو عوانه الوضع ابن عبد الله الياشكوريه توفيا صنط خمس أو ستنو سبيانا ومئة عن ابي بش تعفر ابن ابي وحشية تعفر ابن اياس ابي وحشية توفيا صنط خمسين وعشينا ومئة عن سعيد ابن جبير سعيد ابن جبير نحتاج إلى ترجمة سعيد ابن جبير وتوفيا سنطسق خمسين واتسئين ولم يقم للخمسين رحمة الله تعالى لان ما ت يعني كهل ما تفي شبابه رحمة الله تعالى عليه وما تلم يموت موت موت موت موت موت عدي انما ماذا قتله الحدج فما عمر بعد وخمسين يومن وقسم الله الحدج قصمه الله بعد قتله لسعيد ابن جبير فقصمه الله عز وجل ولذلك الامام الزهبي ورحمة الله ترجم لسعيد ابن جبير ثم بعده ترجم لترجم للخبيص الحدج نقرأ شيئاً في ترجمة هذا الإمام العلم الذي قتلا لكاليمة الحق وكان في شباب لم يقم للخمسين عليه رحمة الله سعيد ابن جبير ابن هشام الإمام الحافظ المقرى المفاصر أشهيد أبو محمد ويقال أبو عبد الله الأسدي الوالب يمولىهم الكوفي أحد الأعلام مولى أيضاً قرأ القرآن على ابن عباس قرأ عليه أبو عم ابن العلاة وطائفه روا ضمرة المربيع عن أصبغ بنزيد عن أصبغ بنزيد قال كان لسعيد ابن جبير دي يعكالله دي الديك يؤذن وحديث مؤذن ضح بمؤذن حليث موضوع الأضحية الحد الأدن فيها الشهة كان يقوم من الليل بصياحة فلم يصح ليلة من الليلة حتى أصبح الدكنام في الليلة من الليلة لم يصح في تلك الليلة فلم يصل لسعيد تلك الليلة يعني كان كل الليلة يقيم الليلة عندما يصح في الدك يقوم ففي الليلة من الليلنام الدك سكت فنام سعيد فشق علي فقال ما له قطع الله صلته فما سمع له صوت بعده فقالت له أمه يابني لا تدع على شيء بعدها مجاب الدعوة رحمة الله تعالى عليه وعن عمر ايبني حبيب قال كان سعيد بنجباني بأصبحان أصبحان في نساء الله ان يحررها من دناس الرافضة في ران الان ومزالت سمع أصبحان لا يحدث يعني ما يحدث ما لا يعلمهم سمع رجع إلى الكوفة فجع لي يحدث الناس يعلم الناس فقلنا له في ذلك يعني لماذا لم تحدث هناك قطن شرصنا تنبيص عصلنا لنشرب بذلك حيث تقرص يعني انشر علمك عندما يحترمك الناس عندما يعرفون قدرة اما إذا لم يعرفوا قدرة فلا تحدث هم قال عطاء النساء كان سعيد بنجباني بفارس وكان يتحزن يقول ليس أحد يسألوني عن شيء وكان يبكينة ثم عزاء اللي يقوم حتى نطح يعود السمح يعني يتكلم بالكلام الذي يزلزل القلوب وفي نفس الوقت قد يتكلم بالمبشرات التي تجعلهم يفرحون وامرحون قال الإمام عبد رحمان بن مهدي عن سوفين الثوري عن عمر بن ميمون عن أبيه قال قد ما تسأيد بنجباني وما على ظهر الأرض أحد إله محتاج إلى علمه يعني قطن وكل من على وجه الأرض يحتاج إلى علمي سعيد رحمة الله تعالى عليه وقال ضرار بنمرة عن سعيد بنجبير قال التوكل على الله جمع الإمام تريد الإمام والتقوى عليك هو التوق على الله الزواجل وتوكى على الحي الذي لا يموت وكان يدعو الله ما إني أسألك صطقة التوكل علي وحصم الظنبيك يعني كان دعاءه رحمة الله يدعو الله بما ذا الله ما إني أسألك صطقة التوكل علي يعني يكون من المتوكيلين الصدقين الذين يتوكلون الله عزوجل واسأل الله عزوجل ان يكون حسن الظن بربة انه مهم جدا ان نحسن الظن بالعزوجل وقال ايضا ان الخشيته ان تخش الله حتى تحول خشيتك بينك وبين معصيتك فتلك الخشيه والذكر طاعة الله فمن اطاع الله فقد ذكره وملم يطعه فليس بذكر وان اكثر التسبيحة لا وتلقوان يعني الزاكر اللي لا حقا ان متأل رب العالمين سبحانه اما انسان دل استغفر الله استغفر الله ويغير يغرجي يعصر به فذا لم يظبر اللي عزوجل قلتوا لسعه لا لقاله لا لبنخباب قلتوا لسعيد ابن جبير ما علامته هلك الناس معلامت هلك الناس قال ايضا ذهب اقول ايضا ذهب العلماء ربنيون هلك الناس لأنهم الذين يبينون للناس دينهم واسبرون على أذاهم وقال عمر بنظر المرحبي العابد الساهد العالمه كتب سعيد بنجبير الى ابي كتابا او صهوه بتقوى الله وقال ان بقاء المسلم كل يوم غنيمة يعني رساء سلم يقول خيركم منطاله عمره وحسن عمله من تصدصل صلاة الخمس سات سبع كله هذا يوضع في صحي فاتك فذكر الفراء اذا والصروات وما يرزقه الله من ذكرهي طيب يحب مسعيد يروعا كاتب الحجر او المالك وأخل لأبي سلمة الذي كان على بيت المال قال كنت أكتب للحجاج وناء ومئل غلام يستخفني وستحسن كتابته ولم يعني شبرا صطيع وأدخل عليه بغير إذن فدخلت عليه يوما بعدما قتل سعيد بنجبير وفي قبة الله لها أربعة أبو فدخلت عليهم ما لظهرة فسامعت يقول مال والسعيد بنجبير فخرات روايدة وعليمت أنه إنعلم بي قتلني فلم ينشب إلا قليلا حتى مات وهذا شاء مظلمة إذا تعرض العلماء الربنين قسم الله ما يمهلهم رب العالمين سبحانه وتعال وعن عمر بن سعيد بن عبي حسين قل دعوا دعوا سعيد بنجبير حين دعوا إلى القت فجعل ابنه يبك فقال ما يبكيك ما بقاء أبيك بعد سبعين وخمسين سنة وقال أشعث ابن عسحاب كان يقال سعيد بنجبير جهبز العلماء يعني تبيرهم وشيخهم يقول سعيد لدغتني عقرب فقسمت علي أم أن أسترقي يعني آتمن يرقيني وهو شباب فعطيط الراق يدي الدي التي لم تلدرق وكريهت أن أحن يثها يعني ماذا فعل لدغت في الشمال فعطاه اليمين أن الشمال هي التي تحتاج إلى رقيا فكأنهم استرقى من باب البرب أمه والأحسن لأمه قال ابن عمو يقول مجاهد قال ابن عباس الرضي الله نم لسعيد بنجبير فحدث قالواحدث وعلي من الناس قالواحدث وأنته هنا قالوا ليس من نعمة الله عليك أن تحدث ونشاهد فإن أصبت فذاك وإن أغطأت علمتك يعني أجازه بن عباس رضي الله عن هنا أن يحدث وأن يعلم الناس وهو موجود فو يعترض يعني كيف أحدث وأنت الإمام الكبير بن عباس قال ليس من نعمل لعليك أن تحدث وأن موجود إن أغطأت سوابتك وقوامت وإن أصبت أقرارتك هنظر لأدم بن عباس رضي الله عنهما وكان سعيد بنجبير لا يدع أحدا يغتاب عنده إيجي إنسان يغتاب يغطو على هذا كان أعلم أهل زمانين الشخش وقيت رحمه الله ما كان يسمح بالغيب ولا فوضة الجرحب لا تعديل والكلام لا كان حتى كان يقلت كاياس كانوا أكياساً يدي إفتح إكلاماً يرفت ويمنع عليه رحمة الله عن أبي حصين قال رئيت سعيداً فقلت إن هذا قادم يعني خالد بن عبد الله القصر ولست أمنه علي قالوا الله لقد فررت حتى استحيط من الله قال نسأوا سلم نفسي للحجد وافع ما يفعل قلت طال اختفاء فإن قيام القراء على الحجج كان في سنة 28 وما ظفر بسعيد إلى سنة 55 ثلاثة 10 عاماً السنة التي قالوا الله فيها الحجد قال سليمان الشعيد التيمي كان الشعبير التقية وكان بنجبير لاير التقية تقية عن أن يظهر ما لا يبطن يدار في الكلام وكان الحجاج إذا أتب الرجل منما يعني من قام علي من خرج عليه والخرج على الحكام منذ البداية هو شرن على الأمة قال له أكفرت بخرجك عليه فإن قال نعم خلصة سبير فقال لسأتقى أكفرت قال لا كان سعيد يجابه ولا يبالش طال اقتر أي قتلة اقتلق قال اقتر أن فإن القصاصة أمامك ودابها بها الحجاج ولو طلطة فمع الحجاج ما قتل لكن كان شعج أشوداء أن جريئاً أبو نوعي قال حدثنا عبد الوحد من أي من قال قلت لسعيد بن نجبية ما تقول الحجاج قال لا أشهد على نفس بالقفر قل يمكن أن نأشهد على نفس بالقف بل سأجابه بها وليف على ما يقفر وقد قتله الخبير يعني نسأل الله العافية عن دوودة بن أبهند قال لما أخذ الحجاج سعيدة بن نجبية قال ما أوران إلا مقتولاً وسأخبركم إن كنت أنا وصاحبان إلي دعونحنا وجدنا حلوة الدعاء ثم سأن الله الشهادة كانوا ثلاثة مغلو يدعون يدعون فلما شعر بحلاوة الدعاء وما ينبذ أن نحم الهما الإجابة بالنحم الهما الدعاء لأنه إذا إذا غرج الدعاء لله سليمن استجاب الكريم سبحانه فلما وجد أرحية الدعاء سأل الله الشهد فكلا صاحبه روزقها وأنا أنتظرها قال فكأنه راء أن الإجابة عند حلاوة الدعاء يقول الزبيو ولمعلم من صد ولمعلم من صد لشهدت سعبة للقد ولم يكترس ولا عام العدوه بالتقية المباحة له رح مه الله تعال يعنهما قال أكفرت بالله إنما كله أكفرت لأنك خررت على وليل أم إن قال نعم قال خلو عن سبيه وكان الحجد أحرص ما يكون على عدم قدل سعيد كان أحرص ما يكون لكن لم جابها ولم يبالبه غضب الخمي أسأل الله أن يرحمه برحمة الوصة تعالى إلى الحجدات اسم عماذا قال الزهبيو ليرتاد أفضل ما الفجرة الذين في زمانين قال الحجدات أهلاكه الله أنظر الثاني الإمام لا هذا مباشل حدك لك أهلاك في رمضان سنة خمسين واتسئين كهلا يعني أيضا كان في شبابه سنين وخمسين مثل بعض الظلمة لممات وعمر سنين وخمسين سنة وثلاثة أربعة أشهر إلى العنة اللوغضبة وكان ظلوم جبار ناصبي الناصب ضد الشيعة الشيعة يتعاصب للعلي والناصب يتعاصب دعلي رضي الله عن علي خبيثًا سفاكا للدماء وكان ذاس شجاعة نكن كان من أدلماث من أدلي أقرار الخلافة وتنكين الخلاف والعديب وعمر أبنع بزيق الماح سات الخبيثة إلا على أمرين على حبه للقرآن وقتلاوة للقرآن وقيامه إلا بالقرآن خلف للستخفر الله العظيم يعني كان عملة للناء الزوجل لكن بطريقة خطأ ومعذلك هذه سياراته لأنه تجاوز الحد في دماء المسلمين ولأن وقصف مه الله لما تعرض لسعيد بنجبي وكان ذاس شجاعة وإقدام ومكر ودهاء وفصاحة وبلغ وتعظيم للقرآن اليوم بعض النسل عظم القرآن وليعظم رب العالمي قد سقط قد سقط من سوء سيارات في تاريخ الكبير مصمم بتاريخ الإسلام طرق جماله سوء السيارة ومرب نعبز يقول ما حسته إلا على حبه للقرآن وعطاعه للقرآن وحتمامه وعلى قوله إن دى الموت الله مغثر لي فنم يقولنا إنك لا تفعل لما جاء موت قال يا رب غثر لي الناس كلها تقول يا رب نكلا تفق فرأطوا منك المغثر قال فنسو إلي يعني المهم إنه هو كذلك إلي إلي أن استعصاله الله فنسوضه ولا نحبه بنبقضه في الله فإن ذلك من أوثق أرى الإيمان بعض السفهة الآن يحبنا الظلم ويدفعون عنهم أسأل الله أن يحشرهم مع بعضهم أنظر هذا إبام من إيمة سن ولا يختلف على نهم إنسلف الأمة يقول نسوضه ولا نحبه بن نبقضه في الله لذلم فإن ذلك من أوثق أرى الإيمان ولا هو حسنات مغمورة في بحل الزنوب هو حسنات صلوات وقيمليل وعطأت للقرآن وعاف عمان كان يعني يدري وأمره إلى الله أمره إلى الله أمره إلى الله ولا هو توحيد في الجملة ونظراء من ظالمة الجبابرة والأمراء يعني له من يشبو في الظلم فسد نسأل الله العافية عن سيد بنجمي عن بن عباس رضي الله عنهم الحبر البحر أو العباس ابن عم رسول الله صعسلم توفي رضي الله عنه الطائف سنثمان نستين أمرئة جائة إلى النبي صلى الله عليه وسلم فقالت إن أم من ظرت أنت حدج فما تتقبل أنت حدج أفع حدج عنها الأم من ظرت والبين تتوليد أنت حدج قال نعم حدج عنها أرأيته لو كان على أمك دين لأن الحدج أصبح دين بسبب النظ يوفون بالنظ فقاسه النبي صلى الله عليه وسلم بيش شبه النبي صلى الله عليه وسلم بيش بالنظر أرأيت لو كان على أمك دين أكون تقاضية قالت نعم قال فقد الذي له فإن الله أحق بالوافاء يغط الذي لله سبحانه وتعال يقول الحافظ رحمه الله وقد احتد المزنيو قلب نبطال التشبيه وتمثله والقياس عند العرب وقد احتد المزنيو بهذاين الحديثين على من أنكر القياس من الظهرية قلأ أول من أنكر القياس إبراء القياس إبراءه من النظام من المعتزل وتبعه بعض المعتزل ومن من ينسب إلى الفقدة ودب معلي ومتفق عليه الجماعة والحدج فالقياس فالقياس وأعمال المصوص فقد قص الصحابة رضي الله عنهم فمن بعدهم من التابعين وفقها الامصار والبقء بالله التوفيق وتعق قبل بعضهم الأولية التي دعها ابن مطال بأن إنكر القياس ثبت عن ابن مصرود رضي الله عنهم من الصحابة ومن التابعين عن عامن الشعبين فقائل كوفة وعن محمد بنسرين ونفقائل بصرة وقال الكرماني وعقد هذا هذا الباب عقد هذا الباب وفي دول على صحة القياس والنه ونه ليس مثمومة لكن لو قال من شبها أمر معلومة لوافة قصطلاح أهل القياس قالوا أن الباب الماضي المشعر بذم القياس وكرهاته فطريق الجمع بينهما أن القياس على نوعين صحيح هو المجتمل على جميع الشرائت وفاسد فالمذمو هو الفاس الفاسد مذموم الذي يصاب من نصوس أنما القياس على النصوس فصحيح فالمذمو هو الفاس وأن مصحيح فلا مذم تفي بل هو مقمور بإنته وقد ذكر الشافعي رحمه الله شرطم الله أي قيس فقال يشطرط أي كون عالم بالاحكام من كتاب الله تعالى وبناسيخي ومنسوخي وعموخاص وأستدل على محتمل التقويلة بالقصنة والإجماء وبالإجماء فإلا فقال في القياس على ما في الكتاب فإلا فقال في القياس على ما في السنة فإلا فقال في القياس على ما تفقعيه السلف وإجماء وإجماء الناس طيع pasa وإجماء الناس ونم يقرف له مخلف قال ولا يجوز القول في شيء من العلم من هذا الأوضو ولا يكون لأحد أن يقيس حتى يكون عالم بما مظق بما مظقبله من the Sunnah وأقويل السلف وإجماء الناس واختلاف el علماء يفرق بين المشتبهات وليعجل وأستمع من خالفه لي تنبه بذلك على غفلة إنكانت وأن يبلغ غاية دوهد وينصف من وينصف من نفسه حتى يعرف من أي نقال ما قال ولختلاف على ودهي فما كان منصوص لم يحل فيه لختلاف عليه وما كان يحتم التأويل أو يدرك قياسا فذهاب المتأول أو القائس إلى معنى يحتم وقالف غيره لم أقل إنه يضيق عليه ضيق المخالف للنص يعني لو كان بالرأخ وأحدهم أرجح من الآخر ما ما يعني أشد عليك من خالف إنص وإذا قسم الله القياس فختلفه وسعى كل أن يقول بمبلغ تهاذه ولم يسعه التباع وغيره في مقده إليه تهاذه طيب من أبيات أن شدها بنو عبد الغر لأبي محمد اليازي النحويل مقر المشرب روايت أبي عمر بن العلاء من أبيات طويلة في إثبات القياسي قول لا تكن كالحمار يحمل أسفى رن كما قد قرأت في القرآن إن هذا القياس في كل أمر إن دأه للعقول كلمي زاني لا يجوز القياس في الدين إلا لفقيه الندينه صواني لا يسيغني عن جاهل قول راون عن فلان وقوله عن فلاني إن أتاه مسترشدا أفتاه بحديثين فيهما معنياني إن من يعرف حمل الحديث ولا يعرف فيه المرادك الصيدة لاني هكم الله في الجزاء إذا ويعد لذي الصيد بالذي رياني لم يوقت ولم يسم ولكن قال فيه فليحكم العدلاني ولنا في النبي صلى الله ولرا في النبي صلى عليه الله والصالحون كل أواني أسوة في مقالة النموعاذن لكن حدث معاذ منكر أقد برائي إن أتى الخصماني وكتاب الفاروق يرحمه الله إلى الأشعرية في تبياني كتاب الفاروق الذي يعتبر أسلا شرحه بن القيم في كتاب العظيم أعلم الموقعي كتاب أم رذلان إلى أبي موسى الأشعرية بس إذا أشكلت عليك أمور ثم قلب الصوابي والعرفانش طيب باب ما جاء في اجتهاد القضاء بما أنزل الله تعالى القوله وما لم يحكم بما أنزل الله فالأيكم الظالمون وما دح النبي صلى الله عليه وسلم صاحب الحدمة يقين يقضي به ويعلمه ويعلمه ولا يتكلف مقبله ومشاورة الخلفاء وسؤالهم ألعن يعني إن القاضي القاضي وغير القاضي أيضا الحاكم يعني إن هو وإذا نزل به نازلة أن يرتهد وأن يرتهد في الوصول الحق ولا حق إلا في الكتاب يوصولنا أن يرتهد للوصول إلى الحق ما يخالفه شرع الله ودينا الله أز وجل ورسول صلى الله عليه وسلم مدح صاحب الحكمة مدح صاحب الحكمة سيئة إن شاء الله فيها في حدث عبد الله من مصود الحكمة هذه طيب حين يقضي بها ويعلم يعني صاحب السنة وصاحب حديث رسولة صاحسلم إذا كان يعلم الناس ويحكم بشريعة الرحمن فنبي وصاحسلم قدمده وأثنعلي ولا يتكلف من قبله يعني ما يتكلف كلام من قبل نفسه بل ينبغي أن يرجع لكلام الله عز وجل ولكلام النبي صاحسلم ولأجمع الأمة أولا ينبغ عليه ذلك ومشاورة الخلفاء وسؤالهم أهل العلم إن الحكام فرد عليهم إذا عرض لهم عرض أن يسألوا أهل العلم وأن يوقرواهم وأن يحترمواهم وأن يأخذوا بأقالهم ما يرغمون أنوفهم على وفقون على جهلهم وغبائهم حدثنا شهاب بن عبدات أبو أمر ألعب دي القوفي التفقى الشيخان على ريويت عمل توفي سنة 4200 قال حدثنا إبراهم بن حميت أروا آسي أبو إسحى الكوفي من رجال الشيخان توفي سنة 870 عن اسمعين اسمعين اسمعين بن أبي قالت الأحمسي مولاهم البجلي توفي سنة 6400 عن قيس قيس بن أبي حازم الأحمسي البجلي مهدرم توفي سنة يعني حول سنة 90 وقد يعني قد جاوز 100 سنة يعني تخطة 100 سنة عن عبد الله بن مسعود الإمام الحبر البحر فأحد كبار علماء الصحابة عبد الله بن مسعود إبنغاف الهذاليو توفي سنة 230 قال قال رسول الله صلى الله عليه وسلم لا حسد إلا فثنتي الحسد محرم ومزمون والحسد تمان زوال نعمة الغير هذا حرام لكن الحسد أن يعتين الله مثل ما اعطفلان فاذ حلات وجاقس في ماذا في ماذا نتمنى أن يعتين الله طراج من أتاه الله مالن فسل لط على هلكات في الحق كأن المال عدو وهذا رجن تتسل لط على إهلك هذا العدو يعني ينفق يمين المشيمين ينفق على المساجل على طلبة العلم على مثلا المدارس على المستشفيات على الفقراء على رجن يعني مصلط على هذا المال في الحق خوف مرضات العظوجل ليس في سفاسف الأمور ولا في معاصل العظوجل ولا في نساء وخمور ولا في فساد في الأرض لا إنما مصلط على هلكات هذا المال في الحق فأنت تتمنى لو أعطاك الله مالن أنت فعله مثلا مافحة يعني تمنى الإنسان ماذا أن يكونك صاحب المال الخير نعم المال والصالح من الرجل الصالح لكن إنسان يريد يبالق في البناء و يبالق في الأكل و المشوء هذا أمور مباحة لكن ليس في الحق أخر يبالق في الفواحش و المنكرات خمور نساء كذا هذا المال وبالعليش لكن رجل ينفق في سبيل الله و في أعلق تلمة الله في الأرض و في لنيتامة والمسكين و في قراء والأهل علم والدين مساجد يعني كل ما هو فيه نصرط لدين الأعسنة هذا الذي تتمنى أن يعطيك الله مثل معطالي تفعل مثل معافع و آخر آتاه الله حكما العلم فهو يقضبها و يعلمها هنا التبويبه و مدح النبي صلى الله عليه وسلم صاحب الحكما تحين يقضبها و يعلمها حين يقضبها يعلمها فهنا أنا قلتوا يعلمها لا أخطأ ظمنتوا حتى طيح و آخر أتاه الله حكما حكما وهو ضع الشيء في موضوع وهي الفق علي الله و عن رسول الله صلى الله عليه وسلم فهو يقضبها و يعلمها يقضبين الناس بسنة النبي صلى الله عليه وسلم وبدين الله بشرعه و يعلم الناس دين الله زولل فأنا أتبننا أن يعطيك الله مثل ما أعطف لأن هاطن الحكما وعطن العلم بالكتاب والسنة من أبدأ أعلم كما ألم و إذا أرضت علي مشكلة سواق كانت مشكلة بين زوجين بين جيران بين أه مشكلة في أرض في خلف حول أرض حول أموال حول أحقوق حول أنك تقدين بدين الله بشرع دون محابا فتتمنى لو أن الله أعطاك مثل ما أعطى العالم الفولاني لتصير مثله في تعليم المسلمين و في القضاء بسنة رسول الله صلى الله عليه وسلم و الحكما بها حدثنا محمد محمد ابن سلام ابن الفرد السلمي ومولان أو جعفر البكند إن فرد بروايت عنه البخاري وتوفي سنسبع وعشرين ومئتين هنا فائدة أريد أن أنبيهاكم لها وكان بود أن آتي بكتاب ضوء القمر لأن استفضط جدا في بعض رد على الحافظ بنحجر في بعض الأحديث التي أراد أن يعلله فردت عليه وصححت الحديث بتقصيله هو من جملة التقصيل هنا يقول عليها رحمة الله وقوله هنا حدثنا محمد هبن سلام حامد بن سلام السلام مولا أو جعفر البكند كما جزم ابن السكن وقد أخرج البخاري في النكاح حديث على محمد بن سلام من سوباً لأبي أند الجميع أن أبي معاوية فهذه قرينا تؤيد قول بن سكن طيب مهنك محمد بن المثن وشيخ البخاروة عن أبي معاوية قالوا حتمال كونه محمد كونه محمد بن المثنة العنازي بعيد وإن كان أخرج في الطهرة عن محمد بن خازم حديث نوه أبو معاوية لكن المهمة لديهم لكن المهمة الذي أهمي عن الأبي والجد محمد أحمد من هو ولكن المهمة إنما يحمل على من يكون على من يقع على من يكون لمن أهمله بيختصاص مثل مثلا نجد تجدون في بعض الأوقات حدث نفولاً قال حدث السوفيان أقول لكم وابنعييد لإليختصاص فولان يقول حدث نسوفيان أقول لكم هو السوري مثلاً إذا قال حدث نسوفيان فالسوري قبيصة أبنعوقبة السواع إذا قال حدث نسوفيان فالسوري علي أبن المدين لأ لماذا لأن إثوري نجأ بعد التوري إثوري توفيا سنة 60 ومئة هو أحد و 60 ومئة شعب الذي توفيا 60 الثوري واحد وستي ما تقول لدى إبنع أعيبن المديني سنة أحد و 60 ومئة يقين للمئة معنى الغويري يعني يقين للمئة معنى الغويري الحمائي عن سوفيان وابنعيين لخطصاص به وهكذادي قواعين فهنا كل كنا المهمة إنما يحمن على من يكون لمن أهمة بخطصاص وخطصاص البخاري يبو محمد من سلم مشور طيح يعني إن هنا المهمة يحمل على من كان لوهي إخطصص هذه قاعدة فهنا و محمد بجسلام و ليس محمد بن المثل قال أخبارنا أبو معوية محمد بن خازم أضرد كان أحفظ خلق الله لحديث الأعمش توفي أسنة 5 و 60 ومئة وله إثنان و ثنان و ثنان و ثنان و ثنان و ثنان و ثنان عليها رحمة الله أولاه الجمع إبن أوروة إبن الظبائي رحمة الله تعالى عليهم جميعا توفي أسنة 5 و 60 ومئة عن أبي أوروة تبن الظبائي الصابر المحتاسي وترجمنا لهم قب توفي أسنة 4 سيئة عن المغيرة إبن شابة الأمير أبوعيسة الثقفي أحد أيش دهات العرب و من من أحصى سبيئنا أحصى سبيئنا مرأة في الإسلام توفي أسنة خمسين من هجرة سيئة الخلق بسلى الله عليه وسلم المغيرة تبن شابة الأمير أبوعيسة قال سأل عمر بن الخطاب رضي قال سأل عمر بن الخطاب رضي الله عن إملاس المرأة عمر بن الخطاب الشهيد الإمام الذي إذاوزنا إيمان الأمةي بعد بنبي صعصلة مؤبي بك بأمر يزن أمر أمر يزن إيمان الأمة وهالباب الذي كان سدن للفتن فلما قتل رضي الله نفتحة الفتن والقتل شهيد سنثلاثن عشرين وأعد عدائر رافضة لعنث الله عليه كان بابا حاجزن للفتن قتل فتحة الفتن على الأمة فرضي الله عن أمر ورضي الله عن أبي حفص إملاس المرأة وهي التي يضرب ببطمها فترق جنين بعصة بعموت خيمة كما وقع في الأسيات في الحديث بحجر إمرا أدربة إمرا أوي حامل فمالحوب إمرا أدارة هم أدربة جاء جاراتة همثن بأي شيء في بطمها فأسطة الحم مالحكم في هذا الحم فقال فقال فقال فقال أيكم سمعة من النبي صلى الله عليه وسلم فيه شيء أمضر لأمر رضي الله عن يسأل عماذا عن من منكم سمعة قضاء رسول الله صلى الله عليه وسلم في إملاس المرأة فقلت أنه عمر يعني لو قلت أفضل من أمما أفضل من المغيرة تبنشان دانه بالخخ سنقولوا أفضل من إن الشيطان لا يفروا من كاء عمر ما يسالك عمر فجن إلا بسالك شيطان فجن غير فجع عمر فأمر رضي الله هو أفضل بكثير من المغيرة تبنشان رضي الله عن الجميل لكن سنة رسول لس أسلم حكم على الجميل ومن علمه حدث علمه ومن حفظ حدث فأمر رضي الله يسأله من سنة عن النبي صعصة المهاذا الذي يجب علينا إذا أردت أن تستفتي عالي من في مسألة طيب أرشدني لسنة النبي صعصة اللهم ما نريد الرأس يعني ما نريد الرأس إن ما نحن ريد سنة رسول الله صلى الله عليه وسلم توضح لنا فقلت أنا وكلمة وأنا ما لم يقصد بها الطرفة التعالي والكيبر فلا شيء فيه لأن كثيرا من الناس إذا قل أنا قلو عوذ بالله من كلمة أنا لا رسول صعسة لمقل أن النبي ولا كذب أنا بنعبد المطلب أنا وكاف الملئتي ونا المغرق أنا إنما قال أنا خير من اللعين إما أهل النار قال آش أنا خير من خلقتني من نارن وخلقتومو هذه المحرمة هذه المحرم لكن أنا والله كذا أنا إما احتاج لكذا أو أنا عملتكذا أو قل حتى ولو كانت من باب التحد سبينامة اللفلة شيء فيه لكن الطرفة والتعالي على الخل والكيبر على عباد اللي هذا المحرم فقال ما هو قلت سميعة النبي صلى الله عليه وسلم يقول فيه ظرة عبد أو أمه يعني إسطات الجنين إذا ضرب أحد أو بطريق أو بؤخر أسقط جنين من بطن المرأة فليبشر الأتباء أو بعض الأتباء الفسقة الذين يجهدون الذكان يعني نسأل الله السلام والسطر والصونا والعافية كم من القرر عليهم القرر بمعنا عبد أو أمه قررة عبد أو أمه يعني يدفع عبد أو أمه هو ما يسوي 20 دينار أي ما يسوي 25 درامن نذهب هذا ديات الجنين إذا أسقطة من بطن أمه فقال لا تبراح ممنوع أن تتحرق حتى تأتيني بالمخرج فيما قلت قالون تبا مغيرة ممنوع تتحرق الثاني بآخر يكون سمع معك طب عمر رضي الله عمر مناسخ للنبيس أسلم ولم يسمع هذا الحديث فعرادة فعرادة فعرادة فعرادة ولسه الله يكذب المغيرة لكن يريد أن يتفبت لأنه معنا الرسال سلم زوجوبناته وهو صعضي قنا بصحب قنا بصحصلة من المقرب بعد عببك ودائمًا عندنا بصحصلة فكيف فهذا لا دي أني بمن يشهد معك قال فقارج فقارج من المس بدينغر وعمر عمر وعمر عمر فوجدت محمد بن مسلمة محمد بن مسلمة لأنصاري وهو أكبر صحابي يسمع بيو الحمد أكبر منصم ومحمد بن الصحاب توفي رضي الله عنه بعد سنة 40 محمد بن مسلمة الأنصاري فجأت بي فجأت بي طعالة سمعت الرسالة طعالة مسلاحديث إيش أبي موسى الأشعري فطرق الثلاثة مرشاهد لا أبو سعيد أبو أحالحديث أبي موسى لكن شيء لا أبو سعيد فجأت بي فشاهد معي أنه سمع النبي صلى الله عليه وسلم يقول فيه غرة عبد أو أمه إذا وقع هذا يتفعون للمرأ أو لأهل المرأ وزوجه يعني يتفعون له غرة يعني يأطونه عبد أو أمه طب إذا لم يوجد أبي دوالأماء بيتقوم بعشرين دينارة تابعه بنقاب الزيناد تابعه من تابعه شامن ابن أبي زيناد عبد الله اب عبد رحمن ابن عبد لابن زكوان فأبو زيناد مشور بكنياته ابن عبد رحمن توفي سنة أربع وسبعين ومئة وله أربع وسبعون سنة عن أبي أبو زيناد أنا قلت ابن أبي زيناد تابعه شامل أتابعه مع أبه معاوية لكن رواه عن أبي عم عروه إذا عروه روا الحديث عن المغيرة وأصبح له فيه طريق هشامه بن عروه وعنه محمد بنخازن وأبو زيناد عبد الله بنزكوانه ابن عبد رحمن فهنا رواه رضي الله عن وسأل عن ماذا مؤمشاورة ومشاورة الخلفاء وسؤالهم أهل العلم وعمر إمام أهل العلم في زمانه لكن يسألوا عن سنة رسول الله صعسلم ليقضي بها واليعمل بها عبد الله بنزكوان هو الذي تابع هشامل وأصبح الحديث له طريق عن عروه طريق هشام وعنه محمد بنخازن وطريق أبي زيناد وعنه ابن عبد رحمن طال طال طالب مبطال لا يجوز للقاض الحكم إلا بعد طالب حكم الحادثة من الكتاب أو السنة فإن عديمه رجع إلى الإجماء فإلا ميجده مظر هل يصحر الحمل على بعض الأحكام وقررات لإئلة تجمع بينه فإن وجد ذلك لازمه القياس عليه إلا إلا إلا إعار ضطها إلا تل أخرى في الزمه الطرجية فإلا ميجد إلا تنستذل بشواهد الأسول وغلبة الاشتباه فإلا ميجده له شيء ومن ذلك رجع إلى حكم الحق هذا قال هذا قال بن الطيب يعني أبطر البقل لاني ثم أشارة إلى إنكار كرامه الأخير الورجع إلى العقليان بقول تعلمها فراطنا في الكتاب من شيء وقد علم الجميع بأن المسوس لم تحد بجميع الحوادث فعرفنا أن الله قد أبان حكمها بغير طريق النصوه والقياس يعني المسوس ما أتفي كل شيء نص نمهناك القياس ونك اللي يعني لستحسن بمعناه الدقيق ويأيد ذلك قوله تعالى العليمه الذين يستمبطونهم منهم لأن لستنباطه ولستقراج وهو القياس لأن النص ظاهر ثم ذكر في الرد على مونكر القياس والزمه التناقد لأننا من أصليم إذا لم يوجد النصر رجوع إلى الإجماء قال فالزمه مأيئة بالإجماء على طرق القول بالقياس ولا سبيل لهم إلا ثالي كلمة جميل يعني الذين ينكرون القياس نقول أنتم تقولوننا بالإجماء نعم طيب هاتلنا إجماء على بطلا وفساد القياس فوضح أن القياس إنما ينكر إذا استعمل معوجود النصع والإجماء لا عند فقد النص والإجماء وبالله التوفيق يعني إن القياس يكون باطلا إذا كان مصاد من للنص أو الإجماء أما إذا كان إعمال النص أو إعمال للإجماء فهذا من الحق الذي يجب أن يقول به أهل العلم وأن يعمل به باب قول النبي صلى الله عليه وسلم لا تتبعوننا سنة من كان قبلكم نصأل الله السطر والصوم والعافية إذا كان السابقن لم يرى وبعينهم فنحن إن وإلى الله المشتكة أصبح يعني من كان يجب أن يكون في غاية الحفاظ على الدين أصبح من أشد الناس هدمة لدين تمام وحفاظ لا تراكس وتنحيل الدين الله بالكلية نصأل الله السلامة فهذا التبعلي سنة من لهد النصغ لا تتبعوننا سنة من كان قبلكم مصيبة مصيبة إن أهل الإسلام لا تمسكون بإزدينهم بلذ وسبب عزاتهم وقرماتهم يعني التنحيل لدين الله والتنقل لدين الله عز وجل من أعظم المصائب لتصب المسلمين الآن والله غالبنا على أمر وما عظلام كلما شتد الظلام كلما يقترب الفجرو من البزوق لكن الظلام قد يطول قليل نصأل الله الستر والصوم والعافية يعني سبحان الله لما الإنسان يولد يعني مع الله ما أدري يعني كيف الإنسانية تنقر لدين الذي وسبب عزاتهم وقرماتهم قال وسبب رز ولو أن أهل القرى أمنوا التقوى لفتحنا عليهم براكات من السماء والأرض البطرون المسلم وو Kensuke و ise فيedel الله المشتك نصأ pure الله الله يوأخذنا بمفعل السفاء أمين. حدثنا أحمد بنيونس. نقرأ طرجمة هذا الإمام الفحل الجبل الذي قال فيه الإمام أحمد ارحى الابنيونس فنان شخص لسنطوفيا سنسبع وعشرين ومئتين عن أربع واتسئين سنة ومن أكابر شيوخ البخاري رحمه الله تعال. يقول الزابي رحمه الله أحمد بنيونس. الإمام الحدجة الحافظ أبو عبد الله أحمد بنعبد الله ابنيونس التميمي يربعي من بين التميم. القوفي ينسب الى جد تغفيفا. قال الإمام أحمد وسأله رجل عمل اكتب قال ارحى الى احمد بنيونس في النفشي كل اسلام. وقال ابو حاتم ابو حاتم راز كان فيقت متقنا. اذا تساو الدنيا توسيقنا. هذا الاسد. ابو حاتم راز هذا الاسد. ما يوسيق هذا. ما يوسيق الا الواحد بعد الواحد. اند التوسيق يعني مشاء الله. يقول كان فيقت متقنا. وقال ابو دول صاحب السنس. انسألت احمد بنيونس. فقال لا تصلي قل فمن يقول القرآن ومخلوق ولا اكفار. اخشة. ان يخد مرجق خبيس الآن وقال ان ان احمد بنيونس خارج. او تكفير. احمد بنيونس قال اذا رجعت من عند الثوري. كان يقول اذا رجعت من عند سوفيان الثوري اخذت نفس بخير معامل. وإذا اتي تمالك ابنامغ والتحفظ من اللي سانش. وإذا اشاء اتيت شريكا. شركة ابن عبلا. رجعت بعقل انتم. وإذا اتيت من من دل ابن علي اهمت نفسي من خصنا صلاة. انظر. وهذا ان العالم رباني ما يغضب اذا طلاب وتلميزه تتلمذر على خير. فهذا احمد بنيونس يعني كان يستفيد من هذا ويستفيد من هذا ويستفيد من هذا. الاعل مليس حق حقرا ولا حصرا في شاخل واحد. انا احطنا بالعلم و بالعبادة و بالزهد و بالورا فذعين الكبب. لا يوجد غيرنا منهم في العلم او في العبادة او في الزهد او في الورا او في الشجاع او في القرم او في الخب الخير الناس منهم افضل مننا. وقد نكون نحن افضل منهم في شيء آخر. لكن اني اعتقد الشيخ في نفسي انه افضل الناس في كل شيء فذى من عالمات الكبب. لا طلب العلم يفرح الشيخ اذا تلميزه درس على فلن وعلى فلن وعلى فلن لكن التخارج يكون بشيخ في نفسي. كما تخارج ابن القيم ببن تيميوتا متخارج لا يتميو ابن حجر بالعراق و هكذا و استخوا ببنحج. قلت من جلالة ابن احمد ابن يونس ان دل بخير انه روا ايضا عن يوسف ابن موسعا انه من جلالة انه روا عمروا عنه. ما ترحمة الله تعالى عليه سنة سبعا وعشرين ومئتين. قال احد دسان ابن ابي زي الفع ايضبا اذ اللذي صبعا بها في وجه المنصور. يحقل ابن يونس ان يكون شيخ الاسلاة لم يدرس على الاسد. ان دم يدرس على الاسد اتعلم على الاسد فاكن استطفت. والعصة الا من تلك العصية والحياة لا تلدوا الا حيا. لا يمكن حياة تلد حبابة او ثلد شيء فيها خير. فتتلمث. تلمث على جابة. والتلمثة بنوة وقبوة. مهل ابوان اثنان اببي اطعم ويونس اطبيو ينم القلب والعق. فتتلمث على ابن ابي زي ابن ابي زي ابن ام احمد كان يحب جدا. لانه جاهر بالكاء بكلمة الحق. وقل جاهر ربيها في وجه المنصور. و العمل منصور فاكن بتلقل علم على ابن عبيدي educate and يغوى En yanằngكم لا عب магаз صوني الله وزينا جهر محمد ابن عبد رحمان القرشي العامريه المطافة سنة سماني وخمسينه مياه الموك الذي يكنا بأبل حارف ابل آساد آيط هو آساد وابؤسط رحمة الله تعالى عليه عندما يستحفوا المنصور نشدتك الله ما ذا تقول في قلوا رب هذا البنية انك لظلم في وجهه في وجهه المنصور الذي ذبع أبى مصلي من الخرساني وما كتنا للدولة العبسية ولم يبالي بأبل من الخرساني ولم يبالي بجيشه وجنده فحلوا بين العبتس ومع ذلك يجهر بها في وجه رحمة الله تعالى عليه وما هابه ورخب منه عن المقضري سعيد ابن ابسعيد كيسان توفيا حول سنة عشرين ومئة عن ابه رير طرد الله عن حافق القمة صحبي الجليل عن النبي صلى الله عليه وسلم قال لا تقوم الساحة الساحة حتى تأخذ أمتي باخذ القرون قد لها شبرا بشبرا وذراعا بذراعا الامة أمتان امت دعوه وتشمى القفر تشمى كلما على وجه الارضئة فالكل ما دعوه للإمان بسيض الخلق صلى الله عليه وسلم وأمت ايجابة وهم الذين استجابوا لله ورصولوا اسلاموا ولو كانوا بتدعو ولمما كانوا عصاطانوا حلو كانوا زنما ولو كانوا فاسقين اللهم الأشياء يوه كانوا عباد الشمس لا عبدوانا الله شبراً بشيب حتى في بعض رواته العيازة بالنساء الله العافية رب حتى لو أن أحدهم كان يأتي أمه فسيكون فأمه لو كان بعضهم العيازة بالعيازة بيقومه فسيقع في هذا أنا يا رب بسيطرة كربت نساء الله سيطر والصون والعافية وعلى يؤخذنا بنا فعل السفهاء الفجرة في هذه المنسل الله السيطرة والصون والعافية شبراً بشيب وذراً بذراً فقيل يا رسول الله كفار سوارروم فقال ومن الناس إلا أولئ أنا أتكلم عن من عن من ها أولئ ون أهل الإسلام سيكون منهم من يفعله عنها أو للمونها تشبه بها كما تشبه بعض السفهاء الأم يعني للأسة بدل من ناخذ من قربة الكافرات أو من التحالس فيطة المنحل ناخذ منهم التقدم صدفة والفضارة لأما ناخذ إلا راقر راقر راقر صارت والعهرات والسابرات والقزرات هذا الذي نحن نقن إلى إلا إلا إلا أسة وإلا الله يواحدهم مشتك حدثنا محمد بن عبد العزيز الرملي صدق يهم وكانت له معرفة فما قال ابن حجر لهم عرفة إلا معرفة بالحديث ولذلك روا عنه البخار قال حدثنا أبو أمر أصنعني وإسم حفصد من منصر ألع القيلي أبو أمر نزيل عسقلان من اليمن لماذا قال من اليمن أحد أمر أن أرد أن نبع لأن أن صنع إليمن أسأل لأن يحريرها من الرافظة بمن وكرم رحمته وأن يوذيقهم سوء العذاب في الدنيا والآخرة أو أنه كان من صنع أو أنه كان من اليمن ورحل إلا صنعاء الشامل إنه في شم توجد طريق اسمه صنعاء ونزل إلا أسقلان أسأل الله أن يحرر بيت المقدس من دنسر والليهود دوفي سنة أحد و سمانين مليجال الشيخي أبو أمر أصنعني حفصد مميسر ألعقيليه من اليمن في نفس الحلقة من اليمن ليؤكد يا عن زيدي بن أسلم العدوي و مولاهم مولا عبد الله بن أمر رضي الله عنهما توفيى سنة ستنة و سلاثينه مئة رواله الجمنة أنا أطاء ابني أسار مولا أم المؤمنين ميمونة أبو محمد المدنيه الهلالي و مولاهم مولا أم المؤمن توفيى سنة أربع و سلاثين رواله الجماعة عن أبي سعيدين الخدري رضي الله عن اسمه سعد الممالك ابن سنان توفيى سنة أربع و ستين نخفاظ الصحابة رضي الله عنه و قلتوا من قبل ثلاثة من الصحابه يقلله مسعد الممالك سعدوا بن أبي وقاص و أبو سعلي الخدري و والتسهل ابن سعد أسائدي رضي الله عنهم جميع عن النبي صلى الله عليه وسلم قلت التبعون سنة من كان قبل كم شبرا بشبر السنة بمعنى الطريق طريقة طريقة التي يتبعونها شبرا بشبر وذراعا بذراع حتى لدخل جوح رضب لدخلتهم لو كان من لهل والنصارة و الشيء والملاحيدة و عبدة الشمس والمجوز من دخل جوح رضب ستدخلون دليل على أش على أن بعضنا سيطبع هؤلاء حذ والقذلة بالقذة في الشر ليس في الخي لأن الخير في كتاب الله في سنة رسولة صعصة وصل مفلمناه جسالة في الأمة لكن الأسف للتبع هنا سيكون في الشر ولذا حذر النبي صلى الله عليه وسلم في حديثيش في حذيف كثيرا بس أذكر حذيفين الأهد حذيف ابن عمر رضي الله عنهم عند أبي دعودة غيره واسناض الصحيح هو من تشبه بقوم فومن و من تشبه بقوم فومن وحذيف أنا صرد الله عنه في البخري وغيره المرء معمن معمن أحب تحب أهل الغغاني والرقص والفجور معهم تحب أهل الأموال والدنيا والمعهم تحب الظلمة الذين أضلوا من عباد الله يؤذون عباد الله يفرقون المسلمين و يؤذون الصالحين فيهم معهم تحب أهل الخير والفضق معهم تحب أهل القرآن وتلاوة وتحب تلاوة القرآن معهم تحب العلماء ربنين و إلا متقنون معهم تحب النبي صلى الله عليه وسلم والصحابة والعلماء والأمه معهم المرء معنا أحب فالذي يتشبه بالكفر معهم و من تشبه بقوم فومنهم لكن هنا لا بدا من شيء ان تشبه بهم والتماع سنةهم اعتقادًا أن هذا أفضل من ما جاء به سيد الخلق فوقفر مثل كثير من المسنين والعلماني و إن كان يعتقد أن ما جاء به النبي والأفضل والأكرم ولكن الشهوة والهوة والمظهرة والمناسب فهذا فاسق و ليس بالمرتد و لو كانها ينضو تحت الوائل علمانيات أو غيره يعني واحد مثن في نوادي اللي ينزو الرطلي والمصيب هذه معتقد أن النبي صعسل باطل فهذا مرتد سمه محمدًا سمه عبد العزي سمه ما شئت العبرة لا يسد بالأسماء إذا اعتقد بطلا ندين النبي صعسل فمرتد وإن اعتقد أن الندين الله الذي جاء به النبي صعسل والحق ولكن يعني المشل أموريات حتى جل لنا كمليار ونعيش فقط فخو صيارات وقصوة فذا فاسق و ليس بكافر فالتباع أعداء إلا ليس لمحكم واحد انتبه لا إن كان يعتقد في دخيلة نفسي أن ندين الله باطل أو أن ما جاء به من الشر والقفر أفضل من دين الله فهذا قد خرج من المل وإن كان يعتقد غير ذلك لكن لغلبة الشهوة والهوى والدنيا والفخفخة وحب المال حب المناظر وحب حب ف هذا ليس بكافر ولا بمرتبت قد يكون فاسق قد يكون عاصيا قد يكون ظالمن لكن ما يخرج من ملة ثلس وعلى هذا أئمة الدين من السلف الصالحين إلا ومن هذا لا بدأ من هذا الطفصيل ما يوفى من كلامنا لأنه كفر أحدا لكن إن نبه أن من مرد دين الله وحرب دين الله وتلقر لدين الله ورأى أن هذا الدين دين باطم ولا يجوز أن نعمل بون دين تقلوا فدر رجعية فذا أمرهم قضة أمر من قضة مامن لكن يعتقد أن دين الله والحق وأن ما يفعله إنما هو للشهوة والهوة واللمنسب واللمال والدنيا فخفخة ونعيش حياوة ف هذا ليس بكفر بالهوة في دائرة الإسلام لكن قد يأخذ حكما يسمى ظالمن أو يسمى فاسقن أو يسمى عاصن أو يسمى مختئن إنسن جاه الميادر ولا عرف ضحك وعلى وقال له هذه جمعيات من أدل أنها تتكفل اليتامة والله خير كبير طبعنا أن سأأتي معكم من أدل أن رجل طبيب وأكشف على المرضة وعلى جل مرضة عليكم استعمال فهم قصد إلا خير لكن إن علم مقاصد القوم فعند ذلك فرض عليه أن يتبرر من مهم وأن يتنكرة لأفعالهم في الصورة عسل وفي الباطن أيش سمن زعاف نسأ الله السلامة والسطر والصونا والعافي وعلى عمت عراق لك الحرية والإخاء والمسواء هذا المسونية المسابين البشر بحث ما يوجد لايمان ولا كفر ولا كفر ولا ولا إبطال عقدة ولا أدراء التي وردت في القوم في عشارات من النصوص في الكتاب يوصن المسابة تل إخاء إلا فرق هم يحاربون نحن الأخيهم إلا إخاء الحرية الحرية الفطفابة كل الإنساني عش كما يشته كما يريد كما يشته كما يريد بلا قيود شرعية لأن نحن عبيد لله سبحانه نحن الله زوجل وضحنا الحق من الباطل وضحنا هناك حدود أنا عبيد لكن لا حرية أن أفعل فالقوملوت خلص حرية حرية أنت أنت تم شعارية في شعاري عريك ولدت أمه أنت عرى تاكفر شواذ فالقوملوت الزينة اللي خمور حرية لا تقراجنا هنا سندخل في تحلي المحر رم الله قضاية لا نحن عبيد لله نكحل الوحرام هناك أمر منه لا زوجل فتشبه بالكفار ليس له حق من واحد بل هناك تفصيل في الأحكام لا تتبع أن سنة أي طريقة الطرق الطرقهم سنة من كان قبلكم شبرا بشبق وذراع حتى لو دخلوا جوح راضب دخلتهم لا تبع تبعتهمهم وخلنا في بعض رات حتى لو أن أحدهم أتاء أمه لا كان من هذه الأمة ما يفعله ثلاث الله ستر والصون والعافية كلنا يا رسول الله اليهود والنصرة تتحدث عن من اليهود والنصرة قال فمن من غيرهم من غيرهم يحزروا من التشابه بعمفلها حذروا من التشابه لأن التشابه هبهم لا فلا حفيه ولا صلاح ولا نجاح في الدنيا والآخر إنما نذيننا ولا نعزاتنا ولا نكرمتنا اليوم أكملت لكم دينكم وأتمنت عليكم نعمتي وراضيت لكم الإسلام دينة الإسلام الذي كان في يوم الأعرفة يوم حجة الوداع يسأ إسلامًا يرض بالإمريكان يرض الصليبيين أو يرض اليهود أو يرض العالمانيين أو يرض الناسونيين الإسلام اللوة تدخل في المسجة تقدرك عقبل روح وتأريبا ولا نشاء أفيه الزنة عادي أشفى حرية متع إنسانية تمتع بالجمال الخامرة ما يهرو حيّ أمه أمه ما زا أبقت في الدين إيس يظهب يوم الجمع فقو انظهب إلى المسكد لا يظهب كل المسكد يوم يوم عفقو الدين قد تمل ودين الله لزيادة فيه ولمقصن كما لكل دائماً يقول رحيمه الله تعال قال بنبطة أعلمة صلى الله عليه وسلم يعني أخبر أن أمتو ستتبع المحدثات من الأمور والبداع والأهواء كما وقع للأمم قبلهم وقد أنظر في أحادي فكثيرا بأن الآخر شرب والساعة لا تقوم إلا على شرر الناس واند واند دين إمن ميض قائماً عند خاصة من الناس كلتو ققد وقع مؤظم ما أنظر به صلى الله عليه وسلم وسيقع بقية ذال طيب ها وستدل لبنعبد البر في باب ذم القول برائي إذا كان على ويرسن بمعطراجهم من جمع بنوه قال أخبر أن يحب بنوئيوب عن الشمب بنوه أن أوروات أنه سمع بيقول لم يزل أمغ بني إسراء إلى مستقيمة حتى حدث فيمن واللدون أبناء وسبايا الأمم فحدث فيه القول برائي وأضل بني إسر قال وكان أبي أسلن إسلن فإنسلن نقوى مدين وعني بنوه قال أخبر مني بكر ممضر عم من سمع بنشهاب نشهاب نشهاب نزهري ويذكر مواقع الناس فيه من رائي وتتمسون فقل إن اليهود ونصر إن من سلق من العلم الذي كان بأيديم هي نستقل برائي وأخد فيه وأخرى يبن أبي خيث ثم تنطريق مكقوني عن أنسق إلى رسول الله ما تا يطرق الأمر بالمعوف لنا عممونكر طال إذا ظهر فيكم إذا ظهر في بين إسرائيل إذا ظهر الدهان في خياركم والفقش في شراركم والملقو في صغاركم والفقو في غذالكم يعني في الأراضي للناس وفي نصنف قاسم بن أسبغ بسنة نصحيح عن عمر رضل عنه قال فساد الدين إذا جاء العلم من قبل الصغير استعص عليه الكبير يعني تكبر وصلح الناس إذا جاء العلم من قبل الكبير تابعه عليه الصغير وذكر أبو أبيت أن المرادة بالصغر في هذا الصغر القدري للسنة والله أعلم طلع نقف عند باب إسم من دع إلى ضلالة مذيد عويل مخالفت الكتاب والسنة آثم ويأثم وتحمل إسم من طبع دع بإسم من دع إلى ضلالة أو سنة سنة سنة سيئة سنة في الإسلام سنة سيئة نقف عند هذا الباب عند حديث الحميدي عن إبنعينا رحمة الله تعالى عليه الله مقسم لنا من خشيتك ما تحول به بينا وبينا معاصي ومن طاعتك ما تبلغنا بهج النتة ومن اليقين ما تهو نبيه علينا مصار بددني الله مدتعنا بأسماءنا أبصارنا وقوة نماء ثلاث وجعله الوارث مننا وجعل الثارنة على منظل mine ونصرنا على منعادانة اللهم لا تجعل مسيبتنا في دينيك ولا تجعل الدنيا أكبر رهمينا ولا مبلغل منا ول hvadنا Renaissance رحمة كأемон الرحمن اللهم لا تؤخظنا بمفعل السفاء الأفاضums افساد المفسذين ومن شر الأشرار المجرمين ومن شر كل ذي شر أن تأخذ بناصيته يا رب العالمين وأرحم راحمين وأكرم الأكرمين وصل الله وسلم وبارك على سيد الأولين والآخرين وعلى آلهي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2026-09-14T13:58:55+00:00</dcterms:created>
  <dcterms:modified xsi:type="dcterms:W3CDTF">2026-09-14T13:58:55+00:00</dcterms:modified>
</cp:coreProperties>
</file>

<file path=docProps/custom.xml><?xml version="1.0" encoding="utf-8"?>
<Properties xmlns="http://schemas.openxmlformats.org/officeDocument/2006/custom-properties" xmlns:vt="http://schemas.openxmlformats.org/officeDocument/2006/docPropsVTypes"/>
</file>