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(9) لفضيلة الشيخ أبي حفص سامي بن العربي الأثري.</w:t>
      </w:r>
    </w:p>
    <w:p>
      <w:pPr>
        <w:jc w:val="right"/>
        <w:spacing w:line="360" w:lineRule="auto"/>
      </w:pPr>
      <w:r>
        <w:rPr>
          <w:sz w:val="24"/>
          <w:szCs w:val="24"/>
          <w:rtl/>
        </w:rPr>
        <w:t xml:space="preserve">في الله بركاته ن الحمد لله نحمده ونستعينه ونستوفره ونعوذ بالله تعالم شرور أم فسنا ومسيئات عامالنا ميهد الله فلا مضل له ومن يضل فلا هادي له وشهد إله إلا الله واحده لا شريك له أن محمد النعابده ورسوله يا أيها الذين آمنوا التقله حقت قاته ولا تموتنا إلا وأنتم مستمون يا أيها نستقور بكم الذي خلقكم من نفس وحدة وخلق منها زوجها وبالس منه مارجال كثير ونساء والتق الله الذي تساء لون به والأرحام إن الله كان عليكم رقيبة يا أيها الذين آمنوا التقله وقول قول قبل سديدا يصلح لكم أعمالكم ويغفر لكم ذنوبكم ومن يطئ الله ورسوله فقد فاز فبزا عظيمة أما بعد فإن أصدق الحديث كتاب الله تعالى وإن خير هذه هذه محمد علي الصلاة والسلام وإن شر الأمور محدثاتها وإن كل محدثة بدعه وكل بدعة ضلاله وكل ضلالة في النار ثم أما بعد أيها الكرامئيات والكريمات أس الله باسماء حسنا وصفات العلاب أن يرزقنا وإياكم المنافع والعمل الصالح وأن يخسنا لنا ولاكم الخيطام وأن جنيبنا وإياكم الفيتنا ما ظر منه بطن ثم أما بعد فمع المدلس التاسعي من مجالس شرح كتاب يكتضاء الصراط المستقيم لمقال فتي أصحاب الجحيم لشيخ الإسلام العلمة أبل عباس ابن تيمية طيب الله ثراط قال رحمه الله تعالى فقدلت هذه الأحاديث على أن إضافة الأمر لنجائل الجاهلية يقتضي ذم والنه يعنه وذلك يقتضل من عام أمور الجاهلية مطلقة وهو المطلوب في هذا الكتاب يعني كتابه يقوم على إسبات أن أمور الجاهلية مطلقة يجب المنؤمنها ولمتناء وعنها وأن أي أمر يضاف إلى أمر الجاهلية في النهو يكون مثموما وينهعن ثم قال ومثلو مهذا ما روا سعيده بنؤبي سعيد كيسان المقبوري عن أبي عن أبيه رات رضي الله عنه قال رسول الله صلى الله عليه ولي وسلم إن الله قد أذها قد أذها بأنكم عبية الجاهلية العبية عنك برها وفخرها وترفعها إن الله قد أذها بأنكم عبية الجاهلية وفخرها بالآباء مؤمنون تقي أو فاجر شقيس أنتم بنؤادن وأادم من طراب لا يدعن رجال فخرهم بأقوام إنما هم فحمن من فح مجهنة أو لا يكون أن أهونا عن على الله من الجعلان تعرف الجعل هذا الجعلان هذا التي تسمى بالخنفس الخناء خناء في السودائات يعني بعض الناس يفتخر بأباءه أجداده إما أن ينتهو إلا أن يجعل الله أحقر من الخنفس هذا التي تدفع بأن فيها النتن رواه أبدا وغيره هو الصحيح فأضاف العبية والفخر إلى الجاهلية يظمها بذلك يعني يظمها بذلك وذلك يقتضي زمها بكونها مضافة إلى الجاهلية وذلك يقتضي زم الأمور المضافة إلى الجهل يعني رساس سلام قال إن الله أزب عنكم عبية الجاهلية فلما أضافها للجاهلية دل على تحريمها وعلى زمها وهذا يقتضي أن كل أمر من أمور الجاهلية يكون مذمومة مزمومة ومثلهما روا مستم في صحيح عن أبي قيس زياد من رباح أن أبيه رايرة رضي الله عنه عن النبي صلى الله عليه وسلم قال من خرج من الطاعة وفارة الجماعة فما تمات متة جهلية ومن قاتل تحت راية عمية راية عمية يعني عمية ما يفهم إلى أي ناثب وإلى ما ذا يفعل ومن قاتل تحت راية عمية يقضب لعصبية أو يدع لعصبية أو ينسر وعصبية فقط لفقتله جهلية وفقتلته ومن خرج على أمتي يضريب ببقية وفاجرها ولا يتحاش من مؤمنها ولا يفي لذي أهد عهد فليس منني ولست من هو هنا ماذا قال ومن قاتل تحت راية عمية تحت راية جهلية ذكر صلى الله عليه وسلم في هذا الحديث الأفسام الثلاثة التي يعقل لها لما حدثت موقعات الجزائر في القرى فإعني بعض الناس فلا بناء وماذا تقول قلت هذه جهلية قلت هذه جهلية طيب يعني هم الآن وهم أتاد وقلت كلها جهلية وذا يدل على تحرم القرى وكان الطالب وإسى الأمن التوح نعم هذه جهلية ما نعمل القرى من الشرع هذا ومسلم يقتل ومسلمن فلت كلها جهلية هؤلاء جهل يونه هؤلاء جهلية وهلاء أثمونه هلاء أثمون سنقول كلمة الباطل الموت أهوان وأشرف باب قتال أهل قبل التي من البغات والعودات والعودات والعودات وأهل العصبية يعني بواب لها بها فلقسم الأول الخارجون أن طاعة السلطان فنها عن نفس الخروج عن الطاعة والجمعة وبين أنه إمات ولا طاعة عريه ما تميت تنجهلي والآن الشهداء الشهداء وزع في شهداء وزع الشهداء كانها شهدت استثمار أشهد استثمار الشهد هذه يدى هذا كلمة عظيمة جدا لكن هذا من باب التميير ومن باب يعني كل طائفة تريد أن تقول أن إن قتلنا شهداء بحث من أراد الشهدة فشهدة عندنا كأنها من كلهم يوزعون الشهيد من قام قاتل لتكون كلمة الله العلياء ونقاتل من خروج يمسلمون قاتل الجشف اللي في العبسية هل هذا جهد في سميل الله ماذا من الفتن نسلم ساقتل مسلمن أنا لا أنا لا أقاتل الجشع أنا أقاتل المدلسة العسكريش وهل قاصل المدلسة العسكريش إلا إذا لم تصول إناش والله لن تصول إليهم إلا بالآئلة أن تكون ناصحًا أمي معنقلت من قب قلت من قب لا نحن مع أحد ولا ضد أحد إنما نحن مع منها جسالة في الأمة والذين يدخلون عليهم بدل من أن يأكل من طعامهم وأن يأخذ من أموالهم كان فرضًا علي أن ينصحو أنما يحدث من جزء في عباد الله من المسلمين وذب فذي مصيب وفي المقابل التهيب وإثارة الفتن بسم الدين والجهاد هذا من الباطر فلا أولى ولا أولى ولا أولى للذين يدخلون يأكلون عشرابون ويتم التعون ولا الذين يهيجون ولا الذين يستقبلون إنما الفرض على الجميع أن يرجع علي منها جسالة في الأمة لمنها جسالة في الأمة ليس أنك بمجرد أن تدغل فيتنا أنك أصبحت خالدا وأصبحت حمزة نعم الفتن عوذب الله من الفتن في نفس الوقت ننصح ونكون صادقين من ملس ونقل المختل أنت تقيون وأنت صالح وأنت وأن فأن يزداد بخطئ ورحم الله الغزالي ففساد ففساد العرعية بفساد الملوق وفساد الملوق بفساد العلماء وفساد العلماء بحب المال والجهاء هذا كل واحد كل كنا رمز من رمز السلفي رمز السلفي شرمز السلفي هذا رمز السلفي طضيع السلفي والآن ما ستذكر السلفي طلما الدولة ستعد السلفي لأن نذكر السلفي نش إما نفا وإما تهيج ما يوجد وصطيم ما يوجد نصيح رشاد وتوجد مقول نمرارة العسكر جهال العسكر جهال فيجم النصيحة لهم ون يؤخذ بأيديهم لما فين صلاح البلاد والعباد لكن ما بين طرفين ما بين من يملس وعليهم وهي إلاهم أنهم سادة المتقينة في الأرض وبين من يوهيج عليهم فتقع الدماء ومن يتحمل مثلا هذه الدماء لكن نوجد وعليكم سنة النصيحون الأمنا لعلى الله أن يشرح حقلوا بهم وانياهد يصدورهم وإن لا فقد أحصرنا إن الله الموت سيأتي قضية الموت هذه عن منتاحية الموت سيأتي أن أو غدًا أو بعد غدًا بعد السنة بعد عشرين بعد خلاثين بعد أصبوع بعد أربعين ما سيأتي أحد لكن نموت نموت ونحن على الحق نموت ونحن في سبيل الله حقًا في سلتقى المستماني سيفيهما في القاتل والمقتول في النهة النهية و بسم الجهد والجهد بعد الجهد معناه الفتن وإثارة الفتن الجهد معنا عند قائف الأخرى الإرهاب يعني عجيئ مغراء وأن يعني السلفية ماذا تعني فأنت يعني يعني إثارة الفتن وإثارة القلاق الفبلاد المسلمين وإخراج الناس مثمان النتيجة وحلنا ميرارا وتكرارا ما السمرة من وراء الحاول الدمقراطية حاول مر والله مر مسيات من وراء هي عسل أبدا أبدا الدمقراطية مر مر من خالص لا خير فيه من الذي جناه الناس من وراء راقة دماء من يتحمله هل يتحملها الذين أخرجواهم أو يتحملها الذين قتلواهم سؤال من يتحمل الكل مسؤول الكل مسؤول وسبحان الله إذ تبراء الذين التبعو من الذين التبعو لا الكل أن يتبرق من بعض لماذا التبعوات ولماذا التكذيب ولماذا ولماذ إن كان حق فيلماذا لم تستمسكم وتعضوا علي وإن كان بطلم فلماذا عوتوا من الناس إلي وعكلتوا مشاربتوا به لماذ قلنا مرارا وتكرار علينا بمنها جسل في الأمة ففيه الأسبة للأمة وأصحاب أمنة لأمة فمنها الصحابة أننو أمان للأمة وتنتهي المسأل فالقسم الأول الخارجون عن طاعة السلطام فنها عن نفس الخروج عن الطاعة والجماء وبين أنه إنما تولى طاعة عليهم فإن أهن الجاهلية من العربي ونحظهم لم يكون يطيعون أمير أمن ألم أم أعرف من سيرت ثم ذكر الذي يقاتل طعص بلقوم أو أهل بلد ونحظ ذلك وسم الراية عميا لأنه الأمر أعمى الذي لا يدروجه أمر أعمى لا يدروجه الذي ذهب للتحرير أو ذهب للعب بسي إلا أن المخرج وما يدف والنتيجة راقة دماء المسلمة بأيد الخوانة بأيد الخوانة ترقدمة تحرى فلا أخطاهم أخطاهم ترقدمة لا يزال المؤمن في فسحة من دين ما لم يصب دمن حرى لزوال الدنيا أهو أنه أنظل الله من إراقة دماء المسلمة وعحد ذلك بمئات تبالذين ذابوا إلى المتر ما دخلواهم والهارب يا أخهار ما يجوز حتى ولو شر على يجوز لكن إذا كنا لا نحتكم الشرم عدو عكاح أحتكمنا للدمكرة طيش أحتكمنا للجعيليش الشرق إن الخوارب تلخوارج الذين أخرجوا على ولية أمر الشرعي لو خرجوا علي وراجعوا هربو ما يجوز أن يتبعو وأن يجهز على جريه أجريقهم ولا أن يقتل فاره لكنهم لم يحتكم شريع أحتكم الأش للجعيلي يحتكمون أحكام الجعيلي سبّ الذين هربو لماذا تهربون ألهم تقولون أننا في جهات هل هذا فرر من الزح أم لا إذا كنتم تعتبرون ما حكم الفراء وأنتم لم تلجاء وليفئة إلا متحيزة إلا متحرفة اللي قتلأ امتحيزة ملافئة فأنتم لا استمتحرف إلا اللي قتل ولا متحيزة اللي فئة فياطرها كان فرارة من الزح الزح في العبدسية حجأ بوغراء في تن في تن والقناء القناء التي أكلت وشاربت بسم الدين إلا متى تضل للمسطمي إلا متى وإلا متى ظل المشاهيخ العبن بدين الله سبحانه وتعال إلا متى وإلا متى يدفع الشعب الثمن من المسؤول عن هذه الدماء هل هو شخص الله احد أم الذين لم مع الشخص للمسطمي والآن يتبرع بعضهم من بعض واجمساء وليس سمعنا أن أبار الام لا ولا مسؤولون أمام الله وحسابهم عسير الذين عرقوا الدماء فذي دماء طهرة ما تجرأ على إراقة دماء النصارة والدماء ستأبريل وغيريه منما يحتمون بإمريك لكن هؤلاء لماذا وفي المستشفيات يقتل أي ملتح في شرع من وديمان لكن هم احتكم للجهلية لم يحتكم لشريعة الرحمن جميع احتكم للجهلية لدمقراطية جهلية كافرة فهذا أمر عمي واحد قاتل عمي واحده فبلاد زهب إلى المتروه هذا طيب هو هر لماذا يدخل على موز بحوة في أرض الكنان التي يجب أن مصدرى الأمن والأمن لبلاد المستمي أن مصدر الدعوة إلى الله معاً طرق دماء المستمينها كذا رخيصة وأين الأزهة وهم شروع واحد مشروع بالوثيقة الجهلية والخاني مشروع بالنواد الليونس وبعدها العلماء العلماء فنسأل الله أجوان لعلينا خيارانة ولا نرى منهم أحدا ولا يوان لعلينا شرارانة أقول ما نرى في هذا غضلام الدامس نسأل الله أن يفرد بنور ونهار من عنده وبفاجر انداد من عنده لماذا ترق نستخرج نستوكتل ونستفتين ونستدبر رأ أشهد تلعب الدين نحن ومرارا قلت ومرارا وتكرارا نحن وغلقون أفقر لسنا مشارعين لسنا مشارعين شباب من خيرة شباب الأمة يلعبه إلى هذا الحد وطرق دماء ويجرح أباءهم أمهاتهم أخواتهم وأذويهم يجرحون في شباب يظبح ذبح النعاج يعني ما أدري والله ما أدري واتهيت نياجب ياجب كل واحد ياجب ياجب الخروج للعبسي وأخر قل الذي ما يرشح فلان فهو أاثمه هو أبعيش أتمنى جنون جنينكم كلما ضربت فراسة فكر يفرضها على الخل لا خرض إلا مفرضه الله رسوله ساصل ولا حرام إلا محرامه الله جل لو علونا بيه الكريم صلى الله عليه وسلم اما يخرى علينا ما جنون ما يفرض على الناس ما لا يفرضه الله عز وجل كل واحد أعجب بمرشح أقول لهم ما بين منخنقة وموقوغة ومطرد يهم عفاه السن وقلها صري وإن وجد واحد فيم فنحن سنسمع ونطية في غير معصية نسن من يسير الفيطن بلياجب أن نكون دعاة أنن وأمان للبلد وأنا أقولها عائع أقولها اعتقادا جيش ومصرا خطن أحمرة ما جزل اخترامك ونجزل أحد أن يكسير وجيش سنسة من أسان أن يكسر تكسر من بطوب وحصة تكسر تائرات ودبدات وصواريخ ومسلمون هو جيش كفر حتى يكسر يعني هو جيش كافر حتى يكسر يخواننا ومن المسلمي أخلف مع واحد ما كنت من قبل يدعوا بعضكم وتلتقون ببعضكم وحمد لله من فضل رب ملتقين واحد منهم من فضل رب وليس رعن هذا أن نقول إنهم نجس لا جزل اختراب منه لا كليس من منيات خل نسن من نتخل على أهل السلق مسأولاني عافيل ومن عالديين كنت إذا دخلت صح وسل الله العافي من أصلاها لكن إذا دخلت إذا ونجس ذكرهم بالله سبحانه متعا ذكرهم بالله ماذا سمو ومحمد وذكذا وذكذا مؤسما مستمي لعلى هو يتذكر أو يحشى لكن نحن ما بين أفراط وطفري ما بين من يملس عليهم ويهي إلاهم أن كل ما يفعلون هو الحق والصواب وبينما يرىهم كافرهم مجر من خارج من ملاة الاسلاع وأنهم يجب أن يقتلو وأن يتضرب عرشى ما يوجد نصيحة لوجه الله سبحانه متعال وأن يأخذ أن كنت سبب في أن الله أزجل يأخذ بأيديهم وقلوبهم لما فيه صلاح البلاد والأباد تش قال لأن الأمر الأعمل الذي لا يدر وجه فكذلك قتال العصابية يكون أن غير إل من بجواز قتالها جوازق قتال عصابي أنا تعصبت مثلاً مع قبيلاة أو مع طائفة وأنت تعصبت مع أالك أو مع طائفة كالتي أنت فيها كلا نهسق لكن هل هذا القتال يجوز شرعان ما يعلم هذا الأمر الأعمة العمية ومن قاتل أعتقد راية عمية أعمة أعمى أعمى أعمى أعمى يخاتل لماذا يقتل لا يدري ولماذا قتل لا يدر يعني أنت أنت خارج قتل في سبيل فلا أم في سبيل الله سبحانه وتعالى إن كان في سبيل الله سبحانه تعرف لو ضوابته وقيوضه وشروطه لكن في سبيل فلا إذا أنت شهد في سبيل فلا تنتهي المسأل وجعل قتلة المقتو وجعل قتلة المقتو لقتلة مجهلية سواء ونغضق سواء ونغضق بقلبه أو دعب لسان أو ضرب بياده وقد فصر ذلك في مروه أبه رير طرد الله وعنه قال قال رسول الله سلم لأتينة على الناس زمان لا يدر القاتل في أي شيء قتل فاللماذا قتل ماذا يدر إنسر هما يدر إنه ماذا قتل هوقتل من اجد منصل من اجد انتقب من الملتحين من اجد انه ماذا قتل في سبيل منه مقتل على أي شيء مقتل ماذري هل وفسبي لله أمفسبي للشيد طان أمفسبي للده مغناطي أمفسبي للده خباد أمفسبي للأحظام أمفسبي للشعرص من الأشعرص فقيلة كيف يكون ذلك كان الهرج القاتل والمقتل في النرى الفتنة والاختلاة فتنة واختلاة وقع القاتل القاتل والمقتل في الناف لا أزع الشهدات فتنة صرجة علم شهدة حتى الخوانة حتى الخوانة سواء كانوا من أن الدولة أو من من إبليل جعلهم شهداء حتى الخوان والقسم السالس الخوارج خوارج على الأمة إما من العدات الذين غرضهم الأموال فقد قطاع الطريق ونحوهم أو غرضهم الرئاسة كما يقتل أهل المصر الذينهم تحكم غيرهم مطلقا وإلا ميكون مقاتلة خوارج وإما من الخارجين عن السنة الذين يستحلون دماء أهل القبلة مطلقى نتبه استحلال دماء المستميين فأمر في غاية من القطورة فغاية من القطورة أن استحلال دماء مستميين كالحرورية الذين قطلهم عليه رضي الله عن ثم إنه صلى الله عليه ورسل مسمى الميتة والقتلة تنجهلية وقتلة تنجهلية على وجه الذم لها والنه عنها وإلا لم يكن قد زجر عن ذلك أُنظر ما أنتم فيه من النعمة وهو بداية وخير العلم لكن غنم تخرج لتزبح غنم تخرج أو تخرج تخرج مع قلت تخرج لتزبح زبت أشهر فعوليما أنه قانقة قررر عند أصحابه أنما أضيف إلى الجاهلية من ميتة أو قتلة ونحو ذلك فهو مذموم منهي عنه وذلك يقتضي ذم كلما كان من قمور الجاهلية وهو المقلوب المقلوب تحريم وذم ونهي عن كلما كان من قمور الجاهلي وهذا والذي أثبتنا يقولوا بن تيميى رحم الله تعال ومن هذا ما أخرجاه في الصحيح عن المعروب نسويت قال رأيت أباثر رضي الله علي حل وعلى قلام حل وعلى قلامه مثلها فسألته عن ذلك فذكر أنه ساب برجل على عهد رسول الله صلى الله عليه وسلم فعياره بأمه فعبهم قال المعيار هو بلا لكن هذا بعيد هذا بعيد إنما عيار أخر من إخوان من خدمة فأتر رجل النبي صعصلم فذكر ذلك له فقال لهم النبي صعصلم إنك مرؤوم فيك جاهلي تعيره بأمه أنه سوداء قليبنا السودة معيار بالزينة على قليبنا السوداء أشعوموا سوداء عين وانتعبنا البيضاء أشياء أنه سوداء خلقت نفسه قدر الله لها تكون سوداء وقدر الله نغمت تقن بيضاء هذا قدر لدخلنا لنا في هذا مما لا يغيير ولا يسعحت في تغيير ولا يستطاع تغيير قلت وفروا قلت على ساعة هذه من كبر السن يعني على كبر السن هذا يكون بزل في أطرجه ليه قال نعم هم إخوانكم وخوالكم الخوال يعني يعني الخدم والعبيض خوالكم إخوانكم وعبيضكم وأيخوانكم جعلاهم الله وتحت أيديق فمن كان إخوه وتحت أيدي فليطأهم من ما يأكل ما تنظر لين معاب قال سياعاب كيف يستعبدون إخوانهم من الدولي غيرهم سيزو وترجع لقالين من التمرين وإلى المشيحافيين سيزول البطروب ماذا تبعن؟ أصواء ممكن يجيف وتنتاه المسألة؟ كما يعقل عن رب العالمين؟ فمن كان أخوه تحت يديه؟ فن يطئيهم ما يأقل وليل بسهم ما يلبس ولا تكليفوهم ما يغلبهم لا تكليفهم ما ليقير فإنك اللفتموم فعنوهم عليهم معبلس هو السيد لغولد سيضاً والثان عبد إبنعابت مكلنا عبد لله سبحانه وتعاً نسألة هذا كان إبتونية بالفقر وأن تبتلد بالمال والغين هذا الحديث في العبيه فنظل بالعمال أو عندنا في مصر لماذا نذهب للبلدر أنا عمل الله عليه أبوه ذهب إلى السعودية وشتغل الله على مشتغل أن مصاب هناك ورجع بعشر منيون عمل بن مصنعاً ونظر قوت قوتي الملكابر عن كابر إنما رسته كابر عن كابر كأنه جده كان قرون فأن قرون كان جد له وبدأت عمل مع الأمال من أنثي كما قلو أرحم نفسك أرحم عبد الله مسألة مسألة أهوى من ذلك بكثي مرد فيرس يجعلت تنسد جميومة فيها تتمنى الموت هلأتي أرحم عبد الله الذي أعطى أباق قادر معلق أن يسكو به منك لماذا كابر والغرو العنجاء والتطاول والترفع على خلق الله لا أرحم أخوانكم خوالكم في جعله الذي يجعله تحتاجك والله سوجان هذا الان أن يغاية قصة عجب جداً حدسة الثتالح أحد ملوك الأيوبين تبن أخي صلاحدي يعني يحكى من فضله وكرمه أن أبنت أحد الملو كانت في مملكة وأخذ بعض المتعهدي مالها والطهض هو ظلمه فذها بتمرأة إلا هذا الرجل خلير ملك فلما أخبرته بك وقال أن يكون هذا في مملكة فستأذنة المرأة في الدخول عليه فقال الزهة بفسيران ويقول فأسفرت عن وجهة دلل على أن قبكنا يلبس حتى عادة إنه مزلعادة إنه البد قل فأسفرت عن وجهة قضاء منه الغرفة في الظلمة فقالة العجوز يخوان مثل ريس ألا تتمتعبك الجاريع الليلة قال فتذكرت تقل بزمان وخشيت أن تدل سبنتي مثل هذا المجلس فقلت لها والله كان هذا منشيماتي وإنحتت شيئاً فأرسل إليش وتذكرت تغير الزمان تغير الزمان أينا العبسيون الآن أينا أمويون الآن أينا الأيوبيون الآن أينا المميليق الآن أينا العثمانيون الآن أينا هم وإن الذين قموا بنقلاب الزنينو خمسيه أينا الذين قادوا أينا الذين قيدوا أينا أينا الصناضي في الكفر والظلم والفساد وإن المتقو الذين سلقوا سأنا ثلاظظوا مننا إنما اوتيتوا على علم عندي وأنكم عبيت تحت قادم إذا لمدة قرون وبدأ أفرعوا لكن دين عثمان وعبد رحمان بنعوفوا من قبلهم عبي بكر ومن قبلهم أو بكر رضي الله عن أنظر كيف كم ينفقون في سبيل الله أو بكر رضي الله عن هو من هو وهو من هو أو بكر اعتقى بلال وبلن مولى لمن مولى الأبي بكر بلن مولى الأبي بكر فجانة سيوما بلاد وعمار سهي وعفاء المسلمي قالوا الله ما أخذت سيوفنا أو سيوف الله ما أخذها من عدول الله تقولون عن أبي سوفيا قال اتقولون هذا لسيد قرش أخذت فذته سيد قرش يعني تقدبوا يعني بلداء يعني لعن الله أن يهديهم فذهب للنبي صعصلة فقالي أبك لعلك أغضبتهم فإن كنت أغضبتهم فقد أغضبت ربك فياذها بالصدق أفضل البشر بعد الأنبياء أفضل البشر بعد الأنبياء يذهب إلى العبيت الذين تسبب في تحرر بعضهم ومنهم بللوه مولى لا يعني مولى لا ينتاسبوا إلي قال يا إخوة أغضبتكم قالوا لا يغفر الله لك أمباد وين هذا الآة أن عطاتك اليوم أدجنيها قردك تسجد لمن دن الله إشهاز فتنة المال نسأل الله العثي فمثمها أن تظمنا لنا أن تصر بدمقرطية خبيسة أن تصر بي بما كانوا عليهم نتعدب أولا نعتقد في دين الله أولا ففي هذا الحديث أن كلما كان من الجهلية فو مذمو لأن قوله فيك جهليش حدثوني عن رجل لكن أتاء إلى بعض البلدان من بلد أخرى في داخل مصر هجرى داخلية وكان فقير وكان يعمل بيادة ما أريد أقل مذيعمل حتى لا يسمع الكلم ويعرف ويصل إلى أهنيه فلعلهم أن يغضب مرة الأيم اللي أصبح أهلا أموال وأهلا دنيا وأصبح المشيخ يزورونهم مشاهير وأطلبون رضاهم زيارة رجل العمات فهم أهلوا أهلوا مفضل وأهلوا خيروا أهل أهلوا كل خير أما الفقرأين أن يغفر لهم خأخدين ولو كان من خيرة طلبة العين أند بعض المشايخ شيخ الفضعية يحدثونني أنه إذا أراد عامل أن يصل لي بجوار الرضل يقردهم مشاه صل بجواري فذكر ما كنت فيه قبل 30 أو 40 سنة كيف كان حال وعجاء بغراء فكام فقير أصبح من أهل الأموان وكام أثرية أصبح فقراء ونحن نرى بأعيوننا كان يبتون تحت سلب أصبح عندهم ورش وقوم كان يملكون أموان وكان عندهم الخالحة الخادم وحشا هو أصبح يعمل بيدي أبناءه يعملون بأيدي سبحانك ربس سبحانك ربس يغفض ويرفع يأخفض ويرفع كل يوم هو في شاء المسألة أهوان من هذا بكثير مسألة أحتاج إلى تربية إلى تربية أقوام عشون أن في القصر والبيل و لو دخلت بيت أبي ستقول سبحان الذي أعقى سبحان وما كان عطاء ربك محضورة لكن مسألة أحتاج ليش وتواضع وتذل لله سبحان وتعال ولشكر للنعمة فإن الذي أعقىها قادر على أن يزيله ففي هذا الحديث أن كل ما كان من الجاهلية فو مذموم لأن قوله فيك جاهلية زم لطيلك الخصوة لو أن فلو لا أن هذا الوصف يقضي زم مشتمع عليه لما حصل به المقصول وفيه أن التعيير بالأنساب من أخلاق الجهلية تعيره بنسبه وهل هو يعني متلك شيئا والذي خلق أبه ما أحد اختار أهلا إنما هذا أمرون فورض علينا بقدر الله سبحان وتعال وفيه أن رد لما أفضله وعلمه ودينه قد يكون فيه بعض هذه الخصوال فلا تقليد لأحد تقليد المطلق إلا لمن إلا لسيض الخلاق قصد الله سلم فهو الكامل الكمان البشري أنما من عدا فما هما ذلك لا بدفه ولو من شعرة من تقصي قد يكون فيه بعض هذه الخصوال المسمات بجهلية وبيهودية ونصرانية ولا يوجب ذلك كفره ولا في سقه لا يوجب كفره ولا في سقه لكن يوجد في أخطاء يوجد فيه معاصي وأيضاً ما رواه مسلمون في صحيح عن نافع بن جبير بنمطع معنبني عباس رضي الله إنه نبيس عصلم أبغض الناس إلى الله ثلاث لا هذا الحديث ليس في مست هذا الحديث في البخات وليس في الصحيح كما قال بعض الناس هل يسف البخاري فقط أبغض الناس إلى الله ثلاث ملحد في الحرم الملحد في الحرم الذي انتهي حرمة الحرم ومبتغن في الإسلامي سنة الجاهدينية وأنا لا أعلم في أصرين أجهل من الدمقراطية والانتخبات الحزبية ومبتغن في الإسلامي سنة جاهدينية هذا حز و هذا حز و هذا حز و نتعصب أنا في حزب أتعصب له و أنت في حزب تتعصب له و ذاك في حزب يتعصب له و عصبية و دعوى للحزبية إذا لم تكن لديمقراطية بحزبياتها من سنة الجاهدينية فلا توجد جاهدينة أبداً أبداً إذا مكانت دمقراطية والحزبية من سنة جاهدينية ومن الأصبيات الجاهدينية فلا توجد جاهدينة على وجه الأرض و متذن في الإسلامي سنة جاهدينة و مطالب دن مرئي بغير حق ليوري قدمة مثل الذين خرج على الأبرياء و ذبحوهم و ذخل المستشفات و بقر بطونة هؤلاء من أبغض الخلق إلى الله فليو بشيرو بنار جهنة ما إنشاء الله أخبر صلى الله عليه وسلم أن أبغض الناس إلى الله أولئ الثلاث و ذلك لأن الفسادة إما في الدين و إما في الدنج فعظم فسادة الدنيا قد لنفوسي بغير الحق بغير الحق و قد لنفس لا يحلو دم مرئي المستمين يشهد على إلا لنسأ و عن رسول الله إلا بحدة ثلاث أثيب الزاني والنفس بالنفس والتالي كلدين المفارك للجماع مهناكرت تد من المستمين من التدى وتحاول النصرانية مولي سعليه وما تجر أحد أن يتحدث عن لماذا لم يختلو الزناة الزناة من المتزوجين من أصحاب 50 و 60 و 70 و 80 لماذا ما قد رجم القتلة الذين صفكوا الدماء ماذا لا يجوز قطل المسلم إلا بواحدة من الثلاثة ولو جالس حتى في العبسي يقتلون روش هلون قناب المسيلة الدماء و رشهم بالماء ربون مع الفسلام و رحلو لكن لماذا الدماء طراء فأعظم فساد الدمية قطل المفوسي الغير الحق ولهذا كان أكبر الكبائر بعد أعظم فساد الدين الذي والكفق أعظم كبيرة أعظم الكبائر على الطاقة الشر يليها قطل النفس والزنة والعياذ بالله صلى الله عليه وسلم وأما فساد الدين في نوعان نوعني يتعلق بالعمل و نوعني يتعلق بمحل العمل مكان العمل المكان الذي كالحرم مساجد فأما متعلق بالعمل فأبتغاء سنة الجاهلية أن يبتغي سنة للجالية تفرق صفة المسلمين وتدخل على المسلمين الجاهلية وتدخل عليهم الكفر وتدخل عليهم البدا وتدخل عليهم الفساد وأيه فساد أعظم من دين سبضر إلينا وهو دين الدمقراطية و دين الحزبية فهو ابتغاء سنة الجاهل وأما تحلق بالمحل العمل فالحاد في الحرم لأن أن أعظم للمحل العمل الحرم وانتهاك حرمة المحل المكان اعظم جاهد حرمة المحل الزماني في المحل المكاني من دخله كان آمنا وتضاع فيه الحسنات كما تضاع فيه السيئات وانتهاك حرمة المحل المكاني أعظوا من انتهاك حرمة المحل الزماني ولهذا حرم منتناول المباحات ومن الصيد والنبات في البلد الحرام ما لم يحرم مسته في الشهر الحرام وانظر للفق بعينه ولي هذا كان الصحيح أن حرمة القتال في البلد الحرام باقية كما دلت عليه النصوس الصحيح بخلاف الشهر الحرام فلي هذا والله أعلم ذكر صلى الله عليه وسلم الحادة في الحرام وابتغاء الصنة جاهلية والمقصوت أن أن منها ولا إثلاسة من ابتغى في الإسلام سنة جاهلية فصواء قيل مبتبع أو مبتغيس فإن لبتغاء هو الطلب والإرادة فكل من أرادة في الإسلام أن يعمل بشيء من سنة الجاهلية دخل في الحديد والسنة الجهلية كل عادة كانوا عليها فإن السنة يلعادة ويطريق التي تتكرروا نوع الناس منما يأدون عبادة أو لا يأدونه عبادة سواء تعبت لله الدمقرطية أو تأولمت تعبد الله بالحزبية فهذا من سنة الجهلية ومن سنة اليهود والنصار قالت عالة قد خلت من قبلكم سنة فسير في الارض سير في الارض الاش للتفكر والعتبار وقال النبي صعسلم لتتبعون سنة من كان قبلكم منتفرق وانتم فرقتم مستبين ولتباعه ولقتفاعه ولستنان فمن عاملة بشيء من سنة لهم فقد التبع سنة الجهلية وهذا نصن عام يوجب تحريم متابعة كل شيء من سنة الجهلية في أعيادهم وغير أعيادهم ولافق الجهلية قد يكون اسمن للحان وهو الغالب في الكتاب اللي والسنة وقد يكون اسمن لذي الحان إن صاحب الحان فمن الأول قول النبي صعسلم إن لعبظر إنك مرؤوم فيك جهلية وقول أمر رضلان إن نظرت في الجهلية أن عتك فليل وقول عيش رضلان كان النكاح في الجهلية الحال الجهلية إيه التي قبل الإسلام على أربعة أن حاء وقولوا من رسول الله كنا في جهلية وشر هذا حدث الغيفة أي في حال جهلية أو طريقة جهلية أو عادة جهلية ونحذال فإن الجهلية وإن كانت في الأصل الصفة لكنه غلب عليه استعمال حتى صارسمن ومعناه قريبه من معنى المصضر وأن الثاني الظلحة ليعني فتقلق إفة جهلية وشائر جهلية وذلك نسبة إلى الجهل الذي أعدم العلم أو أعدم التباع العلم إما أعدم العلم أو أعدم التباع العلم فإنما لم يعلم الحقى فوجاهل جهلًا بسيطة فإن اعتقد خلافة فوجاهلًا جهلًا مركبان الرجل العام المسكين جهة والعالم الكبير الذي يخالف الحق أجهل المسكين الذي قال له إذا برشح هذا جهل المسكين لا يدر العائن الحق والذي أفتاء هذا أجهل من لنعلم الحقى وحد عمه فوجاهل جهلًا مركبا فإن قال خلاف الحق عالم بالحق أو غير عالم فوجاهلًا أيضا كما قالت عالم إذا خاطبهم جهلون قالوا السلامة وقال النبي صلى الله عليه وسلم إذا كان أحدكم صين فلا يرفث ولا يجهل لا يجهل أي لا يفعل فعله الجهال لأن الجهل لا يأتي بمعنين إما بنقيض العلم وإما بنقيض الحلم الحلم يعني عدم العلم بالعب العي عدم العمل بالعلم أو عدم الخلو ومن هذا قول بعض شعراء العرب أمر بنا كل سوم يقول لا يجهلًا علينا لا يجهلًا أحدًا علينا فنجهل فوق جهل الجهلين ونرد الماء صفن ويارده غيرنا قدرًا وطينة إذا بلغ القلام مننا في طامًا تخير له الجبابرة الساجدين شكراً عمر بنا كل ثوق ألا لا يجهلًا أحدًا علينا ثم الذي يخطأ علينا نكيل بالصعى عشراء و هذا من عدد بعض القباء عدد صفض بعض القباء في علم يعني بعض القباء لا يظلمون وما زل هذا يعض القباء من عاداتهم لا يظلمون فإنظلمون يقلون الصعب عشراء إنعتده عليهم كانوا الصعب عشراء وهذا كثير كذلك من عمل بخلاف الحق فوجاهل وإنعلم أنهم خالف للحق كما قال سبحانه إنما التوبة على الله الذين عملون السؤاء بجهالة قال أصحاب محمد صلى الله عليه وسلم كل من عمل السؤاء فوجاهل إنما يكون جهله بصيطة وإما يكون جهله مركبا البصيط الذي لا يعنم أما إنعلم فجهله جهل مركب وسبب ذلك أن العلم الحقيقية الراسخ في الخلف يمتنع أن يصدر معهم يخالف من قول أوفع فما تصدر خلاف فلا بد من غفلة القلب عنه أو ضع في في القلب بمقومة ممعرضه وتلك أحوال تناقض حقيقة العلمي فيصيو جهل بهذا العتيبار يعني القلب التقيم يستقيم على أمر الله فإذا فعل خلاف التقوى فهذا قلب جهل إن كان يعلم فجهل أعظم ومن هنا تعرف دخول الأعمال في مستحق الإيمان حقيقة اللامجازة وإن لم يكن كل من طرك شيئة من الأعمال خارجة وإكافرة ولا خارجة عن أصلي مسمى الإيمان وكذلك سمون أقل ونحو ذلك من الأسماء يعني إن العمل يزقون من مسمى الإيمان ما يخرج ما يوجد شيئسم ممسلم لا يعمل ما يوجد شيئسم إيمان بدون عمل هذاعتقد المرجع ولي هذا يسم الله تعالى يعمل يعمل يجوز الذي تكفير الجيش والشرط والقضاء جميعاً بأعيانهم هذا هذا أعتقد خلف أعتقد أهل السؤاء أعتقد أهل السن من وقع في كفر هذا هو وإن لم يكن كل من طرك شيئة من الأعمال كفير ولا خارجة عن مسمى الإيمان أصطي مسمى الإيمان يعني يبقمون إسلام كيف يعني يعني طب خلع خلع البدل إذا كان مسلم في الجيش والذلبس البدل المدني أو لبس الجلبية البالت صوبات يصر مؤمنة مواحدة هذاعتقد قد خواري إذا تكفير بالكباء كل أفرد الجيش وكل أفرد الشرط وكل أفرد القضاء وكل أفرد المدنس الشعب والشرط ونحن نكون لنخلفهم لكن حاشة لله نعوز بالله ما يجوز لمؤمن يؤمن بالله اليوم أخل أن أعتقد هذا الباطر لأن المعين ثم هنا يقول بأعيانهم ما يجوز الإنسان المعين لا يقفر إلا إذا توفرق فيه شرط ونتفة الموانع ولو فعلى كفر ليس كل من فعلى كفر يكون كافرى وليس كل من قامة بشعبة من القفر يكون كافرى لا إلا إلكتب لإذا إذا كان عنده وإشكل في هذا الباب وحيله على شرح لأصول إيمان بن القيم عليها رحمة الله أو أجل سماع لا هذا هذا أعتقد فاسي أعتقد فاسي يحاسب علي واذا من الظلم حاشة لله أن يقفرق هناك ونك في الجيش وششرطه منهم من إخوانك ومنهم من الأفاضل ومن الأخيار وأنه مجرد وضيفة نعم وحتى الذين دخلوا مدلس الشعب معنى مدلس تشريعي ومزلوا يناقشون في البصل واش واش واش البصل والقوط يعمزلوا يناقشون في البصل والقوط أنما شرع الله مع أنه لا يجوز أن يؤرض للمناقشة لأن أرضه للمناقشة كما قال بعض المشايخ المشايخ قفر مجرد بإجماء المسلمين أرضه ومنها قشة قفر موقع ومع ذلك لكنهم يبدو أنهم أخذ بالفتو وفمع أرضه أن يناقشون إلى يوم القيابة فبلماذا قالوا للناس نحن سنطبق الشريعة نقل أن يستغفل المغفلي نسأل الله العافي ومن هنا تعرف دخوء من هنا تعرف دخوء للأعمال في مستحق الإمام نحاطقة للمجازة وإن لم يكن كل من طرك شيء من الأعمالك فرن ولا خارج أن أصد مسمى الإمام وكذلك سمع الأقل ونحو ذلك من الأسماء يعني لو أننا إنسان فعلى ميناف الأق لا يقل عليهم أنه مجنون كلمجنون الذي يجن إنما حتى لو قلنا أنه مجنون في جسئة لكن أنا أنه مجنون بالكلية لو قلنا إن هذا قلاف الأق لكن هذا ليس يعني أنا أنه ليس بأقل بالكلية ولي هذا يسم الله تعالى أصحاب هذه الأحوال موتة وأميًا وصمًا وبقمًا وضلين وجاهلين واصفون بأنهم نعقلون الى اسمعون ويصف المؤمنين بقول الالباب والنها والعقول وأنهم مهتدون وأنهم نورة وأنهم يسمعون وعقلون فإذا طبيعنا ذلك فناس قبل مبقى في الرسول صاصلا كانوا في حال جاهلية من سوبة إلى الجهة أي فتوة تنقل عن الشخل بنباس أو الشخل بنعثيميه أو الشخل الألبان من قبلهم أي فتوة تكون مسموع أو مرأيش أي إنسان يقول أفتشخل الألبان أفتشخل بنباس أفتشخل بنعثيم أفتشخل بنجبري أفتشخل بنع بنلاحدان أو بنفوزان أو أو أو حمد لفتوهم موجودة في أمبري لمن يدعي أنهم أفتو في كذا أن يأتي أنا بمثل هذا أما أن يدعي دون أن يأتيك بالفتوى ثلاث صدقخ إذا الدعى ولم يأتيك بالفتوى ثلاث صدق لأنه إما أنه أخطع في الفام أو أنه يأتي بعلى هولاء الكباب فإذا طبيعنا ذلك فناس قبل مبعث الرسول صعسلم كان في حالة جهلي من سوبة إلى الجهة فإنما كان وعليه من الأقوال والأعمال إنما أحدثه لهم جاهل وإنما يفعله جاهل وكذلك كل ما يخالف ما جاء به المرسلون من يهودية ونصرانية فهي جهلي إذا ند مقرطية من الجهلي أمن دين الرسل أه ما لكم تخفن تخفن من وديلك كانت الجهلية العام فأما بعد مبعث الرسول صعسلم قد تكون في مصر دون مص كما هي في دار الكفار وقد تكون في شخص دون شخص كراجل قبل يستم في النوف جهلي وإن كان في دار الإسلام فأما في زمان مطلق فلا جهلية جهلية عام بعد مبعث محمد صلى الله عليه وسلم فإنه لا تزال من أماته طائفة ضاهيلين على الحق إلا طيام السعى هنا تلوياح بالذين قلون إن مصرى ضار كفر ما أشبى هذا الكلام الخطر جدا طيب كيف تكون ضار كف وأهن الدين فيها ومزالة الطائفة تدفع بقوة عن دين الله وعن منه جسل في الأمة والجهلية المقايدة هتقع في بعض ديار المسلمين وفي كثير من الأشخاص المسلمين كما قال صلى الله عليه وسلم أربع في أمات من أمر الجهلي وقال لي أبي زر رضي الله عنه إنك مرؤوم فيك جهلي ونحو ذلك فقون في هذا الحديث ومبتغن في الإسلام سنة جهلية يندار جوفيه كل جهلية مطلاقة أو مقيادة نيهودية أو مصرانية أو مجوسية أو صابقة أو ثانية أو مركبة من ذلك أو بعض أو منتزعة من بعض هذه الملة الجهلية فإنها جميعها مبتدعوها ومن سوخها سارة جهلية ببقى في محمد إنسلى الله عليه وسلم والدمقرطية من أنجأت من قفاء وإن كان رضغ الجهلية لا يقال غالبًا إلا على حال الأرب التي كانوا عليها فإن المعنة واحد وفي الصحيحين عننافع عن ابن أمر رضي الله عنهما أننا سنزلهم عرصول الله صلى الله عليه وسلم على الحجر الحجر أرض سموت فاستقوا من أباء إأباء رهة وعاجنه به العجيم الناس الذين أهلكهم الله فنزلو إيه نزلو وجد للأبار أخذ منها الميا وعجنه بالعجيم عجنه العجين به فأمرهم صلى الله عليه وسلم أن يهريق مستقوه أن يريق الماء سبحان الله تم هذا مال ولا يجوز إضاعة المال إلا بأمر أعظم وأو يعنف الإبلا العجيم أكله مطعامهم أن يعطه للإبلا لنحى ونظر مكلافة وأمرهم أن يستقوم من البيئر التي كانت تريدها الناقة انظر انظر كل أمر الجهلية موضوع انتحت قدمي وكل ريب الجهلية تحت قلم أول ربه أضع أهريبه العباس بن عبد المطلب ورواه البخلي من حديث عبد الله من نناع عبن عمر رضي الله نمان رسول الله صلى الله عليه وسلم لما نزل القجراء في غزوة تتبك عمرهم إلا شبه من بآرها بآرها ولا يستقوم منها في البخاري من بآرها فقال قد عجن منها وستقين فأمرهم صلى الله عليه وسلم أن يترح ذلك العجين وهريق ذلك المر وفي حديث جاب الرضي الله عن النبي صلى الله عليه وسلم أنه قلما مرة بالحجري لا تدخل علىها ولا المؤذبين إلا أن تكون باكين فإلا أن تكون باكين فلا تدخل عليهم أن يصيبكم ما أصابهم هذه العلم أنك إنش إن دخلت على قوم المؤذبين دون أن تبك من خشد اللي يخشع عليهم فنها رسول الله صلى الله عليه وسلم عن الدخول إلى ماء مؤذبين إلا مع البكاء فبالب من دخل مكان أحمد فتح سرور وما كان صفوة الشرف وحب بالعدلي وفتخرو هه وفتخرون وفرحو خشيت أن يصيب الداخل ما أصابهم ونهى عن الاتفاع بمياهيهم فبالب الذين كانوا حرسون على دخل قصر حسنًا بارك ما تخشعنا نفسك حتى أمرهم مع حاجاتهم في تلك الغزوة ويأشد الغزوة كانت على المسلمين أن يعلف النواضحة بيعجين ماءهم تلما حتى الماء أنظر هتأتي أن تخالف المسيسة حل المصلاحة وكذلك أيضا مروي عنه صعصل أنه نهى عن الصلاة في أماكن العذاب فروا أبو دوود عن سليمان بن دوود أبر ربيع الاتكين نسليمان بن دوود صح وثقوا النساء يقول المهري قال أخبار نبنواه بقال حدث نبنوا لهي أو يحب نؤزر عن عمار بن ساعد المرادج عن أبي الصالحن الغفاري سعيد المعبر حمان المسرش أن علي رضي الله عنه مرة ببابل وهو يسير فجأه المؤذن يؤذن بسلاط العص فلما برزمينها فأمر المؤذن فأقام صلاة فلما فرق قال إنه يحبي أن نبي صعصل من نهانيش يعني يقول إنه حبي إنه بي صلع صلم نهاني أن أصلي في المقضرة ونهاني أن أصلي في أرض بابل فإنه ملعونا ورواه أيضا أحمد المصالح قال حدث نعاب دو ابنواه بقال أخبار نيحب نؤزر رفن لهي عن الحجال بن شدال عن أبي صالح للغفاري عن علي رضي الله بمعنوى الغفو فلما خرج منها مكان برز وقد روه الإمام أحمد وفرواه تبني بإسناذ أوضح من هذا عن علي رضي الله نحو من هذا أنه كريه يعني حرم الصلاة بأرض بابل أو أرض الخزف أو نحو ذلك وكريه الإمام أحمد يعني حرمها الصلاة في هذه المكينة التباع عن علي رضي الله وقوله نهاني أن أصلي في أرض بابل فإنها منعونة يقتضي أن لا يصلي في أرض منعونة أن أرض منعونة لا يجوز أن يصلى فيه والحديث المشروف الحجري وافق هذا فإنه إذا كان قدنها عن الدخول إلى أرض العذاب دخل في ذلك الصلاة وغيرها ووافق ذلك قولوا سبحانه عن مسجد الظرر لا تقم فيه أبدا مع أن الأصلاف أنه آيش مسجد لكن نوزج الظرار فإنه كان من أمكينة العذاب قال سبحانه فمن أسسة سبونيانه عن تقوى من الله أردوان خير أمن أسسة سبونيانه على أشفى جروف إنهار فنهار بفنار جهنة وقدروي أنه لما هذي مخرج منه دخان وهذا كما أنه ندبق إلى الصلاة في أمكينة الرحمن كلمساجد الثلاث ومسجد قباء فكذلك كانها عن الصلاة في أمكين العذاب فأمك أمكين الكفر والمعاص التي لم يكن فيها عذاب إذا جو إلك مكان للإيمان أو الطاة فهذا حسن يعني إذا لم تكن مكان عذاب لكن كانوا يعني كانت محرمة كان يوجد فيها شيء من تحريم فهذه إذا تحولت إذا مزحولت لمساجد ونقدم فيها مثل مكانة القبور قبور المشكين في مسجد النبي صعصلنا إذا إذا جو إلك مكان للإيمان أو الطاعة فهذا حسن كما أمر النبي صعصلنا ما أهل الطائف أن يجعل المسجد مكان طواضيتهم وأمر أهل اليمامتي أن يتفذ المسجد مكان بيع كانت عندهم يعني إذا لم تكن أش مكان ومحلة للعذاب فماذا ففي فهذا تحول وإذا تحولت صرت إلى مهي عليه وكان مسجده صلاة مقدرة فجعله مسجد بعدها نبشر القبور يعني كان قبل مسجده عليه الصلاة على قبور المشكين فإذا كانت الشريعة قد جاءت بما بالنهي عن مشاركة الكفار في المكان الذي حل بهم فيه العذاب فكيف بمشاركتهم في الأعمال التي عملونها كيف بهم في أنتقت أن نصلاح القمة في قفرهم وضلالهم جبي وعيد العبارة الثانية يقول طيب الله الثرا فإذا كانت الشريعة قد جاءت بالنهي عن مشاركة الكفار في المكان الذي حل بهم فيه العذاب يعني إذا كان Papia إنن صلاح المكان أزي Sheikh Ayeley إذا كانا يزيقى أن إننشرب Run تذيب أهل إذا كان هذا فكيف بمشاركتهم في الأعمال التي عملونها كيف نشارك calm في دمقراطية كيف نشارك � RazО 꿈 كيف نشارك شتراكي كيف diuت مشارك في عالمانية كيف نشارك كيف نحتف البيعيد ملادينة مع الناب دعا في نوادي الليونس في مصر الجديدة وغيرها كيف نكون ليبراليين وعالمانيين نتانى نتنقر لدينا الذي انزره الله جل وعلى على نبينا الكريم صلى الله عليه وسلم طيب اكتفي بهذا راقف عند هذه العبارة الرائعة الرائقة التي منهج لأهل السنة والجماء فنظو ان بعد ان ما تنبيص صلى الله عليه وسلم إلى قيام الساعة انه لا يجوز ان مشاركهم في عمل بالنسبة لنستعاذة من قول انا وان بعض الحضانات تمنع الأطفال من ان يقول انا او ان الشيطان والذي قال انا ذا خطأ انا انا النبي ولا كذن انا بن عبد المطلب اذا ما هو المنه عنه قال انا خير منه خلقتني من نعر وخلقتهمونته اذا قصد بها الففر والطرفع فلا يجوز اما اذا قصد بها الاخبار فجائزة ان شاء الله من اللذي تكلم قل انا من اللذي اجاب احل الواجب قل انا اشفيها انا تكره او تحرم اذا قصد بها الفخ والطرفع لا يجوز الخود مع جماعة التبلق فى جماعة من ضالة المبتدعة والطفصول ليس هذا وقت هل يقاس على المستيذ الظرار المستيذ الذي به قبل شكل ريب نعم ويقاس عليها ايضا مدلس الشعط الله مقصدنا من خشيتك ما تحول به بيننا وبين معاصي ومن قاعتك ما تبلغنا به جنطك ومن اليقين ما تهو نبي علينا مصائب الدنيا اللهم التعنى باسماءنا ابصارنا القوة ما احيطنا مجعل الوارف مننا وجعل فقرنا على منظل مننا ونصرنا على من عادانة اللهم لا تجعل مصيباتنا في ديننا ولا تجعل الدنيا أكبرهم منه ولا مبلعاً منه ولا نار مصيرنا برحمتك ارحم الرحمن وصلى الله وسلم وبارك على سيد الأولين والآخرين وعلى آله وصعمي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2026-05-19T12:35:16+00:00</dcterms:created>
  <dcterms:modified xsi:type="dcterms:W3CDTF">2026-05-19T12:35:16+00:00</dcterms:modified>
</cp:coreProperties>
</file>

<file path=docProps/custom.xml><?xml version="1.0" encoding="utf-8"?>
<Properties xmlns="http://schemas.openxmlformats.org/officeDocument/2006/custom-properties" xmlns:vt="http://schemas.openxmlformats.org/officeDocument/2006/docPropsVTypes"/>
</file>