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(8) لفضيلة الشيخ أبي حفص سامي بن العربي الأثري.</w:t>
      </w:r>
    </w:p>
    <w:p>
      <w:pPr>
        <w:jc w:val="right"/>
        <w:spacing w:line="360" w:lineRule="auto"/>
      </w:pPr>
      <w:r>
        <w:rPr>
          <w:sz w:val="24"/>
          <w:szCs w:val="24"/>
          <w:rtl/>
        </w:rPr>
        <w:t xml:space="preserve">ورحمة الله وبركاته إن الحمد لله نحمده ونستعيمه ونستافره ونعوظ بالله تعالى من شرور أمن فسنا ونسيئات عماننا ميهد الله فلا مضل له ومن يضل ثلاث هذا يا ره وشهد أن لا إله إلا الله وحده لا شريك لا وشهد أن محمد النعابده ورسوله يعيوه الذين آمنوا التقلوه حقت قاته ولا تموتنا إلا وأنت مستمون يعيوه ناس تقور بكم الذي خلقكم من نفس وحدة وخلق منها زوجها وبث من ومارجالم كثير روه ونساء والتق الله الذي تساء نبيه والأرحان إن الله كان عليكم رقيبة يعيوه الذين آمنوا التق الله وقول قول قول سديدة يصلح لكم أعمالكم ويغفر لكم جنوبكم ومن يطع الله ورسوله فقد فاز فوزا عظيمة أما بعد فإن أصدق الحديث كتاب الله تعالى وإن خير الهده هده محمد عليه الصلاة والسلام وإن شر الأمور محداثاتها وإن كل محداثة بدعه وكل بدعة بلالة وكل ظالة في النار ثم أما بعد أيها الكرامئات والكرمات أسر الله باسماء الحصن وصفات العلاة أن يرزق نوئياكم من المنافع والعمل الصالح وأن يحسين لنا ولاكم الخيطام وأن يجنيب نوئياكم الفيتن ماذار من عبطن ثم أما بعد فمع المدلس الثامني من مجال سيشارحة كتاب اقتضاء الصراط المستطيم لمخالافة أصحاب الجحيم لشيخ الإسلام بن القيم رحم أبن تيميط رحمه الله وتعالى قال طيب الله الثراه والتقرير من هذا الحديث شبيهم بالتقرير من قوله لا يصبقون فقالفهم وقد روا مستم في صحيح عن أبيه رات رضي الله عنه قال قال رسول الله صلى الله عليه وسلم جزش شواربة وأرخ لها خالف المجوز فعب قبل أمر بالوصف المشتق المناس وذلك دليل على أن مخالفة المجوز أمر مقصوض للشيارع والعلاة في هذا الحكم يعني علاة الحكمي الأسوليون يقولون الحكم يدور مع العنلة يوجود وعدا مع الحكمة فالسفروا علاة القصر والحكمة دفق المشاقة فإن وجد الصفر وجدى القصر وإن توجد المشاقة وإن وجدة المشاقة ولم يوجد الصفر ثلاغ قصر فالحكم يدور مع العلاة يوجود وعداً فعلاة الحكمة فعلاة علاة هذا الحكم جزش شواري وأرخ لحاخ خالف المجوز علاة مخالفة المجوز يعني علاة هنا مخالفة المجوز وهو العلاة في هذا الحكم أو علاة أخرى أو بعض علاة وإن كان الأظهر عند الإطلاق أنه علاة تم يعني يقصد مخالفة المجوز ولي هذا لما فهما السلف كراهة تتشبه بالمجوز في هذا وغيره كاره أشياء غير منصوصة بعينها عن النبي صغاصلة من هذه المجوز الكراهة هنا ليس دمعنا المقروه الذي يعني الأفضل تركه وانفع الفلاق اسم علي لا الكراهة هنا التحريم فالسلف كان يطلقون الكراهة ويقصدون التحريم وقد بين الثالقة العلامة بن القيم في بحث النافع الماتع مدين في كتاب العظيم علام وقعين عرب العالمين وقال المروزي سألت أبع عبد الله يعني أحمد بنحمة عن حلق القفة فقاله من فعل المجوز ومن تشبه بالقوم فهمهم كان حلق القفة كان حلق القفة كان حلق القفة يعني كان السلف يستحبون إطالة الشعر لكن يقال الشعر مع اللحية طيب ما يطلشعر وحليق قلنا هذه سنة بعض الأولاد الصغار يقول أنا هذه سنة قلنا تطلق لحياتك فكانوا يكرهنا حلق القفة لأنه كان من شعار المجوز إن يوم ليس من شعار أحد حتى لا يشكل علي ويأتي بعض الخلينا مثنه قلون إما أحمد قال إن حلق القفة من فعل المجوز فيحروا هذا خطة في زمانهم كان من هذه المجوز من شعار المجوز فالمستمونها فعلون ولا حرج في هذا أنت بالمثل هذا وقال أيضر قيل لعبد الله قيل لعبد الله يكره للراجل أن يحلق قفاه أو وجهة فقال أما أنا فلا أحلق قفايا يكره أيحرم وقدرويا في حديث مرسل عن قتادة وقدرويا فيه حديث مرسل عن قتادة كراهيات وقال إن حلق القفام في فعل المجوز قال وكان أبو عبد الله يحلق قفاه وقت الحجامة يعني إذا قر للحجامة يحلق قفاهنا من أدلي أن أن يكتح في هذا المكان وقدروا عنه ابن منصور لا الذي يظر أن ابن منصور هو أحمد من منصور الرماد قال سألتو هنا المحقخ خلوة سعيد من منصور لعلى أحمد من منصور الرماد إيش وقال أحمد أيضا لها بأسى أن يحلق قفاه وقت الحجامة بناء على أنها ضرورة وقدروا عنه بن منصور قال سألتو أحمد عن حلق القفاه فقال لأعلم فيه حديثا إلا ما يروعا إبراهيم براهيم النفعي أنه كريها هردى يراقوس هردى يراقوس يعني يعني كلمة العلها فارسية أو العلها يعني الذي يظر أنها فارسية وذكر الخلال هذا وغيره يعني العلها بمعنى حلق القفاه وذكره أيضا بإسناديه عن الهيثة مبنحميد قال حلق القفاه من شكل المجوز يعني ما يوجد مصوص إلا أنه لما كان من شعارهم وهذههم حرما ذلك لكن نحن في عصرنا هذا ليس من شعار المجوز إنما أمرون يفعله الناس سواء كان من المستمين أو من غير يعني المعتامل بنسوليمان التيمي قال كان أبي سوليمان بضطرخان إذا جزز شعارهم لم يحلق القفاه قال نهن ما قال كان يكره أن يتشبه بالعجم والسلف طارة يلنون الكراهة يقصوا تحريم بالتشبه بأهل الكتاب وتارة بالتشبيه بالأعاجم هكذا عندكم بالتشبيه وستخدر لأتصام بالتشبه لأنه نصخد لأتصام نعاصم بالتشبه بالتشبه الثانية وتارة بالتشبيه بالأعاجم بالتشبيه مع وكلعي لتين منصوصة في السنة يعني سواء تشبه بأهل الكتاب أو بالأعاجم مع أن الصادقة صلى الله عليه وسلم قد أخبرى بوقوع المشابهة لها أولاء كما قد دمن بيانة يعني رساء سلم أخبر أن أبعض القمة تسافع لهذا ومعذلك يفتي الإمام أحمد وغيره بتحريم التشبه بالمجوس ففرق بين الإخبار بالشيئ وبين حكم الشيئ فالله أزوجل ذكر الخمر في كتاب لا يعني أنها حلان طيب وذكرى عن الزاني والزاني وعني السارقة وعني أن ذلك عن ذلك حلان ففرق بين ذكر الشيئ وأنه يقع وأنه وبين حكم الشرعي وعن شداد بن أوسر رضي الله عنه قال قال رسول الله صلى الله عليه وسلم خالف اليهود فإنهم لا يصلون في نعالهم ولا خفافهم وهو أبو دووت وهذا مع أن نزع اليهود علىهم أخوض عن مسعليه السلام لما قل لو فخل عن علي يعني إنه مكان يصل في نعليه ولا يصل في خفاهم ونبي صاصل لمثبت عنه ولشيخنا مقبل بن هاد الواضعي رحمه الله تعالى رسالة سمه بشرعية الصلاة في النعال كما عفيهم مجموعة من الأحذيث أن النبي صاصل مصلاة في نعليه أمر بذلك لكن في مثل هذا مكد وصداد ما ينبغ ذلك لكن إذا كان الإنسان في صحراء إذا كان في مكان يعني ما يؤذيش إذا كان ما يؤذي وإلا فصلات حافيا سنة والصلات في النعليه أو الخفين سنة فعلى الأقل في الخفين فاذا من ما لا يتأذن ناس به ومن ما لا يقدروا إلا الفراش عن عمر بن العاصر رضي الله عنه هكذا ما في نسأ ما عندكم وعن عمر قال لأن نسخ التجريلة أنا رب نسخة العاصمة قال قال رسول الله صلى الله عليه وسلم فصلوا ما بين الصيام وصيام أهل الكتاب أكلة السحر همسلمون في صحيح يعني السحر تسحر فإن في الصحور براكة ولو على تمرة ولو على تمرة ولو على ما الممأنكة تسحر لأنك إذا قمت للسحور يقدر باقت الفجر واذا يأتي على أداء الصلاة الفجر في جماعة فأكلة السحر أكلة السحر فما يفسلوا بيننا بين الصيام و بين الصيام أهل الكتاب وهذا يدل على أن الفصل بين العبادة تيني يقصد عبادة المسلمين وعبادة غيرهم أمر مقصود للشارع أن يفرق بيننا عبادة و بين عبادة إذا ما كان يتعبده لله به فلا يجوز وما كان لا يتعبد لله به وليس من العبادة فلا يقال لماذا تركبون السيارات وتستخدمون المحمين ولا ولا بتبوا الحسوب والنئ والشبكة الأمكبوتي وما فيه مصبحة للمستمين من أمور الدنيا فلا حراج ما فيه مضرة على المستمين من أمور الدنيا فيها الحراج كله أما في الدين فلا يجوز تشبه بهم بأي حالة من الأحبات فينتم هذا؟ وهذا يدل على أن الفصب بين الإبادة تين أمر مقصود للشارع وقد صرح بذلك في مروه أبودة ودى عن أبه رير رطرد الله عن النبي صلى الله عليه وسلم لا يزال الديم الزاهرة ما عجل الناس بالفضل معجل الناس الفض لأن ليهودة والنصار يؤخرون والذين يؤخرون الإفطارة من من ينضونا تحت الواقع هذه أمه رافض حتى تنتشر المجوم ورافضة لاصيام له وإنسام وصل وهذا نصن في أنّ ظهور الدين الحاصل بتعجيل الفض لأنّم لأدل مخالفة ليهود والمصارع وإذا كان مخالفتهم سببًا لظهور الدين فإن المقصوض بإرسال الرسل أن يظهر دين الله على الدين كله فيكون نفس مخالفتهم من أكبر مقاصد البعثة يعني إذا كان إذا كان مخالفتهم سببًا لظهور الدين والمقصوض الأعضب من إرسال الرسل سمهور الدين فيكون إنه عن مخالفتهم من أعضم ومن أكبر مقاصد البعثة النبوية وهكذا روا أبداود من حديث أبي أيوب الأنصاري رضي الله عن خالد مزيد نكلي أبي أيوب رضي الله عنه أن رسول الله صلى الله عليه وسلم قال لا تزال أمتي بخير أو على الفطر ما لم يؤخير المغربة إلى أن تشتبك النجوم يعني تظهر وعني كأنها متشابك من كثرةها رواه بنواج ورواه بنواج من حديث العباس ورواه الإمام أحمد من حديث السائي إبنيزيد رضي الله عنهم جميعا أن أم لا تزال بأبي خير وعلى الفطر ما لم يؤخير المغرب وقد أخر روا فضط النغرب وقد جاء مفسر تعليله لا يزالون بخير ما لم يؤخير المغرب إلى طلوع النجم مضاهات لليهودية ويؤخير الفجرى إلى محاق إلى محاق النجوم المحاق يعني إختفاء النور النجوم يعني مضاهات للنصرانية قال سعيد ممنصور إبني شعب الخرساني في سناني حدثنا أبو معاوية محمد إبنخاز مضرير قال حدثنا الصلط بن مهرام القوفي ثقه عن الحارث بنوه عن أبي عبد الرحمن أصنى بحيث طيب من حجر يروي يذكر في تعجير من فع أن رويت عن الصنابيح مرسلة أبو عبد الرحمن الصنابيح عبد الرحمن بن عسيلة المراده قال قال رسول الله صلى الله عليه ولمسلم لا تزال أمتي على مسكة المال من طغر بالمغرب يشتباكن نجوم مضاهات لليهودية ولم ينتظر بالفجر محاقة نجوم مضاهات النصرانية ولم ياكل الجناء إذا إلا أهلها وقال سعيد بن مصور حدثنا عبيض الله بلغياد إبن لقير عن أبيه عن ليلة إمراءة بشير بن الخصاص إبن الخصاصية قالت أردت عن أصومة يومين مواصلة فنهان عنه بشير وقال إن رسول الله صلى الله صلى الله عليه ولمنهان وقال إن ما يفعل ذلك النصارة ولا صيام له لعنق الله عليهم سوم كما أمركم الله وأتم الصومة كما أمركم الله وأتم الصيامة إلى الليل فإذا كان الليل فأفتروا وقدرواه أحمد في المسنل وصحوه بنحجر في الفتح فعلى لنهى عن الوصال بأنه صوم النصارة وهو كما قال رسول الله صلى الله عليه ولمسلم ويشبه إيقون من الرهبانياتهم التي بتدعوها ومعذلك الأمطى اللقوها وعن أحماد أحماد بنسلمة عن ثابت فابت بنسلم البناني عن أنس رضي الله وعن أن اليهود كانوا إذا حاضط المرأة فيهم لم يؤى كنوها لم يوجامعها في البيوت لم يوجامعوها ليس المرأة الجماع إنما المرأة ما تجتمع معهم في بيت إنما تعلنها غرفة تغلق عليها والآن اليهود أرسل نساءهم لهثارة الفوحش في كل مكان نصلى الله العافي فسأل أصحاب النبي صاصلا فأنزل الله عز وجل ويسألونك عن المحيط أله أذا وهيكلمة جامعة المانعة فعتزل النساء في المحي فقال رسول الله صلى الله وسلم اسمعو كل شيء إلا النكاح النكاحن بمعنى فبالغ ذلك اليهود فقال ما يريد وهذا الرجل أن يدع من أمرنا شيء إلا خلفنا فيه هذا الرجل ما يريد أي شيء نحن علي إلا ويخلفنا فيه فجاء وسيدبن الخضير عبادبن مش رضي الله مفقالة يا رسول الله إن اليهود تقول كذا وكذا أفلان جامعه النه يعني من أبل مخلفة اليهود يجامع الرجل مرأة فتغير روجه رسول الله صلى الله حتى ظن أن قد وجد عليهما يعني غضب علي أغضب عليهما فخرجة فستقبلهما في بعض النسخ فستقبلتهما هذهة من لبن إلى النبي صلى الله عليه وسلم فأرسل في آثارهما فسقهما فعرفنا أنه لم يجد عليهما روه مسلم يعني لم يغضب عليهما يعني بالغة سيدبن الخضير عبادبن مش في المخالف حتى قال أعو عليكم الصحر يعني أراد أن يستأذين النبي صلى الله عليه وسلم في جميع النساء في حال الحيد طب هو نهي عنه هو نهي عنه نبي صلى الله عليه وسلم قال اسناع كل شيء اللي هيش إلا النكاح كيف أنتم تأطول وتقرون أو تأتيان وتقولان أفلان جامعه النه كيدا في اليهود فغضب النبي صلى الله عليه وسلم ولكننا لم يغضب عليهما لأن الله أزوجا حرام الجماعة وأباحما ورأ ذلك فتبقى المرأة في البيت طبخ و تغسل و تكنس واذا من الواجب عليه؟ طيب و يعني أنتنام معزوجها في فراش وأن يحضنها وأن يقبلها كل هذا أما نهود كانوا إذا حاضط القو بها في غرفة المحدة وغلقون عليه خير؟ يعني كراهية لها ولشكلها ولشأليها الإسلام؟ ما يعني؟ يعني؟ جاء بكل كنال في الدين والدنيا ف هذا الحديث يدول على كثرة ما شرعه الله لنبي صلى الله عليه وسلم مخلفة اليهود بالعلى أنه خانفهم صلى الله عليه وسلم في عامة أمورهم حتى قالوا ما يريد أن يدعم أمورنا شيئاً إلا خالفنا فيه إذا المخالفة أصد إلا إذا ورد الدنيا بشيئاً أنه شرعنا فلا وافقون فيه فالأصد شرعنا كأطواق اللحية مثلا لو أن القساء وسه وأحبار اليهود أطلاق لحهم فما قال نحلق من أدلهم وعني مثلاً بعض الممسخين وما أدري ما أدري يعني كان أثر قضية في كان النساء ثم إلا إلا ما أدري إيش الذي منذ يغير أمورة هكذا وكان الناس تتسكة عن كثير من أمور المجرمين السابقين ما أدري منذ يعد ففي كان النساء مقرمة وصنى بلواجبة في شريعاتنا وفي غير شريعاتنا وأدرة بنساءهم صلى الله عليه وفيه طيب فلا وافقون في شئ من شريعاتنا فأهنا نمرحبًا لأنه شريعاتنا أما إذا لم يكن من شريعاتنا ففاربًا علينا أنه خالفهم فيه ثم إنا المخالفة كما سنوبينه تارة أن تكون في أصل الحكمي وتارة في وصفة يعني إما أن تكون في الحكمي من أصلة وإما أن تكون في وصفة مثل عاش مثل صبغ اليح وصبغوا فينا إفعنا اليوم لا يصبغوا لا طيب إتلاقوا لحيا إذا هنا تحريم وصف وليس تحريمة أصف طيب تحريم وصف وليس تحريمة أصف يعني هنا تأصب تحريم وصف وهو عدم الصبغ طيب لكن تسشارب وأطلاقوا لحيا حلقوا شارب وحلقوا لحيا تحريم أصل وليس وصفض يعني في اللحيا حلقواها وحلقوا شارب وهذا تحريم وصف وعدم الصبغي تحريم وصف فأنت تخير فتارة يكون الحكم مخالف اللهم في أصل وتارة يكون مخالف اللهم في وصف بناء القباب والأضرحة هذا مخالفة اللهم من الأص لعن الله يهدى والنصارة التخذ قبر أن بأم وصالح مثال إلا إني أناكم عن ذلك ف هذا تحريم من أصل أن لا تتخذ قبر أن بأصلحين قباب ونأضرحة ولمساج ومجانبة الحائض لم يخالف لم يخالف في أصل بلخولف في وصف في وصفع الجماء فقط أما لو أمرنا يعني أن نعتزل هنو وأن غلق عليهم ف هذا أو أننا أمرنا بمخالفتهم مع الحاض حتى في الجماع لكان بأصل لكن لما خولف في الجماع فقط كان المخالف في أش في وصف حيث شرع الله مقربة الحائب يحضمها يقبلها يأكل من يدها طيب في غير محلئة أو في غير جماع والعجب فنبعض الناس بلغ به لنحراف عن السنة وبلغ به أن الشيطان نائبة بعطلة فما هذا قبل أيام يستفكيني أحد الناس أنه لو أنه إنسان اللبسة شيئًّ طيب مطاطيًّ مث وجام عمرأة هو يحاق من الحق وحرارة وهذا منتن وهذا أشده خرمة لأنه إحتيال هذا من الحتيال على شرع الله علي دين الله رب العالمين قلف يسألونك عن المحطقل وأذة فعتازل النساءة فإعتازل نتبه فارض أن تجتالي بهذه الشيء سواء بمطاطيًّ اللبغر مقطاط سواء بكذا أو بدونكذا كل محرّ لأنه أذى لمن أذى لطرفين وليس لطرفٍ واحد وأذى لدين الطرفين أيضًّ فلا جوز بحال من الأحوال هذا من الحتيال يعني من التحايل الباطر هذا من الحيال الشيطاني هذا من الحيال الشيطاني أن يجامعها في حال الحال بأن يضع مثلاً شيء من المطط أو ما أشبه هذا فهنا حيث شرع الله مقربة الحائد في غير محل الأذى فلما أراد بعض الصحابة أن يعتدية في المخالفة أن يعتدية لعلى عندكم يتعدد لا هو يعتدية يعني أن يزيد في المخالفة إلى ترك ما شرعه الله تغيير وجهه رسول الله صلى الله عليه وسلم يعني أراد أن تصل المخالفة الاش للأس وبينما كانت فلواصف طيب أنتبه لهذا كانت المخالفة واصفن فعرادها أسلاً فبشر أواصفن لماذا أنت تجعلها أسلاً فتغيير وجهه رسول الله صلى الله عليه وسلم وهذا الباب باب الطهارة كان على اليهود فيه أغلال عظيمة فبتدع النصارة ترك ذلك كله اليهود كان عليهم أغلان وأصار البولي أنزل على الواحد فيهم إيقرضها بالمخالف إن نصارة أو ساخ قذر لا يختطنون وفيهم أفونا وبوتهم تشمونها رأيحة كريها طيب فبتدع النصارة ترك ذلك كله بحجة ايش الرحبانية التي تدعوها فما رأوها حقر عاياتها يعني يعني بها الرحبانية بتدعوها الرحبان والشكل التزار طبعا هو هم قلب جمعة الأمة القرطية بخيادة مكة المسكين والأمبكة كرلس والأستضم غيف جيد لعنط الله عليه والملكة والناس يجمعين وعلمين وليه أو يحب وعلمين يتكلم في بكلمة طيبة طيب الذي غير دين النصرانية إلى دين عدواني ونتهة الرحبانة ونته دروشة النصار لا أصبحه يعني أن الحزام الأسوط يفعلون كل شيء والحزام الأسوط يقف للحماية فتدع النصارة ترك ذلك كل حتى أنهم لا ينجسون شيء بلا شرء من الله يعني بتدعو كل هذا بدون شرء من الله أنا بلا ينجسون شيء يعني واذا من ملا مشراع الله عز وجل فنك شيء نجسة فهولئ القذر لا تسيرون أمن من حيض ولا من جنابة ولا يستنجون من بو أنا هولئ القذر وإن كان ما عليه ليقى طيب فهذا الله أمة فهذا الله أمة الوصط بما شرعه لها إلى وصط من ذلك لا تشديد ولا قذار يعني لا تشديد ولا قذار لو اسوات ولا قذار وصطية تبولت تستنج أجناب بجماء أو احتلام تحتاسل حاضر تحتاسل ان تطهريها طيب يتوابق خمسة مراتف في اليوم والليل من أدل الصلاة حد الحد الادنة الحد الادنة إلا إذا جمع بن صلاة أو مش بهذا وإن كان ما كان عليه ليهود كان أيضا مشروع فجتناب ما لم يشرع إلا هو جتنابه مقارنة لليهود يعني وملابسة ما شرع الله جتنابه مقاربة للنصارة وخير الهد يهد محمد صلى الله عليه وسلم يعني لا يجوز أن نجدني بما لم يشرع إلا هو جتنابه لأن نجدنا بما لم يشرع إلا هو جتنابه هذا من هذه اليهود وملابسة ما لم يشرع إلا هو ملابسة هذا من هذه القذر النصارة وهد الله هذه الأمة المباركة إلى الوسط في كل شيء ومعذلك انتكسة بعضهم تشبها بقأ بالقذر والحقر نصر الله السلام وعن أبي أمامة عن عمر بن عبسة السلامي رضي الله عنه أرضى قال عمر بن عبسة بين السلام من المنصول قال كنت أنا في الجهنية أظن أن الناس على ظلانة في النملس على شيء وهم يعبودهم يعبدون الأوثان قال فسميعت براجل بمكة يخبر أخبارة فقعت على رحلة فقدمت عليه فإذا رسول الله صلى الله عليه وسلم مستخفيا جراء عليه قومن فعلى الله عليه وسلم ففئة وصنعه فعلا فعلا فعلا وصنعه وصنعه وصنعه رأى عليه قومه فقل الطفط حتى دخلت عليه بما كه. امر ابن عبسة رجل من سدات بين السليم ابن منصور من مضرق. فسيعني عافاه الله من عبادة الاوثان في جهي ليش. سبحان الله. وكان يرى ان الناس ليس على شيء. لكن لم تؤذي لم يؤذيه الكفر لماذا. لأنه لم يدعوم ولم يعلم كل عالكافرون. وفميكفر بالطغوط. والذلك الباطل اذا التقيت معه في منطصة في طريق ساسكت عنك كثيرا. يعتيك الاعلام ويعتيك الفضائيات. ويعتيك ما تريد طالما انك حزبي دي مقراطي حبيش. سأطيك ما تريد لأنك التقيت مع الجهي في منطصة في طريق. ولكن ما تريده ليس على اطلاقه ايضا بن هو في حدود. فنغر للنبيصاصة لم كيف عذب أصحابه كيف عذوب. ونغر لعمر ابن عبسة مما السه احد بسه. لأنه لم يدعو الى قليع يهل كافروه. فقلت لهم انت. وجد يعني طلط في بطريق حتى دخل على النبيصة الله عليه وسلم. فقلت لهم انت قال انا نبيش. فقلت فقلت ومن نبيش. قال ارسالة الله. فقلت بأي شيء ارسالة. قال ارسالة بصلاة الارحام وكسر الاوثان. وان يوحض الله لا يشرك به شيء. فقلت لهم ان معك على هذا. قال حر وعبت يعني من معك من الرجال. وإلا كانت خديجة. كانت مصلمة وعليه كان مصلمة. رضي الله عنهم جميع. لك رئيس على الرجال. قال حر وعب. قال ومعه يومئذ ابو بكر وبي. ابو بكر وبيلال. فقلت انه متبعو. انا سأتبعو. قال انك لا تستطيع ذلك يومك هذا. انا ترى حال وحال الناس. ولكن الرجال اهلي. فإذا سمعت بي قضل هرتو فأتنيش. قال فذهبت في الى اهلي. وقد مرسول الله سلاسلم المدينة. وكنت في اهلي. فجعلت اتخبر الاخبار. يعني يسأل الناس مذفعا المحمد وعبد الله مئين وصل مذفعا المذفعا مع قبل قرش وعوة. واسأل الناس حين قدم المدينة. حتى قدم نفر من اهلي يسريب. من اهل المدينة. فقلت ما فعلى هذا الرجل الذي قدم المدينة. فقالوا الناس إليه سراع. يعني الناس يدخلون في دين الله افواجه. وقد اراد قومه وقد له فلم يستطيع ذلك. فقدمت المدينة فدخلت عليه فقلت يا رخول الله اتعرف ني. إذا كان وكان عمر بمعبس يتاياف تخير وقول كنت رب عن اسلام. لدي الله عنه ارضاء. كان يفتاخر. كان يفتاخر لكن له لم يعلم اسلامة. ولم يجهر بي امر رسول لاس اصالى. اتعرف ني. قال نعم. انت الذي لقيتني بمكة. اوهر لرنبي صلى الله عليه وسلم. يعني سنواتي يعيش يضل سنوات طويلة. معم فيها من ابتلئات وميحان ومن دعذيب الى اصحاب وتشعيد. ومنهج رواه. ومعذلك لم ينسعم رب نعبس رضي صلى الله عليه وعلى محمد. واضي الله عن اصحاب رسولة لس اصالى. قال نعم. انت الذي لقيتني بمكة. قال فقلت يا نبي الله. اخبر ني اما المك الله اجهله اخبرني عن الصلاة. قال صل صلات الصب ثم اقصر عن الصلاة حتى تطلع شمس. حتى ترتفع. فإنها ترتطلو احينا تطلو بين قرن يشيطان. وحينا اذني يسجد لها الكفار. لا يجس تعمل الصلاة عنده. تلو الشمس. وإلا كانت شبها بالخفار. فإن كان يعني هي تكره. لكن اذا اذا فعلها تشبها يحرم. وان سجد في هذا الوقت. لأنه كفر يزجد للشيطان يأكفر. ثم صل. ثم صل. فإن الصلاة مشهورة محضورة. مشهورة اشف العاصمة. مشودة. لأنها في بعض نسخ محصورة. حتى يستقل لظل بروم. ثم اقصر عن الصلاة. فإنها حينا اذن تسجر جهنم. يعني يستقل لظل بروم خلص. انه انه ما يجضل. إلا اذا بدأ ايش سيبد اياميه. فإذا اقبل الفيق وفصل. فإن الصلاة مشودة المحضورة. حتى تصلي العص. ثم اقصر عن الصلاة. حتى تغرب الشمس. فإنها تغرب بين قرن الشيطان. وحينا اذن يسجد لها الكفار. وذكر الحديث روه مسلمين. فقدناها النبي صلى الله عليه وسلم. عن السلاة وقت تطلوع الشمس ووقت الغروب معنل بأنها تغرب بين قرن نيشيطان. وأنها وأنها وحينا اذن يسجد لها الكفار. ونعلم ان المؤمن لا يقصد السجد الا لله تعال. واكثر الناس قد لا علمون ان نطلوعها وغروبها بين قرن الشيطان. ولأن الكفار يسجدون لها. ثم انه صلى الله عليه وسلم. نه عن الصلاة في هذا الوقت حسم النمادة المشابهة بكل طريق. يعني كان يحافظ على جراب الترحيد على الصلاة صلى الله عليه وسلم بكل سبيل. وينع عن التشبه بالكوام بالكفاري بكل طريق. ويظهر بعض فائدة ذلك بأننا من الصبئة المشيكين اليوم من من يظر الإسلام يعظم الكواكب. ويظهر امه انه يخاطبها بحوايجه. ويسبج لها وينحروا يثبح. يعني بعض الصبئة المشيكين في زمانه رحمة الله تعالى عليه. كان يظر الإسلام. لكن ما يعني مستلم وصابق في نفس الوقت. فكان يعني يعظم الكواكب. ويظهر انه يخاطبها بحوايجه ويسبج لها ويظبح. فذكاف. وقتصن فبعض المنتسيبين في الاسلام. من ايه المعض المنتسيبين الاسلام في ماذا بالمشيكين من الصبئة والبراهيمة. كتبا في عبادة الكواكب توسلم بذلك زعم الى مقاص ضدنيوية من الرئاسة وغيرها. وقت سترة. وقت سترة ابن تيمية. وينبذي الناس طور نحن ايضا. ويمن السحر الذي كان عليه كان عنيون الذين ملوقهم النماردة. كان عنيون قباء السامية تنتسيب ولكن عني بنكوش بنسامي بن نوع كانت تكتم صواحل الخليج. خليج جزيرة العرب. ثم انتقلت الى سولية. وارض فلسطين ويبلاد بيت المقدس وابعي تنخليل عليه السلام ويهناك. تش. سكت عن الى الذي الا فهذه الكتب. يعني سكت عن الى الذي الا فهذه الكتب. غفر الله لنولك. لما دخل عمر بن عبسة على النبي صحصل قال لهم ان ثم قال لهم انبي. الي سما تذكر لغير العاق. فيكون ذلك استيزاء منه للنبي صحصل. بالله عليه. كيف يكون استيزاء ان يعني كيف يكون يعني استيزاء ان يعني. الغل قواعد كلها اذا خلفت القرآن والحديث. لكن اعتقد او والله مل والله ما في السماوات والله من في السماوات والله. من وما قدت عقبان لماذا يعني حملتها على هذا. ولم تحمل على التعاقب وطولي خنفسه. ثم ولم يوف لم يوفهم انبي صحصل مذلك وراجل اأسلم وقال ان يريد ان يتابع كيف يكون استيزاء. ما انت وما يسألوا من انت لانه يعرفه. وما يسألوا من انت لانه يعرف انه محمد او بن عبد اللابن عبد المقطلب الذي فرق بين الام وابن وابن الاخي واخي. وتاه وهو وجراء عليقوم. فقل ما انت ما هي قضي. ما انت معش ما اعما هي قضياتك مالثنان. ما اعما من الاسباب الذي تجعلك انت وقومك على فيلاف. ما انبي ما نبي. اشنبي هذا يعني ما معنى نبي. ما يسوخات انتين مسأن. الحمق الله. الذين كانوا عليه كان عن يون الذين ملوقه النماردة. الذين بأث الله الخليل صلاوات الله وسلم علي بالحليفية. واخلاص الدين كله لله الى هولاء المشكين. فإذا كان في هذه الأزمنة من يفعل مثل هذا. تحققت حكمة الششاري صلاوات الله وسلام علي. يعني اذا كان بعض المسلمين يصلي او يقائل يتنفل اندطلو اششارس واندغروا بها. وهو لا يدري. طيب النبي صعصل لم قدناها وبين وقوح. في النهي عن الصلاة في هذه اوقاء في النهي عن الصلاة في هذه الوقت سدل لذريعة. وكان فيه تنبي. اذا يعني اش الملبسون الذين يلبسون ان الشيطان ايس اني عبده المصليون في جزيرة العرب. ان لا ان لا يخفق علينا من من طيما هو سدل لذريعة. سدل سدل لذريعة. وكان فيه تنبيه على ان كلما يفعله المشيكون من الى عبادات ونحوام ميكون كفر او معصية تنبينية ينها المؤمنون عن ظاهره. وإلا ميقصد قصدن وإلا ميقصد به قصد المشركين سدل لذريعة وحسمى للمادة. ذكانت الدموقراطية قفر مؤتدنا من الغارض حتى لأرطبية نصر بها نصرط الاسلاة. فلا تجوز لك سدل لذريعة وحسمى للمادة. اذا كنتم تريدنا بنا تيميش. يقول وكان فيه تنبيه على ان كلما يفعله المشيكون من الى عبادات ونحوها ونحوها من ما يكون كفر ومعصية تنبينية لحتى لبنية فقط ينها المؤمنون عن ظاهره. وإلا ميقصد به قصد المشركين سدل لذريعة وحسمى للمادة. ومن هذا الباب انه صلى الله عليه وسلم كان اذا صلى الى عود او عمود جعله على حجب الايمن او الايسر ولم يصموط له صمضة يعني ما يقف مثلا ما يقف مباشرة ناكذا حتى لا يقل انه يستد لهذا العمود او هذا الاو. ولي هذا نهى عن الصلاة الى ما او بدا من دون الله في الجملة. وإلا ميقل العابد يقصد ذلك. ولي هذا ينها عن السجود لله بين يادة الرجل. يعني رجل ما سن يقف يكلمك وان تتسجد لله ما تسجد ان درجل لهذا حتى لا يوفم انك تسجد لهذا الرجل. وإلا ميقصد الساجد ذلك لما فيه من مشابه تسجود لغير الله. فنغر كيف قطعة الشريعة المشابهة في الجهات وفي الاوقات يعني في الجهة وفي الوقت. يعني للعمود امام امام امام امام اكعمود امام اكتراجل امام امام اتمار. وليها طيق. وفي الاوقات الاوقات التي نهى عن الصلاة فيها ولا تتخذها القفار وقت للعباد. وكما لا يصل الى القبلة التي يصلون الى كذلك لا يصلون الى مي يصلون لا يصل الى مي يصلون لا. ما يجوز ان يدخل كانيسة وفيها صلبان وفيها وفيها وفيها وقل نصلس. واحد الممسخين يفتخر انه يعني اول واحد وكان عند الكنيسة القرق اانا. وكما لا يصل الى القبلة التي يصلون عليها كذلك لا يصل الى مي يصلون ره. بل هذا اشد فساعدا. فإن القبلة تشريعة من الشراء اقدت اختلف باختلاف شراء الامبياء اما السدود لغير الله. وعبادته فو محرم في الدين الذي التفقد عليه الرسول الرسول الله. يعني هذا محرم باصله وليسه واصفه. كما قال سبحانه وتعلى وسلم ارسلنا من قبل لك من رسولنا. اجعنا من دون الرحمن انها تيعبدون. وايضا عن ابن عمر رضي الله عنهما انه رأى رجل ان يتكع على يدهي يصرى. وقائدهم في الصلاة. فقال له لا تبلسها كذا فإنها كذا يدلس الذين يعتذبون. وفروايا ثلك صلاة المغطوب عليه وفروايا. نها رسول الله صعسل ان يدلس رجل في الصلاة ومعتمدون على يده رواهنا ابداود في هذا الحديث. انه عن هذه الجلسة معلالة بانها جلسة ومعذبين وهذه مبالغة في مجانبتي هديهم. يعني انتجتنب ما هو من خصائص اسهم. وايضا فروا البخاري عن مسروب. مسروب من الاجدة. عن عيش طرد الله عنه انه كانت تكره ان يجع على يدهه في خاصرة. يعني يقف او مثل بعض الناس يقف الفاكز. او يقف الفاكز. واتقول ان لهذا يتفعله. ورواق ورواه ايضا من حديث ابه ريرا وقالناها عن الخصر في الصلاة. وفي لبناها رد انه ان يصلي رجل مختاصرة. يعني يضع يده على خاصرة. قال وقاله شام. وابه الان. ابه الان محمد المسلم الراسمي عن ابن سرين عن ابه رير طرد الله. وعنه انه النبي صعسلة. وكذرة وهم مسلم في صحيح. هناها رسول الله. صلى الله وعليه ولمسلم. وعنزياد ابن سبيح. قال الصلاة الى جمب ابن عمر. فوضع في يده على خاصرة. فلما صلى قال هذا الصلب في الصلاة. وكان رسول الله صلى الله سلم. ينها عنه روا احمد وابدود والنساء. وعيضا عن جاب ربنا عبد الله رضي الله عنهما. انه قال اشتك رسول الله صلى الله سلم. فصلينا وراءه وقائد وعببكر يسمع الناس تكبيره. فالتفة إلينا فراءنا قياما فاشرة إلينا فقعدنا. فصلينا بصلاة قوضا فلما صلى ما قال ان كدتم آنفا تفعلون في الفارس والروم. يقومون على ملوكهم قوود. واذا نصيب موجودة. اظر عندما كن الرأساء والملوك بسون. واذا وقف نائعطي القلم وقف الورق ويقف خلف ظهر. هذا فعل المحرم. هذا القيام عليه. هناك القيام إليه. هناك القيام له. وهناك القيام عليه. القيام عليه محرم بالأجماء. القيام إليه سنة لا خلال على مخلافا فيه. وجل مسافر وأتم سفر فتقوم إليه. وتسعة. يعني خطوة ثلاثة اربعة او اكثر. طيب. والقيام له هذا المختلف فيه مبين التحريمي والتراها. عليه محرم بالأجماء. لا في الصلاة ووطع اليادة بطريقة المعينا. ان كان من هديهم في زمان انه في طبع الحراما لكن هذا في الصلاة. خليه الصلاة كان من هديهم. كان من هديهم. كلا قريب قيام. يرجز بقريق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 طيب. طيب. طيب. طيب. طيب. طيب. طيب. طيب. طيب. طيب. طيب. طيب. طيب. طيب. طيب. طيب. طيب. طيbaby. طيب.طيب. الطيب. طيب. طيب. طيب. طيب. طيب. طيب. اغطيب. طيب. طيب. طيب. الطيب. طيب. طيب. طيب. طيب. طيب. طيب. طيب. طيب. طيب. طيب. طيب. طيب. طيب. طيب. طيب. طيب. طيب. طيب. طيب. طيب. طيب. طيب. طيب. طيب. طيب. طيب. طيب. طيب. طيب نياحة، نياحة، تنوح على الميت، سواكنت من منيئياب كعليه بحق أو من استقجرات، وقال أن نياحة إذا لم تتوقبل موتها تقاموا يوم القيام عليها سربالوا من قطران ودرقوا من جربط، مهلابست في ابن ليست لها، فعمله الله بإمث، لأنها تداء حزن والبكاء على الميت وهيه، وليست تسكلك المستعجار، نأحلت تستخذ ذلك مهنا، ذنم في الحديث من دعب دعو الجهليه، وأخبر أن بعض أمر الجهلية لا تركه الناس كله، ذنم لمن لم يتركه، وهذا كله يقتضي انما كان من أمر الجهلية وفعله، فمثموا في دين الاسلام، وإن لم يكن في إضافة هذه المنكرات إلى الجهلية ذنم لها، ومعلوم أن إضافتها إلى الجهلية خرج مخرج الزم، وهذاك قولي سبحانه وتعالى ولا تبرجنا تبرج الجهلية أولى، فإن في ذلك ذنم للتبرج، وذنم نحالة لحال الجهلية أولى، وذلك يقتضل منعا من مشابهاتهم في الجملة، يعني إذا كان تبرج جهلية الأولى أنها تزل خصله من الشعر من تحت غطاء الرأس فمالك بجلس تريدش والمكرو والميني والوزر والميون بكيني والبالك، هذا أعلى ألعن من جهلية التي كانت تنفيها كفرقه الأعرى ومنه قوله لأبذر الرضي الله عنه لما عيارة رجل بأمه لمعاري ربلا لأخوان بعض الناس، كل عيار ربلا لنا هذا خطق معيار ربلا لما عيارة يعني رجلها إنك مرؤون فيك جهلية، إنك مرؤون فيك جهلية بسبب ماذا كسبب أنه عيارة بأمه، فإنه ذنم لذلك الخلوق والأخلاق الجهلية التي لم يجأبين إستمتعيار بأمما ذنبه يعني ما ذنبه ومنه قولوا تعالى إذ جعل الذين كفروا في قلوبهم الحمية حمية الجهلية فأنزل الله سكينته على رسول وعلى المميني فإن إضافة الحمية أفن فإن إضافة الحمية للإن الجهلية قطب ذمها فما كان من أخلاقهم أفعالهم فاكذلك ومن هذا مرؤوه البخريه في الصحيحة عن عبيد الله بن أبي يزيد أنه سمع ابن عباس رضي الله عن هما قال ثلاث خلال من خلال الجهلية طعم في الأنساب والنياحة ونسيت الثالث قاقة لسفياً نعينا و يقولون أنها لستسقاء بالأنواء لستسقاء بالنجوم وروا مستمون في الصحيحة عن الأعمش عن أبي صالح ذكوان السمان عن أبي ورير اطراضي الله عنه الأعمش سلمنه بن مهراد قال قال رسول الله صلى الله سلم إثنى في الناس هما بهم قف الطعم في الناساب والنياحة على الميط فقوله هما بهم قف أيها تان الخاصلتان هما قفر قائم بالناس فنفس الخاصلتين قف حيث كانت من أعمال القفار وهما قائمتان بالناس لكن ليس كل من قام به شعبة من شعب الكفري يصير كافر من كفر المطلق حتى تقوم به حقيقة الكفر يعني لا يصر بها كافر من الملق إنما في شعبة من شعب الكف كما أنه ليس كل من قام به شعبة من شعب إيمان يصير أمنا حتى يقوم به أسطل إيمان و هذا يعني من أجل من تكلم في هذه الطعصيل ابن القيم في كتب الصلاة وحكم تاركها وفرق بين القفر المعرة في بالنام كما في قوله يتعى صلى الله عليه وسلم ليس بين العبدين وبين القفر أو شرك إلا تارك صلاة وبين قفر مناكر في الإثبات وفرق أيضا بين معنا لسم المطلق إذا قيل كافر أو مؤمن وبين معنا المطلق لسم في جميع موريد كما في قوله لا ترجع بعضك بعضك فارة يضرب بعضك من قابة بعض فقوله يضرب بعضك من القابة بعض تفسير الكفار في هذا الماضح وهو لا يسمون الكفار التسمية مقيادة ولا يدخلون في لسم المطلق يعني تسمه مقيادة إنهم يعني فاعه له فعدك الكفر بضرب عاش بعضهم رقابة بعض طيب لكن لا يكونوا لا يكونوا لا يدخلوا إيعمى ما يكونوا من قفار الذين خرجوا من الملة الإسلام ولا يدخلون في لسم المطلق لكافر مو مؤمن كما أن قوله تعلم ماء دافر بسم المنية ماء فسمية المطلقة ولم يدخل في لسم المطلقة حيث قال فلم تجد ولم يدخل في لسم المطلقة ايش طيه سمى الماء سمى الماء المنية ماء ان تسمية مقيد ولم يدخل في لسم المطلقة حيث قال فلم تجد ماء ام فتيام ممو فمن ارسع صل مقال الماء منا الماء الماء الأول الماء واللغتساة ولماء الثاني المنية ومن ماء الدافيع يأصد الماء منا يعني ان المردبه المنى فلم تجد ماء ام فتيام مو يأصد المرد�ه الماء الذي ومطلق الماء ومن هذا الباب ما أخرجاه في الصحين عن عمر ابن دينار الجمح مولاهم عن جابر بن عبد الله رضي الله مقال غزونا مع رسول الله صلى الله عليه وسلم وقد ساب معه ناس رجع معه ناس سبيعا رجع من المهجرين حتى كثر وكان من المهجرين رجل النعاب فكسع انصارياً كسعني ضربة أو دفع فغضب الانصري غضباً شديدًا حتى تدع وقال الانصري يال الانصار وقال المهجرين يال المهجرين فقرج النبي صلى الله عليه وسلم فقال ما بالدع والجهلية ثم قال ما شأهم طبوال انصر والله والمهجرين ولمهجرين يجعليه لا إنما إذا داعات العصابيش ثم قال ما شأهم فأخبره فأخبر بكسعة المهجرين أنصري فقال فقال النبي صلى الله عليه وسلم دعوها فإنها خبيثة فرواه منتينة وقال عبد الله بنوباية بنساء بن عبد الله بنوباية بنسلون أو قد تداعه علينا لأراجعنا إلى المدينة ليخرجن العزز منها الأذل قال عمر ألا تقتل يعني تقتل هذا يا نبي الله ألا تقتل يا نبي الله ذلك الخبيف العبد الله فقال النبي صلى الله عليه وسلم لا يتحدث الناس أنه كان يقتل أصحابة وبنوباية ليس من أصحابة إنما في الظاهش ورواه مستموا من حديث أبي الزبارة عنجاب القارة عنجاب الرضي الله نهقال اقتتل قليمان قلاموا من المهجرين وقلاموا من الأنصار فناد المهاجر يال المهاجر يال المهاجرين وناد الأنصاري يال الأنصار فقرج رسول الله صلى الله عليه وسلم فقال ما هذا أدع والجهليه قالوا لا يرسول الله إلا أنه لمين اقتتل فكسع أحدهم الآخ فقال لبأس ولينسر الرجل أخو ظالم أو مظلم إن كان ظالم فلينها فإنه له نص وإن كان مظلم فلينسر فهذا نلسمان المهاجرون والأنصار اسمان شرعيان جائبه من الكتاب والسنة وسمى هم الله بهم كما سمان المستمين من قبل وانتساب الرجل إلى المهاجرين والأنصار انتساب حسن محمود عند الله واند رسوله صلى الله عليه وسلم ليس من المباح الذي يقصد بي التعريف فقط الذي يقصد بي التعريف فقط كان انتساب إلى القبائل والأنصار ولا من المقروه أو محرم كان انتساب لم يفضل إلى بدعات عم عصيطة نخرق ثم مع هذا لم دعاء كل منه ما طائفته من تصرم بها انكر النبي صاصل لم ذلك وسمى هدع والجهلية كذلك حزب النور السلف حزب جهليش بهذا الكلاة لأنه دعوة لأصبية جهلية السلفية منها ولذلك الشيخ بنحسينين رحمة الله تعلى الفر حر رماء لنتساب لأي دعوة سلفية تقوم على حزبية عم عصيط وأمر بالنبواء تحت المنهج السلفي وقال كنسلفيا ولا تكن حزبيا سلفيا فر أظن جدا بين العصبية بسم الدعوة السلفية وهذا كرني وهذا معنا هذا ليس معنا وبين السلفية كمنها فرق فرق عظن جدا فو السلفية ليست بأعظمة من كلمة الإسلام أو كلمة المهاجر أو الأنصار هي مثلها إن كان التدعو لعصبية جهلية وأنه ولا أوبر على الأحزاب والجمعات والطائف فهي جهلية تمها قال سيد الخلاق صلى الله عليه وسلم حتى قيل له إن الدعي بها إنما هو قلمان لم يصدر ذلك من الجمع فأمر بمن أظال مؤعانة المظلوم ليبين النبي صعسلة أن المحظور إنما هو طعص الرجل لطائفة همطلقة ما يطعص لطائف إنما إن كان يوجد طعص فلياش فليدين ولمنه جدين الواسع الأفيا بعيد عن العصبيات أبضيقة إنما هو طعص بالرجل لطائفة أن لطائفة فأمر بمن أظال مؤعانة المظلوم ليبين النبي صعسلة أن المحظور إنما هو طعص بالرجل لطائفة مطلقًا فأل أهل الجهنية فأما نصرها بالحق من غير عدوان فحسن نواجب أو مستحب ومثلو عن وثلة بن الأسقة رضي الله قال قلت يا رسولة من العصبية قال أن تئينا قومك على الظن هذه العصبية الجهلي أي عصبية أن أعظم من الطعني في أهل الدين بسبب أنهم لم يتحزبوا وهذا معنا وهذا علينا وعن سراقة بنمالك عن سراقة بنمالك ابن جوش المدلجي قال خطبان رسولة أصلى الله سأسلم قال خيركم المدافع عن عشيرته ما لم يأثم روهى بدوود وروهاءض عن جوبيل بنمطل إم تقول رضي الله أن رسولة سأسلم قال ليس مننا من دعي عصبية هذا حزب المحرية وهذا حزب العدال و هذا عدال وهذا حزب كده وهذا جمع المعال المعال إسلميو لأمر أمراء لأجمعة الدعوة السلفيوه الأولاء والحمد لله رب العالمين. ليس مننا من دعا إلى عصبية وليس مننا من قاتل على عصبية وليس مننا من مات على عصبية وروا أيضا. عن ابن مسعود الرضي الله عنه. عن النبي صاصل مقل من نصر قومة على غير الحق. فوكل بعير الذي رده يعني سقطة من من جبل عنه. فهو ينزع بذنبي. فإذا كان هذا التداع في هذه الاسماء. وهذا الانتساب الذي يحبه الله ورسوله. فكيف بالتعاصل بمتلقى والتداع للنسب والإضافات التي ام مباحة او مكروها. وذلك ان الانتساب إلى لسم الشرعي احسر من الانتساب إلى غيره. انا ترى الى مرواه ابو دوود من حديث محمد من اسحاقى عن دوود من الحصين عن عبد رحمان ابن ابي عقبة عن عقبة. وكان مولا من اهن فارس قال شهتماع النبي صلى الله عليه وسلم. اخدم فضربت رجل من المشركين فقلت خذها وانا القلام الفارسي. فلتفت إليه صلى صلى الله عليه وسلم فقال هل قلت قد هميني وانا القلام الانصاري اذن كلمة الانصاري مات وكلمة السلاء وكلمة السلفي مات وكلمة المسلمي مات وكلمة المهجري مات. فإذا دعت قلمة المهاجري او الانصاري او السلف الى عصبية جهلية والى حزبية ضيقة كانت محرم وكانت جهلية والعياذ بالله. حضه رسول الله صلى الله عليه وسلم على الانتساب الى الانصار وانكانب الولاء وكان اظهار وهذا احب إليه من الانتساب الى فارسة للصراحة وانسبة حق ليست مصول ليست محرمة رجل فارسي ويشبه والله اعلم ان يكون من حكمة ذلك ان النفسة حامي عن الجهة التي تنتسب إليها فإذا كان ذلك لله كان خيرا للمرئة للمرئي فقد دل فقدلت هذه الاحاديث وعلى ان اضافة الامرئي للجهلية يقتضي ذمه والنهي عنه وذلك يقتض المنعا يقتض المنعا من امور الجهلية مطلقة وهو المطلوب في هذا الكتاب. يعني المطلوب في هذا الكتاب انه يحرم التعصب لأي جهلية من الجهلية والعياذ بالله مستعى. طبس سنقف ان شاء الله عنده ومثلو هذا مروا سعيد ان ابي سعيد عن ابي اسم الله اي اين اين مدليل ان امر صلى في في اشفي في كاني سمدليل في اين هذا. بالنسبة للمسألة جمعات الاخوان مستمين فالكلام فيها قول جدا ويعني كمن هج من هج من هج الباطل ومن هج مبتدعم منظوش شخصا البن على يرحمد الله اما الافراد فما كله يحكم عليه بما يستحقه اما نبعض المشاء يخدهم الله يعني اي اي اي اي امدحون اهم ويقولون انهم رجل المرحلة وان هذا هذا من الظلال والبداع ان كانوا يعلمون حقيقة تدعوة الاخوان فهم خوانه لله والرسول والدين وإن كانوا لا يعلمون فهم جاهلة ولا يجوزوا للجاهل ان يتكلام في دين الله المشاיך الذين يثنون على جماعة الاخوان مستمين كانوا يعلمون حقيقة ماهم عليه فهم خانوا فقط خانوا الله رسوله ودينه ولماذا لا ينضمون عليهم ويريحون الناس من هذا كله لماذا يضل بعضون يقول انا سلفي وامدح الارضة اما اما ايضا فرقوا من المسلمي ان ضمع اليه مؤرح نفسك ف يعني اي اما للتهم بالعمال اما اي اما سألت عملت امن الدول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اما اي ان المصبح معلق فاذا حذي فكل الاسنات أما بالنسبة مع حكم دخول الكنائس من هذه المشاركة في أرسل نابارك الله فيهم وما ينبغل المسلم أن يسمع كلامهم ولا يمكن هذا من قرات يجب مرأة منكم من قرن فليغير حكم التكنهم في الأبراج والمجملة يجوز برجكذا وبرجكذا هذا هذا من الأمور الشركية وما يقرأ مجرد القراء أمر محرم أن يقرأ ما يكتبون في الصحب وما من المشوء أينا الأزهر الشريف لماذا لا يمكنون هذا هذا لا يكليفهم شيئاً مع حكم دخول الجن يجسد لا أهمش ليس مع حكم هو هل الجن يتلبس بالإنسي أن مع حكم حكم عيسة لا نعم نعم يتلبس وقدر أينا ورأى غيرنا من ذلك الكثير وهو يعالي أحد الأخوان غفر الله أنا ولا وإيعني يعني يتكلم على إن الأخوان هنا في المسجد يريدون يعني أن يجهزو المسجد بتكيفات وكذا وكذا نسأل الله أن يستحى المسلم ماذا أقولي أنا أمر لأيعني أسأل الله يعني أن يوفق الجميع لكل ما يحب ويرضى وأن يوفق المسلمين لما فيه يصلاحهم وفلاحهم في الدنيا والآخرة وصلى الله وسلم وبارك على سيد الأولين والآخرين وعلى آله وصحب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2026-09-10T02:47:17+00:00</dcterms:created>
  <dcterms:modified xsi:type="dcterms:W3CDTF">2026-09-10T02:47:17+00:00</dcterms:modified>
</cp:coreProperties>
</file>

<file path=docProps/custom.xml><?xml version="1.0" encoding="utf-8"?>
<Properties xmlns="http://schemas.openxmlformats.org/officeDocument/2006/custom-properties" xmlns:vt="http://schemas.openxmlformats.org/officeDocument/2006/docPropsVTypes"/>
</file>