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(26) لفضيلة الشيخ أبي حفص بن العربي الأثري.</w:t>
      </w:r>
    </w:p>
    <w:p>
      <w:pPr>
        <w:jc w:val="right"/>
        <w:spacing w:line="360" w:lineRule="auto"/>
      </w:pPr>
      <w:r>
        <w:rPr>
          <w:sz w:val="24"/>
          <w:szCs w:val="24"/>
          <w:rtl/>
        </w:rPr>
        <w:t xml:space="preserve">ورحمة الله باركاته لنا الحمد لله نحمده ونستعينه ونستافره ونعوذ بالله تعالى من شرور امن فصنا ومن سيئات اعمالنا يهد الله فلا مضلة له ومن يطلفل هذا يا له وأشهد أن لا إله إلا الله واحده لا شريك له وأشهل أن محمد عبده ورسوله يأيه الذين آمنوا التقله حقت قاته ولا تموتنا إلا وأنتم مستمون يأيه الناس تقور بكم الذي خلقكم من نفس واحدة وخلق منها زوجها وبث منهما رجالا كثيرا ونساء والتقله الذي تسألون به والأرحم إن الله كان عليكم رقيبا يأيه الذين آمنوا التقله وقول قولا سديدا يصلح لكم أعمالكم ويغفر لكم ذنوبكم ومن يطلق الله رسوله فقد فاز فوزا عظيما أما بعد فإن أصدق الحديث كتاب الله تعالى وإن خيرا الهدي هدي محمد عليه الصلاة والسلام وإن شر الأمور محدثاتها وإن كل محدثة بداه وكل بداعة ضلاله وكل ضلالة في النار ثم أما بعد أيها الكرامئية والكريمات أسأل الله باسماء الحسن وصفات العلا أن يرزقنا وإياكم المنافع والعمل الصالح وأن يحسن لنا ولاكم الختام وأن يجنبنا وإياكم الفتن ما ظر منه بطن ثم أما بعد فمع المدلس السادس والعشرين من مجالس شرح كتاب اقتضاء الصراط المستقيم لمخالافة أصحاب الجحيم لشيخ الإسلام بنتيمية رحمة الله تعالى عليه قال طيب الله صراح وتسمية الله على الذبيحة غير ذبحها لله فإنه يسمع لما يقصد به الله وأم القربان فيث بحر الله سبحانه يعني تقربنا إلى الله قبل يومين ثلاثة أربعة بما ذا بالأضحية لكن الجزار عندما يذهبح بسم الله من أبل أن يبيعه لا يتقرب إلى الله بهذه الذبيح ففرق بين تسمية الله على الذبيحة وبين أن يتقرب إلى الله بالذبيحة فتقرب إلى الله بالذبيحة لابد أن يسمي الله الزوجل عليه وأما تسمية الله على الذبيحة ثلاثة أن تكون أشي أن تكون قربانا بل يكفي أن أقولها رحمة ولهذا قال النبي صلى الله عليه وسلم في قربانه في أضحيةه الله منك ولك بعد قوله بسم الله والله أكبر إتباعاً لقبل تعالى إن صلاتي ونسكي ومحياة وماتي لله رب العالمي والكافرون يصنعون بآلهتهم كذلك فتارة يسمون آلهتهم على الذبيح يعني قد يسم المسيح قد يسم الصليب قد يسم العزير قد يسم أي صنم من الأصنام وتارة يفبحونها قربانا لهم إما أن يتقرب بها لغير الله وإما عند الذبيحة يسم غير الله فإن منسم غير الله فقد أهل به لغير الله فقونه بسم كذا استعانة به وقونه لكذا عبادة الله يعني إن زبحت بسم كذا فأنت تستعين بالمسام وإن زبحت لفلان فأنت تتعبد بهذه الذبيحة لفلان ولي هذا جمع الله بينهم في قول إيا كان عبت وإيا كان استعين فذبيح نذبحها بسم الله إن استعيل بالله على ذبحها وإنت ما نفعنها قربانا للا فهذه عبودي وأيضا فإنه سبحانه حرما ما زبح على النصب النصب الذي كان ينسب عند الأصنام ويضبح عندها وهي كل ما ينسب لي عبدا من دون الله تعال وأما احتجاج أحمد على هذه المسألة بقبله تعال ولا تأقلوا من ما لم يذكرسم الله عليه فحيث شتورت التسمية في ذبيحة المسلم هل تشترت في ذبيحة الكتابي يعني المسلم لا بدأ يسمش طب الكتابي عرى رويتين وإن كان الخلال هنا قد ذكر عدم الاشتراط فحتجاجه بهذه الأية يخرج على أحد رويتين فلما تعارض الأموم الحاضر المحرم وهو قول الله تعالى وما أهلا به لغير الله والأموم المبيح وهو قولوا تعالى واطعام الذين أوط الكتاب حل لكم اختلف العلماء في ذلك الآن اليهود أو النصارة زبحوا على غير اسم الله طيب فى ترى هل نأكل من هذه الذبيحة أم لا يجوز سابب اختلاف العلماء أننا أنتنا يوجد آية آية قول يعني من المحرمات ونأهلا به لغير الله ما زبحة لغير الله وأية قول واطعام الذين أوط الكتاب حل لكم فأباحة آية وحرمة آية يقول أن أشبه بالكتاب والسنة في مدل عليه أكثر كلام أحمد من الحظر من التحريم من اللمكن أن نجمع بين الآية أن الذبحة إذا قصد به يعني غير الله فى محرم وأن الطعام الذي لذبح في فوحنا ونخرج من المسأل إن ما ذبح وقصد به غير الله حرام وأن طعام أهلا الكتاب من غير اللفوم من غير المذبح يكون حلاث وذلك وإن كان من متأخير أصحابين ما لم يظدر هذه رواية بحان وذلك لأن أموم قوله تعلموا إهلا لغير الله به وما ذبح على النصب أموم محفوه لم تخص منه صورة في خلاف طعام الذين أوتوا الكتاب فإنه يشترط له الزكات المبيح طعام الكتابين من اليهود والنصارة صعق بالكهربة يحرم يحرم خنق الزبيحة التماتة يحرم ضربها بأصى يحرم إذا لم الدعاش من التذكية من الذبحة الشرعي ولا يقصد بها غير الله ولا يقصد بها غير الله فلوذك الكتابي في غير المحن المشروع لم تبح ذكات يعني بعد لمن أن يظبحها من الأوداج صعقها بالنسبة فإن أن يظبحها من الأوداج صعقها بالنسبة قبل أن يعلم بنطميب الصعق وو ذكر مثل هذا كلم رحمة الله تعالى ووو فلوذك الكتابي في غير المحن المشروع لم تبح ذكاته ولي أن غاية الكتابي أن تكون ذكاتوك المستمي يعني ذبح المستمي فكذال والمستمي لو ذبحني غير الله يحرم الزكاتو يعني مثن واحد قال أنا أنظر هذه الذبيحة للفسيه أنظر هذه الذبيحة للبداوي وعليكم الصحركة أنظر هذه الذبيحة لأي مخلوق من الموت لا يجب أن أقوله لأنها ذبيحة لغير الله قبو النصران أو اليهودي نفس المسألة إذا كان المستم المقرب لو الذبيحة لغير الله يحر مؤكله وعليكم الصحركة فما بالك بمن دون المسلمين أو ذبح بسم غير الله لم يوبح قلبسم الحسين أو بسم السيدة أو بسم البداوي أو بسم الدسوقي مثلا يعني كمثال فإذا كان يقول هذا وهو مستلم تبطل الذبيحة وليجوز الأكل منها فما بالك إذا فعل ذلك غير المستم فيكونوا من باب أشهد ويكونوا التحريم أشهد وإن كان يقفر بذلك فكذلك الذمي لو أن المستم قال يذبح للحسين وليل السيدة والبداوي وقلبسم الحسين فيقفر بمسن هذا الكلام فصلي لربك ونحر لأن قوله تعالى وطعامل الذين أوت الكتاب حل لكم وقعامكم حل لهم سواء وهم إن كان يستحلون هذا و نحن لنا استحله فليس كنум استحله حل ليس كنما يعطفدون حلاة يكون حلال يعني ليس كنما يستحله البشر يكون حلال إذن حلال ما أحله الله والحرام مع düşün Abdullah الحلال ما أحله الله ورسولو صلى وسلم والحرام Yokحرام هو اللهم ورسولوه السلى الله وسلم ولئن له metrics قد تعارض ذنين حاضر محرم ومبيح المحرم هو ايه ومهلة لغير الله بيه وما زبح عرى مصب هذا يحرم والمبيح وتعامل الذين او تلك كتابة خللا فالحاضر اولى اذا تعارت منع ومبيح فالمحر اولى لان ترك الحرام اولى من فعل الحلات ولان الذبح لغير الله وباسم غيره فضع لنا يقين أن له ليس من دين الأمبياء عليهم السلام لا من دين إبراء النوع وآعادة ولا نوت ولا إبرهي ولا موسى ولا إيس ولا من دين أحد من الأمبياء أن يسمه غير الله على الذباء سمن فعل ذلك فقط خالف دين الأمبياء جميعا يعني ما خالف سيضا الخلق محمدا سوصل فقط بل خالف كل الأمبياء فهو من الشرك الذي احدثه فالمعن الذين اجنه حل الذباء احهم من تفن في هذا والله أعلم يعني لو كنا إن الذباء احهم حلال إذا سم الله عليها فهو من تفن إذا سم الله غير الله أو ذبحوها لغير الله فإنقيل اما إذا سم الله عليها غير الله بأن يقول بسم المسيح ونحوها فتحريم غه اما إذا لم يسم الله أحدا ولكن قصد الزبحة للمسيح أو للكاوكة ونحوها شما وجود تحريمه يسألوا سؤاء الان هو أرد أن يلبس علي اليهودة والنصرات أرد أن يلبس علي الذباء موسيق مهواج سيق لكن القصد ونية أنه يذبح تقرب للمسيح أو تقرب لكاوكة أو تقرب لكنيس أو لغير الله فإذا سم الله غير الله فتحريموات فإذا سكت سكت فكيف تحريمون هذا قيل قد تقدمت الإشارة إلى ذلك وهو أن الله سبحانه حرم ماذب على النصب هو الذي يذبح على النصب أن صاب التي كانت الطنصة عند الأصناء مهو ممكن يكون مهو وهو لم يقل بسم اللات ولا بسم العزة ولا بسم الحسين ولا بسم السييد ولا بسم البدا ولا ولا ممكن يذبح حواصات لكن وجق بالكبش وصحبه رح لطنقه من أجل البدا والس وما تقلم فهذا نحمن أنك من الجيفة والميت لا يوجد أن يؤكلم مع أنه لم يسمي الآل البدا فكذلك إن قصض به وجه المسيح أو الكاوكة أو كنيس أو أو فأشد تحريم منما لو فعله المسلم عند البداوي و عند السييدة و عند الحسين و عند الدسطي و عند غيرهم وثالك يقتاضي تحريم يقتاضي تحريمه إن كان ذابح كتابين لأنه لو كان التحريم لكونه وثنيا لم يكن فرق بين ذابح على النصب وغيرها ولأنه لم أباح لنا طعم أهل للكتاب دل على أن طعم المشركين حرام فتخصيص ما ذبح على الوثن يقتضي في إذا تنجديدة لأن أباح لنا طعم أهل الكتاب دل على تحريم طعم أن أن المشركين طبع ما ذبح على النصب يدل دلالة تنجديدة أن ما ذبح لغير الله من المسلم من النصران من يهود من وثن من ملحد من أين بخلوق يكون حراما لا يجوز أي أقن وأيضا فإنه ذكر تحريم ما ذبح على النصب ونأهل به لغير الله أهل يعني قصد به غير الله وقد دخل فيه فيما أهل به لغير الله ما أهل به أهل الكتاب لغير الله فكذلك كل ما ذبح على النصب فإذا ذبح الكتاب يعلاما قد نصبهم من التماثين في الكناس فو مذبوخ على النصب ومعلوم أن نحكم ذلك لا يختلف بخضور واثن وغيباته فإنما خرم لأنه قصد بذبح عباد لأنه قصد بذبح غبادة الواثن وتعظيمه وهذه الأصنساب قد قيلهي من الأصنان وقيله غير الأصنان طالما قصد بذبحة غير الله في محرمة علينا قالوا كان حول البيت ثلاث ثلاث مئة وسيطون حجر كان أهل الجهلية يذبحون علي ويشارد حون اللحم عليها وكانوا أظمون هذه الحجارة وعبدونها ويذبحون عليها وكانوا إذا شاء بدل هذا الحجارة بحجارة لها أجب إليهم منها الحجر بدأ الدم يصيب وبدأ التسخ قالت علينا الفع هذا الحجر ونجع الحجر الآخ إذا تعظيمهم لها بسبب إيش أنها يذبح عليها فقط ويذلوا على ذلك قولوا أبي زرم في حديث إستلامي حتى صرتك النصب الأحرمار لما قرأيش إيش ضربته لما ضربت قرأيش أما ضر رضي الله عن قال حتى صرتك النصب الأحمر بمعنك الحجر الذي يذبحوا عليك يريد أنه كان يصير أحمر من تلوثه بالدم وفي قول وما ذبح عن النصب قولة أحدهم أن نفس الزبح كان يكون عليها كما ذكرنا فيكون ذبحهم عليها تقرب إلى الأصنام وهذا على قول مني يجعلها غير الأصنام فيكون ذبح عليها لأجل أن المذبح عليها مذبح للأصنام أو مذبح الله وذلك يقتضي تحريم كل ما ذبح لغير الله ولأن الذبحة في البقعة لا تأثير له إلا من جهة الذبحة لغير الله كما كره النبي صلى الله عليه وسلم من الذبحة في موضع أصنام المشركين وموضع آيادهم وأنما يكره المذبوح في البقعة المعيانة لكونيها محلة شرت فإذا وقع الذبخ حقيقة لغير الله كانت حقيقة التحريم قد وجدت فيه يعني المكان لأنه مظنة شرك حرمت فما بالك إذا قصد بها غير واجه الله سنقنى وتعالى والقول الثاني أن الذبحة على النصب لأي لأجل النصب كما يقال أو لما على زين بخبز ولح وأطعم الفلان على ولده وذبح فلان على ولده نحو ذلك ومنه قول تعالوة ولتكبر الله على مهداكم أنه وأداكم وهذا ظاهر على قول من يجعل النصب نفس الأصنام ولا منافات بينكوني الذبخ لها وبينكونيها كانت لوث بالدم وعلى هذا القول فدلالة ظاهرة يعني أن الآية آية مذبحة على النصب فيها قولة إن النصب أحجار بجوار الأصنام ومع ذلك محرم وقول آخر إن النصب هي من الأصنام يعني سواع كان يظبح لها أو يظبح عليها فكل الأمرين محرم وقتلافها هذاين القولين في قوله تعالى على النصب نغير لفتلاف في قوله ولكن لأمة جعلنا من سكن ليذكر اسم الله على مرزقهم بهمة الأنعام وقوله تعالى ليشهد منافع علىهم ويذكر اسم الله في أيام معلومات على ما رزقهم بهمة الأنعام فإنه قتقيل إن المراد بذكر اسم الله عليها إذا كانت حاضرة وقيل بلي عم ذكره لأجلها في مغيبها وشهدها بمنزلة قولة على ولتكبر الله أنا مهداكم وفي الحقيقة مآل القولين إلا شيء محد في قولة على وما ذبح على مصب كما قد أو مأنا إلي يعني ذبح لها أو ذبح إنها فهي ذبيحة محرمة وفيها قول ثالث ضعيف أن المعنى على اسم النصب وهذا ضعيف لأن هذا المعنى حاصل من قولة على ومؤهلة لغير الله به فيكون تكريرة ولكن الله يحتمل كما روى البخاريو في صحيح عن موسى نعوبة أنسال نعب لبن عمر رضي الله أنه كان يحدف عمر صول الله صلى الله عليه وسلم أنه لطي زيد بنعم ابن نوفي باس فلبالدح وادن غرب مكة وذلك قبل أن ينزل على رسول الله صلى الله سلم الوحر قبل أن يوح إلى النبي صلى الله عليه وسلم التقى بزيد بنعمرب ننوفي في غرب مكة في ودي هناك فقد ما إليه رسول الله يسلم سفرة فيها لعب فأب أن يأكل منه ثم قال زيد إن الى أكل من ما تذبحون على أنصابكم ولا أأكل إلا من ما ذكر رسم الله عليه عليه طب النبي صلى الله عليه وسلم مكان يذهب على موسى وما كان يفعل ما فعله مشكون لكن خشي زيد أن يكون النبي صلى الله عليه وسلم وقد كان في هذا الوقت يسمى محمد بن عبد لا فقط طيما كان رسول الله في هذا الوق خشي أن يكون وقد ذبح على مصب أو سمغير الله على ذلك وفي رواية الله وإن زيد بن عمر بن الفيد كان يعيب على قرش الذبائحة ويقول أششاء خلقها الله وأنزل لها من السماء ماء وأنبة لها من الأرض كلا ثم أنتم تذبحونها على ظيسم الله إنتار المذلك وإعظام الله زيد بن عمر بن الفيد والد سعيد بن زيد زوج أخط عمر فاطمة بن تلخط قاب وابن عم زيد بن عم ابن نفيد و هذا كان حني في النسلم قبل بعفة النبي صلى الله عليه وسلم وأيضا فإن قوله تعالى وما أهلا لغير الله به ظهر أنما ذبح لغير الله مثل أن يقال هذه ذبائحة لكذا يعني مثلا أن يعني ممكن وهذا ما زل يحدث في بعض القباء يعني إنسان أرض بإنسان يذهب إن دبيت بالذبيح واضحة أرضاء الله هذي أرضى أرضى أن ذباح لغير الله هذي ذبحت لغير الله هذي قصد بها غير الله قصد بها أن يرضفنا فهذا من ملايج نعم لو أنه أعطاه الجلبة سوأ كانت عزك الله جموس أو بقر أو غنبة أعطاه له وقليافة هذا أرضأ لك والغاضب هو الذي ذباحها فلا شيء لأنه أعطاه لوحي أنما يذهبها عنده فذى من باب إراقة الدمي لغير الله وأيضا فإن قوله تعالى وإهلا لغير الله بي ظاهر وإذا كان هذا والمقصود فسواء الله فضبه أو لم يلفه وتحريم هذا أظهر من تحريم ما ذباحه للاح وقال فيه بسم المسيح يعني إذا قصد وجها غير الله هذا أشد تحريم من أيقول بسم المسيح ونحر كما أنما ذباحناه نحمن متقربين به للله سبحانه ونحر كما أنما ذباحناه وقلنا عليه بسم الله يعني الأطحية أفضل من اللح من الذي يشتار ولذلك يحرم البيعوش شراء للح من الأطحية العتيقة أفضل وأكرم من اللح من اللح من الذي وعو يفترى نتبه هذا فضره الله أزز وجن فضره الله أزز وجن فإن إبادة الله سبحانه فإن إبادة الله سبحانه بالصلاة له ونسوك عن الزبحله أعظم من المستعانة بسم في فواتف الأمور فكذلكアصكره بالصلاة لغير ونسوك لغير أعظم من المستعانة بسم فيifie فواتف الأمور فإذا حر ما أقينى فيه بسم المسيح او ال� HIV buffs Sophie فلي أن يحرم ما قيل فيه لأجل المسيح والزهرة أو قصد به أو قصد به ذلك أولى يعني إذا كان مجرد أن أقول بسم المسيح أو بسم الزهرة أو بسم الدسوق أو بسم البدا هذا حرام فهذا حرام حرامات الشريع فما يبحنه ولأجله أشد تحريمن أما أن أضحية والأقيق أفضل من اللحم الذي يذبحوا قل عليه بسم الله وضحط إنهاج من كوكة وهذا يبين لك ضعوا يبين لك ضعوا فقول من حرم ماذو بحبسم غير الله ولم يحرم ماذو بحل غير الله كما قاله قافة من أصخابين وغيره بل لو قيل بالعكسي لكان أوجه فإن العبادة لغير الله أعظم كفر من الاستعانة بغير الله يعني أن تعبوا دغير الله أعظم كفر من أن تستعين بغير الله وعلى هذا فلو ذبح لغير الله متقر لبن إله لحرم وإن قال فيه بسم الله يعني وسيسم لكن يتقروا به لغير الله يكون حرام معنى صلى الله لكن قصده غير الله فكان حرام كما قدية فعلوا طائفة من منافطي هذه الأمة قدية تفقر ربون إلى الكواتب بذبح والبخور ونحو ذلك مثل ما ايش الدجاج له عندما يذهب إنسان خلزة إذا بذبح دي كان أظبح كبشا وتركوا نادخل لك مهذا بحول الجن وذا بحول غير الله وذا شير وإن كانها أولاء مرتدين لا تباحوا ذبحةهم بحال لكن يجتمع في الزباحة ما نعان ما نعن أنه لم يسم الله وما نعن أنه ذبح ولا غير الله ما نعن أنه مرتد أو كافر وما نعن أنه أيش ذبح الشيء لغير الله ومن هذا الباب ما قدية فعله الجاهلون بمكت شرفه الله ذف زمان وغيرها من الزبح للجن من أجل أن يتقوش رهم بزعمهم ولهذا رويا عن النبي صلى الله عليه وسلم أنه نهى عن ذباح فالجن ويدلوا على المسألة ما قدمناه من أن النبي صلى الله عليه وسلم نهى عن الزبح في مواضع الأصنام ومواضع آياد القفاء وصاصل النهة لما رجل أرض أن يظبح ببوانة فيها عيد فيها هذه المشركين لا إذن فذك ويدلوا على ذلك أيضاً ما روى أبو دوود في سنة قال حدثنا هرون بنوعد لقى لحدثنا حماد ونمس عده عن أوف أوف بنوأبي جميلة الأعراب عن أبي ريحانة أرض اللبنمتر عنمن عباس رضي الله عنهما قال نهى رسول الله صلى الله وسلم عن معاقارة الأعراب وقال أبو دود غندر محمد مجعفر أو قفه علبني عباس يعني روى موقوفا ومرفوعاً وروا أبو بكر بنوأبي شيبة في تفسير قل حدثنا وكي عنا عن أصحاب عن أوف الأعراب عن أبي ريحانة قال سوى لم نعباس رضي الله عنهما عن وعقارة الأعراب بينهم فقال إني أخاف أن تكون من مؤهلة لغير الله به المعقرة يعني عطر من من الذي أقوى وهذبح وأطايب إن ذبحت إن ذبحت استطعت تتذبح الماء فأنا أتكفى البيه وما استطعت راحة عليك فإبدأ يذبح يذبح يذبح يذبح ياذ يسمى معاقارة الأعراء شجاعة شجاعة في الإفسادية مثل أن ما يفعلون في بعض البلدان التي يعني آطاههم الله الزوجل الأموال يذبون يشتر أغل السيارات ويش ويفاحت به ويليف فوق يتشبهم بأيش بأهل الجهيلية قال إني أخاف أن تكون من مؤهلة لغير الله به ورواقب السحاقة إبراهم وبنعبد رحمن دحيم في تفسير قال حدث نأبي قال حدث نسأيته من منصور عن ربي إيبن عبد الله من الجرود قال سمعت الجرود قال كان من بنيريح حجل أن قال له ابن وسي شعر سوحي مبن وسي نافر أبى الفرزدة قال لبن الشاعر بما إن بظهر الكوف يعني فيما بينه أراده وان يفتخره فعلى المقع الاذبحة ناذبح على أن يأقر هذا مئة من إبن وهذا مئة من إبن يعني أن تتذبح مئة وأن أذبح مئة ونظر من الذي يكون أصرع ومن الذي يكون وهذا مئة من إبن إذا وردت المقفة لم وردت الإبن الماء قام إليها بأسيا فيهما فجعل ينسفان عراقي بها فخرج الناس على الحمورات والبغال يريدون الحمل يعني أن يحملنا لح وعلي رضي الله وعنه بالكوفة فخرج عليهم بغاعة فخرج على بغلة رسولة صلى الله عليه وسلم البيضاء أيها أيها الناس لا تأكلوا من لحومها فإنها أوهلا بها لغير الله ما قصد بها وجه الله فهاء ولا الصحاب رضي الله عنه هذا فصر ما قصد بذبحه غير الله داخل فيما أهل به لغير الله فعليمت أن الآية لم يقتصر بها على الله ضبس مغير الله بل ما قصد به التقرب إلى غير الله فوكذلك سواء لم يسم الله سواء سمى غير الله سواء قصدى غير الله سبحانه وتعال وكذلك تفسير التابعين على أن ماذب حل النصب هو ماذب حل غير الله ورون في تفسير مجاهد المشهور عنه الصحيح من الرواية بن أبي نجيح أبد اللبن يسار في قولت على ماذب حل النصب قال كانت خجارة قال كانت خجارة حول الكعبة يذهب حلها أهل الجهلي ويبدلونها إذا شاء بحجارة أعجب إليهم منها وروابن أبي شيبة قال حدثنا محمد النصب قال عن أشعت عن الحسن وماذب حل النصب قاله بمنزلة ماذب حل غير الله وفي تفسير قتادة المشهور عنه وأم ماذب حل النصب فننصب حجارة كان أهل الجهلية عبدونها ويذبحون لها فنها الله عن ذلك وفي تفسير علي بن أبي طلحة عن بن عباس الرضي الله وما النصب أصنام كان يذبحون ويهلون عليها فإن قيلة فقد نقل إسماءيل إبنسعيد الشلنجي قال سألت أحمد عما يقر رواب لآلهته يذبحه رجل مسته قال لبأسبه قيل إنما قال أحمد ذلك لأن المستم إذا ذبح وسم الله عليه ولم يقص الضبح غير الله ولا يسم غير بل يقصد ضد ما قصده صاحب الشه فتصيرني يتصاحب الشهت لأثر لها وذابح المؤثر في الزب بدلي لأن المسلم لو وكل كتابي في ذبيح فسم عليها غير الله لم تبح ولا قرامت لهم إن يزبح لنا ولهذا لما كان الزبح وعبادت في نفسه كاره عليه رضي الله عنه وغير واحد من أهل العلم منهم أحمد في إحدر ويتين عنه أن يواك كان المسلم في ذبح نسيكته أن يواك المسلم في ذبح نسيكته كتابي لأن نفسه ذبح عبادة بدنية مثل الصلاة ولياذ تختص بمكان وزمان ونحم ذلك بخلاف تفريقة لحم فإنه عبادة مالية ولهذا اختلفة العلماء في وجوب تخصيص آهن الحرم بالحوم هداية المظموحة في الحرم وإنكان الصحيخ تخصيص بها وهذا بخلاف الصدقة فإنها تمالية محدة فإذا قد لا يأثر فيه نية الوكيل على أن هذه المسألة المنصوسة عن أحمد محتملة فهذا الكلام تمام الكلام في ذباح إحهم لأعيادهم يعني أن هنا الكلام عن ذباح إحهم في أعيادة فأما صوم أعياد الكفار مفرادة بالصوم يوم عيد يوم عيد لن يهود للنص أنا سوف فريد بالصياء ما أنا ما أسوم هذا اليوم ما حق مصيام هذا اليوم كصوم يوم النيروز والمهرجان وهو ما يوماني عظمهم الفرس فقد اختلف فيها لأد لأن المخالفة تتحسل بالصول أو بترك تخصيصه بعمل أصلاة بمعنى متابه بمعنى إيش المخالفة هل تصبت بالصيام أم تصبت بعدم عمل أي شيء وأنه يوم عادي عندنا فنظر صوم صوم يوم السبتي أولا واذي مسألة من المساء العويصة تحصيص السبتي وذلك أنه روا الثور بنويزيد عن خالد بنمعداء عن عبد الله بن مسر نسلمي المازني عن أختي الصما رضي الله أن النبي صلى الله عليه وسلم قلاة صوم يوم السبتي إلا في مفتور عليكم وإلا مياجد أحدكم إلا لحاء يعني قش عينب إلا لحاء عينب قشر عود شجرة في لفض إلا عود عينب أو لحاء شجرة فليمضوه رواه أهل السنة الاربعة وقال الترمذي وحديث حسن وقد رواه النساءي من وجوه أخرى عن خالد وعبد الله بن مسر ورواه أيضا عن الصماع وقد اختلف الأصحاب الأصحاب عن الحنابلة وسائر العلماء فيه قال أموباكر للأثرم وسنعتوا أبعى الله يسأل عن صوا أنصيام يوم السبتي في تريد به يعني يفريده يعني فقف قال أنصيام يوم السبتي تفرد به فقد جاء في ذلك الحديث حديث الصماع كأن أحمد رحم الله يذهب إلى المنعمن إفراد السبتي يعني حديث ثو خورة عن يزيد نسخة الرشت أي نسخ مع لا أعمال من لا أشي النسخة التي معك نسخة يوم السابقة وذلك أنه روا ثور بن يزيد ثور بن يزيد وهنا ثور عن يزيد لا و ثور بن يزيد عن خالد بن معدان عن عبد الله بن بسر عن أختي الصماع عن النبي صلى الله عليه وسلم لا تصوم يوم السبتي إلا في مفتول عليك قال أبو عبد الله وكان يحب نسئيدي التقيه وأباء أن يحدثني به وقد كان سمعه من ثور قال فسميته من أبي عاصل ضحك بن مخلد الشيبان قال أثرم وحجة أبي عبد الله في روح صط في يوم السبت أن الأحادث كلها مخاليخة لحديث عبد الله بن بس من حديث أم سلمة رضي الله عنها حين سؤيلة أي الأيام كان رسول الله صلى الله عليه وسلم أكثر صيام الله فقالة السبت والأحد ومن حديث جوارية رضي الله عنها أن النبي صلى الله عليه وسلم قال له من جمع أسومت أمس قالت لا قال تريدين أن تصوم غدا فالغده هو يوم السبت حديث في البخاري وحديث أبي رضي الله عنه نبي صلى الله عليه وسلم عن سوم يوم السبت إلا أعافن عن سوم يوم جمع إلا بيوم قبله أو يوم بعده فليوم الذي بعده ويوم السبت ومنها أنه كان يصوم شعبان كله يعني شعبان كله هذا فيه نظر وفي يوم السبت ومنها أنه أمراء بصوم المحرم وفيه يوم السبت وقال من سامر مضان وأتبعوا بسدت من شوال وقد يكونوا فيها السبت وأمر بالصيام البيد فالث عشر وربع عشر وخمس عشر إلا يوم في الثالث عشر يأتي مرة في السنان يحرم صيام مهوة مهوة أيام في أيام التشريق لأنه من أيام العيام هذا اليوم الوحيد في أيام البيد التي يحرم صيام في السنة كله انتبع وأمر بالصيام البيد وقد يكونوا فيها السبت ومثلو هذا كثير فهذا الأثر مفاهم من كلام أبي عبد الله أنه تواقف عن أخذ بالحديث وأنه رخص في الصندوق وأنه رخص في الصندوق حيث ذكر الحديث الذي يحتج به في الكراه وذكر أن الإمام في علا الحديث يحب نسايد كان يتطيه وأبقى أن يحدث به فهذا تضعيف للحديث وحتج الأثر ممدلة من النصوص المتواترة على صوم يوم السبت ولا يقال يحمل الناه على إفراد لأن لفغل تصوم يوم السبت إلا في مفترض عليكم وإستثناء دليل التناه وهذا يقتضي أن الحديث عم صومه على كل وج وإلا فلو أريد إفراده لماذا خلص صوم المفرو لستثنف إنه لا إفراد فيه فستثناء دليل على دخول غيره بخلاف يوم الجمعة في إنه بينا أنه نها أنه أنه إنما نها عن إفراده وعلى هذا فا يكون الحديث إما شاذا غير محفظ وإما منسوخًا وهذه طريقة قدماء أصحاب أحمد الذين صحيبه كالأثر من أبي دوو قال أبودووت هذا حديث منسوخ وذكر أبودووت بإسناذ يعني من نشهاب أنه كان إذا ذكر له أنه نها عن الصيام يوم السبت يقول ابن نشهاب هذا حديث حمصيّن يعني ولو حبي يعني ريد تضعيفة وعن الأوزائي قال ما زلت له كاتما حد طرائي تنتشر بعض يعني حديث ابن بس في صوم يوم السبت قال أبودووت قال مالك هذا كذب وأكثر يعني خطع يعني أنه للتجاز يقلقنا الكذب بمعن الخطع وأكثر أهل العلم على عدم الكراح وأما أكثر أصحابنا ففهم من كلام أحمدى الأخذة بالحديث وحمله على الإفراد فإنه سؤلع عن عين الحكم فأجاب بالحديث وجوابه بالحديث يقضد التباع يقضد التباع وما ذكره عن يحي أنه بيان ما وقع فيه من الشبه وهؤلاء يترهون إفراده بالصوم عمل بهذا الحديث لجودة إسناد وذلك موجبن وذلك موجبن العمل به وحمله على الإفراد كيوم الجمعة وشهر رجب وقد روا أحمده في المسنذ من حديث بن اليهيع قال حدث نمو سبن وردأ مو سبن وردان عن عبيد للأعرج حقال حدثتني جدتي عن الصماء أنه دخلت على رسول الله صلى الله عليه وسلم يوم السبط ويتغده فقالت عالي تغده فقالت إن صائمة فقال لها أسومت أمس فقالت لا قال كله فإن صيام يوم فإن صيام يوم السبط للك والعليك وهذا إمكان إسناده ضائف لكن يدل عليه سائر الأحاديث وعلى هذا فيكون قولوا لا تصوم يوم السبط إلا تقصدوا صومه بعين إلا في الفرض فإن الرجل يقصدوا صومه بعين بحيث لو لم يجب عليه إلا صوم يوم السب كمن أسلم ولم يبقى من الشهر إلا يوم السب فإنه يصومه واحدة يعني إنه لا يقصد لذاته إنما إذا جاء في الصيام تصومونه فلا حرن وأيضا فقصدوا بعين في الفرض لا يكرة بخلاف قصده بعين في النفل فإن يكرة ولا تزول الكراهة إلا بضم غير إليه أو موافقة عادة فالمزير للكراهة في الفرض مجرد كوني فرضة للمقارنة بينه بين غير وأما في النفل في المزيل للكراهة ضم غير إليه أو موافقة عادة ونحذالك وقد يقال لستثناء وأخرى جبعة صور الرخصة وأخرى جلباطي وأخرى جلباطي بالدليل ثم اختلفها أولائفك علي الكراه فعلى لها بنعقين بأنه يوم تمسك فيه لهود تمسك فيه لهود وأخصونه بالإمساك وطرك العمل فيه والصائم في مظنة تترك العمل فيصير صوم تشبه بهم واذل أنت منتفية في الأحد وعلى له طائفة من الأصحاب أنه يوم عيد لأهل الكتابي أظمونه فقصده بالصوم دون غير يكون طعظيم الله فكل هذالك ما كلها إفراد وعاشراء بالطعظيم لم أظمه أهل الكتاب وإفراد رجب أيضا لم أظمه المشركون وهذا تعليل يعارض بيوم الأحد فإنه يوم مئيس فإنه يوم عيد النصار فإنه صلى الله عليه وسلم قال اليوم لنا وغدى لليهود وبعد غد النصار يعني التعليل بأنه عيد اليهود هذا التعليل الخطأ وقد يقى إذا كان يوم عيد فمخالفتهم فيه بالصوم الاب الفط ويدل على ذلك مارويا عن كريب مولب نعباس الرضي الله وناس من أصحاب النبي صلى الله عليه وسلم إلى أمي سلمة أسألها أي الأيام كان رسول الله صلى الله عليه وسلم أكثرها صيام قالت كان يصوم يوم السبط ويوم الأحد أكثر ما يصوم من الأيام ويقول إنهما يوم عيد للمشكين فأنا أرحبوا أنه خالفهم رواه أحمد والنسئي وبنؤبي عاصم مصحاحة وبعد الحفاث وهذا نصن في استحباب صوم يوم عيدهم لأدل قصد مخالفتهم وقدروي عن عائشة رضي الله عنها قالت كان يرسول الله صلى الله عليه وسلم يصوم من الشهر السبط والأحد والإثنين ومن الشهر الآخر الثولاثاء والأربعاء والخميس رواه الترميذي وقال حديث حسن قالوا قد رواب نمهدي هذا الحديث عن سوفيان سوري ولم يرفعه وهذا الحديثان ليس بحجة على منك لها يوم الصبطي وأزيوم السبطي وحدة وعلى لذلك بأنهم يتركون فيه العمل والصوم مظنة ذلك فإنه إذا صام السبط والأحد زال الإفراد المكرو وحصولة المخالفة بصوم يوم فترهم يعني إنه لا يقصد لذاته لا يقصد لذاته فاست هذا الكلام على صوم يوم السبط عش روايت عش روايت عش روايت عش روايت عش لا إلا إصححاب نفسي موضن حبان والحاكم والالباني رحمة الله تعالى فص وأمن نيروز والمهرجان ونحوها من أعياد المشركين فمن لم يقرى صوم يوم السبطي من الأصحاب غيرهم قد لا يقرى صوم ذلك اليوم بربما يستحبه لأد لمخالفةهم يعني الذي يقرى الصيام يوم السبط قد يستحب الصيام عش يوم أعيادهم للمخالفة وكريها هو مأكثر الأصحاب وقد قال أحمد رحمة الله تعالى فروايت عبد الله عبد الله بنه حدثا وكي عن سفيان سورة عم رجل عن أنس والحسن كريها صوم يوم النيروز والمهرجان قال أبي أبان بن أبي عيش يعني رجل وهذا رجل المتروب وقد اختلف الأصحاب هل يدل مثل ذلك على مذهب على وجهي وعلا ذلك بأنهما يومانت عظمهما الكفار فكونوا تخصيصهم بالصيام يدون غيريهم وفقد الله في تعظيمه ما فكريها كوم السبطي يعني تعظم هذا هل يكن بالصيام أن بترك الصيام يعني إنصومنا فهل هذا الإفراد يكونوا تعظيما لهذا اليوم وإن أفوئي وإن أفطرنا هل يكن تشبه هنبيه لأنهم يفترون في هذا اليوم هذا والسبب فلقصدو أن تعظيم أيام الأعياد عند الكفار أمر محرم لايجوز وعلا ذلك بأنهما يومان تعظمهم الكفار فكونوا تخصيصهم بصيام دون غيريهم وفقد الله في تعظيمه فكري كوم السبطي قال الإمام أبو محمد المقدسي إن قدامة وعلا قياس هذا كنواعيد للكفار أو يوم يفريدونه بالتعظيم سوأ كان أيضا أو كان يوم يفريدونه بالتعظيم فإنه يكره صيام لأن صيامه من الطعظيم له وقد يقال يكره صوم يوم النيوز والمهرجان ونحيمة من الأيام التي لا تعرف بحساب العرب بخلاف ما جاء في الحديث منزيوم السبطي والأحد لأنه إذا قصض صومة مثل هذه الأيام العجمية أو الجهلي كان ذلك كان ذريعة إلى إقامة شعار هذه الأيام وأحياء أمرها وإظرار حالها بخلاف السبطي والأحد فإنه من حساب المسلمين يعني يوم السبطي يوم الأحد يوم الإثنان هذا هذا حسبة المسلمين لا دخل لها بالأعجمي لكن الأعياد إذا كانت يعني أعياد للكفار في أعاد أعي أعجمية ليست عربية الأيام فإنه من حساب المسلمين فلا يسفト بنفس niedه فإنه من حساب المسلمين ف Release أسفيد صوميهم مفسده فإنه من حساب المسلمين فبإنه من حساب المسلمين فلالس في قصاوميهم مفسده فإنه من حساب المسلمين فلالس في صوميهم مفسده فإنه من حساب المسلمين فلالس في قصاوميهم مفسده يعني ان فصل شيخ الإسلام رحمة الله تعالى ان يوم السبت هذا بحساباتنا نحن ان يوم الأحد هذا بحساباتنا نحن مع ان صوم السبت والأحد اذا نئيدا انه اليهدو النصار لكن مع ذلك لم يكن بحساباتنا فإنه يستحب الصيام لك إذا لم يكن قصدًا لها ذصيا وأعيادهم الجهلية لأنها بالحساب العجمي فإنها يحرم الصيامه أو يكره صيامه من باب المخالفة لهم قالوا بهذا يوفق ويجمع بين الأسا هذا بالنسبة للصيا قال رحمة الله تعالى فص ومن المنكرات في هذا الباب سائر أعياد والمواس من مبتدع فإنه فإنه من المنكرات المكروهات سواء انبلغة الكراهة التحريم أو لم تبلغ يعني أي موسم أو أي عيد مبتدع هذا منكر مكروه هل يحرم أن تكون الكراهة تنزيه وذلك أن أعياد أهل الكتاب والأعادم نهي عنها لسببين أحدهم أن أن فيها مشابهة الكفار والثاني أنه من البداع إذا أن الأعياد عياد الكفار حرمت أو نهي أنها لأمرين أنها أن فيها تشبهم بالكفار الأمر الثاني أنها عيش من البداع فما أحدث من المواصم الأعياد هو منكر وإن لم يكن فيها مشابهة لأهل الكتاب يعني أي موسم ما شم النسيم رأس السنة المولد النبو لكذا لكل هذا لأنها من البداع المنكرة فما أحدث من المواصم وأعيد هو منكر وإن لم يكن فيها مشابهة لأهل الكتاب والجهي يعني حتى ولو نمتشبه فيها باليهد النصارة فيا منكر لأمرين أحدهم أن ذلك داخل في مسمى البداع المحدثات فيا تخلوا في مرواه مستموا في صحيحة عن جابر قال كان رسول الله صلى الله عليه وسلم إذا خطب حمرت عينا وعلى صلط وشتد غضبه كأنه منذر جيش كأنه منذر جيش كأنه منذر جيش يقول صبحكم ومساكم ويقول بعثت أنا والساعة كهاتين يقرن بين أسبعه السبابة والوسطة ويقول أنها بعد فإن خير الحديث كتاب الله وخير الهدي هدي محمد صلى الله عليه وسلم وشرة الأمور وحدثاتها وكل بدعة ظلار وفرواية النساء وكل ظلالة في النار وفي مرواه أيضا في الصحيح عن عيش طرد الله عن عن النبي صلى الله عليه وسلم أنه قال من عامل عمل الليس عليها أمرنا فغرد وفي لظف في الصحيح من أحدث في أمرنا هذا مليس من فغرد وفي الحديث الصحيح النذي رواه أهل السنن عن العرباض بن سارية طرد الله عن النبي صلى الله عليه وسلم أنه قال إنه ميعش منكم بعد فسار اختلاف كثيرة فعليكم بسنتي وسنة الخلفاء الراشدين من بعدي تمسكوا بها وعضوا عليها بالنواد وياكم مفدثات الأمور فإن كل بدعة ظلالة وهذه قاعدة قدلت عليها السنة والإجماء معمافي كتاب الله من الدلالة عليها أيضا قال الله تعالى أم لهم شركاء شرعوا لهم من الدين ما لم يأذن به الله فمن ندب إلا شيء إن يتقرب يتقرب به إلى الله أو جبه بقوله أو بفعله من غير أي شرعه الله فقد شرعا من الدين ما لم يأذن به الله ومن التبعه في ذلك فقد التخذه شريك لله شرعا من في من الدين ما لم يأذن به الله يعني تدع الناس لعبادة لم يشرعه الله عز وجل فتكون مشارع من دون الله والذي يتابعك يتاب يدخون قد تخذك شريك لله في التشريع نعم قد يكون متأول في هذا الشرع فيغفر له لأد تقويل إذا كان مجتهداً لجتهاد الذي يرفمه عن المختلف ويثاب أيضاً على جتهاده يعني قد يكون مجتهداً وبحث عن الحق ولكنه أنش زلت قدم ليس بعمت زلت قدم ليس متعمد طيام قدم زلت وجتهاد لكنه أخطأ لكن لا يجوز التبعه في ذلك فترضن العالم أخطأ لا يجوز أن يتبع في ذلك فما لا يجوز التباع وسائر من قال أو عمل قول أو عمل قد علي مصواب في خلف العلماء قال طيب هل هم علماء نعم هل أصاب أخطأ نماج لا ما ذلي لهم خلف الدلي إذاً من نتبع التبعو من لا يسألكم أجنهم أاش وهم محتدون فرضن عليك أن تتبع من المحتدين للصراط المستقبل قد علي مصواب في خلف وإن كان الفائل قائل أو الفائل معجوراً أو معظوراً وقد قال أسبحانه إتخذ أحبارهم ورهبانهم أرباب من دون الله ولمسيح بن مريم وما أمر إلا لعبد إله وحد الله إله إله وسبحانه عما يشيك قال عديه بنحات من النبي صلى الله عليه وسلم يا رسول الله عبدهم قال معبدهم ولكن أحلوا لهم الحرام فأطعواهم وحرم عليهم الحلالة فأطعوا والحديث في إسناده ضاف فمن أطاع أحد في دين الله لا في دين اللم يأذن به الله في تحليل أو تحريم أو استحباب أو إجاب فقد لحيقه من هذا الذم نصيب كما يلحق الأمر كما يلحق الأمر ناهي أيضا نصيب ثم قد يكون كل منه ما معفوى عنه لجتهاده ومساباً أيضاً عن الجتهاد فيتخلف عنه الذم لفوات شرته أو لوجود مانعه وإنكان المقطضه له قائمن ويالحق الزم من تباياً له الحق فتركة من تباياً له الحق فتركة أو من قصر في طلبه حتى لم يتباياً له أو أعرب عن طلب طلب معرفته لها أو لكسل أو نحو ذالك وأيضاً فإن الله تعالى عابع للمشكين شيئي أحدهم أنه أشرك به مالمنزل بسلطانة والثالي تحريمهم مالم يحرمه عليهم وبين النبي صلى الله عليه ورسل مذلك في مرواه مسلم عن عياض إلا حما الله عن عياض بن قمار رضي الله عنه عن النبي صلى الله عليه ورسل مقال قال الله تعالى إني خلقت عباد حنفاء يعالي الإسلام كل مولود نولد على الفترة فجتالتهم الشياطين حولتهم وحرفتهم وحررمت عليهم ما أحلالت لهم وأمرتهم أن يشرك به مالمنزل به سلطانة قال سبحانة سأقول الذين أشرك لو شاء الله ما أشرك ولا آباء ولا حرمنا من شيئ فجمعوا بين الشرك والتحريم وشركوا يدخلوا فيه كل عيبادة لم يأذن بها العيال لم يأذر الله بها فإن المشركين يزأمون أن عيبادةهم إما واجبة وإما مستحبة وأن فيعلىها خير من تركها ثم منهم من عباد غير الله ليتقرب بعيبادته إلى الله ومنهم من التدعدينا نعبدو به الله في زعمهم كما أحدثت النصار من أنواء لعيبادات المحدثة وأصف الضلال في أهل الارض إن نشأ من إنما نشأ من هذاين أصف الضلال نشأ من أمرين إما التخاذدين لم يشرعه الله أنت أنت تعبدا لله بغير ما شرع الله أو التحريم ما لم يحرمه الله تأتي بعيبادة لم يأذن بها الله أزوجل أو تحرم ما لم يحرمه الله أزوجل ولهذا كان الأصل الذي بين الإمام أحمد وغير من الإيمة عليهم ذهبهم أن أعمال الخلقة قسم إلا عيبادات يتخذون هدينا ينتفعون بها في الآخرة أو في الدنيا وأخر وإلا عادات ينتفعون بها في معيشي فالأصل في الإيبادات اللي يشرع منها إلا إيش إلا ما شرع الله التوقيف الأصل في العيبادات التوقيف أننا نتعبت حتى يريد الدليل الذي يريحنا لأيبادة والأصل في العادات المعاملات اللي يحظر منها إلا ما حظره الله يعني إيش الأصل في الإيبادات الوقف والأصل في المعاملات إيش الإباحة وهذه المواصم المحدثة إنما نها أنها لما حدث فيها من الدين الذي يتقرّى يتقرّب به المتقربون كما سنذكره إن شاء الله وعلم أن هذه القاعدة وهي لستدلال بك أن الشيء بداعة على كرهته قاعدة عامة عظيمة بداعة إذا أصبح راما وتمامها بالجواب أن يعرضها وذلك أنّ من الناس من يقول البداوتا قسم إلا في سمي حسنة وقبيح بداليل قول أمر رضي الله عنه في صلاة الطروح نائمة نائمة البيدعة وهذه وبداليل أشياء من أقوال والأفعال وحدثت بعد رسول الله صلى الله عليه وسلم وليس بمكروها أو يحسنة للأدلة الدلّة على ذلك من الإجماء أو القياس وروبما يضم إلى ذلك من لم يحكّم أصول العلم معاليّك يضم يضم لا يضم إلى ذلك ما لم يحكّم وصول العلم معاليّه كثير من الناس من كثير من العادات ونحوها فيجعل هذا أيضا من الدلّة إلى على حسنة بعض البداوت إما بأن يجعل معتاده ومن يعرف إجماء العلماء أجماء أجماء أي حالة إجماء إجماء يلا وزع إجماء أمظر سبحان الأتواصة أعرفهم أو مطه أذى منظر قديد وإلا لم يعلم قول سائر المسلمينة في ذلك أو يستنك أو تنك رتركه Qiu لما أتذا بما ثابة من إذا apphillة لهم تعالوا إلى ما أنزل الله إلى رسل قالوا حصبنا موجدنا عليه أبأن حصبنا موجدنا عليه أشياء خناة وما أكثر ما قد يحتجوا بعض منية ميز منتسبين إلى إليّ أو عبادة بحجج ليست من اصول العلمي التي اعتمده في الدين عليه فكل قال الله قال رسلس عسلم يخلد ضروره تترك العمانيين من تلترك تمه وخرب تمه و نسأل الله ستر والعافية نسأل الله ستر والعافية أهوال نسأل الله أن ينجينا منها بمنه وقرب والغرد والغرد أن هذا النصوص الدل على ذم البدا معارضة بما دل على حسن بعض البدا إما من الأدلة الشرعية الصحيحة أو من حجج بعض الناس التي إما من الأدلة الشرعية الصحيحة أو من حجج بعض الناس لبعض الناس التي اعتمده عليها بعض الجهلين أو المتأل ولين في الجنة ثمها أولئ المعارضون لهم هنا مقاما أحدوا ما يقونه فإذا ثبت أن بعض البدا الحسن وبعضا قبيح فالقبيح ما نهى عنه الشرع وما سكت عنه من البدا فليس بقبيح بالقديق كون حسنًا فهذا من ما يقلوا بعض المولد النابغ كيف يقونه قبيحة ونحن نسبح الله ونذكره ونهل له ونصل على النبي صعسلة ونوسع المستمي ولا حرج أن نوسع على الزناء والزنيات تخلف الخيام وخلف كذا يعني أنا غير مسؤول عن الفحول والخامر والحشيش والبنج والمخدرات في الخاتف الخيام نفسه وغير مسؤول فهذه سمنا حسنا بدأ حسنا ننحن تقل بالرصول عليه صعب صلاة ولو كان شرنا نهى عنه رسؤة السلام سكت عن فقبيح ما نهى عنه الشر ومن سكت عنه من البدع خليسة بقبيح بل قد يكون حسنا فهذا ما قلوا بعضه ولألقم سميات وبعض المنحرفين عن الصراط المستقيم يقول مثل هذا الكلاة المقام الثانش فبعن هذا كلا في غاية ملبطلا ولن أتعدل لأن الشيخ الإسلام سيأتي عليه من أركاني سينقضها من جذورها المقام الثاني أن يقال عن بدعة معينا هذه البدعة حسنا لأن فيها من المصلاحة كيت وكيت وهؤلاء المعرضون يقول ليست كل بدعة ضلالة يعني رسؤة السلام قال وكل بدعة ضلالة هو يقول الله ونجب بدع ضلالة هنجب بدع ليس ضلال والجواب أن القولة أما القول إن شر الأمور محدثات وأن كل بدعة ضلالة وكل ضلالة في النار والتحزير من القمور المحدثات فهذا نصر رسول الله صلى الله عليه وسلم فلا يحن لأحد أن يتفع دلالته على ذم البدعة ومن نازع في دلالته فومراغم يعني الذي يجادل في هذا الكلام فهذا إنسان إيش معانت يريد أن يعاندى الحق وأن يرد الحق الذي جاء به محمد صلى الله عليه وسلم الباقي يعني الباقي وفي هذا طيب وهو كلم طوين وما يريد كان بودنا يعني نفرح بأننا بعد العشاء ونستمر سعو نصف سعاتين طيب لكن محدة ولو جلسنا ما سلنه هذا الفص فنكتف إن شاء الله بهذا القد بإذن الله سبحانه وتعالى على أمن إن شاء الله بإذن الله ونساء الله يعني يعني أن يحين ويقم على الخير وعلى البراكة بمنه وكرم ورحماته أن أن نأتي على الباقي في المجلس القادم إن شاء الله كامل بحاة فهم قضية البداع وكيفية ترد على المبتدع وعنة بيساتهم وعنة أقوالهم الباطلة التي ذكرنا بعضة البيساتهم في قبل قلي لكن الرد المجمل العظيم وهو عش أن النبي صلى الله عليه وسلم قال إن شرة أمور محداثاتها فكل محداثة شرة وقال إن كل بداعة ضلالة فكل البداع ضلالات وقال كل مضلالة في نار فكل مضلالة في نار فكل مضلالة في نار وصاحبها في نار وحظر من الأمور المحداثات فهذا كلام سيد الخلق سعسلة الذي لا يجوز لأحد أن يعاند في أو أن يراغ أو أن يرد أو أن يعترض على كلم رسول الله صلى الله عليه وسلم فلا أقدر في عندها إن شاء الله من أدعى يكون مرتابت فضع فايب حاضة نعم أش فايب بالنسبة لله اللي السبح أو المسبة اختلف أهل العلم في النظر إليها فمنهم من قال إنه لا يتعبد الله بها إنما هي لحساب العبد فقط والسؤال هل كانت ميصورة إن النبي صعسلة مصحابة إيا فعلوها أبلا كانت ميصور كان يوجد عندهم نول بلح يستطيعون يعني يستقبو يستقبو يستقبو طيب وفي خيط وتسبح مئو مئو 50 وأل وتسبح 12 أو الطين خاصة الطين الرملي أو اللي الزبيب أعفى زيطون طيب أمور كثير فلم توفرط ولم يفعلها يدل على بتعياتها أما لحوم المستورده هذا بخطصر شديد أما لحوم المستورده فإذا كانت من دولة إنكافره فالكلام فيها منتش وإن كانت من دولة إنكتابية فهل زبيحت أمسوع قت فإن كانت سوع قت فيميته ومحرامة وإن كانت زبيحت ولم تسبح لغير الله ونحن نضمن ومن يضمن لنا أنها زبيحت ومن يضمن لنا أنها زبيحت من يضمن فالورع والبورد عنها أفضم وأكرم وقد تكون الفتوى بالتحريم طيب لكن هذا على عطبار أنها سوع قت أما على عطبار أنها زبيحت فإن أسبة لنا المستورد أو أسبة لنا بعض الناس أنها زبيحت وتأكدنا من زبيحت فنسم الله ونأكل أنها ذبخ لحم وليس من ما قصد به غير الله الله مقسم لنا من خشيتك ما تحول به بيننا وبين معاصيك ومن تعاتك ما تبلغنا به جنطك ومن يقين ما تهو نبي علينا مصائب الدنيا الله مدتعنا بأسماءنا وأبصارنا وقواتنا ما أحيثنا وجعله الوارث مننا وجعل سأرنا على منظر مننا ونصرنا على من عادانة الله منا تجعل مصيباتنا في ديننا ولا تجعل الدنيا أكبرهم مننا ولا مبلغ علمنا ولا نار مصيرنا برحمتك أرحم رحمين وصلى الله وسلم وبارك على سيذ الأولين والآخرين وعلى ألي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2026-07-09T21:40:46+00:00</dcterms:created>
  <dcterms:modified xsi:type="dcterms:W3CDTF">2026-07-09T21:40:46+00:00</dcterms:modified>
</cp:coreProperties>
</file>

<file path=docProps/custom.xml><?xml version="1.0" encoding="utf-8"?>
<Properties xmlns="http://schemas.openxmlformats.org/officeDocument/2006/custom-properties" xmlns:vt="http://schemas.openxmlformats.org/officeDocument/2006/docPropsVTypes"/>
</file>