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(21) لفضيلة الشيخ أبي حفص سامي بن العربي الأثري.</w:t>
      </w:r>
    </w:p>
    <w:p>
      <w:pPr>
        <w:jc w:val="right"/>
        <w:spacing w:line="360" w:lineRule="auto"/>
      </w:pPr>
      <w:r>
        <w:rPr>
          <w:sz w:val="24"/>
          <w:szCs w:val="24"/>
          <w:rtl/>
        </w:rPr>
        <w:t xml:space="preserve">إن الحمد لله نحمده ونستعينه ونستعفره ونعوذ بالله تعالى من شرور أنفسنا ومن سيئات أعمالنا ميهد الله فلا مضل له ومن يضل فلا هادية له وشهد الله إله إلا الله واحده لا شريك له وشهد أن محمد النعاب له رسوله يا يهن الذين آمنوا التقوا الله حق تقاته ولا تموت لنا إلا وأنت مستمون يا يهن ناس تقربكم النذي خدقكم من نفس واحدة وخدق منها زوجها وبث من أمار جالا كثير رب ونساء والتقوا الله الذي تسألون به والأرحام إن الله كان عليكم رقيبة يا يهن الذين آمنوا التقوا الله وقول قول سديدة يصلح لكم أعمالكم ويغفر لكم زنوبكم ومن يضع الله رسوله فقد فاز فبزا عظيمة أما بعض فإن أصدق الحديث كتاب الله تعالى وإن خيرا هذه محمد عليه الصلاة والسلام وإن شر الأمور محداثاتها وإن كل محداثة بدعه وكل بدعات ضلالة وكل ضلالة في النار ثم أما بعد أيها الكرامئية والكريمات أس الله بأسناء الحسنة وصفات العلاة أن يرزقنا رأياكم من النافع والعمل الصالح وأن يحسن لنا ولاكم الفتام وأن يجنبنا رأياكم من فتنا ما ظر من وبطن ثم أما بعد فمع المدلس الحادي والعشرين من مجالس شرخ كتابي يقتضاء الصراط المستقيم لمخالفة أصحاب الجحيم لشيخ الإسلام أبل عباسب متيمية رحمة الله وتعالى قال طيب الله صراء أن وجه الثالث أن وجه الثالث من أوجغي تحريم لحتفاء و لحتفاء بأعيات القفار أنه إذا سوغى فيعل القليل من ذلك أدئنا فيعل الكثير لو أننا نسوف فيعل القليل فانه يؤدن فيعل الكثير ثم إذا شتهر الشيء دخل فيه عوام الناس وتناس أصله حتى يصير عادة للناس بالعيدة حتى يضاهي بعيد الله من قد مزاد وعليه حتى يكاد أن يفضي إلى موت الإسلام وحيات القفار يقول حتى ولو كان التحريم من باب سد الظراء فإن فيعل القليل سيؤدئ إلى فيعل الكثير إذا شتهر الشيء دخل فيه عوام الناس ولم يفطنوا إلى أنه محرم بل سيظنونه أمر مشوع ويتحاول أيض القفار من أيضا القفار إلى أيضا المسليين بل سيأسيه أعضا من أيضا المسلمين ونظر ما يفعله السفها في يوم عيش من نسي تغلق المحلات وتنتاوة وتمتالي المنت زهات بل والمقابل بل والتراع ثم هذا ليس من عياد المسلمين وأصبح المنكر معروفا والمعروف منكر تات تقول للناس هذا أمر محرم يتعجبو ثم جانين ومثنحنا نفق نهذه يوم نفس عن نفسين وهل النسين ما يوجد إلا فاذ اليوم يعني هل النسين عامت سبيل المثال يعني هذا على سبيل المثال فيضيع هذا أمر يجعل السنة تبيدعه والبيدعت سنة ويجعل الإسلام في غربة يجعل الإسلام في غربة كما هو شاء الناه للحب في كل زمان كما أقدسوا له الشياطين الشيطان لكثير من من يدع الإسلام في ما يفعلونه في أواخر الصوم النصارة من الهداء والأفراح والنفقات وكسوة الأولاد وغير ذلك من ما يصير به مثل عيد المسلمين أُنظر ما يفعلون في يوم ايجل في يوم شم النسين ما يفعلونه والإعلام اليهو دي الفاسد الإعلام الملعون إلا يومنا هذا ما زال يوفسل في بلاد المسلمين ويخرب أعداء الله وأعداء أدين العلمانيون المرتدون كيف يغضبون لكل كفق وكيف يحزنون ويتألمون إذرتفع طرية الإسلام كان من ما يصير به مثل عيد المسلمين بل البلاد المصاقبة للنصار التي قلنا إلم أهلها وإيمانهم قد صار ذلك أغلب عندهم وأبها في نفسه من عيد الله ورسوله عليه الصلاة صلى الله عليه وسلم على محدث نبي الثخاط طبيعية إيجل التعالى بينها لننفر في يوم شم النسي ما ذا يفعلون إذا كان بنطيمية قد حدثه الثخاط طيب فنحن نرى ذلك في زمانين ونغر للممسوخين الأعلم الفاسد في الفضائيات في الإذاعات في الصخف ويتكلمون عن فولان وفولانه وأنه أكثر البصر وأنه فولان أعطق فولاننا البصر ونشعر شغل الناس بسفاس في الأمو وعندما سب النبي صحيح الحكبة وبعد المجرمين قصصين ماذا يريد تكنه يجب أن نؤلم ولماذا لم تعللم ثلاثين سن لماذا لم تعللم الكفرة تده وهال بعد سب النبي صحيح أنه قال نؤلمهم نعم نؤلمهم كيف يزبحون هذا الذي تعلمونهم مزلتوا أقولوا أو كرر يجب عن الآخر رئيس أن يسع لقاتلها ولأفداخل والخرج وإلا فوخائن الله والرسوله صلى الله عليه وسلم وأقولها بمن إفي كل حكام العرض خوانه يرض من يرضه ويرض من يرضه كل حكام العرض خوانه ما لم يقتل يجب أن يقتلو وإن شاء الله الجمع القادمة بدل من شرح السنة للبربهاري وعليكم صحيح سيكون يوم للدفاع النبي صحيح وندر سوفيه مخطصر قصار من المسلون على شاتن الرسول صلاسة لنضع النقاط على الحروف وأن الذي يصب النبي صحيح فار وأن الذي يصب النبي صحيح فار أن يقتل سوقعنا مسلمن أو غير مسلمن حتى لا يلبس أحد في الفضائيات على المسكين الأغرار الجهلة وعلى عوام المسلمين ونهجب نحن لهم واجب أن نظر لهم أخلاقنا أخلاقنا في أش في سب النبي صحيح صلم يا أخلاق سب أبوك ما ما سطغر أي أخلاق أبوك لو سب في ذلك بسييد الخلق جميعا عليه الصلاة والصلاة وإجماع الأمة أن الساب يقتن ما يعلم الذي يصب النبي صحيح ما يعلم إن ما يقتن هذا إجماع لكن بعض الناس الذين أكى الوشارب بس مدين وعشف القصر والفيلا يريدون أن يميع عدين الله زوجل أرضاء لعباد الصليب وأرضاء للإمريكان ونغيره ما زلت أقول ياجد أن ترتجل أر ياجد أن ترتجل أر تحت أقدام الكفرة في كل مكان هذا ليس من أخلاق المسلمين ونحن لك أن نغير لهم أخلاق المسلام أخلاق المسلميش وهذا التهم والنبي صحيح بأنه عن التوهم تجيعت أن أضبط أحصابك وضبط نفسك أنه عن التوهم أقدر التوهم بعدها تريدنا أن أضبط أعصابه ما فيوت ضبط نفس ونضبط أعصاب إلا أن يقتل الذين فعنوا ذلك بعدها نضبط أعصابه ونضبط أنفسه أما من شارك بالقاول أو بالفعل أو بالدعم أو بالموافق أو بالتصوير أو أو فاجب أن يقتل لو مات مليون في سبين أن لا يمسى جناب النبي صاصلة فنحن الذين ربحنا ولمنخصر شيئ وعليكم صحر أقل مائة مليون نحن الذين ربحنا ولمنخصر شيئ ولم يقتل مليون ولو الدنيا تحولت إلى ماء ما يوجد رجال ففكام العرب نمغر نساء أن تحكمنا لعلى النساء تكم أشرف وأكرم وأغير على عرض رسول الله صلى الله عليه وسلم من المصائب أن كثيرين حرف دين الله عز وجن يقول شيخ الإسلام رحم الله وأما ما رأيته بدمش وما حولها من أرض الشام مع أنها أقرب إلى العلم والإيمان فاث الخميس الذي يكون في آخر صوم النصار يدوروا بدواران صومهم الذي وسبعة أسابيع وصومهم وإن كان في أواء للفصد الذي بسمع العرب الصيف ودسم به العامة ربيع فإنه يتقدم ويتأخر لا إسانه حدن واحد من السنة الشمسية كالخميس الذي وفي أول نيسان بن يدور في نحب ثلاثة وثلاثين يومن لا يتقدم أولو عن سان شباط ولا يتأخر أولو عن سامن آذار بل يبدأون بالثنين الذي وقرب إلى جتماع الشمسي والقمر في هذه المدة ليراعو كما زعم التوقيت الشمسية والهلالي وكل ذلك بداعا أحدسوها بالتفاق منهم خالف بها الشريعة التي جاءت بها الأمبياء فإن الأمبياء موقت العبادات إلا بالهلا وإن مليهود والنصار حرف الشرائع تحريف اللي سهذا موضع ذكره ويلي هذا الخميس يوم الجمعة الذي جعله بإزاء يوم الجمعة التي يسلب فيها المسيخ على زعمهم الكادي وما صلبه وما قتله وما صلبه ولكن شبه لهم لعنة الله عليهم وعلى صليبهم يسمونها جمعة الصلبوت ويليه ليلة السبت التي يزعون أن المسيح كان فيها في القب يعني إلا حقم دخل القبر طرق القونا كله طرق القونا والنسي العبن وأظنهم يسمونها ليلة النوت وسبط النوت ويستنعون مخراقة يروجونها على عمتهم مخريق ودجل وكذب وشعوزة مثل آئة العظراء ظهرت ندرف كنسي تبكي والعظراء ظهرت ندرف كنسي تبكي والعظراء ظهرت ندرف كنسي تبكي مدجل هذا معروف ومعلم ضلقدي ومعروف ماذا فعله القسى ويسه الظلمة لعنط الله عليهم والملئكة والناس أجمعي ولكن القوم بلاعق لما هو واحد عندهم ثلاث ماذا ترجو من الثلاث أصبت تسبح واحد كيف يعنيه هو رضي بهذا لغنبة يروجونها على عمتم لغنبة الضلال عليهم يخيلون إليهم أن النور ينزل من السماء في كنسة القمامة كنسة القمامة هذه أعظم كنسة لنصر ببيت المقدس التي ببيت المقدس حتى أحمنوا ما يوقد من ذلك الضوء لبلادهم متباركين به وقد علم كل ذي أقل أنهم مصمون المستعى أكرمكم الله ثم يوم السبط يتطلبون اليهوت ويوم الأحد يكون العيد الكامير عندهم الذي يزعون أن المسيحة قام في عيد القيامة المجهد الذي مدفه إلى وقام والحمق والمغفلون من المسؤولين في مص يهيئون عبادة يهنعون عبادة الصليب بموت إلىه وقيامه أشبح مير ما يفمون ماسل الذين حمل الطورات ثم لعرنا كماسل الحمار تهن بموت إلىه وقيامه يا أحمق يا أعم البصر والبصيرة ثم أحد الذي يلي هذا يسمونه الأحد الحديث يلبسون فيه جديدة من سيابيم وفعلون فيه أشياء وقلوا هذه الأيام عندهم أيامعيد وقلوا هذه الأيام إنقلوا هذه الأيام عندهم أيام العيد كما أننا يوم عرفه ويوم النحر أيامة منه عيدنا أهل الإسلام وهم يسمون عن الدسم أنظر للخبير بهم عليها ردوان الله يسمون عن ما فيهد سومة سما في مقدم فتر يفترون أو بعضون على ما يخرج من الحيوان من لبن وبيض و لحمن وربما كان أول فتر على البيض والمحمق المغفلون من المصريين يؤيش يحمرون و يصفرون و يخضرون أش البيض للأطفار يحتفاء و يفعلون في أعيادهم و غيرهم من أمور دينهم أقوالاً وأعمال الله تنضبت ولهذا تجد نقل العلماء نمقالاتهم وشرائهم تختلف و عمتو صحيح هذا ينقل معلم هذا ينقل مع سمع و هذا ينقل ما بلغ وهوه وليئ ومن كثرة كفرهم وضلالهم ينقل كل ما بلغ و ذلك أن القوم يزئون أن مواب عهوه أساء دينهم من الأحبار والرهبان من الدين فقد لزمهم فقمه التخذ أحبارهم ورهبانهم أرباب من دون الله والعلماء في شريعة نمبل لقون فقط ليس بمشريعين فهم في وصار شرع المسيخ في السماء فهم في كل مدة ينسخون أشياء و يشرعون أشياء من الإجابات والتحريمات وتأني في نعتقادات و غير ذا طب الاشتغلب السياس عندهم حراء والمسيح عليه الصلاة والسلام فابت عنه في كل أنه أنه يقول لا أقول من ضربك ولكن أقول من ضربك على خدك فأدر له الآخر ومن أخذ إذا إرداءك فعطه إرداءك فعطه إرداءك هذا قول المسيح عليه الصلاة والسلام لماذا كل الذي يفعل أنه من تعليم المسيح نسخاش نود لعنة الله عليه وأنها أمرها وإفتعل الأفعين منذ سنة منذيوم حساب عشر وثام عشر من شهر يوليو سنة الفتسمية من وسبعي مخانف وغيرت لمخانف لما كانوا عليه قبل ذلك زعم منهم أن هذا بمنزلة نسط الله شريعة بشريعة فهم وليهود في هذا الباب وغير على طرفة نقيب اليهود تم نعو أن ينسخ الله الشرائع أو يبعى سرسولا بشريعة تخالف ما قبلها أخبر الله عنهم بقول سيقول السفهاء اليهود سيقول السفهاء من الناس والله عن قبلتهم التي كانوا عليهم والنصارة جيز لأحبارهم وروهبانهم شرع الشرائع ونسخها فلي ذلك لا ينضبط للنصار شريعة المستمرات على الأزمان ما قبل لهم شريعة خسا وستهم هم الذين آيش يشرعون لهم ما يشعون في كل فطرة من الزمن وغرضنا لا يتوقف على معرفة تفصيل باطله سقد كتب رحمة الله تعال عليه كتاب معظيم مطبوع في أربع مجلدات من أجل ما كتب في هذا والجواب الصحيح الجواب الصحيح لمن بدلا دين النسليح وكتبت المذو الملقيم هداية الحيارة في أجوبة لهدو النصار وضحوا من خلاله وكتب رحمة الله تعال عليه رسالة الاملك قبر اسماسة بالنبي صاصلة إنما بلغه أن الأصارة أؤذ عنده فكتبه يتهدده ويتواعده ويرغبه ويرهيقه ويحببه في الإسلام وفي طلب العلم ويتهدده بأنه إذا حدث للأسرأة للأسرأة إنه قدث للأسرأة للأسرأة فإنه سيخطفوا من على فراش ويضبح ذبح النعاج وهو لم يصببوا النبي صاصلة في زماء إنما مجرد أن بلغه أن الأسراء أن الأسراء يؤذب عضهم من طبع البعض الناس لا يعني نعلمهم ولمثلهم تعلمهم فالثن سنة يا شيء علمهم ملد أن نعلمهم أنت علموا الدين والأخلاق أي أخلاق أخلاق سب بالنبي صاصلة ماذا من هذا شيء يفكت عنك فالما غرضنا أنا يتوقف على معرفة طفصي طفصي لباطنهم ولكن يكفينا أن نعرف المنكر معرفة تميز بينه وبين المباحن المعروف المستحب يولادي حتى نتمكن بهذه المعرفة من التقائيه وجتنابي كما نعرف سائر المحرمات يعني ليس غرض أن يسوق دين النصارة واني رد عليهم إنما غرض أن يفرد بين هذه المنكرات وبين المباحات وبين المستحبات والواجبات إذا الفرد علينا ترقوها الترك المحرمات حتى نتمكن بهذه المعرفة من التقائي وجتنابي كما نعرف سائر المحرمات إذا الفرد علينا ترقوها من لم يعرف المنكر جملة ولا طفصيلا لم يتمكن من قصد جتنابي والمعرفة الجملية كافية إن عيض النصارة محرمة لا يجز أن نشاركهم فيه بخلاف الواجبات فإن الغرض لما كان فيعلها والفئل لا يتأطة إلا مفصلا واجبت معرفة ته على سبيل التفصل هذا قائض عظمة جدا أن المحرمات يكتفن أن العوام وبعد قلبة العلمة بالعلمة جمليش يأتلني به أن الفرائب فياجب على الناس أن يعرف طفصي لها حتى يأتو بها على شريعة الله عز وجن وإن ما عدت أشياء من منكرات دينهم لما رأيت طوائف المسلمين قد بطلية بعضها وجأتك قد بطلية ببعضها وجاهل كثير منها أنها من دين النصارة ملعون وأهم وقد بلغني أيضا أن أنهم يخردون في الخميس الذي قبل هذا أو يوم السفت أو غير ثالك إلى القبوه يبخرونها وكذلك ينحرون يذهبحون يعني في هذه الأوقات وميعتقدون أن في البخور بركة ودفع هذا وراء كمنيه طيبا ويعضونه من القرابين مثل الزباء عند مثل الزباء ويزفونه بنحاسي يضربونه يزفونه يعني يحمنونه مصري كأننا هنا قوص صغير وبكلام يصنف ويصنبون على أبواب بيوتم إلى غير ذلك من الأمور من كر ولست أعلى ما جميعا ما يفعلونه رحمه الله تعال وإنما ذكرتما رأيت كثير من المسلمين فعلونه وأصلهم أخوذ عنه حتى إنه كان في مدة الخميس تبقى الأسواق مملؤة من أسوادي هذه النواقص الصغار وكلام الرقائين الذي نرقون يعني من المنجمين وغيره بكلام أكسره باطن وفيه ما هو محرم أو كف وقد قلتيا إلى جمهير العامة أو جمعهم إلا من شاء الله كثير من المسلمين المغفلين يقبلون مثل هذا وأعني بالعامة هنا من هم العامة كل ما لا يعلم حقيقة الإسلام ولكن استغدك ترفي جميعة الطنف فإن كثير من من ينتسب إلى فق أو دين قد شارك في ذلك قلتيا إليهم هذا البخور المرطي ينتفع ببركاته من العين والسحر والأدواء والهوام ويصورون في أوراق صور الحياة والعقارب ويصقونها في بيوت زعم النتيلك الصور الملقون فألوها التي لا تدخل الملائكة بيتنهي فيه تمنع الهوام وهضربوا من طلاصة من الصابعة يعني يرسمون في بيتم الحياة والعقارب وعلى أنها تطرد الهو مهيئة من طلاصة من الصابعة ثم كثير منهم على ما بلغان يرحمك الله يصلي بو على يصلي بباب البيت يجعل البيت على شكل صليب ويخرج خلق عظيم في الخميس المتقدم على هذا الخميس يبخرون المقابر ويسمون هذا المتأخير الخميس الكبير وعند الله هي الخميس المهيئة الحقير هو أهل ومن يعظم فإن كلما أذظمام بالباطن من مكان أو زمان أو حجر أو شجر أو بنين يجب قصد إهانته يعني يجب أن يهان كما تهان أو ثانة المعبودة وإن كانت لول عبادته لكانت كسائر الأحجار ومن ما يفعله الناس من الممترات أنهم يغرفون على الأكرة الأكرة جمع أكار وهو الزارة يغفني يعني يفردون عليهم وفائف أكثرها قرها من الغنم والدجات واللبن والبيت يعني انتعليك مثلا أن المولد أن نعرف لازم تجيق بعشرين كلو لبن وديجيق بعشرين كلو جيبنا أمن أكلام وان الناس من باطئ فالتمع فيها تحريمان أكل مال المسلم أو المعاهد بغير حق وإقامة شعار النصارة واجعلونهم ميقاطة لإخراجه وكلاء على المزارة ويضبخون فيه واصبخون فيه البيد واصبخون يعني عاش يلونون البيد بدع قديمة وينفقون فيه نفقات الواسعة ويزيّنون أولادهم إلا غير ذلك من الأمور التي يقشعر منها قلب المؤمن الذي لم يموت قلب بل إعرف المعوفة ينكر المنكر وخلق كثير منهم يضعونت سيابهم تحت السماء رجاء رجاء اللي بركة مرور مريا معليه يمر يماتت أمف كل سنة مرة على شيابهم فقط وتخرج وطاثة تمسر ديه الله يعني بدلًا من تم نعني سأهم من الفواحش في در أشيس ما هذا الذي فأسيوت لعنة الله عليهم زانب خمسة ألف مرأى نصراني في أسيوت القسيس رهب باسم أشياذ لعنة الله علي والذلك ناسم اللي ستعليه غيرت اس وانتظن نشنده اسم شنده كان اسم عمطني اسم القاد وقو اسم الحقيقة نظر جيد والقسيس ولا كل أسماءهم مستعار المحرق المحرق الرهب أشيس مه لعنة الله عليهم ساتس في المحرق في در المحرق في أسيوت خمسة ألف مصراني زانبي كان بعطة الغفراء بطهارة من الزلف أزانبي برسوم برسوم المحرق نظكر البرسيم برسوم المحرق خمسة ألف مرأى نصرانية فعال بها الفعش بذي بركات الرهب إذا كان هذا البرسوم فمبلك بشنودة وخلق كثير منهم يضعون في ابن تحت السماء رجاء اللي بركة مروري مر يمعلي فهلي استريد يشوب من في قلبه أدن حيات من الإمان أن شريعة جائد بما قدمنا بعضه من مخالافة اليودي والنصر والنصر لا يرض من شراءها ببعضي هذه القباء وفعلون ما هو أغب من ذات يطلون أبواب يوتهم ودوابهم بالخلوق والمغر مغرلون ليس بناصل الخمر واطقين الأحمر وغير الثات الخلوق عن الطيب يطيبون البهيم والحيوانات والحمير وذلك من أعظم المنكرات عند الله تعرف الله تعالى فينا شر المبتدع وبالله التوفي وأصل ذلك كل إنما هو اختصاص أعياد الكفار بأمر جديد أو مشابة هاتون في بعض أمورهم يوضح ذلك أن الاسبوع الذي يقع في آخر صومهم يعظمونه جدا ويسمونه خميسة ويسمون خميسة هو الخميسة الكبير وجمعته الجمعت الكبير ويرفتهدون في التعب دفيم لا يتهدون في غيره ما شاء الله يتهدون فيه في الزنا وفي سوقك الغفران وفي كورس نعتراف أمسا يصنل لله كيف يصنلون بمنزلة العشر الأواخر من رمضان في دين الله ورسوله صلى الله عليه وسلم والأحد الذي وأول الأسبوع يستنعون في عيد يسمونه الشعدين هكذا نقل بعضهم عنهم ونقل بعضهم عنهم أن الشعدين هو أول أحد في صومهم يخرون فيه بورق الزيتون ونحن وزأمون أن ذلك مشابه لما جرى للمسيح عليه السلامحي ندخل إلابيت المقدس راكب أتانا مع جهشه الأتان يعني أنت الفمار فأمر بالمعروف نهى عن المنكر فسارة عليه غواء الناس وقى وكان اليهود قد وكل قوى قوى قوى من معهم عصي يضريبونه به فأورقة تلك العصي وسجد أولئك المسيح أمساكل عصي ربنا بها تحولت الشجر فعيد الشعنين مشابهة لذلك الأم وهو الذي سميا في شروط أمر وكتوب الفق أن لا يظهره في دار الإسلام ممنوع أن يظهره الشعن هذا ويسمون هذا العيد وكل مخرج يخرجونه إلى الصحراء بعوثل فالبعوث اسمجنس لما يظهر به الدين كعيض الفطر واللحر فما يحقونه عن المسيح صلاوات الله عليه وسلام من المعجزات وفي حيز الإمكان لا نكذبهم فيه الإمكان ولا نصبدقهم لجهل لهم وفي سقهم يعني لا نكذبهم لأنهم ممكن لأن الله أحيرة لهم لوت ولا نصبدكم لأنهم جهل وفسق وكذاب كفر ملاحدة وأم موافقتهم في التعييد في أحياء في أحياء الدين أحدث أو الدين نصخه الله يعني نحن لا يجزء أنوافقهم في الأعيات ولا أنوا عيد معهم في أعياد ماذا لأنه إما أنوا أحياء الدين إبتدعو أو أنوا الدين نصخه الله سبحانه وتعام شما يوم الخميس الذي يسمونه الخميس الكبير يزعون أن في مثله نزلة المائدة التي ذكره الله في القرآن حيث قال قال إيسر نمريم الله مربنا أنزل علينا ما إدة من السماة تكون لنا إيدا لأولنا وأاخرنا وأية من ورزقنا وأنتخير رازقهم فيوم خميس ويوم عيد المائدة ويوم أحد يسمونه عيد الفص وعيد النور والعيد الكبير ولما كان إيدا صار يصنعون لأولادهم البيض المسبوغ ونحو ها البيض الملاب ونور لأنهم فيه يقولون ما يخرج من الحيوان من لحمن ولابن وبيض إذ صونهم هو عن الحيوان وما يخرج منهم وإنما يقولون في صونهم الحب وما يصنع منهم زيت وشيرج شيرج عن زيت السمسم ونحو ذلك وعامت وهذه الأعمال المحكية عن النصارة وغيرها مما لم يح حد زيناها الشيطان لكثير من مليدع الإسلام هذه الأمور زيناها الشيطان لبعض المسلمين وجعل لها في قلوبهم مكانة وحسن ظن وزاد في بعض ذلك ونقصو وقدم أخر إما لأن بعض ما يفعلونه قد كان أفعله بعض النصارة أو غيرههم من عند أنفسه كما قد يغيرون بعض أمر الدين الحق لكن كلما خصط به هذه الأيام ونحوها من الأيام التي ليس لها خصوص في دين الله وإنما خصوص ها في الدين الباطل إنما أصطل تخصيصها من دين الكافرين هذه الأيام ليس لم تخص بأي فضيل ولا بأي عبادة إلا إذا كانت كا يوم جمعة مثلا فهم من أيامنا أنما تخصيصها في كل سنة فاذا من دين الباطل وليس من دين الحق في شيء و تخصيصها بذلك فيه مشابهة لهم وليس لجاهل أن يعتقد أن بهذا تخصر المخالفة لهم كما في صوم يوم عشراء لأن أن ذلك فيما كان أصطلهم مشروع لنا يعني نحن إذا كان أن أمر مشروع لنا فنخالفهم فيه أن إذا لم يكن مشروع لنا فليجوز أن فعلى ولا أن نقع فيه وهم يفعلون فإن نخالفهم في وصف فإن ما ما لم يكن في دين بحال بل هو من دين هم المبتدع أو المنسوخ فليس لنا أن نشابهم فيه يعني إذا كان من دينهم أو من ما نسخة شريعة فليجوز بأصله ولا بوصفه يعني لا يجوز أن تحتفل من حسه ولا بصفة التي هو عليها كما قدنا قاعدة تذلك في ممضر في حداث ما في هذه الأيام التي تعلق تخصيصها بهم لابنا هو مشابهة لهم في أصل تخصيص هذه الأيام بشيء فيه وهذا بين على قول من يكره صوم يوم صوم يوم النيروز والمهرجان لاسي يما إذا كان عظمون اليوم الذي أحد أحد أحد ففيه ذلك ويزيد ذلك وضوح أن أن أمر قد آل إلى أن كثير من الناس صار في مثل هذا الخميس الذي عيد الكفار عيد المائدة آخر خميس في صوم النصار الذي سمون الخميس يجتمعون في أماكن أجتماعات عظيم ويصبقون البيد ويضبقون باللبن وينكوتون ينكوتون يعني ينكوتون نكتد فيه نكتد بيضاء نكتد فيه نكتد سوداء ينكتون بالخبرة دوابهم ويصنعون الأطعيمة التي لا تكان تفعل في عيد الله ورسوله يعني يقصد عيد الأطحر إذا الفطر والأطحر وتهادون هداية التي تكون في مسلم واسم الحد وعمتهم قد نسه أصلا ذلك وعندته وبقى عادة مطربة كعتيادهم بإيدة الفطر والنحري وأشد يعني تمن بهذه العياد أشد من إهتمامهم بإيد الفطر وأطحر وستعان الشيطان في إغوائهم إن زمان زمان ربيع يمر ربيع والدني ربيع وهو مبدأ عام الشمسي فيكون قد كترة فيه اللحم واللبن والبيد ونحو ذلك وأيضًا قضر الشجر مع أن عيد النصارة ليس هو يوم محدود من السنة الشمسية وإن ما يتقدم فيها ويتأخر في نحو الثلاثة وثلاثين يوم كما قد منا تصديق قول النبي صلى الله عليه وسلم لا تتبق أن سنة من كان قبلكم وسببه مشابهة الكفار في القنيل من أمر عيده وعدم النهي عن ذلك علماء السوء الذين يستصغرون المنطرات ولا ينهون عنها فتكبر تكبر تكبر إلى أن يقع تشبه الكامل بها الأن كفار وإذا كانت مشابهة في القنيل ذريعة ووسيلة إلى بعض هذه القباء كانت محرانة فكيف إذا أفضر إلى ما هو كفر بالله من التبروك بالصليب والتعمل في المعمودية التعمل عنه مصطف لفمان ويخرج ويُدَّ عليه بعض فقارت من أه من الانجيل المحرف هذا التعمل والرش الرش من الأداذ فضاحة الفضاح التمليس قصي ملس لها على أمكن الحزق بأيش بزيت الزيتون أو بأيزتنا عم ويملس هذا الرش ولهم أماكن معلومة في الجسد كلك إلى اللقاء المشتك وبهذا والتعمل في المعمودية أو قول القائل المعمود واحد وإن كانت الطرق مختلفة إيساوية محمدية عمساوية إبرألك إلا واحد بسم الإله الذين عبوده جميعا والمشيخ لسوء في أول لقاء أول مختمر لحزب النور الدمقراتش ونحو ذلك من الأفعال الأفعال والأفعال التي تتضمن إما كون الشريعة النصرانية والاهدية المبدلتين المنسوخ تين مواصلة إيس مواصلة إلا الله يعني هذا الكفر واصل إلا الله زوجل وإما استحسان بعض ما فيها من ميخالف دين الله أو التدينه بذلك أو غير ذلك من ما هو كفر بالله ورسوله صلى الله عليه وسلم وبالقرآن وبالإسلام بنا خلاف بين الأمة الوسط في ذلك وأصل ذلك المشابهة والمشاركة أصل كل كفر هذا أن بعض المسلم تشبه بالكفر أو شاركهم في كفرهم عادهم وبهذا يتبين لك كماد يتبين لك كمال وقع الشريعة الحنيفية وبعض حكمة ما شرع الله لرسوله صلى الله عليه وسلم من مبايا تعني مفارقة الكفر ومخالفتهم في عامة أمورهم لتكون المخالفة أحسمن مادة الشري وأبعد عن الوقوع فيما وقع فيه الناس وعلم أن لو لم نرم وافقتهم قد أفضط إلى هذه القباء لكان إلمنا بمطبار عليه وستدلال بأصول الشريعة يوجب الناه عن هذه الثريعة حتى لو لم نجد أحد وافقهم فإلمنا بالنفس البشرية وحبها لله والعبث والتشبب ونستدل بأصول الشريعة فكل ذلك يفضي إلى تحريم لحتفال بأعيادهم فكيف وقدر أينا من المنكرات التي أفضط إلىها المشابة ما قد يوجب الخروج من الإسلام بالكلي وصير وأاذ الوج أن المشابة تفضي إلى كفر أو معصية غالبة أو تفضي إلىهما في الجمنة وليس في هذا المفضي مصلاحة وليس في هذا المفضي مصلاح وما أفضع إلى ذلك كان محرمن في المشابة محرامة والمقدمة السانية لا ريب فيها فإن استقراء الشريعة في مواردها وما صاديها ذلك على أنما أفضق إلى الكفر غالب حرم أي شيء لو تتبعن الشريعة كاملة فكل ما يؤدي إلى الكفف هو حرام أمر محر وكل ما يؤدي إلى الحرام فهرام وصير هذا الوج أن المشابة تفضي إلى كفف أو المعصية غالب أو تفضي إلىهما إلى الكفر والمعصية في الجملة وليس في هذا المفضي مصلاحة وما أفضع إلى ذلك كان محرامة في المشابة محرامة والمقدمة الثانية لا ريب فيها أن المشابة بالكفر محرامة فإن استقراء الشريعة وما مواردها وما صادرها ذلك على أن ما أفضع إلى الكفر غالب حرام وما أفضع إلىه على وجه مخفين حرام وما أفضع إلىه في الجملة ولا حاجة تتغلي حرام كما قتك لمنا على قاعدة الزراع في غير هذا الكتاب كتاب الزراع ناكتب فيها ولمقدمة أولى أن المشابة قفض إلى الكفر أو إلى الحرام قد شهد بها شهدت لا تخفع على بصير ولا أعمة يعني أن أن أن المشابة بالكفر ومن عداء لا تفضئ إلى الكفر إلى المعصي مع أن الإفضاء أمر طبيعي قد يعتبر الشريع في عامة الزراع التي سدها كما ذكرنا من الشواهد على ذلك نحو من ثلاثين ومن سوسة أو مجمع عليها في كتاب مطلان التحلي تقامة الدليم على مطلان التحليم ذكر ثلاثين أسلم إرجع إلى هذه أصول ذكر رحمة الله تعالى عليه ثلاثين أسلم فيها في كتاب تقامة الدليم على مطلان التحليم التحليم التحليم واحد يعني خوذ عند كمن مصائب المسلمين أمس أو قبل أمس واحد أمس أمس البارح تصل علي واحد رجل الطلاق رأته ثلاث ثم قال لها إذا جاء كي خاطب ستزوج بي ولا تمكنه من نفس وبعد أن يعتد عليك قلوب منه الطلاق ففعلت ورجعى وأعاده إليج في التحرم وإن فعل فاذزين رصاصة لمقال أتريدين أن ترجع إلي رفع لا حتى تذوق عسينات ويذوقع عسيناتكس وان يكون الزواج شرعي ليس باب التحاير الوجه الرابي من أوجه التحريم أن الأعياد والمواصمة في الجملة لها من فعت معظيمة في دين خلق ودنيا كانت فائهم بالصلاة والزكات والحج ولهذا جاءت بها كل شريع الأعياد ينتفع بها في الدين والدج فنحن ننتفع عبعيد الفت وننتفع عبعيد الآف ديين ودني تعقد لله وها في دني الناس فما قانت على ولي كل جاء ولي كل أمة جاء ولي كل أمة عنا منسك اللي يذكر اسم الله على ما رزقهم من بهيمة الأنعام وقال لكل أمة جاءنا منسك هم هم لا يهكد هم ناسكو لكن هو الخراء هنا هم ثم إن الله شرع على لسان خاتة من النبيين صلى الله عليه وسلم بأبه أمي من أعمال ما فيه صلاح الخلق على أتم ملوجو spoiler بمetricور في قولي تعالى اليوم أكل مخlished اعظم الانعيد الذي يجتمع فيه المكان والزمان وعيد النحق ولا ايم من اعيانها ذنوع اعظم من يوم كان قد اقامه رسول الله صلى الله عليه وسلم بعمة المسلمين وقد نفى الله تعالى الكفر آهلا يعرصها سلام قام بالمسلمين في وو وحدبهم في حجة الوداع ونزلت فيه و الشرائعه في غذاء القلوب وقوتها الشرائع غذاء القلوب وقوتها كما قال ابن مسئود رضي الله عنه ويرو ومرفوعا يعني النبي صعصنا إن كل أدب يحبه إن كل أدب إن كل أدبه يعني كل صاحب معدبه يحب أن تؤتما أدبته وإنما أدبه الله هي القرآه يعني كل من دعا للماء دبه يحب أن يأتي المسؤيلة رجم صنع طعاما تفضلوا تفضلها هيا هيا هيا يفرح من يأتيه ويحزم من يطرقه طيب وما أدبه الله الزوجل هي القرآه نلتريه ومن شان الجسد إذا كان جائعا فأخذ من طعام حاجته استغن عن طعاما آخ الانسان إذا كان جائعا واكى الثعمية او اكى الفول او اكى للعادس وجاء الله قضي الآه ماذا هبل جوه؟ ذهبا جوه ما يجد طعم الاحمي او طعما عسن او طعما فاكا إلا إذا كان على عيش على شيء من جوه فإذا أخذ الجسد وكيف يطوى من طعام لا احتاج إلى طعاما آخ فإذا انت أخذت نقلبك من الباطل اغنك عن الحق وإذا أخذت من الحق اغنك عن الباطل هذا مرادب نتيبه رحمة الله تعالى عليه ومن شان الجسد إذا كان جائعا فأخذ من طعاما حاجته استغن عن طعاما آخ حتى لكله إن أكى لمنه إلا بكراهة متجشه وربما ظره أكرة أولى من ينتفع بكامي ينتفع الجسد من اللح بجرمت محدود واحد مشاء الله رجل أكل وجالس على مثل على فخذ كبش وجلس وسم الله و بسم الله وقم به جسد لن يستفيد بكل هذا هو ساستفيد بالقدر المقلوب بل بعد ثلاث أربع خامس سابع عشر أكلات أصبحت قل لحم المشوي الذي كان له رائحة و له ذوت أصبحت لا طعاما له في فم بعد عشر أكلات قوة أو الخامس أو السابع خلص إنتها أم فلا أبدو أولى من ينتفع ولم يكن هو المغذ له الذي يقيم بدا فلا أبدو إذا أخذ من غير الأعمال المشوعة بأعب حاجة قالت رغبته في المشروع ونتفاع به مثل أش مثل الله عفنا عفق مصحاب الأغاتش الذي قلب معلق بالغناة والرقصة يجيسمع القرآن ما يتحب ما يستطيعيس يتلذف بسماع كلم الله سبحانه وتعاة خلال ذات يو ما يسمع غناء المطلق و يقل ليس ليسمع كلم الله ستجده يتلذف بكلام الملك سبحانه وتعاة قال فلا أبدو إذا أخذ من غير الأعمال المشروع اتبعض حاجات قلت رغبته في المشروع ونتفاعه قلت رغبته في المشروع ونتفاع به بقدر مع الطابع من غيره بخلاف من صرف نهماته هماته إلى المشروع فإنه طعظم محبت له ومن فعت به ويتم مدين هو يكمون اسلام نعم يعني أنظر لمن صرف نفسه للكتب والسنة ينتف أنه صرف نجز أن من إبه الله ووجد أن المدين ما ينتفع أن تفعن كامل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حتى ربما كريه ومن أكثر من السفر إلى زيارات المشاهد ونحوها إلى القباب والأضرحة ولا يقل حجل لحجب البيت الحرام في قلب من المحبة والتعظيم ما يكون في قلب ونسعة السنة ومن أدمنا على ومن أدمنا على أخذ الحكمة والاداب من كلام حكماء فارس وروم لا يقل حكمة الإسلام وأاداب في قلب ذاك الموق ومن أدمنا قصة صل ملوك وسيارهم لا يقل قصة الأمبياء وسيارين في قلب ذاك لتمام وما غير هذا كثير وذعمر مشاه ولهذا جاء في الحديث عن النبي صلى الله عليه وسلم مبتدع قوم بدعة إلا نزع الله عنه من السنة مثلها وهو الإمام أحمد وهذا أمر يادده من نفسه من نظرة في حاله من العلماء والعباد والأمراء والعامة وغيره ولهذا عظمة الشريعة النكيرة ولهذا عظمة الشريعة النكرة على من أحدث البدا وكرهتها لأن البدا على وخرج رجل منها كفافة لا عليه ولا لكان الأمر خفيفاً بلا بد أن يوجب له فساداً منه نقص من فعت الشريعة في حقه إذا قلب لا يتسعوا للعوض والمعوض منه قلبك لا يتسعوا لأمراء لسنة وبداعة في نفس الوقت فإما أن يتأثر قلبك بالسنة وأن تكون في غاية الحرص عليها والدعوة إليها وإما أن يتأثر بالبداعة وأن يكون في غاية الحرص والدعوة إليها وهذا أمر مشاه ولي هذا قال صلى الله عليه وسلم في العيدين الجهليين إن الله قد أبدالك مبهما يومين خيرا منهم إما المبتدع وإما سنة فيقى اغتذاق قلبه من هذه الأعمال المبتدعات مانع أن من الغتذاق أو من كمال الغتذاق بتلك الأعمال الصالحة إنها فيعت الشرعية يعني التقاوي بالبداة إما أن يمنعه من التقوى بالسنة كلية أو أن يفسد عليها هذا التغذش فيفسد عليها حالة من حيث لا يشعر كما يفسد جسد المغتذي الأغلية الخبيثة من حيث لا يشعر وبهذا يتبين لك بعض ضرار البداع يعني بعض الناس يدخل وارئته يعني ولو رأى رئته في الأشاع أو في الصورة يكد يبك الدم وهو لا يشعر وهو لا يشعر إذا يتبينها والبداع أعظم أشد إذا يتبين هذا فلا يخفما جعل الله في القلوب منتشوه خيل العيد والسرور به والهتمام بأمر قرمك الله التفاقن وجدماعات وراحتن ولذة وصرورن وكل ذلك يوجب طعظيمة لتعلق الأغراض به فلي هذا جاءت الشريعة في العيد بعلا نذكر الله تعالى فيه حتى جعل فيه من التكبير في صلاة وخبطه وغير ذلك ما ليس في سائل الصلاوات ما ذنفعا في صلاة العيد سابع تكبرت الله أكبر الله أكبر أكبر طيب وقبل الصلاة عيد في الفت وإلا عصر اليوم التشيخ الأخير إلى عصر اليوم وأنت تكبر الله أز وجل وتهلي إذا تتسبيح وتكبير لطعظيم هذه الأياء وأقامت فيه من طعظيم الله وتنزيل الرحمة في خصوصة العيد الأكبر ما فيه صلاح القلب كما دل عليه قول تعالى وأذن في الناس بالحجي أتوك رجالة وعلى كل ظامر يأتينا من كل فجن عميط ليشهد منافع لهم فصار موسيقى على النفوس فيه من العادات الطبيعية عونا على انتفاعها بما قصبه من العبادات الشرعية فإذا أعطية النفوس في غير ذلك اليوم حظها أو بعضه الذي يكون في عيد الله فترت عن الرغبة في عيد الله وزالما كان له عندها من المحبة والطعظيم فنقى فنقى صبي الثابة ذلك تأثير العمل الصالح فيه فخصرة النفوس خسران مبينة وأقل الدرجات أنك لو فرط رجلي أحدهما قد يجتمع اهتمام بأمر العيد على المشروع والآخر مهتم بهذا بهذا فإنك تجد بالضرورة فإنك بالضرورة تجد المتجرد للمشروع أعظم اهتماما به من المشر كبينه وبين غير ومن لم يدرك هذا فلي غفلته أو أعراضه وهذا أمر يعلمه من يعرف بعض أصرار الشرائع لو أنه إنسان لا يهتمه إلا بإيد الفتر وإيد الأضحة تجده اهتمامه أعظم من الذي يهتم به وهتم بالعياد المبتدع وأما الإحساس بفطور الرغبة فيجده كل أحد فإن نديد رجل إذا كسأ ولادة أو السعر أو السعرين في بعض الأعياد المسخوطة فلا مد أن تنقص حرمة العيد المرضي من قلوبي حتى لو قيل بل في القلوبي ما يسعوها ذين قيل لو تجردت لأحديمة لكان أكمل وهذا أمر مشاه تعالى ندرب المثال الان بداية المدارس عيد الفط وبداية المدارس ووى يجئ في عيد الأضحة يا ولد ما نحن لينه يا ولد التقل الله فيينه أجئ عنا ناجئ لكم في عيد الفطرة لكم في المدارس ويجئ لكم في جمنسي وجئ الطير أكاي أنا معنا بأضب عمولم فيقل إهتم حتى في الأق حتى ما منتب أكالت وانهتم إلا أق فتجد لإهتمام بالعيد المشروع الذي شرعه الله أزوجل وجعله لنا أيضا أقل وتجد لذي نهتم إلا بالعيدين فقط تجد إهتمامه أعظم هل وجد الخاص أنه مشابه أنه مشابه تم في بعض أعيادهم يوجب سرورة قلوبهم بما هم عليهم من الباطع وهو أهل الباطع يعني لماذا الذي تبلغ يبلغ ثمانين من عمره أو تبلغ السبعين أو الخامسة والسبعين من عمره ما أصبح كانت زانية أو كانت زان ما نستطيع الزين ما ذيفعا يعمل قوات أو تعمل قوات لماذا حتى لا ينكر الناس وعلي فهذا شاءً وهل الباطع يفرح أهل الباطع بأن تشاركهم في باطع حتى لا تنكر علي وهذا والسر سرر الصراء بين حق والباطع أن أهل الباطع يحرصون على أهل أن يتحوأهل الباطع لأهل الباطع وأن أهل الباطع يحرصون ونفر لأبليس ونفر لأبليس كيف يجدتهد لأخراج أبناء آدمة من أنجنة أن نمشابه تم في بعض أيدي أعيادهم يوجب صورة قلوبهم بما هم عليهم من الباطع خصوصًا إذا كانم القورين تحت ذل للجزية والصغار أنتها فراء المسلم فراء المسلمين قد صاروا فرعن لهم في خصائص دينهم فإن ذلك يوجب قوة قلوبهم ونشراح صدره مونماذا يتقوى أعداء الله بأعداء الله من العلمانيين ويتقوىنا بمحمد وحمد وبرهيم وعلياء واسماء ومن العلمانيين المتدين يتقوىنا بهم وهناه المساقفون الذين يقفون مجهورك وقوق الحقية هم كله الصلب وعباد الصلب دين الله نادخلله إنطصر يصدن الله يغضب لكن شيء في عباد هي فرح ورتاح وطمئن شعن العلمانيين الخبثاء المرتدين فإن ذلك يوجب قوة قلوبهم ونشراح صدرهم وربما أطعمهم ذلك في انتهاز الفرس كما يحدث واستدلال الضعفاء وهذا أيضا محسوس لا يستريب في عاقل فكيف يجتمع ما يقتضي إكرامهم بلا موجب مع شرع الصغار في حقهم الوجه الساتس أن منما يفعلون في عديما هو كفر وما هو حرام وما هو مباح لو تجرد عن مفسادة المشابه ثم التميز بين هذا وهذا يظهر غالبا وقد يخفع لكثير من العام فالمشابه فيما لم يظر تحريم العالم يوقع العام في أن يشابه هم فيما هو حرار وهذا هو وهذا هو الوق والفرق بين هذا الوجه وجذريعة أن هناك كلنا الموافقة في القليل تدعو إلى الموافقة في الكثير وهنا جنس الموافقة يلابس على العام تديناهم حتى لا يميز بين المعروف والمنكر فذلك بيان اللي اقتضائي من جهة تقاض الطباع بإراداتها وهذا من جهة جهن القلوب بعتقاداتها الوجه السابق ما قررته في وجه أصد المشابه وذلك أن الله تعالى جبل بني آدمة بالسائر المخلوقات على التفاع ولي بين الشيئين المتشابهين أنت مصري تجد مصري في في فرق تفرق هه فلاح يجد فلاح في القهرة يفرق ولذلك منع الفلاح المساكين من دخول الأندي محرام تدخل بالجنة بيش السبع عدمة منه نظن بسياب التقضم الحرار أحلى الحرار أما بسياب الرجولة السياب الرجال من أباءنا وأجدادنا محرام علي لماذا والفلاح دفلاح يدل السنك الآرض ممنوع يدخل أماكن الرقي والحضار يقول وكل ما كانت المشابهة أكثر كانت تفاعل في الأخلاق والصفات أتم حتى يقول الأمر إلى الاية ميز أحدهم عن الآخر إلا بالعين فقط ولم كان بين الإنسان وبين الإنسان مشاركة في الجنس الخاص كانت تفاعل فيه أشد ثم بينه بين سائر الحياوان مشاركة في الجنس المطواصة فلا مدى من نوع تفاعل بقدر ولذلك في الألعاب العنيفة الكنغفو الكيوكس والكجود الكاراتاء يوجد أجب حركات ما أخوز من حركات الحياونا أذا حركات القط وذه حركة من حركات الأساد وذه حركات ما تعرفون هذا تدربوا يا أخوى تدربوا أخ والطلبة أن يشد البخركة كان يصب من 10 رعاشك مالك ثم بينه وبين النبات مشاركة في الجنس البعيد مثل فلا بد من نوع مامن المفعل ولأتل هذا الأص وقع التأثير والتأثرو وقع التأثرو التأثير من الممكن أن تكتسي بمني الصفة أن أكتسي بمننا كصفة بالمصحابة بالمجاورة نتخلق بأخلاق بعضين ما هو الشجاء منها مهواجب اللهم مهو مكتس القرم منه مهواجب اللهم مهو مكتس رد العاشرة الكراس بحكري واحد صفر إلى أربع وإمريك رجع ما يعرف القرم إذ لسياء إمالك نعفع يبنى والدك ما يأكل لو يقلت فضل ويقل مننا لا هو تعود علم يدخل مبخ ويأكل ونته الأمس وتعود يدل السنف في مصح يرجع لأصح وجلد يطر من البخل الذي تعوده هنا أو من الجبن الذي تعلمه هنا فهنا التأثير والتأثر هذا أمر لا ينكره أيو إنسان على وجه الأرض وأن الإنسان يؤثر في منحول كما يتأثر وبعد أخلاطهم وصفاتهم هنا أحكن أجب جدا حدثت في اليمن في بعض البادية ولا تزوج ببن شابت زوجب أمرأ ثم جمعها غير مرة واحد فضل شهور ولا ينظر إلى فنتبه ونيد فعاتبه وسألها عن أنه ما أعشرها إلا مرة واحد ماذا يا ولد قم هل إلا إناغة إناغة حامل أوحاءل ومتلج ومتلج ومتلج حلا مرة قاتسة مرة على إناغة معندك شهوة واحدة بجوارك ما تشعيل لا أظر أهل الغنم أهل تؤده وأهل سكينه أهل طوغ أهل الجمال أهل الابل أهل كب وفغ وفغ أظر للتاجر تجد إنه أسلوب أظر للحداد عنده أسلوب آخر تأثير وتأثر حتى ما أظر للحمري أنه الذي عشأ عزكم الله مع الحمي معرف للحمد أخلقات أهل مع وتأثر تارسك الله يقدر عليكم كفن الله شك تبدأ ينفع صوت هو أنغر للبلطجي لو لاد السفاء ولا أأسلوب كركة أعلى عنفع بخمثوطها أعلى نمار هو تعود هذا الرجول أنت الولاد الصغير خارج في نئوفس سدس أو أولاداده وجد أباء يدخ سهما أن الرجولة عش أبوهر من السجارة في هذا أخذها في خوفيا هذا كان زمانا أن أصبح لنا يأخذوا صور أن الرجول عش أنه يدخ تأثير وتأثر هذا فترة بشرية فترة وني أجل هذا الأصل وقع التأثر وتأثير في بين آدم وتساب بعضهم أخلاق طبعض بالمعشرة والمشاكلة وكذلك الأدمي إذا عشر نوع من الحيوان تساب بعض أخلاق ولهذا صار خيالاء في والفخ في أهل إبن وصارة السكينة في أهل الغنم وصار الجمانون والبغالون فيهم أخلاق الثميمة من أخلاق الجمال والبغال وكذلك الكلابون أو لاد الذين يتجرأ الأولاد صحب كل يات الذم يتجرن لفلكلاة وكذلك الكلابون وصار الحيوان إنسي فيه بعض أخلاق الناس من المعشرة والمؤلفة وقلت النوفة فالمشابهة والمشاكلة في الأمور ظاهرة توجب مشابهة ومشاكلة في الأمور الباطنة على وجه المصارقة تصرقة تصرقة إلا إن أصفت سرقة تصرقة تليد نفسك وانتمث لنجنس فيه فليك إنك بتكلم بطريقة ما تعوته تذكر تجلس تمن ثلاثة مع بعض الناس الذين يتصف بهذه الصفة والتدريج الخفي وقد رأينا اليهود والنصارة الذين عشر المستمين هم أقلوا كفر من غيره كما رأينا المستمينة الذين أكثر من معشرة اليودي والنصارهم أقلوا إيمان من غيرهم من من جرد الإسلام والمشاركة في الهدى الظاهر في اللبس والشك توجب أيضا مناسلة واطلافة وإن بعد المكان فهذا أمر أيضا أمر محسوس فمشابهتهم في أعيادهم ولو بالقليم هو سبب لنوع ما منك تساب أخلاقهم التي ملعونه وما كان مغنة لفساد خفيا غير من ضبت وولي قل حقم به وإدير التحليم وأتحريم وعلي فنقول مشابهتون في الظاهر سبب ومغنة لمشابه تنفيعين الأخلاق والأفعل الزميمة المظمومة بل في نفس الاعتقادات وتأثير ذلك لا يظهر ولا ينضبت ونفس الفساد الحاصل من المشابات قد لا يظهر ولا ينضبت وقد يتعصر أو يتعظر زواله بعد حسوله ولو تفضطنا له وكل ما كان سبب إلى مثل هذا الفساد فإن الشارع يحرم كما دلت عليه أسول المقرر أل وجود سامل والأخير أن المشابهت في الظاهر تورث نوع مودة ومحبه وموالات في الباط وحد لبستقية يرى وسمت صلاة وجد أخر لبه يحب من غير شيء وحد لبس استريدش تحب صحبة لستريدش وهكذا ولو كانت مكان ترحمك الله كما أن المحبت في الباط نتورث المشابهت في الظاهر أنا أحب النبي صعصلا أسعل التشبه بي أحب كافر من الكفار أسعى نتشبه بي وانغل الأولادنا أغل الأولاد الصغار في الظهر وغير الولاد تفاجأ شعر طالع ونازل أصنع بي الفلاني شعر فعلكة اللعب الفلاني شعرها كذا اللعب الفلانة حتى لو كان ممسوخ تجد لما هذا لنموعج بهذه الشخصيش وانغل الأولاد أشي السائر العالم دائش قلون خلو عندهم اجهذا السائر دو عندنا خطب لذي صور على صدور الأولاد الجفار من الجفار هذا كافر مل لكن مموع جبون به فعوضع الصوراته على صدوره وفتخرون به يعني يمش الولاد مفتخر عن اش إن صدره على هذا الكافر وان الله تشبه وهذا أمر يشهد بالحس والتجربة حتى إن رجليني إذا كان من بلد واحد ثم جتمع في دار غربة كان بينهم من المهدت وليئتلاف أمر معظيم لو كان في بلدهم لا حدث طباخ لكن بعيدا يتحبها وإن كان في مصرهم لم يكون مطعرفة متعارفين أو كان متهاجرين وذلك لأن لشتراك في البلد نوعوص في نخ تصابه عن بلد الغرب بل وجتمع رجلان في سفر أو بلن غريب وكانت بينهم مشابهة في العمام أو الثيار أو الشعر أو المرقوب نحو ذلك لكان بينهم من إليئتلاف أكثر من ما بين غيرهم وكذلك تجد أرباب الصناعات الدنيوية يألف بعضهم بعض ما لا يألفنا غيرهم حتى إن ذلك يكون مع المعادات والمحربة إما على الملك وإما على الدين وتجد الملوك ونحوهم من الرؤساء وإنتباعد الديارهم وممالكم بينهم من ناسبة تورس مشابهة ورعاية من بعضين لبع وهذا كله موجب الطباع ومقضا إلا أن يمنع من ذلك دين أو غرب مخاص فإذا كانت المشابهة في أمور الدنيوية تورس المحبة والموالات لهم فكيف بالمشابهة في أمور الدنيا فإن إفضاءها إلى نوع من الموالات أكثر أشد والمحابة والموالات لهم تناف الإيمان قال الله تعال يا أيها الذين آمنوا لا تتخذ اليهود والنصار أولياء بعضهم أولياء أبع ومن يتولىهم منكم فإنهم منهم إن الله لا يهد القم الزالمين فترى الذين في كلوبهم مرض يسارعون فيهم يقولون نخش أن تصيبنا دائرة فعصل الله أيئتية بالفتح أو أمر من عند فيصبح على ما أسروا في أنفسي نديمين وقول الذين آمنوا أهر إلا الذين أقسموا بالله جهد إيمانيم إنهم نمعكم حب قط أعمالهم فأصبح خاصري وقال تعالى فيما يظم بها أهل الكتاب نوعينا الذين كفروا من بني إسرائيم على لسان داود وإيسة بن مريم ذلك بما أصوى كان يعتدون كانوا لا يتناهون أمونك رم فعلون نبيأسما كانوا يفعلون تراكثير منهم يتولون الذين كفروا نبيأسما قدمت لهم أنفسهم أنسخط الله عليهم وفي العذابهم خالدون ولو كانوا يؤمنون بالله والنبي وما أنزل إليهم التخذون أولياء ولكنكثير منهم فاسقون فبينا شبحانه وتعالى أن الإيمان بالله ونبيه وما أنزل إليهم استلزن لعدم ولاياتهم فثبوت ولاياتهم يوجب عدم الإيمان لأن عدم الله زم يقتضي عدم الملزوم يعدم الموادة ومحبة تقضي عدم يعدم الإيمان يقتضي المونا ولمونا تقضي عدم الإيمان وقال سبحان لا تجد قوم يؤمنون بالله وليوم الآخر يوادون من حاد الله ورسولة ولو كانوا آبهم أو آبناهم أو إقوانهم أو عشرتهم ولايك كتب في قلوبهم الإيمان وأيضهم بروح بروح من فأخبر سبحانه أنه لا يوجد مؤمنون يواد كافرا فمن واد الكفار فليس بمؤمن والمشابة الظاهرة مظنة الموادة فتكون محرمة كما تقدم تقرير مثل هذا وعلم أن وجوه المفساد في مشابهة كثيرة فالنقطصر على ما نبهنا عليه رحمة الله تعالى عليه وقية بصراء لو أن هذا الكتاب يدرس في جمعات المسلمين وفي مدارسهم وفي مساجدهم لعلم المسلمون الحق في أمور كثيرة تفيد في توحيدهم أسئل الله إيه فعني وإياكم بما قلنا وفي مسلمين الله مقسم لنا من خشيتك ما تخلو به بيننا وبين معاصيك ومن طاعاتك ما تبلغنا بها جنطك ومن اليقين ما تهو نوبي واتهو نوبي علينا مصائب الدنيا الله مدتعنا بأسماءنا وأبصارنا وقواتنا ماء حيثنا وجعل الوارث مننا وجعل ثقرنا على منظل مننا ونصرنا على منعادان الله ملاتجع المصيباتنا في ديننا ولا تجعل الدنيا أكبرها مننا ولا مبلغة مننا ولا نار مصيرنا برحمتك أرحم رحمين وصل الله وصل لمبارك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2026-05-19T14:32:24+00:00</dcterms:created>
  <dcterms:modified xsi:type="dcterms:W3CDTF">2026-05-19T14:32:24+00:00</dcterms:modified>
</cp:coreProperties>
</file>

<file path=docProps/custom.xml><?xml version="1.0" encoding="utf-8"?>
<Properties xmlns="http://schemas.openxmlformats.org/officeDocument/2006/custom-properties" xmlns:vt="http://schemas.openxmlformats.org/officeDocument/2006/docPropsVTypes"/>
</file>