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علل الترمذي " للحافظ ابن رجب الحنبلي ( 25 ) لفضيلة الشيخ أبي حفص بن العربي الأثري.</w:t>
      </w:r>
    </w:p>
    <w:p>
      <w:pPr>
        <w:jc w:val="right"/>
        <w:spacing w:line="360" w:lineRule="auto"/>
      </w:pPr>
      <w:r>
        <w:rPr>
          <w:sz w:val="24"/>
          <w:szCs w:val="24"/>
          <w:rtl/>
        </w:rPr>
        <w:t xml:space="preserve">السلام عليكم ورحمة الله وبركافه إن الحمد لله محمده ومستعينه ونستغفروه ونعوذ بالله تعالى من شهور أنفسنا ونسيئات عمالنا ما يهد الله فلا مجد ره وما يقبل فلا هادي له وشروا الله إلا الله وحده لا شريك له وشروا أن محمد النعابده ورسوله صلى الله عليه وعلى آله وأصحابه والمستعين بهذه والمستنين لسنطل ومدين أما ذعب في خوان في الله أخوات في الله أسأل الله بأسماء الكثنة وصفات العلاة ون يرزقنا وياكم العلمنا فع والعمل الصالح ون يحسن لنا ولاكم الفتان ونجنبنا وياكم الفتن معغار من عبطن ثم أما ذاك فهذا هو الدرس الخبس والعشرون من دروسي شرح سكتابع إلى للترميذي للحافظ من رجد الحمبلي رحمه الله تعالى فالرحمه الله تعالى فالأبعيسة رحمه الله تعالى حدثنا محمد النبشر ضدار فالحدثنا معاضب نهشان ابن أبي عبد الله الدستوات فالحدثني أبي شامه ابن أبي عبد الله ثمبر الدستوات أن يحيبني أبي كثير الطائل يمانس قال حدثني أبو مزاح أنه سمع أبه ريرت رضي الله أن يقول قال رسول الله صلى الله عليه وآله وسلم من تبعى جناجة فصل عليها فله طرق ومن تبعها حتى يؤباء قباءها فله طرقان قال يا رسول الله والطرقان قال أصغرهما مثل أحد ثم قال الترمزي رحنا الله الدستوات عبد الله مع الدرحمن من هو الدارمي قال أخبرنا مروان بن محمد أن معوية تبنسلام قال حدثني يحيبن أبي كثير عن أبي مزاح سمع أبه ريرت رضي الله عنه عن النبي صلى الله عليه وآله وسلم قال من تبعى جنازة فلوقرات فذكر بمعناء ما زال مدار الحديث على يحياء أبن أبي كثير قال أضب الرحمن أرض الله بن عبد الرحمن يقصد الدرمي وأخبرنا مروانه مروانه بن محمد عن معوية تبنسلام قال قال يحياء وحدثني أبو سعيد مول المهري عن حمزة بنسفينة عن السائب سمع عيشة رضي الله عنه عن النبي صلى الله عليه وسلم نحوة إذا أستلف على يحيبني أبي كثير فرواه مروة عن أبي مزاحة عن أبي هريرا ومروة عن أبي سعيد مول المهري عن حمزة بنسفينة عن السائب عنعيش تنطوا الترميذي يقل تنطوا لأبي محمد عبد الله بن عبد الرحمن منذ استغرب من حديثك بالعراق فقال حديث السائب عنعيشة عن النبي صلى الله عليه وسلم فذكر الحديث وسمعت محمد بن اسمعيل يقصد البخاري يحدث بهذا الحديث عن عبد الله بن عبد الرحمن قال يترملي وهذا حديث قدرويا من غير وجنع عيشة عن النبي صلى الله عليه وسلم وإنما يستغرب هذا الحديث لحال إسناديه لريواية السائب عنعيشة عن النبي صلى الله عليه وسلم إذا يكون الحديث معروفا عن صحابي من الصحابة لكن تأتي روايا عن صحابي عن الصحابي استغرب فيه مثل هذا فرواية السائب عمعيش قال إبن رجب رحمه الله تعال هذا نقن أخر من الغريب وهو أن يكون أنك وهو أن يكون الحديث عم النبي صلى الله عليه وسلم معروفا من الريواية الصحابي عنهم من طريق أمن طرق يعني الحديث له طرق عن صحاب معي ثم يروا عن ذلك الصحاب من وجه اخر يستغرب من ذلك الوجه خاصة عنه يعني من الممكن الحديث يروا عن أخر من صحابي لكن من حديث الصحابي معيلا له طرق عنه وهناك طريق واحدة تستغرب عن هذا الصحاب مثل ما ذكره التلمذيوها هنا من حديث يحليب من أبيس أبن أبيكثير ليمام الطعي عن أبيس عيد المولى المهري عن حمجة بنسفينة عن السائبي عن عيشة طربي الله عن النبي صلى الله عليه وسلم وهذا الحديث إنما يأرطو من الريواية عبد الله بن عبد رحمان أداري نصاحب صنم أداريني ومن العرواية عبد الله بن عبد رحمان الديريني الحاف الذي خراجة التلمذيو هنا عم وذكر أن البخارية رحمه الله تعالى كان يحديث به عنه وقد ذكره البخاري في تاريخ عمه فقال طال عبد الله أي الديريني أفبرنا مروان مروان تبن معاوية فذكر عندما عاوية عندكم محمد لا عم معاوية قطع عم معاوية قطع عم معاوية قطع ومن ابت نعم لا عم معاوية مروان ابن معاوية فيل لا حول ولا قطل الله ما نقلت قطع هو نبه هنا هو نبه حدي في طول أفبرنا مروان في نوسخة عم وهو حطق وقراجه تطييد نمخلة في مسندع عبد الله الديريني أيضا لا لا لا والله والحطق الذي ردح يعني نوسخة إت هو ردح الخطق لأن صاب مروان عم معاوية مروان ابن محمد عم معاوية ابن سلة ووانا إذا نقول يعني في النوسخ الأخرى عن وو الصلاة عنه صابنا معنف النوسخة التي معي ردحة إبن ووانا إبن محمد عن معاوية بمسلان وخرده يبطييد نمخلة في مسندع عبد الله الديريني أيضا وذكر الديريني أيضا وذكر الديريني عن الديريني أن عال الأراف كام يستغربون من حديثه هذا الحديث يعني يستغربون من ذكر السائد عن عشة رضي الله عنه وحن زة نسفينة الذي يرويه عن السائد نيزيد شيق بصري ذكره بمتبانة في سقافة وهذا الحديث مروير من وجوه متعددة عن عشة رضي الله عنها أنها قدقت أده رضي الله عنه بما حدث به عن النبي صلى الله عليه وآلي وثلم من هذا الحديث وانما من حديث السائد بنيزيد عنها وحن زيق رضي الله من هذا الوج يعني حديث معروف من حديث أبيه رائع ومن حديث بن عامة ومن حديث عيشة وعيشة لأعلى أنا أعلى يعني هناك طرق إنّّ أنّ ريوية تسائد إبنيزيد لا طرف إلا أنا عيشة لا طرف إلا من هذا الوج يعني هذا نوع من أرضاري بن الحديث يكون معروفا ويكون مشروعا ويكون معروفا من حديث صحابين وعيًا لك تأتي طريق تستغرب أنا هذا فحبس مثل حق الوايب حزب نصفينة عن سائب نيزيد عنا عيشة ومن ما كان يستغرب من حديث الداري أيضا بالإراط حديثه عن يحيب نحسان عن سليمانة إبني بلال عنه شان عن أبيه شامت نقرله عن عيشة رضي الله عنها عن النبي صلى الله عليه ولمسلم نعم الإدام الخلق وقد خرجة المذيو في كتابة أطأمة من كتابها أي من السنة الجام ومسلمون في صحيح كلاه معن الداري به وقد زدق الكلام عليه في موضع وذكرنا أنك فيرم من الففاض التنكره على سليمانة بنبيلا على سليمانة بنبيلا منهم أحمد وأبوحاة مع أحمد المصالح وغيوهم يعني أن أخوان تبه للكلام من الحديق في العلال الكلام يكون في الصماءة الحديثية الحديث كن صحيحة من صحيحة عن صحاب كن ضعيف عن صحاب أخو لكون صحيحة عن الصحاب التي قريب معين عن الصحابة استغرب أمضل بقل عن البقل عن البقل عديدة وكذلك قام قال جماءة منهم في حديث بيطل تمر في جياء أهل بهذا الإثناء ولكن هذا من لوء الغريب المذكور قبل هذا في النهو غريب من حديث عائشة عن النبي صعصلة على أن هو قدروية من وجن أخر عنه ضعيف والحديث معروف من حديث جابر ربي الله عن النبي صلى الله عليه وسلم يعني أن يستغر عن من حديث صحابة وإما أن يستغرب من حديث من طريق وأيارة عن الصحابة نعم إش لا الطريقة الغريبة لا تأتش يعني الطريقة الصحابة تبقى صحابة هو الغريبة يهفر فيها هل استغراب العلماء لها يبقى إفونا فإن بأفوحة نقولوا بالقول إش لا هو استغراب وهذا الطريق أنها حبث وهم في هذه الطريق نعم وعلى الله عليه وسلم نعم هذا طريق استورب لكن المتن يعني يعني المتن يوصح نعم الاشكريون أنه عندما يقول لا نعرف إلا من هذا الواجه نعم نعم طبعا عندما تريد أن تقولوا أن ايش؟ وين؟ إلا من هذا الواجه إلا من هذا الواجه من هذا الطريق قال أبو إيس رحمه الله عندك عنوان قال أبو إيس رحمه الله حدثنا أبو حبس أمربنا عليه منه سلاس إمام الكبير قال حدثنا يحب سيئة قال قطاء أبو سيئة البسئة إمام الكبير قال حدثنا المغيرة تبنوا أبي قرى تستوسي قال ثناثة أنا سبنا نالك ربي الله عني يقول قال ربي لن يارسول الله أعقلها وأتوقل أو أطنقها وأتوقل أعقلها يعني أعقلها وأتوقل أرى يربطها أن تركها وقلصوا يتوقل قال أعقلها وأتوقل قال أمربنا عليه قال يحب سيئة وهذا عند حديث من كر قال أعب إيسة هذا حديث غريب من هذا الواج لا نعرف إلا من حديث أنا سيئة منك إلا من هذا الواج وابق يعني إنكارة حديث من سيئة حديث أنا لكن ومعرف من حديث غير وقدويا عن أمرب ميقومية تضبمر عن النبيس وحسننا منحو هذا قال أعبو إيس قال أعبو إيس رحمه الله وقدوبعنا هذا الكتاب على للتفاق لما رجون فيه من المنفاق ونسأل الله أزج وجل أنت عبناته وألاج على هو ذلك علينا درحمته آخر الكتاب والحمد لله وحدة قال ابن رجب حديث أنا في هذا أقلها وطوك قد قردها ترنزي وفي ما تقدم في الاخر كتاب الزه وسبقه ناك ذكر وذكر حديث عم إذني أميقى تضبمر أيضا وحديث أنا في القضل الله وغير واحد عن المغيرة فذي كرة عن أنا وقد تقرد به المغيرة عنه ولهذا غربه ترمزي غربه يعني جاله غريبا لماذا لأنه لا يقرب عن ألاس إلا من طريق المغيرة ابن أبيقور وأرهم تشار وقد قان يحيا القطان هو أندي منكم فهذا الحديث ما أنه رواه عن المغيرة فهذا الحديث من الغرائب المنكرة يعروا يريد أن يقولون أنه غريب صحيح فهذا غريب بعيد فهذا غريب منكرة وانا أقل لأحد من المتقدمين على حد المنكرة من الحديث وتعريف لكن أنه أقول نقل عن المسلم في مقدمة صحيح وعلامة المنكرة في حديث المحديث إذا مع أورة وقريوائف للحديث على رواب غيرها لا يستعريف بن هو ذكر حقيقة لكن هو يتكلم على التعريف إلا ألما ذكروا أوبكر البرذيج الحاق وكان من أعيان الففاب المبرذين في العلم أن المنكرة هو الذي حدث به الرادل عن الصحابة أو عن التابلين عن الصحابة لا يؤرط ذلك الحديث وهو مدن الحديث إلا من طريق الذي رواه فيكون منكرة يعني أكسب البرذيج أوبكر عليها رحمة الله أن المنكرة هو الحديث الذي تطرد به الراضي تطرد الرواة أي نتطرد ذكر هذا الكلمة في سياء من فرد في سياء ما إذاً فرد شعدة أو سأيد بن أبي عروض أو هشان الدفتوائي بحديث عن قتادة عن أنت عن النبي صلى الله عليه وسلم وهذا تتفريس بأنه كل ما ينفرد بهتقى أنتقى ولا يقر في المدن من غير ذلك الطريق صهوم منكرة والمنكرة عند البرذيج ماذا يقصد به التفرد ولايسة المنكرة بناعنا المردوت تماقاله الانام وأحمده رحمه الله في حديث عبد الله دني دنار عن دني أمر ربي الله عن هنا عن النبي صلى الله عليه وسلم في النه عن بي أن ولا وعنه به يعني قال أنه منكرة أي حديث فر يعني أطلق النكرة بمعنا التفرد خلاة النصطلاق المتأخرين أنه المنكرة يعني أنه ياريوت لقارم عناي إتان المخالفة وخالفة ببقى إثل من للسيقى هذا تعليفات المتأخرين وتنى قال أحمده في حديث مالك عن الزهلي عن أوروة عن عيشة ربي الله عنها عن الحد والأمر تقافوا حين قدموا لأمرتهم وطافوا لحديم حين ردعوا من منى قال لن يقل هذا إأحد إلا مالك قالوا وقال ما أظن مالك إلا غلق فيه ولا ميار به أحد غير وقال مرة لم يروي إلا مالك ومالك كنسقة ولا أحمد إنما تنكره لمخالفة إحديث في أن القارنا يقف طوافن واحدة أحمد إستنكره في مسألة المخالفة فكأنه مالك إلا أن الشذود ومكارب معنا واحد ثم قال البرديش بعد ذلك فأن أحاديث يرويها فأن أحاديث قتادة الذي يرويها على هل التي ماذا عندكم التي التي وليس الذي يهي يهي يهي لما ذنة أول إلا في يرويها وتنتهل مسألة ألا إلا في يرويها الشيوك لكن إنه في أمصح ويجوز مثل أحماد مثلا محام إهام وأبناء أوزائي يغرف الحديث ما أعما الشيوخ يقوان معنا إن في الوات المكسلين يودب السعب سقات هؤلاء يكون في الطبقة الوليا فولائي سنونا بأفحاب أو أمثق أفحاب. واند حديث الشيخ فيه الذين لم يعني ماريس حديثة ولم يعني يعني يعني النبينا دلسو فترة مقليلة. فإن كان الحديث يحفظ من غير طريقين عن النبي صاصل او عن انا سبنمالك من وجن اخر لم يدسعه. وإن كان لا يورف عن احد ان النبي صاصل لم ولا امن طريق عن انا سن. إلا مريوية هذا الذي ذكرت لك كان منكرى. يعني كأن البرديد يرى ان تفرد الشيو الذين لم يماريس وحديث الشيخ طويلة. عن احد المشيخ بحدث لم يرويظر يوروه من فقاب افقابه يعد فردا منكرى. وقال ايضا. اذا روا السرقة من طريق صحيح عن رجل من افقاب النبي صاصل محديث. لا يصاب إلا ان برجل واحد لا يدره. الا يرويةه غيره. اذا كان متم الحديث معروف ولا يكون منكرى ولا معروف. اذا كان المتم معروفا فلا يضره ان ينسلنا عن ذك الصحب. اما اذا لا يورف انا من طريقه فقدي سميه يعني بالمنكر الفر. وقال في حديث رواه عمر ابن عاصن انه انها انها انها انها ابن يحيا عن اصحاء عبن ابي طالح اصحق ابن ابي طالح من هؤن اصحاء ابن عبد الله ابي طالح حفيت ابي طالح طالح ان صاء. ان اث ان اث عمله لبين ان رجل ان قال لان النبي صاصل لم ان افضل حجتم فاقين ه عن الاحدي. قال هذا حديث لعذا انه حديث منكر. وعنتي وهم من عمر ابن عاصم يعني حاجة معليه بالنكارة لأن عمر ابن عاصم وهم فيه ونقل ابن وأبي حاتن عن أبي أنه كان هذا حديث باقل بهذا الاسناد وهذا الحديث مخرج ومسسحح يحين من هذا الوج إذا نختلفة يعني اختلاف في صول حكم على حديث فتفرضنا الشيخ قبله وصححة بين ندن أبي حاتم وقل باطب هذا الاسناد والبرديري يقول إن عمر ابن عاصم وهم فيه وقدث من قر وقر دمست من معناه أيضا من حديث أبي أمامة عن النبي صعسلم فهذا شاهد لحديث أنه ولا ألا أدى حاتم ونبرديري إن لأنك رال حديث أنك أنك رال حديث أنك أشعندكم أنك رال نع لأننا عمر ابن عاصل ليس إن هو عندما في محل من يحتمل تفرد بمسل هذا الاسناد والله أعلم أراته ينقسمون إلى قسمي أقصوى السقات من يحتمن تفرده ومن لا يحتمن تفرده يحتمن تفرده يعني يحتمل أن يأتي بسنة اللنيأتي بها حاية وهنات السقات الذين في حبهم شل لا يحتمل أن يتفرد بسنة اللنيأتي بها غير فلأل أدى حاتم والبرديري وأنترى هذا الحديث على عمر ابن عاصل لأنها إن دهها منما لا يحتمل تفرده وقال إسحاق ابنها إش؟ لا يوجد شامب المخالف شاموخالفة السقاتلة وقال إسحاق ابنها قال لي أبعد لا يعني أحمد قال لي يحد نسايد حتىم لا أعلم أبعد الله يعني ابن عمر أخطأ إن في حديث واخد الننافع يعني عمر رب ي الله عنهما أنما مبيا صلى الله عليه وأنه وصل لما قام لا تسافر رمرة تنفوق ثلاثة أم حديث قال أبعد الله أن كاره يحد نسايد علي قال أبعد الله فقال لي يحد نسايد ودتوقت حدث به أن أمريوا الصغير أمريوا الصغير أن أبعد الله المصغر لأن أفاء أبدا الله بأيف أنما تأني أمرا محة قال أبعد الله أن لا يسمعه إلا من أبعد الله فلم لأنها لقه عن الأمري فحة إذاً لأنه يقصد بالأمر الصغير أبدا الله الصغير في السن فلم واجد له شيئاً فححه ولا يعله بالتفرض عليكم الصحة وردر وهذا الكلام يدل على أن مكارة عند أحياء قطن لا تزن إلا بمعرفة الحديث من وجن آخر ولكن في ضافنيت وتلاه أحمد قليب من ذلك قال أرب الله سألت أبي أن نعن سألت أبي عن سسين بنعلي جوفي الذي يروي حديث المراقي يعني أن نزل جبري للا رساء السلام يومين من متتاليين يصلي في أول الوقت وفي نهاية الوقت وقلب إنا هذه نوقت أنني وفقاله أخو أبي دعقر محمد بنعلي إذاً هذا ليس الجوف إنما حسين بنعلي أبي دعوي نعلي بنعلي بنعلي نعلي بنعي بنعلي نعبي طب وحديث الذي راف المواقص ليس بمنطر لأنه قد وققه على بعض الصفاثي هي غيره يعني أنه لم يحكم من كاراتي لأنه قتوبة فلا لم يحكم بثا فرده ففي بعض الأوقات يحكم أن أمام أحمد على الحديث فأنه ينتر أήب أنهم سرد به رويه الشخص وقال أحمد في بريد بنعب أبي أبي دعون أقول بيار يا أحادي سمناثير وهذا يصيدنا في ماذا في محمد إبرائنا التينيش بعبدها لا تأفرين يبعفون هذا الحديث أن أما رب نوبر حدث أن أحمد فعنا في محمد إبرائنا التين وقال يرو مناكير يرو مناكير قد تكون من نكير من غير أو يقف بيرو مناكير أيار ويأفرادا فتقبل أو لا تقبل وقال أحمد في محمد إبرائنا الحال إن الحالث التين هو المنسرد بريوية حديث إنها الأمر منيات في أحاة حديثي شيء يروي أحاديث من نكير أو قال من قرى هذا قال في قرى عندكم قرى أو قال وقال وقال في زيدي أبي أنايش إن حديثه لحظة المقارك وإن تبعبها لبعض النكار وإن تيها لبعض النكار هاله على ذلك حثن الحديث تذكب يعمله إن نكارة تطلق رمعنا التفرد فلا جدا من يفتنب ويشتد الدن هل يقفل أحمد بالنكارة التفرد أو إن نكارة رمعنا الطبيف قال الأفرم تلت لأحمد إن له أحاديث إن لن تكون مناكير في غرى قالنا عم وهذا إثلاة تمتفق على الاستجاد بنفس الصحيح وقد تنتر أحمد وما تفر ردوبه وكبالت قالة عمر بن الحالة في المصري لهما نكير وثل قسين بنواطد وخالد بنماطلد وفي جماعة القرد كوردي جلومت الصحيحة بعبو ما يتطرد منه ويش منه وين لهما نكير له أحاديث منكير في نسخة من له أحاديث منكير له أحاديث منكير طيض الله يا أفكرة وأنه تقرّف الشيخين والأكسرين في دول على ثلاث وهذا أن مراغوا الثقاط وعني الثقاط إلى منتوري ثلاثة إلا فلاثة جمونكر يعني أعمل الشيخيني البقاري ومسلم أن نسخة إذا روع عن نسخة حديث ولو تفرر دبي ما لم يوجد إلا ثلاثة الحديث فو صحيحة وليس للمونكر و نعم نعم طبعًا بشروف قيّت شروف في الصالي سنة يعني كنت سنة عمله في الدولة اللي ينصم بتدديث إلا غير خلص إذا إذا قد فذي نسأل أخرى و أيعني نحن قلبي بقية شروف و قلنا إلا يكون شهدًا و أنا معننا نعم وأنك صرف الشيخين والأكسرينة يدل على ثلاثة فيدل على ثلاثة هذا وأنما راهم يتقاط عني الثقاط إلى منتوري ثلاثة إلا فلاثة مهمة وقد قال مسلمون في أول كتاب حكام أهم للعلم والذي نعرف فوق مؤهن العلم طيب لحظة إشان دكم هو أن وقد قال مسلمون في أول كتاب حلت بمنكرين لحظة وحظة الله نعم لح وقد خراجة خراجة في الصحة حين حديث وريدة نعم لحظة نعم وحديث حمل من إبرهما الثقاط إلا وحديث إبره ماذا بعد هذا وقد قال مسلمون في أول كتاب حب مؤهن العلم والذي نعرف مذاب في قبل ما يتفرض بن محدث من حديث أن يكون قد جارة في الصقاط في من أن الحلقة في بعض معروض وأمعنا في ذلك على المواقعت لهم فإذا ودي دكذلك ثم ذادة بعض ذلك شيئًا ليس أن أصحابه تبلاد زيادته يعني ويرا أن زيادة في الصقاط قبل وذا نده المسلم عليه رحمة الله لتعالى هذا ماذا بسلم يواطق اللقصولين الله فقل أصلينا والفقاء فأنا لن راه يعمد للمثل الزهر في جالالات وتكرت أصحاب كفاب المطقنين لحديث وحديث غير أو لمثل شامت نقروا وحديثهم أن بأهن العلم مدسوق المشترة قد نقل أصحابهم أنهم أحديثهم على التفاق منهم في أكثر فيرمي عن هما أو عن أحديهم العدد من الحديث من العلك أخل من أصحابهنا وليس من قد شاركهم ستصحيح اللتي عندهم فغيروا جائزين قبول حديثها ضرب من الناس والله أعلم يعني أن إنسراد عن التفاقات المشفرين دقلبة العلم مثل هذا لا يقبل إلا من من إلا من أصحابين أصحابين أما الواحد الذي يتم مرة مرضتل الشيخ وياروا عنه أحديث لألم أصحابه أصحابه فمثل هذا لا يقبل منهم يقون المرجب نحنه الله فخرح بأن الثقة إذا أن أنا في موافقة الثقة في حديثهم ثم تفرد عنهم بحديث قبل أن أتفرد به وحكاه أن أهل العلم وقد كرنا فيما تقدم قول الشافعي في الشاف وأنه قال ليس الشاف من الحديث أن يروا يفلقة ما لا يروا غير إنما الشاف أن يروا يفلقة حديثا يخالف الناس وثقى قال أبو بكر الاطرم وحتى أبو على الخليل في السابل إرشاد هذا القناة عن الشافعي وجناءة من أهل الحجاد ثم قار الذي عليه فقاف الحديث أن الشافنا ليس له إلا إسناد واخد يشوز بذلك شيء سيقت أو غير سيقى ثم كان عن غير سيقت يمس مكروك لا يقبل وما كان عن سيقت يتواقف في ولا يقفتد به يعني إذا تفرد أنه الخليلي طيب سيسم شاكل فإذا كان سيقى يتواقف هل يقبل أن لا يقبل بينما إذا كان غير سيقى يرد ويكونوا من المكروك وتذلك ذكر الحاكم أن الشاذا والحديث الذي يمفرد به ينسيقى منفسقات ولا يسله أسم بمتابع أن ذلك السيقى ولا ينسط له على إلا يعني إن الشاذ أن يمفرد السيقى طبع هذا من حيث اللغة من حيث اللغة نعم لكن من حيث لصقلاح استقرر لصقلاح من المتاخر أن الشاذ مقالفة السيقى من هو أوصق من لكن التفرد هذا تعرف أيضا من دملة التعريف لكن هل التفرد يؤدي إلى الطبعي إتانا الرائم يحتمل تفرده فلا يبقى في الحديث بذلك وإن كان من يحتمل تفرده فيبقى في الحديث بذلك ولكن كناب الخليلي في تفرد الشيخ والشيخ الأفضل السيخ أهل لدي أهذ الإلمي أهذى نبيه عليها أنها فايدة عبارة أن من دون الأئمة والشفار وقد يكون فيهم تقط وغيره يعني ماذا أنا حديث الشيخ الان أوصر في الماث الزهري مثل المالك وبنؤينا ويورس بنيزيد وشعال وقالبنخالد ومثالها ولا هالأسقات طيب تعالى مثلا أن يسوفيان بنحصي مثلاً في الزرادة من الشيخ يعني من الروات الذين أرى لعنك لكل لا يسوا من المبارضين ومن الملازلين له ومن أوصرق أصحاب فا كان أسقاء أو كان يوجد في باك في سنة من الشيخ الذين لحب رويت يرونها دون تمي أهد أن الشيخ هو روات او غير السقات الذي نعيش من أهل النقف إنما فرسان الحديث الذين هم أهل النقف الذين يميجون في المسوش فشايق يرغب الآحديث ياروية دون انتباه لنا فيها من خطة دون انتباه لما فيها من إلا إلا قيلتها فألنا من فرد به الأئمة والحفاظ فقد سماهم خليلي فرده يعني إذا فرده في سمي حديث فرده وذكر أن أفراد الحفاظ المشولمة السقات أو أفراد إمام من الحفاظ إما سحف متفق عليه يعني الحديث الفرد الحديث الفرد هو النبي تفرد بأخل من الأئمة الحفاظ مثل هذا يكونوا صحيح ومثالها بحديث إمالة رحم الله في المغفر نرصاص لندخل مكت وعلى رأسه المغفر تخلص تلاخصة تلاخص من هذا إشهر سواعاد الكلاع تلاخص من هذا أن النكارك لا تزول عند يحيب الققل والإمام أحمد والبردجة هذا عندكم جميعاً والبردجة وغير من المتقدمين إلا بالمتابعة وكذلك الشيوز كما حكم لكم الحاكم وإنه فالقص من هذا أن النكارك لا تزول عند أحل القطان والإمام أحمد والبردجة وغير من المتقدمين إلا بالمتابعة وكذلك الشيوز كما حكاه الحاكم وأن الشاش أقع غيره يعني أن يفرق بينما ذهبين. ما ذهب القطان وأحمة المذي الانأحمة والبرديزي؟ طيب؟ أنه يعني أن النكارة لا تزون إنه بالمتهدعة. وكذلك الشوضو. يوجد متابع ترتفع النكارة وشوه. ما يوجد يسمى ممترة وشتنشت. أنه الإنام والشافي فيرا أنه إذا تفرد باستقه ولكن نعلمه حالث ثلاثم شذ. وطفرة في الشيخين على مذهب من على مذهب الشافي رحمة الله تعالى. وفرق القليل يو بينما ينفرد به. شيخ من الشخيوخ اتقاء وفينما ينفرد به امام اوحاطه. هذا هذا مغاب وطفريق بين حديث الشيخ الذي ينسوا من النقاد والذين يجدون احلص فرونها كما هيب وبين الأئمة فبين الأئمة الفقاف الكبارة. فمن طراب به امام اوحاطبه كبلا واعتدبه بقلاتنا تطراب بشيخ من الشيخ وحكى ذلك عن الفقاف الحديثي والله اعلم. اذن عندنا ثلاثة ومذهي. مذهب الشافي امنا الشاد مخالة. الشاد مخالة. امنا اذا روى السقة حديثة. امنا خالة تابعا حديث ونسوح مقضوه. احمد تبعا اللي الشيخ يحث اياد نسائد القطان. وتابعاهم البرديري امنا النقارة لا تزل إلا بالمتابعا كثالك اشهده. الحلين فرق بين من طراب بيين اأئمة الفففففففحيح وبين من طراب به اشيخ في توقف فيه وينظر في امره. نعا. النادي يغار ان ان اعامل الشيخ ان المتأخيرين يعني اعامل على الكلام الكلام الخميل وكلام الشافيح. نعا. وقد اذا قفضنا بالمكارة ان اخذ مجرد التفرد فقط ولا تعني فقط صيخد ولا قضائي فنين. نعا. وقد ذكر الترميزي ورحمه الله تعالى انه النبعاب عكتابه هذا على الاختصار لان ترمن للاه الترميزي ولاه كتابان في العلم. الى انه الكبير المرد الذي اتبع بطلب القابي على كتب الفرد. وفيه سؤالات كثيرة اماني بخد. وانا انا الفرد هذا الذي اشراحه ابن رجب فيها اذا المدلة المبعاب وقد ذكر الترميزي ورحمه الله انه النبعاب عكتابه هذا على الاختصار لما رجب من البنسعة. وهو تقريبه على طلبة العلم. وكان قد واعد بكتاب اكبر منه يستوعيب فيه الاحابي ثوال اثار. ثم تأ وقد وطه وعليه رحمة الله وكتاب العلا الكلب الذي رجبه ابو قبو قبو طالب القابي. ثم سأل الله اند فراضي كتاب ان نفع بما فيه وانا اجعله وضالا عليه برحمة. وهذا المنهد التربوز. ان طالبا العلم باقي من يلجوا إلى الله سبحانا وتعالى ان يتقبل منه وان يتأله في بداية امر ان يتم عليه بالقل. فإذا اتم يرد الله من القبون والإخلاص وان ينفع بكتب في الداري. وقد ظهرت ثار اجابة دعائه الاوانش. وما تثار الله انقع بما فيه. فالله سبحانا وتعالى كقبل دعائه بحيث ان وحصل النفع بهذا الكتاب نفع عن من. فهذا نرجب قد شرحة وهذا وانحنه وغيرنا من آل ان يشرحون اه في مجاليسهم. والكتاب حقق اكثر من تحقيق والكتاب يدرس ويحبسر ويستفد منه وينقل منه في الكتب. فهذا قدت من العلمات اجابة اللى لدعائه الاوان ان الله ينفع به يعني يعني المسلمين. قال محمد مطاهر المقدسين. سمعتوا اذا اسمعين ابد الله ابن محمد الانفار الهارو اقوان. يقول كتاب ابي ايسة ترمزي اينتي افيد من كتاب البخاري ومسلم. قال لان كتاب البخاري ومسلم. لا يقلوا الى الفائدة منهم ايلا من يقول من اه المعرفة التامنة. وهذا كتاب قد شرح احادي ته وبينها. فياسوا الى فائدةه كل واحد من الناس من الفقائي والمحدثين وغيرهم. يعني ويقصد السنن. يقصد السنن. ان جانع الترمزي فعله يعني اترمزي كتاب تصحيح وقضيه. وكتاب علنش. وكتاب يعني يوجد فيه تراضي من جانش. وعيبا يوجد فيه كثير من مغاهب الفقائي. ويقر الحب مالفقية المستنبط على عكث طراج من البخاري. فضل كتابه وكتاب البخاري البخاري. لكن القال بالان يستطيع ان ياصل الى الفائلة اترع في جامع الترمزي من ما يصل الى ايها في صحيح البخاري او في صحيح مزلم. والترمزي رح مه الله تعالى قد ختم كتابه بأن الله جل لوا على يسأل الله يعني النات عبما فيه. وقل يجعله وبنع في رح ماته. وقل تربويه. يقال بالإن انه دائما يسأل الله ان ينفع به. وقل يجعل علمه وذال علي. فنسأل الله ان ينفع بنا وذكم الاسلام المسلمين. وقل يجعل علمنا وبالعلي انه البروحي. بعض ان شاء الله ماذا عندكم انتم يصحبا نسخة الثانية. اسك تترك سقطة كان. او الان نسخة النسخة الثانية. انا ان انا عندكم بعد هذا القواعة. اذا انثنت كل ان شاء الله انا هذا الذي ارطلنا بعلي. ان شاء الله بهذا نقوم قد والققر الله نهل الفب والحمد والمننة والسناء والحسن. ان انا قد انتهين من شرح الى الثرمين. لكن دقيا الجوس والساني من كلامب نراده. وهو وهو الجوس المجامل شاء لعوى انتهم الى من كلامب اثرمي بي سيبتد في الفواعيد والحواعد في العلم. وارجان الذي ينبذي على قالب العلم ان يستفيذها. وان يتهمها. وان يستوعيذها من اذي ان يحكمها وان يستوعيذها. امورا كثيرة في العلال ولا في الحكمي على النسخ. نعم. اهو يعني كما قلون. تفرد. فإذا تبا يعني نعم والتفرد انته نقارة. نعم. نعم. فضر. لا لماذا نيسلم. لماذا نيسلم. هذا الطلاحات. فإذا الطلاحة القومة والتفرد على الطلاح. فصارة الطلاحة. فلماذا. وماذا ان نقول المناج المتقدبين ومناج المتقدسين ومتقدسين ومتقدسين وماذا كلامباطل. فكلامباطل. يعني ان يهم ما فلن من ان ابن الصلاح والنواب ومن دقق العيد. يعني اخوضع ان ابن الصلاح والنواب ومن دقق العيد. واتعالى للمزي وبنقيمية والذهر والبرزالي والنسيد الناس من الخيم. ثم تعالى الى العراقي ومن الملقن والبلقيني والنحاجر والسخاو والسود. كلها ولا يعني ان يهمالوا من الامت. فلم خطر جداً جداً جداً جداً جداً. انا على العاد. يعني اخوضع الطلاحات ونهى حرضوا من المبر كبير جداً. يعني افرق بين اي يقول ان ناقد منكر الحديث وبين يقول في حديث ناكارة. فمؤحمد انما اقول في حديث ناكارة الطفرد. ناكلا يأثل الطبيف المطلق. فانا انما افرقوا والتطقق على هذه الالفطلاحات لها حرضوا ان كبير جداً من النظر. نا. يوم بارثي مقصبه. يعني يوم بارثي مقصدو انظر كلام الاخرين. هل يأثد مجرد الطفرد والراول الذي حتم عليه يعني حتم على حديث بسببه. هنه وثقه ان بعثة. فإنانا قد وثقته وقلوا حليث فرد. وإنانا قد بعثه فا يقول حديث من فرد بمعنى الطبعيشة. نا. اللهم مقسم لنا من خشيتك ما تحول به بيننا وبين معاصيك ومن طاعتك ما تبلغنا بها جلناتك. ومن اليطين ما تهبر نبي علينا مصائب الدنيا. اللهم تعمب اسمائنا واضصارنا وقواتنا ما احيثنا وجعله الوارث مننا. وجعل فارنا على منظر مننا. ونصرنا على من عادانا. اللهم لا تجعل مصيبتنا في ديننا ولا تجعل الدنيا اكبر هم مننا ولا نبدا غل مننا ولا النار مصيرنا. برحمت ارحم راح من صلى الله عليه وسلم. بارك على الحب الشبيع محمد وعلى آله وصحب وسلم. 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2026-06-10T03:22:21+00:00</dcterms:created>
  <dcterms:modified xsi:type="dcterms:W3CDTF">2026-06-10T03:22:21+00:00</dcterms:modified>
</cp:coreProperties>
</file>

<file path=docProps/custom.xml><?xml version="1.0" encoding="utf-8"?>
<Properties xmlns="http://schemas.openxmlformats.org/officeDocument/2006/custom-properties" xmlns:vt="http://schemas.openxmlformats.org/officeDocument/2006/docPropsVTypes"/>
</file>