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للشيخ أبي حفص المجلس(14)</w:t>
      </w:r>
    </w:p>
    <w:p>
      <w:pPr>
        <w:jc w:val="right"/>
        <w:spacing w:line="360" w:lineRule="auto"/>
      </w:pPr>
      <w:r>
        <w:rPr>
          <w:sz w:val="24"/>
          <w:szCs w:val="24"/>
          <w:rtl/>
        </w:rPr>
        <w:t xml:space="preserve">وموحمت الله باكاته نلحمد لله نحمده ونستعينه ونستعفره نعوذ بالله تعالى من شرور ام فسنا ومن سيئات اعمالنا ما يهد الله فلا مضلة له وما يضل فلا هادي له وشهد الله إلا الله وحده لا شريك له وشهد أن محمد نعبه ورسوله يا أيها الذين آمن التقل الله حق تقاته ولا تم تن إلا وأن تمسلمون يا أيها الناس تقور بكم بكم الذي خلقكم من نفس واحدة وخلق منها زوجها وبثم ممار جالم كثير روانساء والتقل الله الذي تسألون به والأرحام إن الله كان عليكم رقيبة يا أيها الذين آمن التقل الله وقول قول قول سديدة يسلح لكم أعمالكم ويغفر لكم ذنوبكم ومن يطلع الله ورسوله فقد فاز فوزا عظيمة أما بعد في إن أصدق الحديث كتاب الله تعالى وإن خير الهذه هده محمد عليه الصلاة والسلام وإن شر الامور محداثاتها وإن كل محداثة بدعة وكل بدعة ضلالة وكل بلالة في النار ثم أما بعد فايها الإخوان الكرام يطلق أخوات الكريمات نحن في هذه الليلة المباركة مع الدرس الرابع عشر من دروس دورتنا الحديثية المباركة أسأل الله أن يمفع بها قائلها ومستمعها وكل من بلغة ومزال الكلام حول الرد على الإمام مسلم رحمة الله تعالى عليه في مسئلة العنى التي اشترطها وأنه إدعى الإجماء على قبل الحديث المعن إذا كان رويه معاصر لشيخه وكان فيقت ولا ميوصم بتدليس ولا يعلم له السماع من عدمه استدل مسلم بأربعة أدلة الأول إدعى الإجماء الأول أنه الدعى الإجماء على قبل المعنى الذي هذه صفة متلقى من غير تقيد بشارت أثاني أن إذا كان المخالف يريد السماعة ولو مرة واحدة فا يقول أن يلزمكم من هذا إسبات السماعي في كل إسناد من أول إلى آخر وإلا فيرده المعنى ونحن أنتم لا نقول بهذه أثاليس أنه ينساق الإجماء على قبل رواية الصحابة بعضهم عن بعض بمجرد المعاصرة دون بحث عن سناء والقاء أيضا إدعى الإجماء على قبل أحاديث التابعين الذين سلموا من مصمة التدليس إذا عنه عن الصحابة الذين خبتت معاصرتهم لهم وإلا يعلم لقاء ولا السماع ثم دل على الأصطين الأولين بأربعة أدلة أو ذكر أربعة أمثلة حديث إيشام إبنعروة عن أبيه عن عائشة وأنه إيشام رواه عن عثمان أخيه عن أبيه عن عائشة رضي الله عنها مصرحاً في رواية عثمانة بالإخبار وقولنا إن إرد على هذا وإنسلم في هذا السنة بعين إنهم كانوا حرصون على المعالي وإذا ولا التنازل عن السنة العالي فالمعالي بمعنى أنه يشرف أن يكون من بيتعلم وأن ينزل في الإسنات إذا كانت رواية عن الأخ أو العم أو الخال أو الزوج إلى غيرثال فكانوا يحرصون على شرف المعالي وإنترقوا السنة العالي والمعالي هنا واتكلمنا على هذا المعالي بمعنى أنهم من بيتعلم فهذا بالنسبة للريواية عثمان ثم ذكرة وعليكم الصحة ثم ذكرة حديثة شام إبنعروة عن أبيه عن عائشة رضي الله عنها في طرجي لرأس النبيص عسلم وأن مالي كان بواه عن الزهري عن الزهري عن عوم ربنا عبد العزيز عن عمرى عن عوم ربنا عبد العزيز الزهري رواة عن أوروة عن عوم ربنا عبد عزى عن عمرى رحمة الله تعالى عليها وأن بين يعني في رواية ماليك يوجد واصطة بين أوروة و بين طيب و رواع عن الزهري عن أوروة عن عمرى الزهري عن أوروة عن عمرى و هذا الذي مفرد به الإمام ماليك أنه روا الحديث عن الزهري عن أوروة عن عمرى عن عائشة ف بين أوروة وعوائشة عمرى هذا فرواية مالي و فرواية أنا سبنعياب عن عبيد الله بن عمرى العمرى عن عروة طيب لكن بقية أصحاب عروة رواه عن عفهم بقية أصحاب الزهري رواه عن الزهري عن نقولنا عبيد الله بن عمر عن الزهري عن عروة يعني اختلف على الزهري جمهور أصحاب الزهري رواه عن الزهري عن أوروة وعمرى و خالف في ذلك ماليك و رواية وهي رواية أنا سبنعياب في الزهري بقية أصحاب الزهري رواه عن عروة عن الزهري عن عروة وأمرى ليسة عن أوروة أنا عمرى إنما عن أوروة تعالى إشهة رضي الله تعالى عنها لذلكنا متأ رحمة الله تعالى عليك قول رحمة الله تعالى علي قلتوا بنرشايد الفير ماذا يقل قلتوا والله المرشد والصحيح عند في هذا الحديث أنه عن ابن اند بنشهاب عن عروة عمرتما عن اذن هو عن عروة عمرتما عن ما ادمالك الرواه عن عروة عن زهر يعني اسقت زهر عن عروة عن عمره. جمهر اصحاب الزهر لوهو عنه عن عروة وعمره ليس عن عروة عن عمره. يقول والصحيح عند في هذا الحديث انه عند بنشهاب عن عروة وعمر تم عن ليس عن عروة عن عمره. انما عن عروة وعمره. صل صل وعليكم صعبك. ولا شكّ أنه عند أوروة مسموء من عائشة كما بيانه البخاري من طريق بنجوريت عبد الملك بن عبد العزيز. قاعد قال اخبرتني عائشة. اضي الله عنه ارضى ان أوروة تصرحة بالتحديث من والسماع من من خالات عائشة في رواية ابنجوراج عندما اند البخاري وهو شيخ مسلم. اذا مسلم لحداتي كما قلنا عندما يناقش هذا الحديث لم ينتمه ان الحديث عند شيخ مسموءا لمن بأوروة من عائشة. فعلى رواية عوروة عن عائشة مع انه مسموء عند البخاري شيخي رحمة الله تعالى عليشة. ويؤية ذلك ان مالك مضوان الله علي قد اختلف عليه في هذا الحديث كما نبينوا فريوات فيهم الطريبة. يعني ان مالك الطرابة في هذا الحديث ويريد ان يقول ان رواية تملك ضعيفة التي في عن عوروة عن عامرة عن عامرة عن عائشة. قال امام الحافه ابن عبد البرها كذا قال مالك في هذا الحديث عن ابن الشهاب عن عوروة عن عامرة عن عائشة. كذلك رواه عنه تمهور رواهات الموقت. قال ام رواه كذلك في ما ذكر الدارا قد نيو مع نبنعيسة والقعنة بيو عبد الله ابن مسلمة ابن القازم ابرحمن وقب المصاب وابن بكي يحبن بكي ويحيب نيحي عن النايس بولو اسحاق ابن الطباع وقب السلامة منصور ابن سلامة الخزاعيو ورواه خبن عبادة وعحمة ابن اسمعيل وخالد ابن خالد وبشر ابن عمر ازهرانج. قلتوا الابن رشايد. وذكر ابو اس الترميذي عن مالك خلاف ذلك. يعني اذا اذا اقتلف على اليممالك. دمهور الروات عنه رواه عنه عن ازهر عن اروات عن عامرة. وهناك من رواه على الجد التي ان انا انا انا ازهر عن اروا وعامرة. فإذا كان الامروها كذا فتن ترجع الى لعتما فترجع الى على فنرجع الى لعتماد على الى رواية الليث فإنها في معلمت لم تطرب ولم يختلف عليه. وقد بين ذلك اليمام ابو ايسا في جامعه فشفا وكفا. يرحمه الله ثم ساقب اسنادي الى الترميذي قال اخب حدثنا ابو مصحب المدني قراءة يعني ساق اسنادي الى الترميذي عن مالك ابن انا ساقن ابن يشهاب عن اروات وعامرة. اذن اختلف على مالك. كثير من الروات عن مالك قالوا عن ازهر عن اروات عن عامرة. ومن الروات من قال عن مالك عن ازهر عن اروات وعامرة. انا ايش اطرد الله عنه. انا ايش اطرد الله. انا انا قالت كان رسول الله صلى الله عليه وعليه على الوسلم اذا اعتكف ادنا الى يرأسه فوردله وكان لا يدخل البيت الا لحاجة الانسان. قال ابو ايسا هذا حديث حسن صحيح. هكذا روا غير واحد عن مالك ابن انا ساقن ابن يشهاب عن اروات وعامرة. اذن اختلف على مالك. مسلم رضيا عن رضيا عن مالك عن ابن يشهاب عن اروات عن عامرة. اذا اذا مسلم البخاري رضيا. مالك. طائر رضيا رواية ابن جرائج عن الزهر عن اروات وعامرة. انا ايش. بل فرواية ابن جرائج افن فرواية ابن جرائج عن اروات واحدة. قال اخبرتني عائشة اخبرت عائشة. اذا الان نحنه. مالك. مالك. اختلف عليه. مسلم المالة الى رواية. مالك عن الزهر عن اروات عن عامرة عن عائش. اترمذي مالة الى رواية. مالك عن الزهر عن اروات وعامرة عن عائشة. رضيا الله عنه. وليذا قال هذا حديث حسن صحيح. هكذا رواية غير واحد عن مالك بن اناس. عن ابن شهاب عن اروات وعامرة عن عائشة. وروا بعضهم عن مالك عن ابن شهاب عن اروات عن اروات عن عائشة. والصحيح مذقال الترمذي. والصحيح عن اروات وعامرة عن عائشة. اذا الترمذي يخلف من. يخلف مسلمين. اذا في هذا الحديث الذي حاول فيه مسلم. ان يستدل فيه. بأن اروات لم يسمع هذا الحديث من عائشة وانا بينهم اروات عامرة اخطاء مسلم الرحيمه الله. بأن شيخه البخاري اثبت في رواية ابن جرايج ان اروات قال اخبرتنا عائشة رضيا الله عنه. الترمذي وهذا امام وهذا امام ساقة انه اختلف على مالك. فمنهم الرواه عن مالك عن الزهري عن عامرة عن اروات عن عامرة عن عائشة رضيا الله عنه. ومنهم الرواه عن مالك عن الزهري عن اروات وعامرة عن عائشة رضيا الله عنه. ثم قال الترمذي والصحيح عن اروات وعامرة عن عائشة. اذا اصبح اترمذي خالف مسلمين خلف انصريحا. دينما البخاري رحمه الله. وهو شيخه مسلم ويمامه. ولولى البخاري ما راح مسلمين ولاجاء كما قالوا في ترجمة اثبت سماع اروة من خالته في هذا الحديث بعينه. وهكذا رول ليس ابن ساعت عن ابن شهاب عن اروات وعامرة عن عائشة. حدثنا بذلك قتيبة وطيبة من سيد حقال حقال عن الليث رحمة الله تعالى عليه. اذن من جملة الامثلة التي ذكرها مسلم ذكر رواية مشام عن ابي وانا بينهم من اخاهه اسمان. وقنى ان هذا النوم يحرصون على اثبات انهم من بيتعلم. وعليكم الصحورك. وانا شرف المعالي مقدم على شرف السنة العالث. سنة بحديث ترجيل رأس النبي صعصل. ليثبت ان اروة تفي بعض الاوقت لم يسمع من عائش. وجدنا انه ذكر من رواية مالك عن الزهري. عن اروة عن امرت عن عائش. ليقول ان اروة لم يسمع هذا الحديث من عائش. طيب. ان ذهبنا لقضية السماع وجدنا ان البيخاري قد روا الحديث من طريق النجرائد. وانا اروة تصرح فيه بالسماع من من خلات عائشة. ان ذهبنا الى الطرجح وجدنا الترمذي رحمه الله تعالى يسوق الحديث من طريق ابي مصعب. الزهري عن مالك. عن ابن شهاد عن اروة وعمره. عن اروة وعمره. وقول ان حديث صحح. وقول انه الصحح. وانا بعض الروات خالف في مالك. فروه عن امانك. عن ابن شهاب عن اروة عن امره. عن عائشة طرد الله عنها. سمه. يجعل رواية الليش. شهيدة اللي رواية مالك في ماذا. في ان ابن شهاب رواه عن اروة وعمره. وليس عن اروة عن امره. فهذه والذي صح. خلافا لمسلم انه رجحا رواية مالك عن ابن شهاب عن اروة عن امره. فكان الصحيح الذي انتصر له ابن رشيت. بناء على رواية البخاري. وبناء على رواية الترمذي وكلام الترمذي ان الصحيح في هذا الحديث ان ه من طريق ابن شهاب. سواع كان روا عن او مالك او الليث او او او يروهما ابن شهاب عن اروة وعمره. عن اروة وعمره. اذن اعلال مسلمين. وستشهده بهذا الطريق ليس في محله. وان مسلم الرحيمه الله تعالى قد جانبه الصواب في هذا المثال الذي ذكره وانا رواية تعليكم الصحورك. ابن شهاب انها عن اروة عن امره لصحيح انها عن اروة وعن امره. وليس كم انتصر مسلم الرحيمه الله الى اروة الى انها عن اروة عن امره. قال ابن رشيت الرحيمه الله. انتها كلام ابيعيس حاكم ان بأن الصحيح عن اروة وامره. وقاضي في ظاهر الامري بانا قول مالك الموافق للجماعة اولى من قوله المخالف لهم والله الموافق. يعني ما لمسلم لقول مانك المخالف مع ان الصحيح ان قول مالك صواب هو الموافق للجماعة. وذلك خلاف ما ظهر من ابي امر ابن عبد البر. يعني كلام ابي امر ابن عبد البر يحب ان الصحيح عن مالك انه عن اروة عن امره عن عائشة. بين مكلام الترميذ يح انه عن اروة وامره. فان وذلك خلاف ما ظهر من ابي امر ابن عبد البر. ان الصحيح عن مالك ما رواه عنه الجماعة من قولهم عن اروة عن امره. الا ان اباء امر لم يتعرض الصحيح في نفس الامر ما هو هو ساق الاسانيد وساكت لكن ما هو الصحيح لم يتعرض له. وفي ما ذكره ايضا ابو امر عن الدار قطني من ان رواية ابي المصعب. مثل رواية من سم معه خلاف لما قاله الترميذي عن ابي المصعب. طيب الان ابو امر ابن عبد البر في سنة اربعمائو ثلاثاستين وفرق بين الترميذي الذي يروا مباشرة وبين ابن عبد البر الذي ينقل. ابن عبد البر نقل عن ابي مصعب انه يرويها عن اروة عن امره. فيروات مالك. بينما روا الترميذي عن ابي مصعب عن مالك عن الزهري عن اروة او امره. اذا ان كلموا من اولا. كلموا الروايش اثق اليمام. وليس كلما ناقل اثقى اليمام. اذا ان الصحيح في رواية ابي مصعب ليس كما نقل ابن عبد البر انما الصحيح فيها مراواه الترميذي لان الترميذي سامع من من ابي مصعب نزهر مباشرة. يقول ما قاله ابو ايس عنه اولا. فانا وسمع ذلك منه قراء. ثم قلت. يقول على مصلم يعني. ثم قلت. ورق يعني انتهينة من رواية شامب نقروة عن ابي و الشامب نقروة عن اسمان عن ابي. انتين منها باناوم ينغر لشرف المعالي وليس للاسناد العالي بلقدمون المعالي على العينش. انتهاد. بالنسبة للريواية مالك عن ابنشهاب عن اوروة اواران اوروة عن امر اتي امالة انا ايه مصلم لسحوح فيها العكس انها ابنشهاب عن اوروة وامراه. وليس عان اوروة عن امره بل الصحيح ان ما لك انا اوروة اواران امره وليس عان اوروة عن امره. كما قال الامام ممسلم رحمة الله تعالى. ثم قلت. سيذكر الحديث ثالث اスنذا اثالث. ثم قلتا يخاطب الإمامة مستمى الرحيمه الله ثم قلتا وروا الزهري وصالح بن أبي حسانا عن أبي سلمة عن عائشة كان النبي صلى الله رضي الله عنها كان النبي صلى الله وسلم يقبل وصائم نحن نقولنا في الدليلين الاولين ذكر كم مثلا 4 شام بن أورو عن أبي ومعوا شام بن أورو عن أخي عن أبي مالك عن ابن شهاب عن أوروة عن عمره طيب وصحح أنه ماء إنه ابن شهاب عن أوروة وعمره إنتين من هذا المثال الثالث الذي يدل لبعال الدليلين الاولين وهو أنه الدعر الإجماء على قبل المعنى وأن الذي أتاب شرط زائد هذا الشرط وطبر باطلنا هو الذي زاد وأن عادم إسبات الصحة لأي إسناد معنى معنى حتى نرفيه السماء من أوله إلى آفر لماذا كان يتدوزي الأرسال المثال الثالث الذي وريوية الزهر وصالح بن أبي حسن عن أبي سلمة ابن عبد رحمان عن عيشة رضي الله وعنى كان النبي صلى الله وسلم يقبل وهو صائم يعني كان يقبلها ويقبل بعض نساء عليه الصلاة والسلام سقال يحيب نؤبي كثير في هذا الخبر في القبلة أخبرني أبو سلمة يعني مسلم قال إن الزهر وصالح بن أبي حسن رواياه عن أبي سلمة عن عيش مباشرة لكن بالعنى بينما عند مسلم أن فريوية يحيب نؤبي كثير قال أخبرني أبو سلمة أبن عبد رحمان أن أمر أبن عبد العزيز أخبره أن أوروة أخبره أن عيشة رضي الله عنها أخبرته أن النبي صلى الله وسلم كان يقبلها وهو صائم مسلم يريد أن يعل الريوية أبي سلمة عن عيشة بماذ رضي الله عنا بماذا بأن التصريح بالتحديث في الرواية الثانية يصبت أن نبي نأبي سلمة وعيش أن نبي نهما أوروة أوم ربنا عبد العزيز وأوروة طيح فزادة يحيا كما ترىه في الاسنات رجليني مصر على الأخبر فعتمدت وعليكم الصحوركم تمدت في كتابك على حديث يحيبني أبي كثير لأنه زادة في الاسنادي والحقم عندك المنزد يعني كأن مسلم يعل الريوية أبي سلمة التي نقصد بالإرسال وأن أباء سلمة لم يسمع ذلك من عيش ولسن نسلم ذلك المثال الثالث بواية الزهري وصالح بن أبي حسن عن أبي سلمة عن عيش كان النبي رضي اللهنا كان النبي صاصل من قبل وصال بما ذا بريوية يحيا بن أبي كثير قال أخبرني أبو سلم أقال أخبرنا أم ربنا عبد العزقال أخبرنا عوروة قال أنه سمع عيشة رضي اللهنا أن النبي صاصل من كلم قبل وصال أعلى مسلم الريوية الأولى التي فيع عن أبي سلمة عن عيشة بما ذا بريوية الثانية بأن النبي نهو أم ربنا عبد عزقا أوروة عن عيشة يقول نرشيد ولسن نسلم ذلك أن تتريد أن تعل هذا بتلك لنسلم بهذا الكلاب فإن أبى سلمة معلوم أسماع من عيشة أبو سلمة من من سمع من عيشة بيقين طيب والزهري ويحيا إمامان الآن الخلاف بين أمان الآن الخلاف بين الزهري ويحيا بن أبي كثير الزهري ويحيا بن أبي كثير الزهري قال عن أبي سلمة عن عيشة رضي الله عن يحيا بن أبي كثير قال عن أبي سلمة عن عومر عن عوروة عن عيشة رضي الله عمرة عن عروت عن عيشة رضي الله عن اذا كان من بب الترجيح فزهر ارجح الزهر ارجح وزهري قتوبع ازهر قتوبع بمن بصالح ابن ابحسا وزهري ويحيا امامان بصالح ابن ابحسا صالح للمتابعة ولعتبار يعنى حديث حسن في الشواهد والمتابعة وما علوم السماع من ابسلامتة وسعيد من المسيب ذكر سماعه منهما البخاريه عفن فيما حكاه القاضي أبل فضل وغير فتقوا به جانب الزهري طيب يعنى أنه وما ذا يقول الآن عندنا اختلف على ماذا اختلف على ابسلامة الزهر يرويه عن ابسلامت عن عيشة رضي الله عنه ويحيا ابن ابي كثير يرويه عن ابسلامت عن عمر ابن ابد العزيز عن عروت عن عيشة رضي الله عنه طب إذا أرضنا أن مردجح الزهر أرضجح من يحكي زيد أيضا على هذا أن صالح ابن ابحسا يصبح في شوا وإن كم في الضعف إلا أنه يصبح في شواد والمتابعة وقدتبع الزهري زيد على هذا أننا على يقين أن ابسلامت قد سمع من من أم المؤمنين عيشة فتحمل عنته هنا على السماعة وعليكم صاحور جاته يعني ابن رشيت يقول للمسلم إن إعلى لك ليواية الزهر ليس في محله لما هذا لأن الزهرية واحدة أرضح من من يحيب نأبي كثي طبعا التنزل أنه ممتساويان توبع الزهري بينما أن فردا يحيب نؤبي كثي توبع صالح ابن ابحسا صحيح في ضعيف لكن يصبح في شواد والمتابعة لأنه ضعفها من قبل السوق أفضل ونحن على يقين أن أبى سلمة سمع من أم من أم المؤمنين عيشة طراضي الله عنها فلا يجوز العدول عن السماعي إلا بيقين طبعا يحيب ابن ابي كثير خالف الزهرك الزهر توبع و الزهر أعوثق من يحيب نأبي كثي لأن الخلف على من على أبي سلمة رحمة الله تعالى عليه طب كيف وهو هنا قل أخبرنا يعني يحيب نؤبي كثير عن أبي سلمة قل أخبرنا عمر بن عبد العزيز قل أخبرنا عروى قل أخبرت نعيشة بينما فرواية تزور قل عن أبه سلمة ليس مدى لسنج هذا أخرى فأوجه الكلام هنا أن نقول كان عند أبي سلمة عن عوى أن عمر ابن عبد العزيز عن عروى عن عيشة سمرت تقى ورواه سمعه من عيشة مباشرة فيحمل على أنه كان يرويها على الوجين مرة بالنزل ومررة بالعلو ورواه معه الجماء الجماعة يجمهر الروات عن الزهري رواه عن عروتها عنه عن عروة وعمره طيب واختلف على مالك ااختلف على مالك فيحمل الوهم يعني يحملون أن اتطراء أنه حدث الطراب فرواية مالك فرواية هو مع الجماعة أو لمن روايته بالمخالفة ممكن يكون هو ممكن يكون هو ممكن يكون من أحد الرواه لأن الجماعة الذين رواه عن الزهري رواه عنه عن عروة وعمره نعم قال والنذكر ما حضرنا من الكلام في صالح من هذا قال أبوحات الرازي فيه أي في صالح بعيف الحديث نقلوا عنه الإمام أبل فرد ابن الجوزي قال ابن البرقي صالح بن أبي حسان مدني رواه عنه بن أبي ذئ ومن احتم الاتريوية لريوية السقات عنه قلت ابن رشيد ومن رواه عنه بكير بن الأشجد ذكر البخاري روايتهما عنه وقال أبو علينا الجيان فيما حكى عنه أبل فضل قضعياضي قضعياضي لاحسو وصالح بن أبي حسان مدني ينثقه إذن مختلف فيه وذكر الحافظ ابو محمد ابو عبد الله محمد ابن أبي بكر بن خلف أن الترميذي أن الترميذي رحيمه الله نقل عن البخاري رحيمه الله أنه والسقة قلت والذي نقله أبو عبد الله صحيح يعني أن البخاري قد والسقة قال أبو عيس الترميذي في باب ترقع الثوبي من كتاب اللباس من جميع سمعت محمد يعني البخاري يقول صالح ابن حسان منكر الحديث وصالح بن أبي حسان ذكر الله اللذي رواعا أنه بن أبي بثقه والذي معنا صالح بن حسان أبن حسان إبن حسان إبن حسان إذاً المتهم إبن حسان إبن حسان والسقة إبن حسان والذي تابع الزور إبن حسان إبن حسان وما قاله أبو عبد رحمن أن سوي في محكة عنه الصضة فيه بسانده في صالح إبن أبي حسان هذا إنه مجهون رواعا بن أبي ذي فلا يضره إذا أرى في أعرفه غير وهكذا دأب العلماء يعرف أحدهم ما لا يعرفه الآخر يعني خطول في صالح بن أبي حسان ما بين موثق ومبعف مجهل لكن إمام أهل الصمع قبين أثنين بين صالح بن حسان فقال منكر الحديث وبين صالح بن أبي حسان فوثقه وما ذلك فيحتمله أي كون الحديث عند أبي سلمة عن عيشة فيحتمله أي كون الحديث عند أبي سلمة عن عيشة فدلعنا ويكون عنده أيضا عن عمر عبد العزيز عن آروتة عن عيشة رضي الله تعالى عنها فحتاج إلى نقله من طريق عمر عبد العزيز اللي أرى بالله في ثالك له قصد له قصد قلنا إن مزول له غرط يعني إن مزول له غرط هو لماذا لماذا يعني عمر بن عبد العزيز فما ذلك في هذا السنة لغرط والقصد بسبب عمر عبد العزيز فإبل رشايد ينتهي إلى أن الحديث على الوجهي كما قلتها يقول فاعد مظر في هذا الحديث فإنه لا يصف من كدر العلاة طيب تحت تحت في تحقيق أخينا المحقق لزال الله غير قال ابن حبان في صحيح سمع هذا خبرة ابو سلمة بن عبد الرحمن عن عمر بن عبد العزيز عن عروة عن عيش واسمعه من عيشة نفسها مدليل على صحتي أن ما عمر قال عن الزهر عن ابي سلمة قال قلت لعيشة رضي الله عنها في الفريضة والططوء يعني كان يقبل وهذا بصد فقل يعني بصدل الفريضة ابو سلمة تسأل عيشة في ماذا يعني هل يقبله وصدل التطوء فقط أن يقبله وصدل الفريضة والططوء فمارة أبد الخبر عن عمر بن عبد العزيز عن عروة عن عيشة رضي الله عنها وأقرأ أبد الخبر عنها نفسها طيب يقول محقق سلمه الله تصريح أبي سلمة بالسماعي له من عيشة توقع عند النساء في القبر وعند بن حبان إذا كفان الله شر شر يعني الان يدان دن مسلم حول ماذا حول ريوية يحيبني أبي كثير عن أبي سلمة قال أخبرنا أمار بن عبد العزيز قال أخبرنا أعروة قال أخبرتني عيشة رضي الله طيب أبو سلمة سأنا عيشة عند بن حبان في الفريضة واننا في له هذا الأمر أعرفني قبلها صائم قبلها صامي يعني سوف في سيام رمضان وفي سيام التطوح نحن التعالى الصلاة لا أهو في السيام الأبارك الله فيك إلا الأمر الثانيش إن وقع التصريح بسماع الصريح لأبي سلمة من عيشة ترضي الله عنها ل هذا الحديث عند النساء وآو بن حبان ثم كلام مصلم هنا في غير محل في هذا المثال أثالث التصبير ولا تنبهر بكلام الإمام رحمة الله تعلي فردت طويلة وقوية ويقول الشيخ المعلمي بأرض مشيخ رحمة الله تعالى أظرح ما بن野حة المعلمي أظراء أن الحديث عند أبي سلمة على الوجهين يعني عن عيشة وعな عمر إبنع الزان اروت عن عيشة اذا معنا على الوجيني يعني بالإسندينيعش وإنما رواه بنزلت توقيرًا أن أمر أبنعبد العزيس وإظارًا نفضلي وهذا أولى بالعرى بن بمن التهام أبي سلمة بالتدليس. هذا ولم يخرج البخاري في صحيح لها هذه ولا تلك. البخار له شفافية في صحيح. وذلك كتاب يعني يعني رحمة الماء كل الله رحم الله البخارش. بواصح كتاب على وجه الارض بعد كتاب ربنا عزوجل. وأيه انسان يطعم في صحيح البخاري فوزندي قنزندي قنزندي. مشفافية هذا اليمان. لم مختلف في هذا الحديث. ترك هذا الحديث وعدى الى ماذا. وانما اخرج في باب القبلة للصائم حديث مالك. ويحل قطن كلهم عن شام بنوه وتعنع اي انا عيشة انا ابيه انا عيشة. وخرجه مسلم من طريق سوفينه عند الحميد في مسنادي. والكترة للنساء والحديث روه مالك في الموطة. وفي الباب غيرك حديث ام سلمة رضي الله عنها. وحديث وعيشة رضي الله عنها ايضا من طريق الاس ودو على القناة. ورحم الله بنروشي. اذا قال انه لا يصف من كدر الايلة من ما يبعد الاحتجاد به في رد على مخالفه والله اعلم. فلا يصف لمسلم تلامه ايضا في مثل هذا. وانما راجح انه سمعه على الوجهيني. المثال الرابح. ثم قلتا يخاطب الامام مستمر رحمه الله. وروابن او يينت وغير عن عمر بندنار عن جابر رضي الله عنه قال اتعاما رسول الله صلى الله عليه وسلم لحوم الخيل وانهان عن لحوم الحمر الاهلية. لحم الحمر محرم الام القيامة اما لحوم الخيل فحلات. بلا يعني بلا كلا. فرواه حماد بنزيد. عن عمر امر بندنار عن محمد بن حسين. عن جاب الرضي الله عنه عن النبي صلى الله صلم. قلتو وهذه ايضا من ذلك القبيل. حكم تفيها الرواية سوفيان على اعلى الرواية حماد على الرواية سوفيان. الان اختلف على عمر بندنار. سوفيان ابن او يين ايروي عن عمر ابندنار عن جابر مباشرة. وحمد بنزيد يروي عن عمر ان عن محمد ابن علي عن جاب الرضي الله عنه. طيب. مسلم روا يعني روا روا رواية حماد. وانتصر لها. وعلى بها رواية سوفيان. فورت رواية حماد في كتابك. ولايسة حماد بنزيد. من من يضاها عليكم الصحركة. بسوفيان ابن او يين تلاسي يما في عمر ابندنار. فهو المليه به. السبت في المقدم على غيره. يعني الان. كنساء قل يعني سيأتي لكنه سيأتي في شرح العل ان شاء الله لكن لا يسهنا. ان ندرس في شرح العلال بن رجاب اوثق الناس في الرواش. واذا لديه الثاني من كتب شرح العلال بن رجب. فأوثق الناس على الاقلاق في عمر ابندنار سوفيان ابن عييته. ما فايدت ان اوثق الناس في فولان فولان. واند اختلاف. اند الترجيح. طب انت رجحت المرجوح على الراجع. وهذا خلاف في للأيمة. الأيمة من شيوخك وشيوخك. قالوا ان اوثق الناس في عمر ابندنار سوفيان ابنعيين. كيف تأتي انت وترجح ريوية تحمد بن زيد على سوفيان. المفرد العقس. لكن هو رجحة لزيادة محمد ابنعلي ابن الحسائي. انغر لنقشات الايمة. وطرك الزندق جمال البنى الخبيث هذا الذي يطعا او الزندق عمر ابن خالد. تروك امثلها علاء الزنادقاه. قال ابن الجنائد. سؤالات ابن الجنائد ليحبن اما اضوع في مجلد. قلت ليحلي. من افتبت في عمر ابندنار سوفيان او محمد ابن مصليم. قال سوفيان اثبت في عمر ابندنار من محمد ابن مصليم. ومن دوودة العطار ومن حماد ابن زيد. هذا كلم ام امام الجرح والتعديل في عصر. يحبن معيه. سوفيان وقصر وحديث منه مؤسند. اعقصر وحديث منه مؤسند. قيل فبن جراج قال هما سبا يعني. اليمام يحبن معيين يرجح سوفيان ابن عيين. عالم محمد ابن مصليم. على دوودة العطار وعلى حماد ابن زيد في مان في عمر ابندنار. وبين ما سوفيان وابن جرائد سواق في مان في عمر ابندنار. قال اثمان ابن سعيد الدارميس. قال يحب معيين ابن عيينة في احب اليلية في عمر ابندنار من سوفيانة سوش. وهو اعلم به ومن حماد ابن زيد. وهو كيف نص على ان حماد ابن زيد في الدرجة الدون في عمر ابندنار بالنسبة اليمان. بالنسبة الابنعيين. فكيف يرجح مصليم وية حماد ابن زيد التي هو في الدون بالنسبة لسوفيانة في عمر ابندنار. قلت فشعبة. قال قال اي شيء عند شعبة عن عمر ابندنار. يعني بالنسبة الابنعيين. ان ما يروا عنه نحوان من مئة احديث. يعني كيف. يعني انظر ردحه ردحه في عمر ابندنار على من. على السوس. وعلى شعبة. وعلى حماد ابن زيد. وعلى ابن دوودة العطار. وعلى محمد ابن مصليم. وتكرر ركالامه في انه ارجح من من من حماد ابن زيد. وقال وقال السوفيان ابنعيينة جالست عمر ابندنار في انتين وعشرين سنة. جالست وكان اثنتين وعشرين سنة. اسبح عالم الناس به. اعلم الناس بعمر ابندنار سوفيان ابنعيين. فكيف يقدم علي حماد ابن زيد. هذا خلاف المنهج العلميس. هذا خلاف المنهج العلميس. فكيف يقدم احد على من هذا حل في عمر. مع ان عمر معلوم بريوية عن جاء برحنا. عمر من او سق الناس في جاء. ومن اكثر الناس روية عن جاء. انتبه. فكيف يقدم على ابنعيينة في عمر حماد. هل ابنعيينة. هو الذي فرد بريوية. عن عمر عن جابر لا. وقالتاب عسوفيان على قوله. الحسين ابن واقد ذكر ذلك النسوي. وذن لم ينفرد. ابنعيينة. بريوية عن عمر عن جابر رضي الله عن النبي صعسلم في اكل الحمل خيب. انما تابعون الحسين ابن واقد ايضا. كيف نحم الهذا الامغ. نحمل على روية على الوجهي. هذه الصحيحة. وهذا الصحيحة. سميا عمر الحديثة من محمد ابنعلي. وسمعه ايضا بعد ذلك من جابر. فكان يرويه مرة كذا ومررة كذا. فتكون روية محمد ابنعلي من المزيد في مطصر الاسانيد. وما ارى محمد ابنعلي في هذا الموضع. إلا من المزيد في مطصر الاسانيد. والله اعلم. هذا والدلين الثالث اعفن هذا والمثال الرابع الذي استدل به الايمام مسلم رحمة الله تعالى عليه ولم يسلم له. ان يؤذن من بواقعا مminster oral care لاشاك. دائما ا машاهت هكذا vale أشهد مننا عرنا أسوى أشهد مننا عرنا أسوى أشهد مننا عرنا أسوى أشهد مننا عرنا أسوى أشهد مننا عرنا أشهد مننا عرنا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 أشهد مننا عرنا أسوى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2026-10-18T04:08:06+00:00</dcterms:created>
  <dcterms:modified xsi:type="dcterms:W3CDTF">2026-10-18T04:08:06+00:00</dcterms:modified>
</cp:coreProperties>
</file>

<file path=docProps/custom.xml><?xml version="1.0" encoding="utf-8"?>
<Properties xmlns="http://schemas.openxmlformats.org/officeDocument/2006/custom-properties" xmlns:vt="http://schemas.openxmlformats.org/officeDocument/2006/docPropsVTypes"/>
</file>