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( 23) لفضيلة الشيخ أبي حفص بن العربي الأثري.</w:t>
      </w:r>
    </w:p>
    <w:p>
      <w:pPr>
        <w:jc w:val="right"/>
        <w:spacing w:line="360" w:lineRule="auto"/>
      </w:pPr>
      <w:r>
        <w:rPr>
          <w:sz w:val="24"/>
          <w:szCs w:val="24"/>
          <w:rtl/>
        </w:rPr>
        <w:t xml:space="preserve">الله يظركات من الحمد لله نحمده ونستعينه ونستغفره أنا عوذ بالله تعالى من شرور أنفسنا ومن سيئات عامالنا ما يهد الله فلا مضلة ما يهد الله فلا مضلة له وما يضبل فلا هادي له وشدوا الله إله إلا الله وحده لا شريك له وشدوا أن محمدًا عابده ورسوله يأيها الذين آمنوا التحوا الله حقت وقاته ولا تموتنا إلا وأنتم مسلمون يأيها الناس تقور بكم الذي خلقكم من نفس واحدة وخلق منها زوجها وبث منه مارجال كثير رب ونساء والتقوا الله الذي تساء لون به والأرحام إن الله كان عليكم رقيبة يأيها الذين آمنوا التقوا الله وقول قول سديدة يصلح لكم أعمالكم ويغفر لكم ذنوبكم وما يطع الله ورسوله فقد فاز فوزع عظيم أما بعد فين أصدق الحديث كتاب الله تعالى وإن خير الهدي هدي محمدًا عليها الصلاة والسلام وإن شر الأمور محداثاتها وإن كل محداثة بدعة وكل بدعة بلالة وكل ضلالة في النار ثم أما بعد فأيها الكرام ويطوها الكريمات نحن في هذه الليلة المباركة وهي الليلة الرابع من شهر رجب سنة احدى وثلاثين ومع الدرس الثالث والعشرين إن شاء الله تعالى ونحاو من دروس دوراتنا في شرح جزء أبي عامل الداني وحاول إن شاء الله من هذه الليلة أن أتواصط في الشرح بحيث لا يأتي الشهر الفضيل إن شاء الله إلا ونكون قل انتهينا من هذا الجزء يعني إن شاء الله أجعل يعني همي أن نتهي إن شاء الله عند آخر أسبوع من شهر شعبان بإذن الله سبحانه وتعالى من هذا الجزء إن شاء الله بحيث نبتدع إذا قدر الله ويصر وآعان بعد العيد إن شاء الله نبتد في مناهد القتب بحيث نكون قد أصنى في أمر المستالح مستطعنا أن نؤسل فنحاول أن تواصط إن شاء الله في الشرح قال رحمه الله تعالى فصول وإذا قال الناقل عن الذي ينقلوا من عنه قال كذا الله أكبر أو فعل كذا وشبهه من الألفاظ وشبهه من الله غي ولم يقل حدثنا ولا سمعته في المخطوط فلا سمعته يقول ولا سمعته يقول وكان معروفا برواية عنه السال من التدليسي فو أيضا مصند متصل ومن هذا الكلام يعني يدن دن رحمة الله تعالى عليه وطية بصراه على ما الصلاه طبعا لمذها بالإمام مستلم الرحمه الله تعالى الناقل إذا قال عن الذي ينقل عنه قال كذا أو فعل كذا وما أشبه من الألفاظ ولم يقل حدثني ولم يقل سمعته يقول وكان معروفا برواية عنه سال من التدليس هذا شرط في غاية الأهميش شرط في غاية الأهمية وهذا هو المقرر عند أهن الحديث كما نقل لكم من قبله عن الإمام أبي أمرا إبن عبد البر رحمة الله تعالى عليه إذا قال إعلم وفقى وفقى ك الله أن تأملت أقاويل إمة أهن الحديث ونظرت في كتب من اشترط الصحيحة في النقل منهم وملم يشترطه فوجدتهم أجماء على قبول الاسناد المعن عني لا خلاف بينهم في ذلك إذا جمع شروط ثلاث وهيئ عدالة المحدثين في أحوالهم ولقاء بعضهم بعض المجالسة ومشاهده مجالسة ومشاهده إنه جالسه وشاهده السالث أن يكونوا براءة من التدليس والخطيب البغدادي رحمة الله تعالى أو أهل الحديث مجمعونة على أن قول المحدث يحدثنا فولان عام فولان سحيخ معمون به إذا كان شيخه الذي ذكره يؤرف أنه قد أدرك الذي حدث عنه ولا قيا لا خلاف حوله إذا كان لقياه وحدث عنه وسمع منه ولم يكن هذا المحدث من من يدلس ولا يعلم أنه يستجيز إذا حدثه به أن يسكت ذلك ويرول الحديثة عاليا فقل حدثنا فولان عام فولان أعن الذي لم يسمعه من لأن الظاهر من الحديثة السالم مريوية ما وصفنا للتصالو وإن كانت العنة هي الغالبة وعلى إسنادي معنا هذا الكلام أن الرامي إذا كان سقدت عدلا إذا كان عدلا ضابط إذا كان لقيا شيخه وسمع منه إذا لم يوصم بالتدليس فهذا بالإجمع حديثة مقل إلا عندما تشددت وقال إنه يجب أن يصرح أيضا بالتحديثي إن في كل أسند إذا الرواي عندنا مسألة ثان أو عندنا أمران أو عندنا قضية ثان الرواش الذي عاصر يعني الرواد فيقه الروا العدلا ضابط الذي لم يوصم بالتدليس الذي عاصر هذا هناك فيه خلاف الذي لقيا شيخه وسمع منه وجالسه فهذا الذي ينبغي لا يكون هناك خلاف حول ذه وعيد الكلام الأن حول من لا يسحول الواصر المعنئ إنما حول رواية الرواي الذي سمع ولم يوصم بالتدليس وهو عدلا ضابط وسمع من شيخ فإذا قال عن إذا قال عن ألعانة هنا هل تحمل على الطصال أن نحملها على المذهب المتشدد جداً بأنه يجب أن يصرح في كل طبقات سند وقع الأئمة والعلماء سواق في الصحيحي أو في السنة أو في المسانيد أو في المعاجم أو في الأمال أو في المشيخات أو في غيرها من القتب أنهم يرون ما كان بهذه الصفة والقتب الذي يشترط الصحة إذا كان الرواي غير مدلس و لقى شيخه وسمع منه فإنهم يقبلون عنه و ذفعلوا الشيخيني و فعل الأئمة قاطبة رحمة الله تعالى عليهم و نجد أحديث كثيرة يصحفها الشيخان و غيرهما من هذا الصفة إذا فرق بين الرواش العدل بابت الذي لم يوصم بالتدليس و عاصر شيخه و لا نعلم سماعه من العدمة وبين الذي لقي شيخه و سمع منه تبه للتفريقة بين الأعبين المسألة الأولى هي التي دار حولها الخلاف و دار حولها الكلام الثانية التي معنى الآن و كان معروفاً بريواية عنه أي انه سمع ولقية و شاهدى فعند ذلك تحملوا عن عناته عالل قطاع ام تحملوا عن عناته و عالل التصال تحملوا على للتصال وعيد عندنا مسألة تان الخلاف جزئية وحد أن راوس أثق العدل الضابت راوس الثقة عن شيخه الثقة إذا لم يوصم بتدليس عندنا حالة حانة معاصرة فقط وهذي التي شرحناها وبين ما فيها من اختلاف وبين ما أطرد جحفيه و عندنا مسألة أخرى وهي أنه لقية و شاهدى و سمع منه فهذا حمله الدعى فيه أو ذكر فيه الإجماء أبو عمر أبن عبد البر رحمة الله تعالى عليش و كذا الخطيب رحمة الله تعالى إذا الراول عدل الضابت إذا كان إذا كان ممن أو لن يكنثق و لم يوصم بتدليس ولقية شيخة فعناته تحمل على السماء والاتصاء عنات تحمل على السماء والاتصاء طب المعاصر نتوقف إلا بالقراء إلا بالقراء موجودة القراء التي تفيد السماء والاتصال حكمنا به وإلا متوجد القراء أن ذلك يتوقف في مثل هذا أو ينظر و طبعاً التواقف فكل هذا بعد ماذا بعد البحث المضمي يعني مثلا عندنا محمة ابن عبد الله ابن عبد الحس وأبزنا عاش محمة ابن عبد الله ثمانية وثلاثين آمن من أمر أبزنات في المدين القراء تفيد أنه سماء أم لا تفيد يحمل على السماء مع أن البخرة قال لا أعلمني محمة ابن عبد الله ابن الحسن سماء من أبزنات قل أعلم وكان دقيقاً جداً لكن أيوب أوه شامه نقروة رأى جاب ربنا عبد الله وأناس وغيرهما كما ذكرن ولم يحفظ عن ابن عمر إلا أنه مسحراسة ودعله طيب فريويةه شامن عن جابف متصلة أمون قطع معناهما مناوت عصرة وضح الكلام إذن عندنا معاصرة فقط وعندنا لقاء ومشاهدة الحديث إذا ورد معنة إذا ورد معنة إن كان لقيه وشاهده وسمع منه يحمل على القصاع قبل واحد وإن كان عاصره فقط ولا يوجد عندنا دليل على السماء من عدمه فماذا أش القراء نبحث عن ماذا عن القراء إن أفادت للتصال حكمنا بالتصال وإلا متوفد للتصال حكمنا بالإنقطاح وضح الكلام مفهم أمعيد طيب وإذا قال النقل عن الذي ينقل عنه قال كذا أو فعل كذا وشبه من الله ولم يقل حدثنا ولم يقل حدثني ولا سمعتوا يقول وكان معروفاً بريواية عنه سمع منه في الجملة سالمن من التدليس فهو أيضا مصند مطاصل بالمنقول عنه أي لا يشترت أن يقال في كل طبقة من طبقة سنة حدثني ولا أخبرني ولا سمعتوا ومثال الزال ومثال الزال ما حدثناه عبد رحمان ابن عمر ابن محمد المعدد إملا أن في منزله بمص قال حدثنا ابوسعيد الأعراب ابوسعيد بن الأعراب قال حدثنا عليه بن عبد العزيس قال حدثنا أحمد بنونس قال حدثنا زهيك قال حدثنا ابوس زبيك قال سمعتنا في عن يقول قال ابن عمر سمعتوا نافعا نذا قال يقول قال ابن عمر نا قال سمعتوا ولا حدثنا حيكم الله الله رضع لي حيكم الله نوسه طيب قال ابن عمر إذا نافع نافع روية بن عمر وهو سالم او سق او سق الناس في ابن عمر فهنا قال يقول قال ابن عمر سمعتوا رسول الله صلى الله وعلي وعلي وصل ما يقول على المنبر من آت الجمعة فليا اختسل حدث مكتفق عليه وخرد تخرج موسى عن جدا في كتاب القمر على مستد ابن عمر فإذا من أراد أن ينظر في تخرج يرجع إليه أنا وعطة بالتواصل مع قبل اختصار الشديد لكن حديث مكتفق عليه يعني من آت الجمعة فليا اختسل طيب تعالى هذا السنة عبد الرحمن ابن عمر ابن محمد المعطل أشيخ الإمام الفقيق الصبوق مسنة الديار المصرية ما تسنة 16 و 400 هم من الأمر إثنى 2 وتسعون سنة قال إملا أن في منزله بمص أملا على أبي عمل الداني في بيته يعني مجموعة من الطلبة كان يدلسون أن المعطل الرحيمه الله تعالى ويوم لعليهم مجموعة أحث من جميلة هذا الحديث قال حدثنا أبو سعيد ابن الأعرابي منه أحمد ابن محمد ابن زياد صاحب المعجم تردمنا له سأبي قد قال حدثنا علي ابن عبد العزيز منه البغب علي ابن عبد العزيز البغب تردمنا له قال حدثنا أحمد ابن يونس أحمد ابن عبد الله ابن يونس التميمي أليربوع القوف أبو عبد الله قوفيا سنة 27 و 200 و 24 من شوخ البخارس لكن من جلالاته عند البخاري هو رواله الجمع لك من جلالة عند البخاري أنه روى أيضا عن يوسف ابن موسعاً هو والفضل ابن زياد يقل سمعت أحمد ابن حمل وسائله ردل عمن أكتب قال رحاً إلى أحمد ابن يونس فإنه شيخ الإسلام يتسكي عظم جداً من إمام السنة رحمة الله تعالى علي قال حدثنا زوهاير زوهاير كثير لكن كيف نصل إلى الشيخ والتلميذ في الغالب من خلال تهذيب الكمال إذا كان مريجال الكتب أسد أو ستبحث تريخ الكبير والجرح والتعديل والثقات والتواريخ كثيرخ مدينة السلام الذي يطبع بسم التاريخ بغباد تاريخ دي ماش تاريخ بن عساكر إلى غير ذلك زوهاير هو زوهاير بنموعاوية ابن حداج أن وجدتها بالخاء فتصلاح في أي كتات ابن حداج عليكم الصحة لك الحافظ المجاود أبو خيثامت الكوفي محدث الجزيرة الجزيرة الذين دي دلوا الفرات ليس الجزيرة العربية لا ولد سنة خمسة وتسعين وماءة سنة ثلاثة وسبعين وماءة قال فيه الإمام أحمد من معاد العلم قال حدثنا أبوز زوباير وحمد ابن مستلم ابن تدرس الإمام الحافظ الصبوق أبوز زوباير القراشي الأسادي الماكي مولا حكيم بنحزار طوفيا سنة ثلاثة وعشنو ماءة وثمانين وعشنو ماءة وقد قارب الثمانين أكثر عنه مستق هذا الرجل التوهما أوطوعنا فيه بأشياء لا تجعل حديثه يكون مضائفاً منها التدليس أنه كان يدلس إنصرح بالتحديث فحديث صحيح وإلا ميصرح وعن عن فإن كان من رواية الليث بنساعد عنه خملة على وإن كانت وإن كان الرواع عنه غير الليث تبقى على العنى وينبى أن يصرح بالتحديث الليث بنساعد قال ذهبتو يعني وغافل حد ذهب إلى محمد إلى أبوز زوباير فنواله كتاباير فلما نصرف قرى جعت فقلت لها علملي على ما سمئتهم من جابر وما لم تسمعه فعلم له وعوضح له فما كان من رواية الليث بنساعد عنه فهو صحيح وما كان معنى من غير رواية الليث يكون متوقف فيه حتى نجد له الشوهد أو المتبعات أو يعلوا به الحديث إنه إذا صرح بالتحديث وعيب عليه التدليس وهو صدوق إن شاء الله تعال وكما نبهتم من قبل أن غالب الألفاذ التي ينتذكر في العلماء من مدح ومن واصف غالب هذا يكون مأرخوذ من سيري أعلى أنه بلا نافع ما ولبن عمر الترجمنا لهم من قبل سبع سبع عشر تهمية وبن عمر بن عمر ترجمنا لهم رحمة الله رضي الله عنه أرطاه الشاهد هنا الشاهد هنا أن نافع ماذا قال قال إن ناقل عن الذي ينقل عنه قال كذه أو فعلى كذه وشبه من الغلفاذ ولم يقل حدثنا ولا سمعتو يقول وكان معروفاً بريواية عنه سالمن من التدليس ومسند ومتصل بلمنقول عنه ثم ضرب المثال أينا الشاهد هو قال حدثنا عبد رحمان ابن عمر ابن محمد المعد إملا أن في منزله بمصر قال حدثنا أبو سعيد ابن الأعراب قال حدثنا علي ابن عبد العزيس قال حدثنا أحمد ابنونس قال حدثنا أزوهاي قال حدثنا أبو الزبير قال سمعت نافع عن يقول قال ابن عمر سمعت رسول الله صلى الله عليه وسلم يقول على المنبر من أة الجمع تفلي احتسل أينا الشاهده في الحديث قال ابن عمر قول نافع قال ابن عمر لأننا في عن مشهوراً بريواية عن ابن عمر مشهور جداً وهو أوسق الناس فيه مع ابنه سالم وهو أكثر رواية عن ساج فضل قال ابن عمر سلم يعني لم يحمد طوقف الأمد طوقفه الأمد طوقف سالم ابنه وهذا مولا لكنه أكثر رواية عن ساج هم أربعة أحديث اختلف فيه قال ابن عمر سلم طوقفه من طوقفه من أهل العالم نانف طرد والمولا خادم مولا ملاصق في السفر والحضر الابن قد يلعب لكن مولا يخشى ولذلك كثرة رواية أنا نفسيًا أمل إلى سال لكن إطرق النفسية أنا نفمقم علم وأنا أدبع للعلماء في مثل هذا لكن أنا نفسي أمل إلى سال أمل إلى سال لأمامته وجلالة قدرة والنه كان من أفضل أهل عصرة طيب لكن لم يوجدت العلم يعني أغلبهم لا منهم أفضل فنسكت نسكت لكن إذا منتوا سأمل إلى سال أجل في نفسنا الحق لكن الكبار يعني أساكت وفنسكت ثم يحدث الذين رجهو رواية نافع على سال في الأحديث هذه هم أيضا منتواقف في الترجح بين السالي ولكن في أحد يعني إنقض للحديث بعينه بعيدا عن تفضلنا في على ساليم أو ساليم على نفس ومثال ذلك أيضا ما حدثناه إبراهم وبنسعدون أزاهد قال حدثنا أحمد إبن محمد قال حدثنا علي قال حدثنا القعنبي قال أن مالك أن ابن شهاب أن نعوم ربنا عبد العزيز أخر الصيات الصلاة يوم فدخل عليها روة بنعاء الزبير إلى آخره دربي مثلا آخر رحمة الله تعالى علي على يعني على التصال في أمر العنة أو القام هناك ما ذقال في الحديث الأول قال سمعت نافى عن يقول قال ابن عمر وساقه مسلسة لم بالتحديث إلا في قول نافى عن ابن عمر هنا أتابل عنها فقال حدثا ما حدثناه إبراهم وبنسعدون هذا تقدم الترجمته أحمد ابن محمد المكة تقدم الترجمته قال حدثنا علي علي ابن عبد العزيز البغة وتقدم الترجمته أعنبي عبد الله ابن مسلمة ابن قعنبي القعنبي اللذي كاما كان الإمام أحم أماء ابنمعين وابن المدين لا يقدماني عليها أحداً في المواطق تقدم الترجمته مالك مالك ابن أناس أبو عبد الله الأصباح تقدم الترجمته ابن شهاب أزوهري محمد ابن مصنم نعويد اللبن عبد الله أزوهري تقدم الترجمته أننا أمر عبد العزيز هنا ققل حدثنا القعنبي عن مالك هذه واحد عن ابن شهاب الثانية أننا أننا أمر عبد العزيز أخر الصلاة يوم فدخل عليها أوروة بنزبي فقال هذا أول حديث في مواطق لممال أول حديث في مواطق الإمام مالك حديث في وقت الصلاة وأن جبري النزلة فصلا وصلى رسول الله صلى الله عليه وسلم بصلاة جبري في الصلاوات خمس بالنسبة للحديث الأول من أتل جمع تفلي أغتس الأراجح وجوب غسل الجمع كمسألة فقية حتى لا يجغلنا أحد في هذا أراجح وجوب غسل الجمع على منبلغ الحلوم وعلى من كان سيأتي لصلاة أما من كان مسافر ولا يصلي الجمع فلا فليس واجب عليها المرأة ليس واجب عليها ما لم تأتي الجمع وهكذا أما من أتل جمعة ففرض عليها أن يغتسل إذا لم يغتس الصحة الصلاة مع الإث ولا دليل المخالف في حديث أثمان رضي الله عنه أرضاه أنه عندما كان عمر يخطب على المنبر فأتى إن عمر لو حبيه وقال ما بل أقوى من يتأخرون فقالوا الله عن الصلاة فقال يا أمر المؤمنون والله ما هو إلا أن سمعت الأثان فطوضة قال والوضوع أيضا أما سمعت النبي صعسل ميا مر بغسل الجمع والأمر في إطلاقه الأمر المطلاق يدل على أو يفيد ألوجو وحديث أبي سعيد للخدري غسل الجمعة واجب على كل محتلم محتلم ليس المحتلم بمعنى الذي إحتلم لأن المحتلم فيوم السبت فيوم الأحد فيوم الأثنين فيوم الأثلاثة فيوم الأربعة فيوم الأخميز فيوم الجمع يجب عليه الغسل إنما أي الذي بلغ الحلوم مثل حديث لا يقبل الله صلاة حائضا إلا بخماء حيب الحائض صلاةها باطلة ولايجوز أن صللي إنما المرد من بلغت الحيب فاجب أن تتسطر عند الصلاة ما تقف ببنطلون ما تقف بجيب بمكروجيب بستريج أتقف بفنل كل هذا مايجوز إنما إذا أرادت أنفسل فالتلبس والتستطر عند صلاةها فإذا كانت ستقف عمم الله كذا فالتستحى على نفسها في بقية يومها وبقية أيامها ومن بلها أن تتكشف عرضة أن جسدها في شوال فكمس ألا فقية أن غسل جمعت واجب هذا هو راجح والصحيخ و هذا هو صحيخ من أقوى لأهل العلم تبنعت إلى حديث المواقيت وهو أول حديث في المواطط عمر ابن عبد العزيز ابن مروان ابن الحكم الأموش أمه أمه أمه أمه ابن عمر أمه أمه أمه أمه أمه أمه أمه أمن إنه في أوائل المئة الثانيه. هذا المجد. طوفي رحمة الله تعالى عليه وطيبة ثراث سنة احدة ومئة عن 40 سنة. وليا الفلافة سنة 2 ونصفم. ملأ الارض فيها عدلًا ما أقل بعد أن ملأ الدورا وظلمًا فأين نحن منهم ومع ذلك يوم من أيام معاوية أفضلوا من أومر ابن عبد العزلوا من أهلهم. كما قال الشعبي رحمة الله تعالى عليه. لأننا معاوية صحابش. أومر ابن عبد العزيز, ابن مروان, ابن الحكم. ابوه كان أمر الامصر. عمر ابد الملك خليف. جد مروان خليف. ابن عمومات الوليد والسولايمان وهي شام وازد خلفان. وهو خيرت بين آماني بعد معاوية وأبيه. ويزيد بن أبي سوفيا هو خيرة بن أمي وبعد عسمار رضي الله عنه أرضاه ولا عن الله رافضه العجيب أننا في مجتمعات جهلة مجتمعات غبيّة زوجة عاصم إبن أمر منه أمعاصم بن تعاصم لكن زوجة عاصم البنت التي كانت هي وأمها يجمع يأخبن أو يجمع أن الحليب لبن فأمها تأمرها بأن تشوبه بالماء وكان أمر رضي الله عن أمر ولا عن طل الله على الرافضه لعنات تتخلوا معهم في قبورهم يعوسف اللي يذهب ينظر حادة رعية فسامع الحوار بينهم قالت إن أمر ليرانة المرأة الكبيرة قالت وإن رب أمر ليرانة فعلم على هذا البيت ثم أصبحها وزوج بعد ذلك هذه البنت من إبنه عاصم شهد هو درس تربوي بعيد عن المستالح تربوي ولا بدأني عش وهو إبنه عمير المؤمنين إبنه عمير المؤمنين بمنية تزوج بمن تأمر شياطي استخفر الله العظيم يعط صور بنت ملي تزوج بإبن من أو إبن ملي أو بنت ملي أو بنت رئيس أو بنت شاة أو بنت سوطان لكن إبن أمير المؤمنين يزوج ببنت بأيعة اللبن والله حيطون كانت لبن صحي إبن أمير المؤمنين يزوج إبن ببنت بأيعة اللبن نعم كان المقياس ومقياس الدين لم يقوم مقياس الجاهلية التي عيشه جمعون الآن ماذا فلن يمتلك من المال أو سبحان الله ولو كان من أدين الخلق من أدق الخلق أهم شيئ ماذا يمتلك من الأموان وأصبح المقياس عند كثير من الناس مقياس همالح ومقياس الدنيا أنا لا أقول إن فرض علينا أن نزوج بناثنا من إسكافي ومن حذاء ومن لا لكن إذا وجد الدين فلا قيمة للدجة يكفعني طعيمة لكن لا فلا يتزوج ببنت فلا لا يسو من طبقتنا وانتم من أي طبقة وفقشن من طبقة فمن أي طبقة أنتم من طبقت كلكم لآدم وأدى من طرح كلنا لآدم وأدى من طرح يعني أتعجب عندما يترفع بعضنا على بعض لا إبني لا لا لا لا إبني زوج ببنت فلا لا يسو من مستوانة أي مستوى لا يسو من طبقتنا أي طبقة أي مستوى يعني الان قلنا قلنا قد تترفع القانية على الفقير فانبغي أن يوجد التكاف إلا حد ما إذا كان هو الميسر وهي الفقيرة ويصحبت دي كيف يعني لا يسوط من طبقتك كيف يعني ما أفهم يعني ما أدري يعني إش طبقة يعني طبقتنا أبنعت ساتعشر أقاء أتقد أعتقد أن مؤغم من على وجه الأرض أبنعت ساتعشر نادر الذي يولد لسب نادر الذي يولد لسب يعني نادر الذي يولد لسب وقد يعيش وقد لا يعيش طبقت أنه يمشع على قدمي أعتقد أن كل البشر يمشون على أقدمي إلا إذا كسرة الظهور بالأمراض والشيبة ورجع لأرض للأمور طبقت إصحاب العينين مكل البشر الله معينة إذا ما يعش أي طبقت أمير المؤمنين وابنه أبن عمير المؤمنين يتزاوج ببين تباعة اللابة أذار ستربوا أنا مؤريد أن أطلفي ولا يحتل محاضرة كاملة أبن عمير المؤمنين الذي كان يحكم الأرض وزلز العروش كصرة وقيصر ودكع روشهما وجئ إليه بتاج كصرة وخزائنه وكان أزهد أهل الأرض وكان أخير أهل الأرض في عصره ما كان يوجد على وجل الأرض أفضل من مني عمر راضي الله أنما كان أمر المؤمنين ومع ذلك يزاوج إبنه ببين تباعة اللابة لماذا من أدل الدين أدل الدين هذا ذار ستربوا يدب أن يقفع من هذه النطفة المباركة ينشأ بوحافس عمر إبن عبد العزيز رحمة الله تعالى عليه ويولد من بنت آصمي يعني جدت عمر إبن عبد العزيز أم مؤمه هي بنتباعة اللابة يعني بنتباعة اللابة إبن عبد العزيز أم مؤمه وهي زاوج عاصم إبن عمر إبن الخطاب أمير المؤمنين على وجه الأرض لمسألة حتى اللي وقفات أمير المؤمنين على وجه الأرض لمسألة حتى اللي وقفات ولدقه فلختيار أنا لا أفرح بأن يأتي لبنطي من ساتف عمائة الف ثم بعد ذلك شاء إن أنني يعني في الشهر الأول شاء الثاني نبدأ في مراصم الطلاق والنكد والهم لا أنا أريد من يتقل لا سوى كان ولادًا أو بنتًا سوى أوزاوج ابنة أو أوزاوج ابنة لا أفرح أن أوزاوج ابنة ابنة من أصحب أموال بلادين أو أن أوزاوج ابنة من رجل صاحب مل بلادين لا إنوجد الدين فالأصف سووجد الملأولة ميودة لكن أقف إجلال الموقف العظيم وهو أن أبنة بير المقبنين يتزاوج بنتبائعة اللبن ويخرج أمر بمعبد العزيز رحمة الله تعالى عليه من هذه أذرية المباركة عبد العزيز ابن مروان وأمير المؤمنين ويتزاوج ابن سعاصن التي أموها بأعة اللبن التي أموها ابن تبائعة اللبن لكن اللهم يتزاوج ابن ابن تبن تبائعة اللبن إنما يتزاوج ابن تعاصن ابن عمر ابن الخطاه فكان القدر والفض من عمراء ابن الخطبر دي الله عنه وقية بثرى فيخرج من ذرياته من جاهد النساء أمر ابن عبد العزيز أشد جبني أميه رضي الله عنهم جميعا وأمر ماذا يقول من كلامه أظمه عظيم رحمة الله تعالى عليه كان يقول إن لي نفسا تواقة فتوقع لما هو أفضل منها لما ولي المدينة في زمن الوليد في زمن سليمان كان مع سليمان كلوزير الوزير عن رؤس الوزاراء يعني كلمة الوزير في القتب تعني ما يسمى فى سنة برأس الوزاراء ومزال في المغرب يقول أن الوزير الأوان وزير الأول يقصدون به رأس الوزاراء رأس الوزاراء يقول إن لي نفسا تواقة ما نال شيئا إلا وطاقة إلا مهؤعلمه إلا مهؤرفع منه يعني تتمنى مهؤفضل فلما ولي الخلال مولي الخلافة تاقة نفسه إلا مهؤفضل من إمرات الممنف لم يجد شيء في الدنج ماذا يعني ماذا يوجد أرفع من أمر الممنف الدنيا ميوجد للجنة فتاقة نفسه إلا الجنة فحي رمن جاء بعده رحمة الله تعالى عليه وطيب الله ثراء وأصبحت سيرة أمر كسيرة جده أمر وإن كان بين أمر وأمر كما بين السماء والارت لكن رضي الله عنهم جميعاً وحشران الله معهم أمر أبن عبد العزيز على فضله وكان في هذا الوقتي أمر على المدين نميق النال الخلاف لماذا؟ أنا أريد من يفكر معسش لماذا كان أمر أمر على المدينة ولميقم خاميراً للمؤمنين أو أيدي السنة؟ من خلال السنة سنعرف القانبي عن مالك عن ابن شهاب الزهر ابن شهاب توفى سنة خمسة عشين ومئة أنقاء أن أمر أبن عبد العزيز أخر الصلاة يمن وفدخل عليها أوروة بنزبايد فقالة يعني أن أبامسروت الأنصاري حكى عن النبي صاصلة أن نجبري النزلة فصلة وصلة النبي صاصلة أنك فأنك ر عليها أوروة أنك ر عليها أوروة صلاة طيب وهذا أيضاً هذا الحديث مذكور في بداية المجلد الثاني من فتح الباري في كتب وقت الصلاة من طريق مالك عن ابن شهاب أن أمر أبن عبد العزيز أخر الصلاة يمن فدخل عليها أوروة بنزبايد فأنك ر علي فقالة أن عروة بنها مصود تذكر أن نجبري النزلة فصل وصلا النبي صوصلة في صلا النبي صوصلة في صلا النبي صوصلة في صلا النبي صوصلة عرض potatoes لصعص اللم قال قد كان بشير ابن مسعبن أبي مسعود يحدث بذلك ثم قال ولقد حدثتني عائشة رضي الله عنها ان النبي صعص اللم كان يصرل العص والشمس فيه جراتها بيضاء نقية يعني في أول الوقت طيب هنا انا ادعي ان هذا في فترة اما ربنا عبد لاازع المدينة وليس في فترة اما ربنا عبد لاازع المؤمنين مدلين من خلال السندت موصلتوا مليها؟ ما اتيب فما ذي يعني مدن ممكن ذاح لا إليه وراء مثلا ما هو اروة؟ هو اروة؟ لكن ما اماذا في اروة؟ طيب ما اماذا لماذا لا انصحوه اميرا وهو امير للمؤمنين؟ احسنت وعليكم صاحبت توفيا اروة سنة 40 سنة هذا فإذا تذكر الوفيات اروة الان عمر ابن عبد لاازيز متى وليه الخلافة سنة 90 سنة 100 سنة 100 او في ثمان 90 فإذا ولي الخلافة بعد موتي اروة تبنز بير على أقل كام 4 سنة او بخمس سنة اذا يقينا كان قبل امراته على المؤمنين من خلال الوفيات قنظر البعض ينظر لماذا يعني نشغل أنفسنا بالوفياته ماذا تفيده في فقى النصوصة؟ هذا فونا في القناصة طيب يقول محمانه محمل المتصح لثيرقان صحبة بنشهاب العروة مع سلاماته من التدليس وكذا قول عروة في الحديث نفسه وكذا هذا الذي في المغطوة عندك صاحة وكذا قول عروة في الحديث نفسه كذلك كان بشير بنؤاب مسؤود بشير بنؤاب مسؤود الأنصاري له رؤية لكنه كان يعني العدلي قلت بعيون سقه اما كان يتبعيون سقه وكذا كان يتبعيون سقه قبلها بقليل أو بعدها بقليل كذلك كان بشير بنؤاب مسؤود يحدث عن أبي لستيقان إدراك عروة منه أكبر من بشير منه أكبر من بشير عندك رواع عنه عروة وكذا كان يتبعيون من بشير وكذا كان يتبعيون من بشير منه أكبر من بشير منه أكبر من بشير عندك رواع عنه وكذا كان يتبعيون ما فلا يا الله من أعروة رواع عن من أكبر من بشير بنؤاب مسؤود عن عيش عن كثير من الصحابة على رأسي مع عيش رضي الله عنه وهي أكبر أجل من بشير يعني هو يقول هنا تبن شهاب يقول أن أم ربنا عبد العزيحة قصة حصلت وهو كان موجودة فدخل عليها روة بناء أزوبر فقانش أو فأنكر عليها وثنى ساقة الحديث عن أبي مسؤود أبي مسؤود البدريش ابن شهاب نزور لم يقل حدثني ولم يقل سمعت عروة ولم يقل لكن القصة وحدر القصة وحدر القصة لكنه لم يقل حدثني ولا سمعته ولا أخبرني فيحمل هذا على للتصاحت ثم قال رحمه الله تعال وكذلك مر كل هذا نحن ندن دن حول ماذا حول الجزئية الأولى التي قال فيها وإذا قال النقل عن الذي ينقل عنه قال كذائه فعلى كذائه وشبه من الغفاضر ولم يقل حدثني ولا سمعته يقول وكان معروفاً بريوية عنه سالباً من التليس فأيضاً مطصل مصند مطصل مبلماً قول عنه وكذلك ماروى مالك لم يأتي بالسنة كاملاً وكذلك ماروى مالك عن ابن شها عن محمود ابن الربيع أن عتبان بنمالك كان يأمقومه وهو أعما الحديث مطفق عليه لما طلب النبي صاصلة أن يصلي عنده فذهب النبي صاصلة عندما رتفع النهار وستعيى قال أينا تحب أن يصلي قالها هنا رسول الله لنقل أن كرت بصري وكان يقش على نفس من السيول طيب هنا ماذا يقول محمود برمالك عن ابن شهاب عن محمود ابن الربيع عندنا ابن شهاب عن محمود ابن الربيع سننظر في ترجمة محمود ابن الربيع لكن ابن شهاب روا عن غير واحد من الصحاب منهم أنا سبن مالك رد ي الله عنه أرضاء محمود ابن الربيع ابن صراقه ابن عم الامام الانصاري الخزرج المدني ما تسند ستن وتسعين أو تسعين وتسعين وتسعين على أعلى تقضير تسعو تسعي ما تطوف يبن شهاب خمس عشنه مائعا خمس وسبعين سنة إذا إنما ماذا محمود ابن الربيع وهو مدني والزهر مدني انتبه كام كان عمر ابن شهاب في حدود التاسعة والأربعي أو الخمسي وتوفي سنة خمس عشنه مائعا عن خمس وسبعين سنة إذا إنولي سنة خمسي خمسي اللي تسعو أرضي تسعو تسعين إذا إنقارب الخمسي نسع إشهد ليس هون إشهد في قول محمود ابن الربيع عن محمود ابن الربيع أن اتبان بنمالك كان أم قومه هو أعماء محمله محمل المتصلي أيضا لأن محمود عقى لرسول الله صلى الله عليه ولمسلم وعقى لمدة مدهة من بئرم في وجهة حدث في الصحين أن محمود ابن الربيع قال عقلت مدهة مدهة النبي صاصل في وجهة وأنا بنو خمسي سنين أخذ الماء ومدهه في وجهة هذا من المدعابة الكريمة من أكرم الخلق صلى الله عليه ولمسلم يعني أخذ قليلا من الماء من دلوا من شن أدلوا من دلوا عندهم أو شن معلقه أخذ قليلا من الماء ومدهة في وجه محمود ابن الربيع واطفل صغير يدعبه سيد الخلق صلى الله عليه ولمسلم أتبانه بنمالك ابن عمر بن العجلان الأنصار الخزرج السالمي شهد بدراً وما تفي وستخلافة معاوية محمود بن الربيع صحبش صغير وأتبانه بنمالك صحابي كبير جليل طيب يقينًا سمعه ورأة محمود بن الربيع لكن وما ذقال قال أن أن أتبان بنمالك كان يأمو قوله أعماء هو لم يحضر القصة إنما الذي حكه له من أتبان يعني ولم يحضر قصة صلاة النبي صعسلم في بيت أتبان لكن الذي ذكره له من أتبان رضي الله عنه أو أحد من الأنصار الذين حضروا فه أدر كذلك وتعلم أنه حضر النبي صعسلم وعقل أتبان إن ذلك فلا حرج أيقول أنه كان يأمو أو قالو هذا يحمل على المسند أن مكسلح قال أبعامر أبعامر من أبعامر النداني نسمو أسمان ابن سعي توفي سنت أربع واربعين واربعين ثلاث أربعى تحفظ وكذى سائر ما يريد من مثل هذا وكذى سائر ما يريد من مثل هذا يعني ضرب لنا ثلاثة أمثلة يعني ذكر لنا ثلاثة أمثلة ليبين أن ما يريد من مثل ذلك وكان الطالب قد سامع في الجملة من شيخ فإذا قال عن إذا قال قال إذا قال فعلى فمثل هذا محمول على للتصال وكذى سائر ما يريد من مثل هذا هو مطصل بالمنقول عنه إلا أن يجيأ أن ناقل ما يبين وأنه لم يسمعه من المنقول عنه أن يأتي شي وضح أنه لم يسمعه من شيخ أيش ما أن نتطردم في البداية لا إلغ المدلس بالكليش نا دخل لنا بالمدلس هنا ما نحن شترط ما يا خلال يربع لك إرجع للفقرة وإذا قال أن ناقل عن الذي ينقل عنه قال كذا أو فعلى كذا وشبه من الألف من الله ظلم يقل حدثني ولا سمع يقول وكان معروفاً بريوات عنه أكمل سالمن من التدليس هذا والشار فنحن لا نقول إذا كان مدلس نحن نفطرض في البداية أنه وغير مدلس لم يوصم بالتدليس وذلك مثل أن يقول ناقل بلغني أو سمعت أن فولانا قال كذا و سمع فأن فولانا قال كذا ما لم يقل مدلس هذا يحمل على السماع وليس على لنقطاع ونتهى ذلك إلينا وشبه من الألفاض فذلك غير مدطسل لأنه ليس في مقام من قال حدثني ملم يسمي لأن هذا قد بينا أن ناقل لنقله إلي يسميه ويعينوا عن المنقل عنه و ذلك الآخر أهم للقوم يعني يوجد الان مثل عندما قلب لغني أن فولانا قال كذا من المبلغ المبلغ بلغة فأنت الذي أهملت ولو كان ثقة عندك و لو كان ثقة عندك ف يمبغي أن يذكر ليعلم فإذا وجد إذا وجد إذا وجد ما يمنعوا من الحكم بالتصال كان يقول بلغني كان يوجد قطاع واضح فمثل هذا لا يحمل على للتصال بحال من الأحوال واضح الكلام قال رحمه الله تعالى فصل و إذا ذكر التابعي ما كان على أهد رسول الله صلى الله عليه وسلم ووصف قول النبي صلى الله عليه وسلم في ذلك وسمى للصحاب بما كان منه أكذ في المحتوى و هي وسم الصحاب بما كان منه خضل يعني هذا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وأكثر أكثر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منzyka تجُب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أما إن قالت عمرت قالت عائشة رضي الله عنها أة النبي صلى الله عليه وسلم في كذة أو سؤل عن كذة فقال فيه كذة فمتصل وإلا انتقل عمرت حدثتني عائشة مثل ما هذا مثل ما أخرجه البخاري ومسلم في صحيحهما من طريق سوفيان بنعينة عن عبد ربي من سعدع عمرت بنت عبد رحمن عن عائشة رضي الله عنها قالت كان النبي صلى الله عليه وسلم يقول في الرقيا تربة أرضنا وريقة بعضنا مش فاسقيمنا بإذن الله وكذلك ما أخرجاه من طريق النشهاب عن عمر عن عائشة قال النبي صلى الله عليه وسلم عن عمر عناشة قال النبي صلى الله عليه وسلم بقطعوا ليد في رب عدين رفصائد فاذا محمل على بالتصال أما إذا عمرت راوت شيئا أن النبي صلى الله عليه وسلم قال كذه أو فعل كذه أو فعل كذه مع عائشة حاضرة طيب فهذا برسل هذا برسل وإذا ذكر التابعي ما كان على عهد رسول الله صلى الله عليه وسلم ووصف قول النبي صلى الله عليه وسلم في ذلك وسبب الصحابية بما كان منه حتى الوذكر الصحاب في داخل قصة فليس ذلك من البيئ للتصال حتى تكون حكات لذلك عن قول الصحابي إذا لابد أن يحكه عن من عن الصحابي وليس هو الذي يحكه حكايته هو تدل على الإرسال أما إذا قال عن الصحاب فهذا مصند مطاصيل مثل مثل لذلك بقول عمر بنت عبد رحمن بنسعد بن زرارة كان من النبي صاصل في أمريكذا كذه فقالت لعائشة رضي الله عنها كذه يا رصاصل متكلم بكلام يلم تحضر القص في مرسلة مع جمع الطرق يتبعي أن أنها مرسلة فقط أو أنها وصلت من طريق الآخر فليس في هذا ما يرفع ويوصله فهذا بعينا هذا السنة بعينا على أنه قد يخرج مثل هذا في المسنة من يقصد إلى ذكر اختلاف الله في الحديث الواحد والطراب والطراب النقلين له فيذكروا على سبيل التنبيه على الخلاف فيهير أن ينبه أنه اختلف واستل وإرسال واختلف في بعض الألفاذ فراجح لشك أنه الموصوح فأما إن قالت عمرته رحمه الله قالت عائشة رضي الله عنها أتنبي صاصل مفي كذا أو سؤل عن كذا فقال في كذا إذا راوت عنا عائشة فهو مطصل وإلا متقل عمرته حدثتني عشر لماذا ألا متقل حدثتني لأن أنا أنا أصلنا في بلاة الدرس أن الراوي أثقى الذي لم يوصل بتدليس وكان قد شهدا شيخة رواعا وسمع منه فلا يشترت أن يقول في كل حديث حدثني أو أخبرني أوصلنا وكذلك أشبه هذا على ما قدمناه إذا كان ناقل من أدرك المنقول عنه أدركه أيسمع منه وليس مجرد المعاصر ترجان وضح الكلم وضح أم عجيان حس وضح طيح قال رحمه الله تعالى فصل وقد يحك الصحابي قول يضيف إلى النبي صلى الله عليه وسلم فلي يسمي بل يقف على نفس انظر ميامش بالترتيب الان تكلمنا على المسند وأقسامي ثم تقلنا إلى المرسل ثم ننتقل إلى الموقوف الله الغن المرفوع حكمن يعني هو سيفتي بكلام النبي صلى الله عليه وسلم غير أيقول قال رسول الله صلى الله عليه وسلم وقد يحك الصحابي قول لا يضيفه إلى النبي صلى الله عليه وسلم فلي يسمي بل يقف على نفس فيخرجه أن الحديث في المسند المتصل بالنبي صلى الله عليه وسلم لمتناع ذلك من أن يكون الصحابي يقوله رأيًا صحي يقوله رأيًا دون التوقيف من النبي صلى الله عليه وسلم يعني ظهره الوقف ولاحوكم الرفع لأنه لا يقل من قبيل الرأي المحد ومثال ذلك ما حدثناه أبو بكر أبدو رحمان ابن أحمد المعدة القالة حدثني إسحاق بن عبرهم قالة حدثنا محمد بن عمر ابن الوبابة قالة حدثنا يحيب بن عبرهم ابني مزيين صاحة بيس مزبن مزيين قالة حدثنا مطرف ابن عبد الله عن ملك عن مسلم ابن أبي مريم عن أبي صالح السمان عن أبي ورير طرد ي الله وأنه قال ما قال رسول الله صلى الله عليه وسلم مساء ومكاسيات عاريات ما إلاة المميلاة لا يدخلنا الجنة ولا يريدنا رحا وريحا وريحا يوجد من مسيرة خمس مئة سنة القول في ظير قول من قول أبي ورائرة لكن هله من قوله هذا ان شاء الله الدرس القد من شاء الله صلى الله عليه وسلم تذيب هذا الفس ان شاء الله ومثال ذلك أيضا مع حدثناه وبيد الله بن سلمة ابن حز من المكتب قال حدثنا عمر بن محمد المقرق حدثنا أحمد بن الحسن الفارسي يؤرف بالممتع قال حدثنا أحمد بن محمد بن اسمعيل يؤرف بالصوت طيش صاحة نيسى السيوت قال حدثنا محمد بن أشكاب قال حدثنا أبل المنظر اسمعيل بن عمر قال حدثنا حمزة بن حبيب أزيات عن عدي بنثابت في الأصل علي لكن وعدي بنثاب عن عبي حازم عن عبيه رائرة عبو حازم عن عبيه رائرة اثنان عبو حازم واحد عن سلمة بن دنار والثنان عبيه رائرة نعم عبو حازم اش لا لا عبو حازم عن سلمة عبو حازم عن سلمة بن دنار عبو حازم عن عبيه رائرة سلمان الاشتعش شاء الله سنش رحن شاء الله إذن لا في الدرس القدم إذن الله عن عبيه رائرة طراضي الله عن وقال خير بني آدمة خمسة وشعرفة من من النبي صاصر هذا لا يقلب من قبل الرأش هذا غير خير بني آدمة خمسة نوع وأادئ وإبراهيم وموسى وعيسى ومحمد عليهم السلام وخيرهم محمد صلى الله عليه وسلم قال بأعمر إنها ذان الحديثاني وشيبه هو ما لا يجوز أن يقال برأي والاستنباط إنما يقال مثل هذا على التوقيف فلي ذلك دخل في جملة المسند لأن الصحابية لا يقول من الرأيه طيب نقف إن شاء الله هنا وإن شاء الله نشرح هذا الفصل فصل بإذن الله سبحانه وتعالى ومبعده في الدرس القادم إذا يسر الله وقوافق وعان وله الفضل والمنى والثناء والحسل نع فيماث ألخلاص في الفصل الأخير أن راوز التابعيز إذا ذكر شيء إن عمر صول الله صعسلة موالمياذ ولو ذكر حضور الصحابش ولم يرويه عن الصحابي فهذا والمرسل طيب أما إذا قال عن الصحاب وكان قد سمع منه فلا يشترت أن يصرح بالتحديث الله مقسم لنا من خشيتك ما تحول به بيننا وبين معاصيك ومن طاعتك ما تبلغنا بهج النتك ومن ليقين ما تهو نبيه علينا مصائب الدنيا الله مدتعنا باسماءنا وابصارنا وقواتنا مأحيتنا وجعله الوارث مننا وجعل ثارنا على منظل مننا ونصرنا على من عادان الله ملا تجعل مصيبتنا في ديننا ولا تجعل الدنيا أكبرهم مننا ولا مبلغ علمنا وإلا لنا رمصيرنا برحمة كارح مرحمين صلى الله وسلم وضارك على سيد الأول والأخيرين وعلى آلهي وصحب يا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2026-06-10T12:13:58+00:00</dcterms:created>
  <dcterms:modified xsi:type="dcterms:W3CDTF">2026-06-10T12:13:58+00:00</dcterms:modified>
</cp:coreProperties>
</file>

<file path=docProps/custom.xml><?xml version="1.0" encoding="utf-8"?>
<Properties xmlns="http://schemas.openxmlformats.org/officeDocument/2006/custom-properties" xmlns:vt="http://schemas.openxmlformats.org/officeDocument/2006/docPropsVTypes"/>
</file>