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( 18) لفضيلة الشيخ أبي حفص بن العربي الأثري.</w:t>
      </w:r>
    </w:p>
    <w:p>
      <w:pPr>
        <w:jc w:val="right"/>
        <w:spacing w:line="360" w:lineRule="auto"/>
      </w:pPr>
      <w:r>
        <w:rPr>
          <w:sz w:val="24"/>
          <w:szCs w:val="24"/>
          <w:rtl/>
        </w:rPr>
        <w:t xml:space="preserve">كم رحنت الله بركاته ان الحمد لله نحمده ونستعينه ونستوفره ونعوذ بالله تعالى من شرور أنفسنا ونصيئات عامالنا يهد الله فلا مضل الله وما يضل فلا هادي له وشهل الله إله إلا الله واحده لا شريك له وشهل أن محمد النعاب اضوه ورسوله يأيها الذين آمنوا انتقل الله حقته قاته ولا تموتون إلا وأنتم مستمون يأيها الناس تقور بكم الذي خلقكم من نفس واحدة وخلق منها زوجها وبتسمه مارجال كثير رب ونساء والتقل الله الذي تساءلون به والأرحام إن الله كان عليكم رقيبة يأيها الذين آمنوا انتقل الله وقول قبل سديدة يصلح لكم عمالكم ويغفر لكم ذنوبكم وما يقل الله رسوله فقد فاز فوزن عظيمة أما بعد فإن أصدق الحديث كتاب الله تعالى وإن خير الهديه هدي محمد عليه الصلاة والسلام وإن شر الأمور محدثاتها وإن كل محدثة بدعه وكل بدعة بلالة وكل بلالة في النار ثم أما بعد فإخوان في الله أخواتف الله لا أسأل الله بأسماء الحسن والصفات العلاة أن يرزق نوائياكم العلم النافع والعمل الصالح وأن يحسن لنا ولكم الخيطام وأن يجنب نوائياكم الفيتن معظرة من عبطاً ثم أما بعد نحن في هذه الليلة المباركة لايلاة الأربعة التاسع والعشرين من شهر جماد الأولى سنة تأيحدة وثلاثين بعد الأربعة مئة وألف الذي وافر الثاني عشر من شهر مارس سنة من شهر مايو سنة عشر بعد الألفية ومن مجمع الفرقان بمدينة السنبلوين سأل الله أن يحفظها ويحفظ أهلها وسائر بلاد المسلمين من كل سوق ممكرو ومعدرس الثاني عشر من دروس دوراتنا الحديثية المباركة وبعد رحلة طويلة في تقرير مذهاب الإمام المسلمين رحمه الله تعالى في حديث قرابي المعاصر أثقى الذي لم يوصم بتدليس ولا يعلم له سماع من شيخه من عدمه أن المسلمين يحمل ذلك على للتصال بينما البخاري ومسطة البخاري وشيخه من المديني لا يحمل ذلك على للتصال حتى يوجد السماع ولو لمررة واحدة ومع أن قاشي الطويل لهذا المذهاب إنتهينا إلا أن الرادحة أن المسألة خلافية وليس تكماحة ولا الإمام أبل حسين رحمة الله تعالى عليه ليس كما حاول أن يدعي فيها الإجماء إنما المسألة خلافية وأن الراجحة مذهاب شيخه وعلى هذا جمهر العلماء وتتناقشه ابن رشيد رحمة الله تعالى علي في الأدلة التي ذكرها الأمثلة التي أتابها ونفصل إلى أن مذهاب مسلم مذهاب المرجو وصاب في المسألة إلا أن نزيد على كلام بن رشيد أن مذهاب مسلم وإن كان مرجوح إلا أنه وقع العمل عليه خاصة إذا وجدت القراء أن إذا لم توجد القراء ولم يصبت السماعة في حديث واحد فإنهم يحكمون في كثير من الأحيان أقول في كثير لأن القراء تجعل بعض أن العلم يصحخ بعض الأحيديث التي قد تكون على شرط مسلم رحمة الله تعالى عليه في كثير من الأحيان يعلون الحديثة بأن فلانا لم يسمع من فلان مع أنه يكون قد رأاه كما ذكرنا ذلك في غير مسال وكتبتمو أنه يزكرون له رؤية ولا يسبطون سماعة أو يدركون له إدراك أو يسبطون له لقيا ولا يسبطون له سماعة ويعل الحديث بأنه لم يسبط له سماعة من شيخة كان السبب في هذا قول أبي عمر أدان رحمة الله تعالى عليه في تعريف المسند أن المسند من الآثاري الذي لا إشكال في التصالي هو ما يرويه المحدث عن شيخ وكذلك شيخ إلى أن يصل الاسناد إلى الصحابي إلى رسول الله صلى الله عليه وسلم وعرفنا المسند وأنه لم يعرف المسند وقلنا إنه من أسناد والإسناد رفع الشيء إلى أعلون أسناد في الجبل يسند إذا صعد وبياننا أن سبب الخلاف أيضا في تعريف المسند ما ذكره الحافظ بمحاجر رحمة الله تعالى عليه أن المرفوع ينغر فيه إلى حال المتني مع قطئ النظر عن الاسناد الطصل أملا وأن المتصل ينغر فيه إلى حال الاسناد مع قطئ النظر عن الاسناد المتني مرفوعاً كان أمواقوفاً والمسنده ينغر فيه إلى الحالين يعني إلى الحالين معاً ينغر فيه هرفع إلى النبي صعصل أملا مرفع وهل الطصل أملا مي الطصل ذكر المؤلف أمثلة على الأسانيد المتصلة من رواية أهل في قمث الزهري عن سالم عن أبيه مرفوع وهذا أصحل وأو هذا الاسناد أصحل أسانيد عند أحمد أبن حمل وإسحاقة أبن رواية وهو الزهري أن سالم عن عبد الله أبن أمر خلافاً لترجيح الإمام البخاري رحمه الله تعالى حيث أصحل أسانيد عند البخاري من مالك عن نافع نبن أمر وإذن معنا هذا أن الإمام أحمد وأنا إسحاقة أبن رواية يردج حاء رحمة الله تعالى على إمام يردج حان سالم على نافع وإن كانت توقف الإمام أحمد رحمه الله في ترجيح سالم أو نافع أسناده عن هم الحاكم وفي معرفة يعلوم الحديث أما الزهري أما الزهري فهو الإمام العالم حافظ زمانه أببك محمد أبن عبيد الله أبن عبد الله أزهري القرش المدني نزيل الشام ولدى سنة 50 من هجرة سيد الخلق صلى الله عليه وسلم وأصف التواريخ أنها الهجرية يعني الأصد بل ينبغي ألا وأرخ إلا بالهجر فقط لكن للأعوكان يعني لعلىه من آخر ما الذين كانوا لا يؤرخون إلا بالهجر فقط شيخ شوخين أبل أشبال أحمد ابن محمد شاكر رحمة الله تعالى ما كان يكتب أحرف الهاث ما كان يكتب حرف الهاث قد يكتب ما ثلن سنة كذا أو في يوم كذا شارك كذا سنة كذا الذي وافق من السنة الملادية كذا يعني ما كان يكتب حرف الهاث الذي كثورا استعماله وأتتريخ الهجر والأصدفاء الزهري تؤولي دى سنة 50 وتوفي رحمة الله تعالى عليه إما فيناها يتسنة 74 أو بداية سنة 25 والتفق الأئمة على جل 5 ولد سنة 50 وتوفي سنة 25 إذا عاشة 75 سنة رحمة الله تعالى إتتفق الأئمة على توثيقه وجلالته وإتقانه أما سنة فهو الإمام الزاهد الحافظ مفت المدينة أبو عمر وأبو عبد الله سان مبنعبد الله ابن أمير المؤمنين عمر بن الخطاب القرشي العادة والمدني ولدى رحمة الله تعالى عليه في سنة في خلافة عثمان رضي الله عنه وعثمان قتلا سنة كمياخوان رضي الله عنه أرضى فهو لدقب لهذا وتوفي سنة 77 ومئة وكان أبوه يجله وكان يقبله وقل شيخ يقبل شيخ وقل يلومونني في حب سالمن وسال مجلدة ما بين العين والأمفي يعني قل النسال مهو هذا في هذا المكان سالم هنا رحمة الله تعالى عليهم رضي الله عنهم أما الإمام الكبير أبو الله ابن أمير فالإمام القدوة شيخ الإسلام أبو عبد رحمان أبو عبد الله ابن أمر ابن الخطاب العدوي المالكي ثم المدني الصحابي الجليل أسلم وصغير ثم هاجرى مع أبيه ولم يحتلم وستسهر يوم أحد ما تفي بداية 4 وسبعين رضي الله عنه يعني وما تفي سنة بداية 4 وسبعين أو هذا خلاف وسبعين لكن الارجاح النو في بداية 4 وسبعين ابن أمر رضي الله تعالى عنهم كان أهل للخلافة ولو قبلها ما تنزع إثنان حوله لموقعة فتنة بين العالين ومعوية شمي لها عبد الله بن عمر فهرة بمنها وفرر منها رضي الله عنه رضي الله عنه أرضا وكان أهل للخلافة لكن ما قبلها إذا من أصاح الأسانيد المسندا سأسالم الزهري عن سالم أنا بن عمر عن أبي عبد الله أبن عمر أيضا ومثل الزهري أنا بن المسيب عن أبيه ري رتى رضي الله عنه مرفوعا إلا النبي صواصل يعني الأسانيد التي يضرب به المثل على إسنادي المتصل الصحيح الزهري عن سالم عن أبي الزهري عن سعيد المسيب عن أبيه ريرا طبع الزهري نحن ذكرنا ترجمة وهذا من أصاح الأسانيد كما ذكر ذلك الحاكم في مستبرك عفن الحاكم في معرفة علوم الحديث ابن المسيب سعيد ابن المسيب رحمة الله تعالى عليه أبو محمد سعيد المسيب ابن حزن القرشي المخزومي الإمام العلب عالب أهن المدينة سعيد التابعين في زمانه ولدى لسنتين مضطة من فلافة عمر ألا أصاح ما قيل وقيل لأربع المضين منها بالمدينة وما ترحمة الله تعالى عليه سنت أربع وتسعين يعني سعيد المسيب من أولد بعد مضي سنتيني من خلافة عمر أو أربع سنوات يعني إنه أولد سنت خمسة عشر أو أولد سنت سبعة عشر وتوفيا رحمة الله تعالى عليه سنت أربع وتسعين وسيد التابعين والخلاف بين أهل العلم من سيد التابعين وعليكم السحر هل هو سعيد ابن المسيب أم ويسن القرني أويس في العبادة وزوهد وبر الأمه أم سعيد ففي العلم والفتوة يعني أن أموما في منصب العلم ولا شك أن العلمة هو مراسه أن نبيج صلى الله عليه وسلم وكان متزوجا ببنت أبه رأيرا سعيد مسيب كان متزوجا ببنت أبه رأيرا ولذلك أكثر عن أبه رأيرا رضي الله عنه أرضى وأتقن حديثة وجدنا وكما سميعنا أن من أصاح الأسنيب الزهري عن سالم عفن الزهري عن سيد مسيب عن أبه رأي ونالحظ أن الزهري تكرر لماذا لأنه من أكابر ومن فطاح العلماء في عصر وهو الذي أمره أمر المؤمنين أمر بمعبد العزيز هذا الأمر ربان الخليفة الراشنت أمره بجمع السنة جمع رسمي جمع رسمي بأمر أمير المؤمنين وجمع جمع متفرقا إن عبد الله بن عمر كان يكتب صحيفة ممبن من أبه رأيرا صحيفة علي رضي الله عن إلا غير ذلك من الصحف ورقاع التي كانت تكتب إيا كان تظن أنه بكن يوجد كتب لكن كان أهلا حفظ وكما ذكرنا ونقول ونو كرر إن ضبط ينقسم إلى قسمين إلى ضبط صد وذكرنا من قبله أن أبه زرعت رحمة الله تعليي كما أخرى جذلك بن عبيحات من في الجرح والتعديل والأبن الجوزي في مناقب اللي مم أحمد أنه أن أبه زرع قال لأعبد الله بن أحمد إن أباك كان يحفظ ألف ألف حديث والذكرنا أيضا قصة إبني أبي دووت أنه ذهب إلى أصبحان فروا ثلاثين ألف حديث فروايا أصاح ذكرها الحاكم أنه سرد ستة وثلاثين ألف حديث ستة وثلاثين فأخطع في سبح وجد خمسم منها كما هي في كتوب إذا أخطع في ستة وثلاثين وثلاثين ألف حديث خطأين فعاط لأن هذا حفظ يعني حفظ عجيب يعني إن إنسانا يعني إن يسرد المصحف كاملا من أوله إلى آخر ما يخطع ما يخطع إلا خطعين أعتقد أن هذا حفظ أنه أعتقد أن هذا حفظ عظيم جدا يعني أنه واحدة مننا يسرد المصحف من أول البقرة لأنها يتصورة الناس ولا يخطع إلا خطعيني أعتقد أن هذا يعني يعني منما يزعن له بالحفظ والإتقاء فما بالك بالحديث وبالأسانيد المختلفة وبالمرفوعات والموكفات إلى غير ذلك هذا والعدد ليس مرفوعًا فقط وإلا فكما قال شيخ الإسلام الذهبي رحمه الله تعالى إن الصحيحة على رسولة صاصلة من المتولة والأبل وعشرة من عشار هذا العدد الذي ذكره أبو زرع فأني يسرد من صدره 6 و30 ألف حديث يزكر 6 و30 ألف يعني هذا حفظ يزعن ولا أيضا ذكرنا الذكر أنه درخطني أنه عليه العلا ماذا قال شيخ الإسلام الذهبي إن كان قد أملاه من صدر فأحفظ أهل الأرض أحفظ أهل الدني إنه أنه الكتاب مضفع في كم خمسة عشرة مجلدًا أسانيد وطور نلغي خمسة مجلدات من أبل التعليق قلوات تحقيقات وكذا إيجعلها عشرة مجلدات ترجل يوملي من صدر عشرة مجلدات باختلاف الطرقة تلاف الأسانيد واختلاف الموتون واختلاف الصعابة هذا يدول لعدا هذا أحفظ أهل وإن كان قد أملا بعضه فذلك ممكن أن الحفظ الكباب فاذا سمضابت الصدر دابت الكتاب أن يضبت كتابة من يضبت كتابة بمعنى أنه ينسخ ثم بعد الناسخي يراجع على الشيخ يراجع على نسخة الشيخ ثم يسمعوا بعد الناسخي والمراجعة يسمع على الشيخ بعد السماعي يحافظوا على هذه النسخة من أن تنتدى إليها يدو أحد من الناس يخرب عليه طيب هذا ضبت الكتاب فسعيده يعني مسألة الكتابة كانت موجودة لكن كان أهل حفظ إذا كان ابن أبي دوود ابن أبي دوود وهو يعني في نهاية القرن الثالث ويحفظ هذا الحفظ والإمام أحمد رحمة الله تعالى عليه وفي بداية القرن الثالث ويحفظ هذا الحفظ العجيب والإمام البخار رحمة الله تعالى عليه ثبت عن وما قال أحفظ مئة ألف حديث صحيحة ومئة ألف حديث ضعيفة يعني أحفظ ثلاث مئة ألف حديث ما بين صحيحة وضعيف يعني هذا حفظ عجيب إذا كانها فمابالك بأصحاب رسول الله صلى الله عليه وسلم فإطاعنا على أننا وصلنا من الغباء والجهلي وقلة الحفظ أن يقى أن يقاسع صحاب رسول الله صلى الله عليه وسلم علينا هذا لا يجوز ابدا ابدا وأن الطعن في مسألة إن الحديث لم يكتب ولم هذا الطعن مزنديق لا يفهم ولا يعي ون ينبغ أن يعوى العالم الثالث فالحمد الله عندنا نماثد مشاري فابال تعالى لبن تيميوه ومتأخر يعني توفي سنة سمانن عشرين بعوى سبعي مئة ومتأخر يعني المسألة سبعيننا وبين وسبعي مئة سنة وثلاث سنوات طيب ومع ذلك المزدي والذاب يقولان كل حديث لعرف ابن تيمية فليس في حديث رجل كان يستحضر مصند الإناء أحمد وستحضر متون السنة ويتكلم عليها جرحا وتعديل ومتعليل ومتونة وستنباطن يعني فمسألة أن نأتي نحن المتأخري ونقول إن أن السنة لم تكتب ولم تدوون فمعنان لعلى بعمنها شيء أو لعلى أثناء الكتابة وهي مقلاء هذا كلم باطل لأنه لا يقنو كمثلنا إنما كانوا أهل حف وإتقانوا يحفظون وإتقنون حفظا تعجب العالم كله أي إنسان المنصف يتعجب من حفظ ولا ولكنه كان عطاء من عند العز وجل وقصة البخار العجيبة والإمام الشافع كان لا ينظر في صفحة لأنه إذا مظر إليها نظرة نحافظها والإمام البخاري رحمة الله تعليف قصته المعروف أشيير المأس صحيحة وإن كان بعض طلبة العلم أو بعض آن العلم يعلونها بجهالة شيوخ اللي ابن علي هذا كلم باطل لأن جهالة الجمع لا تضور جهالة الجمع لا تضور وهذا ليس أمر مستحيلة هذا عطاء من عند العز وجل أنه يرد مئة حديث خطأ إلى الصواب من زمرة وحبة يسمعها ويسرد مئة حديث الصحيحة هذا يعني أذعن له علماء وبغداد بأنه إمام الدنيا في أصره رحمة الله تعليه وطية بثرة فهذ كلها قصص ليس قصص تذكر في يعني التسليئ وإنما هي قصص قصص الحق ومن الأمور التي وقعت فيعلا وأذعنا الأئمة والعلماء بعضهم لبعض رحمة الله تعليه فالزغري بأمر أمير المؤمنين ماذا فعل جماع السنة الجماع الرسم أما أبوه ريرة رضي الله عنه فهو الإمام فقيه المجتهد الحافظ صاحب رسول الله وعليه ولمسلم أبوه ريرة الدبسي اليمن سيد الحفاظ الأثبات اختلف فيسمه على أقال كثير أرجح عبد رحمان ابن صخ هذا ترجح بن عبد البارغ وإلا فالأرجح أنه أبوه ريرة ولا نعلم اسمه لكن ابن عبد البارغ رحمة الله تعليه رجح أن اسمه عبد رحمان ابن صخ وكان مقدمه على النبي صاصل مؤسلمه في أول سنة سب عام خيبر وكان حفظوا الخارك من معجزات النبوة رضي الله عنه مات رضي الله عنه سنة سب وخمسين أو سمان وخمسين الملاحظ أن كثير من أعداء إذا أرادوا أن يطعن في سنة رسولة صاصل مهلا وقال السنة باطئلة ونحن لا نريد السنة سين كشف حاسين كشف حالو يطعنون في ابه ريرى رضي الله عنه أرضى فإذا رأيت إنسان يطعن في ابه ريرى فعلم أنه منافق معلوم النفاق يريد تقوير أركان الإسلام بأنه أحفظ الصحابة على إطلاق ثم كيف حفظ رضي الله عنه أرضى كان الأنصار ينشاء يشتغلون بزراعتهم وبساتينهم المهاجر وكان المهاجرون ينشغلون بالصفق في الأسواق والتجارة وأبوه ريرى يلازم النبي صعسل معلى جوع بطني وكان يغم عليهم إنشدة الجوع وما به من جنون وما به من شئلة الجوع رضي الله عنه أرضى والعجيب النبعض الزنادقة في عصرنا وبعض الصحف المعجورة والأعلام الذي وذنب لليهود المسنية العالمية ينشر مثل هذه الأباطيل والفترات التي تكرر كل خمسين سنة أو كل 20 سنة في الطعن في الصحابي الجليل أبه ريرى رضي الله عنه أرضى فمن أصاح الأسنيد عند إمةنا أزهري عن سيضب المسيب رضي الله عنه أرضى ومثل مالك عننا في عنبن أمر مرفوعا وقصح الأسنيد عند البخاري كما أسنده عنه الحاكم في معرفة علوم الحديث ومالك وشيخ الإسلام حبدة الأمة في مام دار الهجرة أبو عبد الله مالك أبن مالك أبن أبي عامر الأصبحي الحميري المدني صحب المواطق ولدى سنة ثلاث وتسعين وتوفي رحمة الله تعالى علي سنة تسعين وسبعين ومئة هذه الألفاض والألقاب التي تطلق على الأئمة أغلبها إلا متكن جميعا أخذت من كتاب الذي وقتعت من روحي سيار أعلى أنه بلاء أمنا فيع إمام دار الهجرة أمام المدينة أنافع والإمام المفتي أثاب تعالم المدينة أبو عبد الله القراشي ثم العدوي العمري ماهل عم عبد الله بن عمر رضي الله تعالى هم هو راويته ما تسنة 17 ومئة وسأنافع عادد روايات في الكتب السبع أكثر بكثير جدا من روايات سالم ابن عبد الله أكثر أكثر أكثر أكثر فهورة أوية مولاه وكان يلازي ممولاه عبد الله ابن عمر وضي الله تعالى ومثلوا ومثلوا أبيض الله ابن عمر عنافع عنافع وبعد الله ابن عمر هذه السنة أواذا يعني هذا السنة الامام أحمد ابن صالح المصري ويحي والامام يحيى ابن صعيد القطان يرد حاني رواية عبيد الله في نافع عن مالك أحمد مصالح يقول عبيد الله في نافع أحبه إليه من مالك إذن مالك عن نافع لبن عمر هذا أصحو الأساند عندما عند البخاري يخالفه شيخ شيخ يوخي يحيب نسعيد للقطان ويخالف شيخ أحمد مصالح المصري إمام أهل مصر في يفضل عبيد الله في نافع عن مالك الإمام أحمد رحمة الله تعالى يفضل عبيد الله عن مالك في كل الرواه يعني أنظر لقدر عبيد الله هذا من عبيد الله ابن عمر هو الإمام المجاود الحافظ أبو اسمان عبيد الله ابن عمر ابن حافص ابن عاصن ابن أمير المؤمنين عمر ابن الخطابي رد يلعو عمال قراش العدوي ثم عمر يحيب المدني ولدى بعد سنة سبعين وما تسنة سبعين واربعين ومئة يعني تخطى الخامسة والسبعين من عمره رحمة الله تعالى وأيوب عن نافع عن ابن عمر مرفوعا هذه أسنيت التي يعني مثل لأي شيء للحديث المسند المتصل هذا عندكم في الجزء المبوصة تعشرين وأيوب والإمام الحافظ سيد العلماء أبو بكر أيوب ابن عبي تميمة كيسان العنازم ولاهم البصر السختياني عداد في صغار التابعين ولدى سنة ثمان وستين وما تسلت احدة وثلاثين ومئة ومثل منصور بن المعتمر والأعمش عن ابراهيم عن القمة عن عبد الله مرفوعا منصور ابن المعتمر والأعمش عن ابراهيم عن القمة عن عبد الله مرفوعا عندنا قائدة تقول إذا روى الكوفيون عن عبد الله فمنه أو العرقين عن عبد الله مهمة لن يعني ماذا كر فاذا عبد الله بمسعود المدنيون عن عبد الله ابن عمر المكيون عن عبد الله ابن عباس المصريون عن عبد الله ابن عمر ابن العاص في أنزل من الصحابة الخراصة اليون عن عبد الله ابن المبارك رحمة الله تعالى عليهم يعني رضي الله عنهم وكذلك ما كان مثله يعني مثل هذه الأسانيد فهم التصول مرفوع وأسناد الأعمشي عن ابراهيم عنousing عن عبد الله واصحاء الأسانيد عند ابن معين رحمة الله تعالى عليك كما فيم عرفة علوم الحديث reactorsятся عن ابراهيم وع� القمة عن عبد الله ابن المسعود منصور ابن المعتمر عن ابراهيم عن عbecue ин عبد الله واصحاء أسانيد عبد الله ابن المسعود عند الحاكم كما فيم عرفة علوم الحديث إذا الى عمش عن إبراهم عن عالقما عن عبد اللبن مسود من أصحى الأساند أو أصحى الأساند عندما عندما معي من صوربن المؤتمر عن عائاً إبراهم عن عالقما عن عبد اللبن مسؤول عن النبي صاصل من أصحى الأساند عندما عند الحاكم في معرفة تعلم الحديث أما من صوربن المؤتمر في الحافظ أثبت القد وابع التاب السلمي القوفي أحد الأعلام وكان أثبت أهل القوفة ومتنع من القضاء ما تسنة ثلاث وثلاثين ومئة متنع من القضاء ما بالنا بمن يحرص على الدخول إلى أماكن يعني أقل ما فيها أنها شر لا خير فيه في لله المشتكة من تغير إزمان وأحوال أهله أما الأعمش فالإمام شيخ الإسلام شيخ المقرين والمحدثين أبو محمد سليمان ابن مهران الأساد الكهلي مولاهم القوف الحافظ ولد سنة احدة وستين وطوفيا سنة سبعين واربعين أو ثمانين واربعين عمياء الأعمش كان رجل في عينيه عموشة وكان القذى يظهر في دواني بعينيه كان يقول عن نفسه لو كنت باقل لاني لست أخذار تموني يعني كان باعفول وباعك لمن هذا كان الناس يأنافون أن يشتروا من لك رفعه الله جل وعلى بالعلم رفعه الله أزز وجل بالعلم يعني رجل مولا وشكله منظره يعني استخفر الله العظيم وما ذلك يعني كان يتحكم في فطاح الولماء عصره الذين كانوا تلميذ أي كانوا تلميذ عنده كالأكى شعبة الثوري ومعذب نمعذن العمباري حب نسعيد القطان نمهد الفطاح للكبار برس وجلس واندرك بتيه عند قدميه وما سلموا من إذاه رحمة الله تعالى عليه لكن كان يقصد التربية أما إبرهيم فالإمام الحافظ فقيه العراق أبو عمران إبرهيم ابن يزيد ابن قيس ابن الأسود أن نخع اليمني ثم القوف أحد الأعلام ما تسنت ستن وتسعيد رحمة الله تعالى وعلى القمه وفقيه القوفة وعاليمها ومقرئها اليمام الحافظ المجاود المجتهد الكبير أبو شبل القمه ابن قيس ابن عبد الله ابن مالك النقع الكوف عم الأسود ابن يزيد وأخي عبد رحما وخالوا فقيه العراق ابرهيم النقعي خالوا أظنه يعني أنه خلأمه ولدى في أيام الرسالة المحمدية وعداد في المخضرمين وهجرة في الطلب العلم والجهاد ونزل القوفة ولازم ابن مسعود حتى رأس في العلم والعمل وتفقها بالعلماء وبعوض صيطه ما تسنت ثنتين وستين يعني قبل كثير من أصحاب رسول الله صلى الله عليه وسلمه مخضرم أما عبد الله فالإمام الحب فقيه الاما أبو عبد رحما عبد الله ابن مسعود ابن غافل ابن حبيب الهوذل المكي البدريه حليف بني زهرة حليف بني زهرة تعالف هو من قبل التوثين وتحالف معبني زهرة أخوال النبي صلى الله عليه وسلم وكان من السابقين الأولين ومن النجباء العالمين شهيدا بدراً وهاجرى الهجرة تين ما تسنت ثنتين وثلاثين وكذلك ما كان مثله فهو مطسل مرفوع يعني ما كان مثلا هذه الأسانيد فهو مطسل مرفوع يحكم له بالصحة أي ما كان مثلا هذه الأسانيد التي ذكرافه مطسل مرفوع الان النبي صلى الله عليه وسلم ثم قال رحمه الله تعالف ومثال ذلك مثال يعني صادر أمثلة عملية على الأحادي في المسندة المرفوعة الصحيحة التي وجد فيها شروط القبول وعلى رأسها سماء كل راو من شيخه ومثال ذلك ما حدثنا حمزة بنعلي ابن حمزة البغداديو على حدثنا أحمد ابن بهزاد ابن مهران عند أمعك بهدت المنتفى صحح هذا ما أخطى في أخونا الشخم شور صلى الله عليه وسلم وقراءها خطأ صحح معندك إنه أنا هنا في كل هذه المواضع قراءها أخونا مش شورس اللهمه الله تعالى قوه زاذ ولا أدري كيف رواقع له ذلك ويواضحة في المواضع الثلاثة واذا من أدم النقد لأنه شنع لأخواننا فمن الذي لا يختف أدم من الأدم إن كما أقول بقبل شيخ الإسلام من أتانى مستفتياً علمناه من أتانى متعنيتاً أدى بناه ذكان لإنسام من أهل العلم ومن أهل السمنا وقصد الحق وأخطى فما ينبع التشنع عليه ولا يساعد من باب الكيلي بكيلينا أو المزن بمزنين أما الزنادقه الجهلة والذين يعني خاضو في أمور ليحسنونها فمثلها ولا ينبع الشدع عليه وهكذا كان معاملة السلف بعضهم بعضاً ولأهل البيدع النهو كانوا يعني يتراحون فيما بينهم واشتدون على أهل البيدع فوأحمت ابن بهزاذ ابن بهزاد ابن مهران السيرافيش قال حدثنا أبو غسان مالكو ميحا قال حدثنا أبدو الوهاب ابن عطاء الخفاف قال حدثنا بنوعاً عن عامر عن النعمان بن بشير قال سمعت رسول الله صلى الله عليه وآله وسلم في الاصل رسول الله وسلم سمعت رسول الله وسلم فأيضاً لبي نبه على هذا الخطأ يقول إن الحلال بين والحرام بين وإن بين ذلك أموراً متشابهات قالوا ربما قال أموراً متشابه قال أبو عامر الدنيا فسماء من حمزة ظاهر شيخو وسماءهم بن بهزاد ظاهر وكذلك سماء أبن بهزاد من أبي غسان مالك ابن يحيظاهر ومن أبي غسان وكذلك سماء أبي غسان من عبد الوهاب وسماء عبد الوهاب من أبن أول وسماء أبن أول من الشعبي وسماء الشعبي من النؤمن وسماء النؤمن من النبي صلى الله عليه وآله وسلم طيب بدأ رحمة الله تعالى علي في ذكر الأمثلة التطبيقية على الحديث المسنة عنده فبتدأ بذكر حديث المشور أنداءه للعلم وما قصد بشهرة هنا الشهرة الاسطلاحية إنما قصد بشهرة غير الاسطلاحية لأن المشهرة الاسطلاح ما كان قلوا رواته ثلاثا في أي طبق من طبقات السند لكن هذا الحديث معروف بإن نؤمن ابن بشير وإن كان قد رواه غيره أن نؤمن لكن أصحن هذاكر ويت أن نؤمن فبادأ بذكر حديث أن نؤمن تعالى بنا نترجم لها أشيوخ لنصحها ابن بهزاد وليس قوهزاد أما شيخ أبي عمر فو حمزة ابن علي ابن حمزة أبل قاسم البغدادي قال عنه في أرجوزاته المنبه وابن علي حمزة البغدادي وابن مناير كلهم استاذي وقال في السنة الواريدة في الفتن حدثنا أبل قاسم حمزة ابن علي ابن حمزة البغدادي قرأة عليه في جمع الفستاط إذا نرجل كالتقية الرجل بغدادي لكنه نزل نص لأن جامع الفستاط في القاهرة هل هو جامع عمر ابن العص لا يبعده هذا فمعنا ذلك أنه التقاه بمصر وسامع منه في جامع الفستاط و يعني الذين حقخ كتب أبي عمر الداني لم نظفر بترجمة لحمزة ابن علي ابن حمزة البغدادي نزل نزل مصر لكن هو حكم أن نسمعه منه ظاهر أحمد ابن يبوه زاد أنا قلت به أبضم البغد أنا قلت به أحمد ابن يبوه زاد ابن مهران السرافر الأمام المحدث الصضوق المصري ما تسنت ستن واربعين وثلاث مئة ترجمة في سير أعلى من بلا وتراجع بصادره أيضا وكذا في الوافي في المجلة الخامس عشر من سير أعلى أن بلا إذا أحمد ابن يبوه زاد ابن مهران السرافر أبل حسن الفارسي ابو غسان مالي قبن يحيا الكوفي الحمداني السوسي ما تاب مصر سنت أربع وسبعين ومئتين قال عنه بنحبان مستقيم الحديث له ترجمة في الثقاط في تريق الإسلام في سير أعلى من بلا في الوافي وفي مراجع وهذه مراجع وهذه المراجع التي وددناها لها في السير ما ذكر ما ذكر مراجع عبد الوهاب ابن عطاء الخفاف والإمام الصدوء العابد المحدث ابو نصر البصري مولى بن عجل سكن بغداد ما تسنت أربع ومئة في نفس السنة التي توفي فيها الشياء في رحمة الله تعالى قال الزهبي في سير أعلى من بلا حديثه في درجة الحسن تراجع ترجمة في تهذيب الكمال ومصادره وفي سير أعلى من بلا ومصادر أما بنوعون ترجمنا له من قبل هو الإمام القدوة عالم البصرة عبد الله بنوعون ابن أرض طبان أبوعون المزن مولىهم وما تسنت أحد وخمسين ومئة وما تسنت خمسين ومئة قال خارجة بمصعب صحبت بن عون أربع وعشين سنة فما أعلم أن الملائكة التكتبة عليه خطيئة ملائكة رحمة الله تعالى عليه خارجة بمصعب أحد العلماء يقول صحبت ابن عون أربع وعشين سنة فما أعلم أن الملائكة تكتبة عليه خطيئة أسأل الله نيسترنا ويأكم بستري الجميل في الدنيا والآخرة ما أقول الله هذا أما طبعا هذا هذا الإمام الجبل لا بدأ أنك واجد ان تردمته في مثل تاريخ المخاري والترحة والتعديل وحليات الأولياء أو من عونضر تهذيب الكمال ومراد ومصاضره واسيار ومصاضره عامر هو الإمام عالمط العصر عامر ابن شراحي و ابن عبد أبو عمر الهمدان ثم شعبي المشرب شعبي الإمام شعبي أخوان مولده في إمرتي عاماء أمرة的 أمرتي أمر قبن الخطاب ردي الله ومات سنة خمس ومائة قريبا اتقريبا ان ام كبير جدا ان ستجد تردمته في كثير من القتب و ستجد قدر ان طيبا من المصادر في تهذيب الكمال في تحقيق تهذيب الكمال وفي تحقيق سير اعلام النبلا اما ان امام ان عمان ابن بشير ابن ساعد ابن سعلبة الامير العالم صاحب رسول الله صلى الله عليه وسلم وابن صاحب ابو عبد الله الانصار الخزرج ابن اختي عبد الله ابن رواح رضي الله عنه ولي رد رضي الله عنه سنت اثنتين من الهجرة النبوية وما تسنت اربع وستين يعني ولمات النبي صاصل مهودون الحلوم طيب اما تخرج الحديث فأخرجه ابو عوانت في مستخرج عن علي ابن حرب والبيهقي في السنة القبرى من طريق احمده ابن الوليد الف حام وابن حجر في موافقة الخبر الخبر من طريق يحب نجعفر ثلاثاتهم عن عبد الوهاب ابن عطاء عن عبد الله ابن عون النبي بل اخرجه البو خاري من طريق عبد الله ابن عون النبي ورواح عنه محمد بمؤبي عدش والحديث متفق عليه من طريق الشعبي ان عمان ابن بشير عن النبي صلى الله عليه وسلم اخرجه البو خاري ومسلم وابداود والنساء والترمذ والبنماجه وأحمد وغيرهم تم بيه قال ابن عبد البر رحمة الرحيمه الله تعالى في كتابه المستطاب لستيعاب في معرفة الأصحاب لا يصحيح بأضئه للحديث سماعة ان عمان ابن بشير من النبي صلى الله عليه وسلم وهو عند صحيح لان الشعبي يقول عنه سمئة رسول الله صلى الله عليه وسلم في حديثين أو ثلاثة قلتوا ورد الطصريق بسماعة في الصحيحين وغيره بالفرواية من في الصحيح مسلم ان الشعبي قال سمئة النمان ابن بشير يقول سمئة النبي الرسول الله صلى الله عليه وسلم يقول واهو النمان بأسبوعه إلى أذنيش اذا قول الواقدي ومن تابعه ان النمان لم يسمع من النبي صحصل هذا كلام باطل فالذ الدعى ان النمان ابن بشير لم يسمع من النبي صحصل وان ماذا من مرسل الصحابة الدعى ذلك الواقدي لكن سمئة النمان النبي صلى الله عليه وسلم في حديث إن الحلالة بين وفي حديث مثل المؤمنين في التوديم وفي غير حديث فتصريح قائم مموجود ورد العلماء قول الواقدي هذا رحمة الله تعالى عليه وأثبت السماع للنمان ابن بشير من النبي صلى الله عليه وسلم وان كان صلى الله الحافظ رحمة الله تعالى عليه في فتح الباري يقول في هذا رد القول الواقدي ومن تابعه إن النمان لا يصحه سماعه من الرسول الله صلى الله عليه وسلم وفي تصحيح حديث النمان ابن بشير عن النبي صلى الله عليه وسلم دليل على صحة تحمن الصبي المميز إن الصبي المميز صبي إذا كان يميز ودون البلوخ فإن العلماء يصححون تحمله يعني تلقي لأن النبي صلى الله عليه وسلم ممات قول النمان ابن بشير كم يأخوان ثمان السنين طيب محمد بن الربيع خلع قلت مجة المجة النبي صلى الله عليه وسلم في وجه من دل ومعلاقة في بيتنه أنا أبنه أبنه خمس سنين وهذا والصواب في المسألة أن الصبي إذا كان مميزا ويعين الحديث فإن العلماء يحملون روايته على التصال ويصححون تحمله وقنى التحمل بمعنى التلقي التلقي تلق العلم أوما هناك فوقت كثيرة حول هذا الحديث ونكات علمية طيبة ذكرى الحافظ بن حجر في فتح الباري فمن أراد أن يراجعها فليراجعها في المجلة الأول أن هذا الحديث ولكن تركناها خشية الإطال ثم يقر رحمة الله تعالى عليه وسمعته تقدل الله وسمعته عبد الوهاب ابن أحمد وعليكم الصحوك ابن الحسين ابن مناير بمصر يقول سمعته أحمده ابن محمد ابن الأعراب بمكت يقول سمعته عباري فاع تيقول سمعته بن عائشة تيقول سمعته عبد الوهاب ابن عبد المجيد يقول سمعته يحيب نسعيد يقول سمعته محمد بن ابرهيم يقول سمعته على القمة بن وقاصين يقول سمعته هم ربنا الخطاب رضي الله عنه يقول سمعته رسول الله صلى الله عليهم غاله وسلم يقول إن the أعمال بالنيات ونملك اللمريء مناوات تجرته الى الله ورسوله فجرته الى الله ورسوله ومن كانت تجرته الى مرأة نياتز وجهها او دني يصيبها فهجرته الى منوائله فهه فهجرته الى منوائل فهجرته الى منوائل فهذا ايضا مطاصل مصندا بين للتصال لصحة سماع كل من ذكر فيه من شيخ الذي ذكره وهذا مثل ضربت لسائر ما يريد من المصنذ البين للتصال يعني ها ذكر ها ذين المثاليني على المصند الذي اتصاله بين واضح ذكر رحمة الله تعالى عليهم مثالا آخر الحديث المصند البين للتصال واحدث عمر رضي الله عن ان ما شيخه عبد الوهاب ابن احمد ابن الحسن من منيير ابل قاسم المصري الاديب اخو منيير لم يكن له في الحديث خبره وقت سمع ابا سعيد للعرابي وغير واحد وحدث او افاد روا عنه الحافظ ابو عمر الداني وغيره من المغاربة والمصري توفي في شعبان سنة سبعين واربع مئة اما الامام احمد ابن محمد ابن العرابي الامام المحدث القد وتصدوق الحافظ شيخ الاسلام احمد ابن محمد ابن زياد ابن بش ابن درهم ابو سعيد ابن العرابي البصري نزيل ومكا وشيخ الحرم ولد سنة خمس واربعين ومن اتين وتوفي رحمة الله تعالى سنة اربعين وسلسميا وله كتاب معجم ابن العرابي المضوع احد طبعات في ثلاث مجلدات بالنسبة للترجمة عبد الوهاب ابن مناير ف ينظر تاريخ الاسلام للذهبي و تاريخ علماء مصر وفي يات قوم من المصريين بالنسبة ل ابن العرابي ينظر سير اعلى من بلاء وتاريخ الاسلام ومصادر الترجمة فيهما ابو رفاع عبد الله ابن محمد ابن عمر ابن حبيب العدوي البصري قال الخطيب البغددي وكان فيقه وولي القضاء في بعض النواحي ما تسنة احدة وسبعين ومئتي عبد الله ابن محمد ابن عمر لكن وقع في المنطظم وقع في لسان الميزان عامق محمد ابن عامق وذكره ابن حجر في الزوائد عن الميزان لقول ابن حبنك كان يخطيب ولم يظكر طوثيق الخطيب خطيب البغداده والسقه و ابن حبان قال يخطيب فمن النذي لا يخطيب ورجل الاولى فيه التوثيق الاولى فيه التوثيق اما ابن عائشه فهذا امره عجب صدن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أشهد إليك أجل إليك أجل إليك أجل إليك أجل إليك أجل إليك أجل حلية الصلاة حلية الصلاة حلية حلية الصلاة الله يلعب حلم لا إليك إن الله أسم الله الرحمن الرحيم أما إبنعائشة أول إمام ألعامة أثقة أبو أبو أبو رحمن وبعد الله إبن محمد إبنحفس إبنعومر إبنموسى إبنعوبيد الله إبنعمر القرش التيمي البصري ويعرف ببنعائشة وبالعيشة بأنه من ولدي عائشة تاب تطلحة إبنعوبيد الله ولد بعد سنة 40 مئة سنة 28 مئة وله أخبار عظيمة في الجوء كرم والجوء ضرح مه الله تعالى وفق الله بالوصول إليهم بشرهم مع تعاب كثير من إخوان نوراءه يوجد كتاب اسم معجب معجب الذين نوسيبوا إلى أممهاتهم فنوسيبا إلى عائشة جدته بنتطلحة إبنعوبيد الله عبد الوهاب إبنعاب المديد إبن الصلط أثق في أبو محمد قلبصري الإمام الحافظ الحدولة سنة 28 مئة وما ترحمة الله تعالى سنة 44 مئة يعني عن 28 مئة سنة يحيا إبنسعيد إبنقيس أبوسعيد الأنصار الخزرج النجاري القاضي الإمام العلامة المجوود عالم المدينة في زمانه ولد قبل سنة 73 مئة وما تسنة 43 مئة وهو صاحب حديث الأعمال بنيات وعنه شتهر حتى يقار رواه عنه نحو المئة نيد من أنت عبد الوهاب من أند بنعائشة من أند بنعائشة لنهية السنة ترجع لتهذب الكمال ومائش بها وصير عالم النبلا ومصطر محمد إبن إبراهيم إبن الحارث التيمي القرش المدني الحافظ من علماء المدينة مع سالم ونافع ما تسنة أحد سنة 20 مئة من غراء به المنفرد بها حديث الأعمال بنيات عن القمة عن عمر وقد جاز القنترة وحتد بها أهل الصحاح بلا مثنة بلا استثناء ذكلام الحافظ الزهب على القمة إبن وقاص إبن محصن الليثي العطواري المدني أحد العلماء الثقات مات في خلافة عبد الملك إبن مروان أما عمر بن الخطاب أبوحفس رضي الله عنه أرضاه الإمام الشهيد أمير المؤمنين الذي قتل سنة 3 و20 فو الله استحي أن أترجم له والله المستعار يعني كيف نترجم لراجر أشهر من الشمس في الدنيا رضي الله عنه أرضاه وطيب الله الثراه ولاعنا شان إيه ومبغضي فما يبغضه إلا رافضي خبيث أو كافر الملحد مرتد يعني رضي الله عن أبي حفس وأين بعد موت أبي حفس المثل أبي حفس الرجل الذي كان الباب الذي يصبت في الفتن فوجوده الأمة وأمنة على نفسها من الفتن فوجوده رضي الله عنه فإذا قتل فتحباب الفتنة وكان يعلم ذلك بأخبار النبي صلى الله عليه وسلم رضي الله عنه أرضاه أما تخرج الحديث فخرجه القضاع في مصند الشهاب قال سمعته عبد الرحمن ابن عمر أصفار يقول سمعته ابن الأعراب به مختصة وابن الأعراب في معجمه والآن رواعا من عبد الأعبد الوهاب ابن أحمد ابن الحسين ابن المونير عن ابن الأعرابش طيب رواه ابن الأعراب في معجمه والراوي للمؤجام عنه شيخ القضاع وهو ابو محمد عبد الرحمن ابن أمر ابن محمد ابن سعيد البزاز المعروف ابن حس مصنب الدьار المصري له ترجمة الحافلة في سير أعلى من بلاء المجالة السابع عشر وأخرجه من طريق عبد الوهاب أثق في عن يحب نسعيد به مزيد بخاري ومسلم وأبعاوانة والترمذي وبنخزيمة والدار خطنيه في العلاء وغيرهم لأنهم من طريق عبد الوهاب ابن أعطاء عن يحب نسعيد وإلا فرواه جم كبير منهم سوفيانان منهم مالك منهم هماده بنزيد فطاح الكبار لكن نحن معروات من عبد الوهاب ابن أعطاء أفن أفن but be honesty عبدلها ببنا عبد المجيد السقف عبدلها ببنا عبد المجيد السقف ابداود والنساء وابنماد وأحمد والطاليس والخميد وابنخزيم وابنحباً وغيرهم تم بها اونا صرح جميع الروات الحديث بسماع كل من شيخه وهذا هو مراد المصنف رح مه الله تعلم إراده هنا نعم قرآن ماذا قال وأبداً و Eliot ابن أحمد التالي classic صtightيس يقول سمع تأبن عائشة يقول سمع تأبد الوهاب ابن عبد المجيد ابن عبد المجيد يقول سمع تيحيا ابن سعيد يقول سمع تموحمد ابن ابراهيم يقول سمع تعلقمت ابن وقاص يقول سمع تأمر ابن الخطاب رضي الله عنه على المنبر يقول سمع ترسول الله علي بسلم إذاً من عبد الوهات أو من أبي عمر للدني إلى عمر رضي الله عنه المسلسة من هذا بسماع مسلسة بسماع كل راوين يقول عن شيخ سمعه سمعه سمعه سمعه سمعه إذاً هذا في قمة للتصالة ثانيه قالت ترميذي رحمه الله تعالى هذا حديث حسن صحيح وقال الدار قطميه في العلال هو حديث صحيح وقال الخليليه في الارشاد وهذا أصل من أصول الدين ومداره على يحب نسعيد يحب نسعيد من العنصاري إنه نكد التيمي ونكل عطار ونكل الجبل القطار وقال أبو نعيم الأسبان في حلية الأولياء هذا الحديث من صحاح الأحاديث وعيونها رواه عن يحب نسعيد الجمه الغفير وقال شيخ الإسلام بن تيمية رحمه الله تعالى في مجموع الفتاوة هذا حديث صحيح متفق على صحته تلقات الأمة بالقبول والتصديق مع أنه من غراء بالصحيح فإنه وإن كان قدوه عن النبي صلى الله عليه وسلم من طرق المتعددة كما جمعها بنمنده وغيره من الخفاظ أهل الحديث متفقون على أنه لا يصحو منها إلا من طريق أمرة بن الخطاب رضي الله عنه هذه المذكورة يعني من طريق يحب نسعيد الأنساري عن محمد بن إبراهيم التيمي عن القمة بن وقاس الليثي عن حمر رضي الله عن النبي صلى الله عليه وسلم وعني يحب نسعيد أخذه جمع ولم يرويه عن القمة إلا ولم يرويه عنه إلا عن القمة بن وقاس الليثي وعني عن القمة إلا محمد بن إبراهيم وعني عن محمد بن إبراهيم إلا يحب نسعيد الأنساري قاض المدينة ورواه عن يحيا إمة الإسلام أكذى قال شيخ الإسلام إبن تيمي رحمة الله تعالى ثالث محمد بن إبراهيم التيمي قال الإمام أحمد رحم مه الله تعالى في حديثه شيء يرويما ناكير أو مُنكره والله أعلم هذا الكلم موجود في العينل ومعرفة تليجال مجلد الأول في الدعافاء للعقيني في المجلد رابع تحتيق الشيخ حمد السلفي في الكامل لبنعديش فهذا القول ما يمضغي أن يفهم منه أن التيمي رحمه الله تعالى ضعيف تردر ويطه فهذا لم يقوله علماءنا الكبار بل أجمعات الأمة على قبل حديث إنما الأعمال بن يتفأي جاهل يضعيف حديثا إنما الأعمال بن يتبحجتي ما قيل ما قاله الإمام أحمد في محمد إبن إبراهيم التيمي يدل على مخالفته للأجماء والسبيل المؤمنين لأن بعض المتوهة وكين من أهل عصرنا ضع فهذا الحديث بسبب قولة الإمام أحد لجاهله وغبائه ولعدم فهم لكلام الأمة والعلماء أول حديث في البخاري من الذي يتجر على قضعيفه منه وقد يعني عجبت لكلم عظمة جداً للشيخ الإسلام أبي عبد الله الذهابية رحمه الله تعالى الذهابية العصر معنا نوالافظه وإمامل وجود حفظه رجل رجال في شيء في كل سبيل وإمامل أمة في الجرح والتعدي هكذا قال ابن الزابثم أبن أبن السبكثم الذهاب ينكر عليه أشياء يعني أمة تجمع على البخاري وتجمع على صحيح وأول حديث فيه يحاول أن يطعنا فيه وقد جاز القمطرة وأجمعة الأمة على صحة ما في البخاري أعجبت لكلم كما قلت لشيخ الإسلام الزهبي قالها في بنحظم وابن حظم ابن حظم إمام في حبه للسنة ومصراته للسنة لكنه في العقيدة جهميش ولهبلا يوطوام في العقيد نبه عليها العلماء فقال شيخ الإسلام الزهبي رحمه الله تعالى يعني بعد أن قال وانه يعني يعني أحبه لنصرات للسنة وار وانه يعني الزهري جامت في الفروع مع يبس في وجمية في العتقد وقال وقت سكت الكبار عنه قبلنا إلى سكت الكبير يجب أن نسكت لأن الأمة لا تجتمع على ضلاله فإذا أجمعت الأمة على صحة حديث إنما العمل بنيات فما يجوز لغلمان عصرنا أن يتجرعوا على صحيح اليمام أبي عبد الله البخاري رحمة الله تعالى عليه وأيه إنسالي ياطعان في صحيح البخاري فوأحد أمرين إما أنه جاهر غبي أحمق أو أنه منافق زنديق ولا ثلس إلا أن يكون كافرًا والعياز بالله فتعالى بنا نظر في كلمة الإمام أحمد وما ذيرادوا منها فقد قال ابن عديم في الكامل وشرتبن عديث وشرتبن عديث يجب أن يعلم أنه ذكر كل منت كل ما فيه ولو لم يكن الكلام حقًا وصوابًا هذا شرتب أن يذكر في كتابه الكامل في الدعافة أن يذكر كل منت كل ما فيه ولو من أجل أن يذود عن عرضه فلاث ينسنوا كل هذا الروا في الكامل بنعديه لهذا ليس دليلا على ضعفه هذه خطة التي هو نبه عليها رحمة الله تعالى قال لا أعلم له شيء منكرًا إذا حدث عنه سقاه ابن عديه قلفي محمد ابن ابرهيم التيمي لا أعلم له شيء منكرًا إذا حدث عنه سقاه وقال الزهبي رحمه الله تعالى في مزلعة دال لأنه اختصر للكامل وذكر ما ذكروا أيضاً كان يدافعًا العلماء والسقه الناس وحتج به الشيخان وقفز القمطرة وفرق كبير بين قول الناقد يروي مناكير ومنكر الحديث يعني فرح بين أن يقول العالم فلا منكر الحديث وبين أن يقول يروي مناكير إلي من أحمد بذكر يروي أحديث منكرًا أو يروي أحديث مناكير الأولى فالأولى يروي مناكير أنه ليس من المحدثين النقاط الذين يتحرون وينتقدون إذا ليس من الأعمة النقد لكنه من الروات الثقاط وهل من شرط الروات الثقاطئ يكون نقادًا لا فنقاد قل لها ولا رأس المحدثين أن نقاد أن نقادهم رأس المحدثين لكن بقية المحدثين الروات الثقاط أو يقصفون بالصطق والأماء فهو راو الثقاط ولكنه ليس من الأعمة النقاط بمعنى أنه قد يروي أحديث عن شيخ لا ينقدها هو إنما ينقدها من منيأت بعده وما ذلك لم ينتقد أحد من العلماء الكبار حديثة إنما الأعمال بنيات أما الثانية التي منكر الحديث فطضعيف للراوش لأن النقارة منه في أحديثة لذن عندنا منكر الحديث يروي مناكير في أحاديثه مناكير منكر الحديث هذا ضعيف نقارة منه في أحاديثه مناكير أنه يروي صوابًا وخطعًا قد تكون النقارة منه أو من غيره لكن يرويها ويروي بعض الأحاديث المنكر ويوجد في أحاديث بعض النقار أن لا يروي مناكير فهذه من غيره وليسة منه لكن نه رواه لأنه ليس من أئمة النقت ليس من الأئمة الكبار وليس من شرط الثقتي أيقون من الأئمة الكبار بل يكفي أنه راو انسقاه على الحافظ بنحجر في هذه السرح المنكر قطلقه أحمد ابن حمب الوجماعة على الحديث الفرد الذي لا متابع له فيحمل هذا على ذلك وقد احتد به الجماعة يعني حديث تفرض به يحب نسايد عن محمد بن ابرهيم عن القمع عمر ابن حجر يقول مقصد أحمد أنه حديث غليب فرد وليسة بمعنى أنه يوجد فيه شيء من نكر أو غير هذا وقال أيضا رحمة الله تعالى في هذه السرح في ترجمد بريد بن عبد الله بن أبي برده وقال أحمد روا مناكير قلتوا ابن حجر يحتد به الأئمة كلهم وأحمد وغيره يقلقون المناكير على الأفراد المقلقه يعني لا ينظرون لصحة ولضع إنما إذا تفرض روا بأحديث لم يروه غيره يقول يروي مناكير إذا أوروا مناكير هذا استطلاح لمن للمم أحمد إذا ما أن هذا أن محمد بن ابرهيم التيمي إنفاردا بحديث إنما الأعمال بن يات ولم يرويه غيره هذا معنى كلمة الإمام أحمد رحمة الله تعالى عليه وأطورت لبان هذا معوضوح عند طلبة العلم أن بعض الناس ظل يدن دن حول كلمة الإمام أحمد من أل طضعي في هذا الحديث فناس أل الله أن يهديه وأن يشرح طلبه وصدره للحق وإلا فلورح الأرض منه ومن أشكاله أمثاله وقد قال الحاكم رحمه الله تعالى في سؤالات للدراقطني رقم 340 فسولايمان ابن بن تشرح بالقلثقة يعني يسأل عن سولايمان ابن بن تشرح بي سولايمان ابن بن تشرح بي يسأل الحاكم أدراقه قالوا سقى قال له سقى قال عليس عندهما ناكير في الحاكم يقول له عليس عندهما ناكير قال يحدث بها عن قوم بعفاء فأمه وفثقة يروا من أكير لها معنيا إما أنه يروا أحديث بأيفة أبعيفة عام غيره وإما أنه عند أحمد بمعنى أنه فرد بأحديث صحيحة لم يرواها غيره وهذا من وهذا هنا وقال الزهبي رحمه الله تعالى في الميزان في ترجمت أحمد ابن عتاب المروزي ما كل من روى المناكير يضع أفضل ما كل من روى المناكير يضع أفضل هذا قال له الزهبي قال ابن دقيق العيد رحمه الله تعالى في شرح الألمام كما في فتح المغيث للسخاوي قال له من روى مناكير لا يقتضيب مجرده ترك رواياته حتى تكسر المناكير في رواياته وينتهي إلى أن يقال فيه منكر الحديث لأن منكر لأن منكر الحديث وصف في الراجل يستحفط به الطركة لعديثه والعبارة الأخرى يروى مناكير أو روا مناكير لا تقتضد دي مومة كيف قتقال أحمد بن عمل في محمد في محمد ابن ابراهيم التيمي يروى أحديث منكره وهم من التفق عليه الشيخان وإليه المرجع في حديث إنما الأعمال بننيات وقال شاء الله وقال شيخ بعض شيخنا العلام أرض رحمان ابن يحي المعلم اليمن يرحمة الله تعالى عليه في طريعة التنكيل يقول بين العبارتين فرق معظيم فإن يروى مناكير يقال في الذي يروى ما سمعه من مفيه نكارة ولا ثم بله في النكارة بل الحمل فيها علاما فوقة فلمعنا أنه الأيسة من المبالغين في التنقي والتواقي من الإيمة النقاد الذين لا يحدثون من ما سمعه إلا بما لنا كارة فيه ومعلم أن هذا ليس بجرح وقولهم في حديث منكير كثير ما تقال في منتكون النكارة من جهة يجزم وحتمالة فلا يكون سقاه يعني يروى المناكير غير في حديث منكير غير منكر الحديث يعني قلتي يعني إن هذا بسبب إن بعض الناس فهم فهم سقيم لكلمة الإمام أحمد رحمة الله تعالى عليه وكان فرض عليه أن يرضع لفهم العلماء الكبار رابعاً وأخيراً ذكر الزهبي رحمه الله تعالى في كتابه سيار أعلى من نبلاء عن أبل قاسم إبنمندى أسماء الذين روا بهذا الحديث أن يحب نسعيد أن أنصاري مرتبين على حروف المعجم ولو لا خشق الإطالنا نقلته فليرجع إليه من شاء في المجلد الخامس من صفحة ستة و سبعين و أربع عمائة إلى صفحة أحدة و سمين و أربع عمائة نقى ذكر أسماء الذين روا حديث إنما الأعمال بنيات أن يحب نسعيد عن محمد إبن إبراهيم مرتبين على حروف المعجم سنقال أبو عمر أدان رحمه الله تعالى فسن و إذا قال الصحابي كنا نفع لكذا و كنا نؤمر بكذا و أميرنا أن نفع لكذا و نهين عن كذا و من السنة كذا و من الفطرة كذا و كنا نقول و رسول الله صلى الله عليه وسلم فينا كذا و كنا لنرى بأقسم بكذا و كان يقال كذا و كذا و شبه هذا إذا قاله الصحابي المشرو بالسحبة فواحديث متسنة مبتصل و جميع ذلك مخرج في المسانيد و إلا ميذكر الصحابي في شيء من ذلك أن بيا صلى الله عليه وسلم وهذا الفصل إن شاء الله يكون محادرة محادرة الدرس القادم بإذن الله سبحانه وتعالى إذا يصرى وأعان وفق نعم نعم نعم نعم و اصحر الغرائ read اليوم على طواطه عن ياحبن سايت لا لا لا على طواتور عن يحب نسعيد فقط وما ومن فوقه اغريب متلق الله مقسم لنا من خشيتك ما تحول به بيننا وبين معاصيك ومن طاعتك ما تبلغنا بهج النتك ومن اليقين ما تهغون به علينا مصائب الدنيا الله ما التعنى باسماءنا وابصارنا وقواتنا ما احيطنا وجعله الوارث مننا وجعل ثقرنا على منظل مننا ونصرنا على من عادانا الله ما لا تجعل مصيبتنا في ديننا ولا تجعل الدنيا أكبرهم مننا ولا مبلغ عالمنا ولا النار مصيرنا برحمتك ارحم رحمين صلى الله وسلم وبارك على سيد الأولين والآخرين وعلى آله وسهل وسلم ومزاكم الله ونمبرك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2026-10-29T15:03:19+00:00</dcterms:created>
  <dcterms:modified xsi:type="dcterms:W3CDTF">2026-10-29T15:03:19+00:00</dcterms:modified>
</cp:coreProperties>
</file>

<file path=docProps/custom.xml><?xml version="1.0" encoding="utf-8"?>
<Properties xmlns="http://schemas.openxmlformats.org/officeDocument/2006/custom-properties" xmlns:vt="http://schemas.openxmlformats.org/officeDocument/2006/docPropsVTypes"/>
</file>