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الثانى والعشرين</w:t>
      </w:r>
    </w:p>
    <w:p>
      <w:pPr>
        <w:jc w:val="right"/>
        <w:spacing w:line="360" w:lineRule="auto"/>
      </w:pPr>
      <w:r>
        <w:rPr>
          <w:sz w:val="24"/>
          <w:szCs w:val="24"/>
          <w:rtl/>
        </w:rPr>
        <w:t xml:space="preserve">بيكم رحمة الله في بركاته ان الحمد للهي نحمده ونستعينه ونستافره انا اوذ باللهي تعالم ان شرور ام فسنا ونسيئات اعمالنا يهد الله فلا مضل له وما يضل فلا هادي له واشهد الله إلا الله واحده ولا شريك له واشهد ان محمدا عبده ورسوله يا يهن الذين آمنوا التقوا الله حقتوا قاته ولا تموتنا إلا وانتم استمون يا يهن ناس تقوا ربكم الذي خلقكم من نفس واحدة وخلق منها زوجها وبث من هما رجال كثيرا ونساء والتقوا الله الذي تساء لون به والأرحام إن الله كان عليكم رقيبا يأيها الذين آمنوا التقوا الله وقولوا قولا سديدة يسلح لكم اعمالكم ويغفر لكم ذنوبكم وما يفعلله رسوله فقد فاز فوزا عظيما اما بعد فإن أصدق الحديث كتاب الله تعالى وإن خير الحديه هدي محمد عليه الصلاة والسلام وإن شر الأمور محدثاتها وإن كل محدثة بداع وكل بداعة الظلالة وكل بلالة في النار ثم أما بعد فإخوان في الله أخوات في الله أسأل الله بأسناء الحسن وصفات العلاة أن يرزق نوئياكم العلم نافع والعمل الصالح وأن يحسن لنا ولاكم الخيطام وأن مجنبا وإياكم الفيتن معظار منها بطن ثم أما بعد فهذا هو الدرس الثاني والإشرون من دروسي شرحي جزء أبي عمر الداني رحمة الله تعالى عليه وطيب الله فراه قنا قد وصلنا عند قوله رحمه الله تعالى وما فصل وما كان من الأحاديث المعنى عنتي التي يقول فيها ناقلوها عن في المحتوط عن فقط ولكن الذين قلهم رشيد وزركشيه من هذا الجزء عن مرتي فهي أيضا مصنداة المتصلة بإجماع إهل النقح إذا عرف أن ناقل أدرك المنقول عنه إدراكاً بينا ولم يكن من عرفة بالتدليسة وإلم يزكر سناء ومثال ذلك محدثناه أحمد ابن عمر ابن محمد القاضي بالجيزة قال حدثنا أحمد ابن مصود أزم بريش قال حدثنا محمد ابن عبد الله ابن الحكم قال حدثنا ابن واحد قال أخبرنا أخبرني عبد رحمان ابن أبي الزناد عن الأعراجي ابن أبي الزناد عنه شام ابن أروتا عن أبيه عن عيشة زوج النبي صلى الله عليه وسلم رضي الله عنها أنها قالت كان رسول الله صلى الله عليه وسلم يصوم حتى أعرف ذلك فيه ويفترى حتى أقول ما هو بصائم وكان أكثر الصيام في شعر يقول رحمه الله تعال فهذا مصندن ولم يذكر فيه سمع لأن رواته مدنيون وليس من مذهبهم أكتد ليس وكذلك سائر ما يريد من الأخبار عن أهل الحدازي وأهل البصرتي والشامي ومصرى لأنهم لا يدل لسر رحمة الله تعالى على أبي عمرن فبعد أن انتها من شروط الحديث المصند عندما قالوا من شرائط المصندي أن لا يكون في إسنادي وخبرت عن فولان يعني يشطرت عدم لنكطاع ولا حدثت عن فولان ولا بلغني عن فولان ولا رفعه فولان مخلنا إن هذا من أخطائه رحمة الله تعال عليه ولا أظرم مرفوعا وشبه هذا وشبه هذا من الألفاض التي ينفسل بها ويخرج عن حد المصند تدائق يتحدث عن مسألة الحديث المعنة وأن الحديث المعنة الذي يقول فيه ناقل عن فولان عن فولان كما هو هنا الحال ذكرى بإسنادي إلى عبد رحمان إبني أبي الزناد عنه شامبنا أوروى عن أبيه عن عيشة رضي الله تعالى عنها يقول فهذا مصند ولا ميذكر فيه سماع ثم يعني لذلك بأن المدين ليس من المذهبهم التدليس ويلا آخر كلامه رحمة الله تعالى عليه إذا إداني رحمة الله تعالى عليه عنده أن الحديث المصند المتصل بإجماء أهل النقل إذا عرفها أن النقل أدرك المنقول عنه إدركا بينا ولم يكن من عرف بالتدليس وإلا ميذكر سماع هذا الكلام قد نقله من الحاكم في معرفة تعلوم الحديث الحاكم رحمة الله تعالى كان أده يقول الحديث المعنى وليس فيها تدليس وهي مطصلة بإجماء إما تأهل النقل على تور عرواتها عن أنوع التدليس إذا ماذا يشترت أبو عمر إداني رحمة الله تعالى عليه تبعى للحاكم في السنة المعنى تكلمنا من قبل عن ماذا بالإمام مصلم رحمة الله تعالى عليه وذكرنا ما ذكره ابن رشيد الفهري ورحمه الله تعالى في الكلام على الحديث المعنى وقلنا إن ماذا بمسلم رحمة الله تعالى عليه أن الرابي أثقه الذي لم يوصم بتدليس ولا يوجد دليل على عدم على السماع أو عدم الراب الثقة الذي لم يوصم بتدليس ولا يوجد دليل على السماع من عدم فإن مصلم رحمه الله تعالى يحمل ذلك على للتصول وذكرنا من قبل أن نبن رشيد يعني هذا الإجماع الذي نقله الداني من تقد رحمة الله تعالى عليه وكذل الذي ذكره الحاكم لأن المسألة خلافية المسألة خلافية فكيف يساقه أن إجماعه في محل النزاع كيف يساقه الإجماعه في محل النزاع الان هو يقوش أن الحديث إذا كان الروز أثقه يدركه شيخه سنقف عند إضراء إنعيد وننبي عالم فيه ولم يكن من عرفة بالتدليس فهذا مصنى صحة لم يظكور سماع تعني إلا ميصرح بالتحديث وإلا ميقول سماعته إذا الداني أبعام يشترق في الحديث المسنة الصحيح إذا كان معنى أن يكون الرومثقة هذا لا خلافة حول أن يكون أدرك شيء الذي روى أنه إدركى دين أشارت الثالث أن يكون قضوص من التدليس طيب هذا الكلام الذي فيه كلمت أنه يدرك إدركى بينا ابن رشيد الفهر رحمة الله تعليف كتاب السنة الأبيان قل فيه إجمال فيه إجمال نهو إجماله لا هل يقصد بالإدراك البين عليكم صح مجرد السماع مجرد المعاصرة فما هناك منعاصر وكان رجول ولم يسمع كمسيئة التنسيس وعلى هذا إن شاء الله أم يقصد بالإدراك السماع فلان لم يدرك فلان قتوحمل على المعاصرة و قتوحمل على السماع فهذا يقصد هو يقصد المعاصرة هو يقصد المعاصرة إدراك شيء رحمة الله تعليه في نكتج على بن الصلاح مذفار قال في نقلي هذا الإجماء نظر هذا الإجماء المنقول فيه نظر الان هو يسوق إجماء هذا الإجماء فيه نظر لماذا لأن المسألة إذا كانت خلافية فلا يجوز نقل الإجماء في محل النزاع يعني لا يجوز استصحاب الإجماء في حالة أن الخلف النزاع المسألة مثلا مسألة خلافي الان يعت إنسان ويقول بإجماء العلماء المعتبرين أن نزول على اليدين هو السنة في السجود أو بإجماء العلماء المعتبرين أن نزول على روكبتين هو السنة أي أجماء المسألة فيلافية إنما يساق الإجماء في ماذا ما ساقه في ماذا ما ساقه نتيمية أن الأمة أجماء على الصحة الصلاة نسوا أن نزلت بروكب على رعى اليدين أو على أروكبتين فأين مسألة خلافية أي مسألة خلافية لا يجوز أن يدعى فيها الإجماء في محل النزاع نفسه يعني يعني الجزء الذي اختلف فيه يعني ما خلن الآن لا خلاف أن السجودة روك هذا بالتفاق طيب وأن النزول إليه فرط فرط أن يعني واجب عليك أن تنزل السجود إلا من أذك إلا من أذ فأين أن المتفق عليه الذي أجمع عليه أمران السجود ونزول إلى السجود لغائل لمن المستطيع نترك الذي لنا استطاعت عند فقد يصلي وهو جالس ويوم إيمان المريض لكن الأس أن السجود فرط وأن النزول إليه فرط إلا لغائل المستطيع طيب إذا لو سقنا الإجماء على هذا فلا حرج لكن النزوق الإجماء على بزئية الخلافية فيها و هي كيفية النزول هذا محل النزاع يعني عندنا السجود و عندنا نزول إلى السجود و عندنا كيفية النزول إلى السجود و بحض عندنا ثلاثة أشياء أو ثلاثة أمور سجود و نزول إلى السجود والكيفية التي ينزل به إلى السجود أسجود رق أن نزول إلى يواج واجب أن نزل إلى السجود فما لا يتم الواجب إلا به و في استطاعة العبد و كان مكلم في فرض فلا سجود إلا بنزول إلى لكن يبقى الخلاف Veronica لهذا الكيفية التي ينزل Hahaha بهذا إلى السجود هذا الذي تمازع فيه الإعلاماء إذا التفق في أمريون وختلفوا في واحدة التفق على السجود و عندنا نزول إلى السجود وختلفوا في ما ذا في كيفية النزول على السجود في كفات النزول إلى السجود يعني خلال في ما ذا هذا في الكيفية كيف تنزل الى السجود نفس المسألة عندنا القيام القيام اللذواء سيقوم لقراءة الفاتيح وعندنا لرتفاعوا من السجود للقيام وعندنا كيفية لرتفاع هل ترتفع بدون التكاع على الى اليد ام تتكي على اليد تبتتكي عليها يعني مفرادة الاصابع ام تعجن هذا اللذي تلف ان في الكيفية واذا في عبادة في اعظم عبادة بعد التوحيد في اعظم عبادة عملية انتنزل الى السجود فارض ان تسجد فارض روك كيف تنزل اختلف فيه فلوجاء انسانه قال ان النزول الى السجود فارض فارض عليها ان ينزل على يديه وهذام اجمع الامن نقل اختاط في ماذا في انك سكت الاجماء في محل النزاق فعندنا امر متفق عليها وو السجود ونزول الى السجود لكن كيفية تنزول الى السجود مختلف ان فيه فلا جز ان تسوق الاجماء في محل النزاق فايا الان السند المعنان وعليكم صاحب وكره السند المعنان اللذي يرويه الثقى وقد ادرك من روا عنه ولم يوصم بالتدليس هل اجمع الاماء الاما على ان هذا اسناد صحيح ولم يعله لا لا ماء اجمعة الامت وعلى ذلك بالوجدة الخلاف بين الاماء الاما هل يشترط السماع ام يكتفى بعادة من العلم بعادة بالسماع يعني نحن لا نعلم انه لم يسمع هذا امر مخلاف و سيأتي اقول سيأتي ايه يعني من جملة الاشياء ان ايه بابنا ابيت ميمة ادرك برأ انا سبنا مارك ولم يروع انه شيئاً طيب لو جدنا رواية لأيه عن اناس مقطع مع انه ادركا ادركا بيناً برأان وما تأناس وأيه قتخط العشرين من عمره وكان في بلدة واحدة ويالبصرة انتبه تبهل هذا يشكل على ما قلناه سابقا في حديث محمد ابن عبد الله ابن الحسن عن ابي زند على الارجع ابيه رائع في النزول على اليدين لا لا يشكل لانه لم ينص احد منه يعني لم ينص تنصيس للم ينص تنصيس انه لم يسمع انما البخر ما ذكره طلما اعلم محمد ابن عبد الله ابن الحسن سامع من ابي زند وقلنا ان القرين لهعتبار ان القراء لهعتبار وهذا وراجع في المسألة انه مع طرجيح كثير من العلماء انه يشترق السماعة في الجملة انهم في الواقع العمل يصحخون احدث معنا بالقراء القراء القرين مثلا ان محمد ابن عبد الله ابن الحسن ما تأبزنات وامرو ثمانية وثلاثون عام وهو من ائمة الى البيت وعبزناد كان اماما كبيرا في الحرم المدنج وغالب الظن ان محمد ابن عبد الله ابن الحسن صلى الى في المرات وليس مئات فقط في المسجد النبوج ومع حرصم مع حرصم محمد ابن عبد الله ابن الحسن على طلب العلم انه جل سمرة مرتين ثلاث كما سن نبن اذا ليس شرط دائما ان اقول لما رأى سمع وان كل مل ميذكر السماع انه لم يسمع بل من الممكن انه لا يعلم السماع لكن بالقراء يقبل حديث ومن الممكن اي قراء هذا الشيخ او هذا العالم ولكنه لم يسمع منه شيئا كما سيأتي ان شاء الله تعالى بذكر الامثلة وقد ذكرت لكم ايو بس عيد ان شاء الله اذن كلا مبن رشايد كلا مبن رشايد رحمة الله تعالى انه ساقى الاجماء هنا ندبع اللي من للحاكم مذقال وما كان من الاحديث المعنانة التي يقول فيها نقلوا عن فهي ايضا مصنداة مطصلة باجماء اهن النق بكلمت هنا الاشكال في ماذا هل او قل مصنداع ان دين لا حراج هذا اختيار وهذا رائع لكن ان يقول باجماء اهن النقل اذا ايضا اعرف ان النقل ادرك المنقول عنه ادراكم بينا ولم يبكم من عرفة بالتديس وإلا ميذكر سماعا هذا والاشكال الاشكال انه ساقى الاجماء في محل النزاعة ولحة المسألة يعني شكال انه يقول باجماء اهن النقل هذه الاشكالي وإلا لو سكت يعني لو سكت وقال هذا من المسند كلنا نسلم له كما سلما له في بعض الامور السابقة لكن ان يسوق الاجماء في محل النزاعة هذا الاشكال ماذا قال الزركشي رحمه الله تعالى في نكته على بن الصلاح ومن قبله يعيو وايضا ايضا ايضا نرشيد الفيه الايضا على قعليه في السنان الابيا قال في نقل هذا الاجماء نظر في نقل هذا الاجماء نظر يعني هذا الاجماء ليس اللهم وكان يدعون الاجماءات فالإمام احمد يقول من الدعى الاجماء وكاذب لعلى الناس اختلفه ويقصد رحمة الله تعالى علينا الاجماءات الفقييا يعني اعتى الانسان مثلا وما ايصر ما ايصر مثلا اذا اذا غلبه امر الدل المثلا تعتياخ ما دل لكم الانجماء من اجمع كل اجمع اجمهور العلماء هذا كلماء خاطئة في شئ اسم الاجمع اجمور العلماء اذا انخوله لو قلت اجمع اجمور العلماء اذا نوجد الخلاة اذا هذا رأي الجمور وليس اجماء ما يلق ان تقول اجمع اجمور العلماء فلن تعد من الان انسان مثلا تستقع يعني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في الهي اي اي اي اي اي اي اي اي اي اي اي اي اي اي اي اي اي اي اي اي اي اي اي اي اي اي اي اي ادن الامل اي اي اي اي اي اي اي اي اي اي اي اي اي اي اي اي اي اي اي اي اي اي اي اي اي اي اي اي اي اي اي اي اي اي اي اي اي اول اي اي اي اي اي اي اي اي اي اي اي اي اي اي اي اي اي اي اي اي اي اي اي اي اي اي اي اي اي اي اي اي اي اي اي اي اي اي اي ا ثلاثة الناس ساقل اختلاف ساقل اختلاف مجرد ساقل خلاف ينقض دعوى الإجماء مجرد أن تسوق الخلاف في المسألة ينقض دعوى الإجماء يعني ما خلال تعالى أي مسألة خصة في قيج إذا أسببت الخلاف فيها فلو قام قائم يدع الإجماء فهنا تقول له لا يجوز أن تستددا بأو أن تستصحب الإجماء في محل النزاء لأن المسألة خلافية طلما أسببت أنها خلافية يقول إختلافة أنناس يعني أهل الإلمؤهل السلم فيما تصبت به السنة فقال قوم انتبه تصبت بخبر الواحد إذا جاء متصلا برجال معروفين بالصط والحفظ واللقائي بعضهم لبعض إذا قال سمعته أو حدثني كل واحد منهم ثم فوقه إلى النبي وعليه ألي وسلم وضع هذا القول الأول ما ذكر طان تصبت بخبر الواحد يعني تكون إسناد واصحيحة مطاصلة إذا جاء متصلا برجال معروفين بالصطق والحفظ إذا العدالة والضبط واللقائي بعضهم لبعض إذا نلتقه ورسمع بعضهم من بعض إذا قال سمعته أو حدثني كل واحد منهم فمن فوقه إلى النبي صلى الله عليه وسلم إذا هنا لا يكتفي بالعنان مع أمن التدليس ما يكتفي بالعنان إنما يشترت ماذا لم يشترت المعاصرة فأولاء القول الأول القومة هؤلاء لم يكتفو لم يكتفو بما ذا بالمعاصرة و لم يكتفو بعدم التدليس و لم يكتفو بالعنان إنما اشترت أن يكون الرجال الرواد معروفين بالصطق والحفظ للصطق والضبط والإتخان واللقاء لقي بعضهم بعضهم فقد إذا قال سمعته أو حدثني كل واحد منهم فمن فوقه إلى النبي صلى الله عليه وسلم إذا هناك من الشطرطة هناك من الشطرطة في صحة الحديث شرطا شديد جدا وهو أنه لا يقبل العنان ولو كان غير مدالس ولا يكتفو بالمعاصرة ولو كان سيقى إنما لا أبود من عدالت وضبط الروا وأن يكون قد لقي بعضهم بعضهم ولا يكتفو هذا فقط بل الشرطة عنده أن يقول سمعته أو حدثت وضحت فأم إذا كانوا سيقاتن انتبه فأم إذا كانوا سيقاتن قد لقي بعضهم بعضهم ولا يقل كل واحد منهم سمعته أو حدثني أو قلوه جميعا إلا واحدا فلا يصبط به أبدا سنة هم رليد ماذا بشتشديد لو أن واحدا منهم فقط عن لا إلا يصحر الحديث عندها وذا مذهاب في غاية الشيطة لكن مذهاب موجود وقول موجود لسنا الآن هذا القول صحح هل هو صحيح أو ليس صحيح نحن في مقام آخر وهو أنه قول القيح وقول لبعض أهل العلم يعني مسأل الآن لسنا في مقام البحث عن صحة هذا القول من عدم صحة يعني هل هو راجح أم مرضوح لسنا فيها إنما بهذا القول ينتقض الإجماء الذي ساقه الحاكمة من بعد أبو عمر الندش هذا هو المرات وإن كان مذهاب الحاكم إن كان مذهاب الحاكم وأبي عمر النداني تابعين فيها أيضا لمن للإمام أبي الحسين مسلم إبن الحجاج رحمة الله تعالى إذن وجود هذا الاختلاف وجود هذا المذهاب ينقض الإجماء فقط هذا الذي نحن مع يعني الذي نحن ندر حوله ماذا هل الإجماء ومسلم أم غير ومسلم فقط هل يسلم لأبي عمر النداني ومن قبل الحاكم بسوف الإجماء لا يسلم لا يسلم بس هذا الذي نحن في فأما إذا كانوا سقاتا قد لقي بعضهم بعضهم ولم يقل كل واحد منهم سمعت أو حدث أو قلوه جميعاً إلا واحداً فلا يصبت به أبداً سنة لأن قد وجدنا الحفاظ يرون عن غيرهم ما لم يسمعه منهم إذا أخبرهم عنهم غيرهم السبب في هذا يقولون نحن وجدنا أنهم يرسلون وأننا ندأ سنيدة من قطعة ورواه الخفاظ الكباك فلا يجوز إلا أي قو أن يقول كل واحد منهم سمعت أو حدثني أو أخبرت هذا مذهب من مذهب التشديد مذهب التشديد أنا مش عبدت تريد أن تصحح الحديث وأن تقول بالتصالي أنه مسند بشارط أن كل راوم يكون عدلاً ضابطً حافظًا وأن يكون قد سمع من شيخ وأنه لا يقول عن إن ما كل سمعت وأخبرني أو حدث سمعت وأخبرني أخبرني أخبرت معد هذا نقلي ماذا قال لي أنه وجدنا بعض الخفاظ الكبار يرون عن غيرهم يسمعهم منهم إذا أخبرهم عنهم غيرهم طلما وجدنا هذا إذا لا يجز أن يقول كل واحد منهم إلا فلا يجز إلا أن يقول كل واحد منهم سمعت أو أخبرني أو حدث فهما هذا طيح وقال آخر يثبت إذا عرف بالحفظ واللقائي وعدم التدليس إذا أولى خالف خالف في ماذا في المعصرة لم يكتفو لم يكتفو في ماذا في المعصرة فقط إن ما شترته شامرًا زائدًا وهو ألقاء ألقاء لكن إليقاء يعنيهم خفاظ أو عدول أو أنهم عدول سقات عدول طيم ولكن يشترت مع العدالة وضبت اللقاء ويشترت أيضا عدم التدليس هذا ماذا بغير الماذا بالذكره إداني علي إداني علي رحمة الله لماذا إداني رحمة الله يريك يكتفو في المعصرة إن أنه يدرك فقط إدراكن بينا نواضح لكن هؤلاء ماذا شترته إشترته حال اللقاء المجرد لأن اللقاء الذي ينبني عليه السنع إذا هذا قول آخر وهو أنهم أن الروات يكونون عدولا ضابطين يكونون من الانفتقات وليس في مدلسين لكن بشارت ما هو اللقاء بينما يعني أبو عمر الداني ومن قبل الحاكم وقبل مسلم يكتفون بماذا بالمعصرة فقط إذا هذا شرط زائد وهو يزيد على المعصرة ماذا اللقاء اللقاء مجرد اللقاء إنما اللقاء الذي يستفاد منه السماح وقال آخر يقبل وإنكان فيهم من يدلس إذا كان لا يدلس إلا عن سقاح قال نحن نقبل العنى ولو كانت من مدلس بشارت إذا كان لا يدلس إلا عن سقاحت فإنكان يدلس عن غير فيقت لم يقبل يعني مذهاب متشدد أنه لا يقبل العنى أبدا إنما ولو كان فيقات ولو كان أدول ولو كان مكان وأني قبع بهم بعض وأن يسمع بعضهم ثم يشطرق نأي قول الراوي سمعت أو أخبرني أو حدس ما يكتفون بالعنى فلو أنه واحد مفقد قال عن لا يصحفون هذا مذهاب آخر قالنا نحن نشتاء إنك تفي بتوثيق الروا وعدالاتهم وضبطهم وعدم تدلسهم بشارط ماذا اللقاء شارط اللقاء أن يكون قدلقية شيخه وسامع منه طيب آخر قال نحن نرض بمهدون ذلك ولو كان مدلس وقصم المدلسين إلى قسمي قصم المدلسين إلى قسمي ما لا يدلس إلا عنفقة وهذا لا يعرف إلا لسوفيان بنوعينا رحمة الله تعالى عليك ما نص على ذلك بنحبان رحمة الله تعالى في مقدمة الصحف ونقله عنه غير واحد من الإنمة والعلمة إذا كان يدلس عن غير الثقات لا تقبل عنه وإذا كان يدل لا يدلس إلا عنفقة قبلت عنه نتوه خضر أه لماذا يدلس يعني هم لهم مقصد والتدس أنواء يعني هم مقصد ما مثلا يعني ما ذكره الخطيب وغير إذا كان إسنادي العلي بنخشرم لما إبنعينا قالوا لا أحدث نبي حديث اللي تدلس في فقالك تب عن الزوح و الزور مشيخ وساقة حديث قال أدلس تلقم قالوا لا جزاق الله خير قالوا الله ما سمعت من الزوح حدثنا عبد رزاق عن معمر عن الزوح طيب و هذا آذ يريد أن يؤدب طلاب أن يشحذهم مهم و كان شعبة يقب لقتادة عند فمه إلا يثق مساعدت عندما أرادة أن يأخذ عن أب الزبير قال علمني على حديث كما سمعت أول ملم تسمع لأن أب الزوبير و مدالس طيب فهنا أعيض هناك تدلس الشيوة يعني سيظر لماذا 40-50 حديث تعني على الوجه يعني ورقى بعضها يعني يظر لقل حدثنا فلمطع لابد ميوضا يش فمرتني ينصبو إلى جد ومرة ينصبو إلى والجد ومرة يكنيه ولا يسمي وحكد لنسيمه مثلا الشيخ وأحمد بن محمد مثلا أبو سعيد بن الآعرابش أحمد بن محمد بن زياد بن الآعرابه إصادر لا يقول هذا؟ أمرة يقول أبو سعيد بن الآعراب ومرة يقول أحمد بن زياد ومرة يقول أحمد بن محمد وأحمد نسأل أنيها لكن يظل يسرد أحاديث بسم الشيخ الواحد يكون هناك نوع من المجد أو يعني شخذ ذنهما مع الأقول مثل ما فعل السفيان ابن عيينة معطل الله أو أن الشيخ كان صغير السن أو أن التلميذ أجل من الشيخ فهم باشك يعني أنهم في النهاية باشك إلا أنه يعني التدليس أنواع مثل التدليس الشيخ إلا أن يسمي الشيخ أو يكنأو أن ينسبه لغير المشهور ما يأتي بشيء جديد لك لغير المشهور فقط إلا التدليس التسويئ سأبقى إبقى نثقتين يسوي ونقي ويصورته إنه جميل ولذلك نبعف من يأتي التدليس التسويئ في الغالي بيعة طيب تدليس الاسناد والتسويئ نوع من تدليس الاسناد تدليس الاسناد طب مثلا أن يعني يعني التوري التوري وقفت أنه أنتم مثلا في شارع اسمم مكك شارع مكك وحدثتك بحلي أنت ما قلت حدثني بشارع مكك قلت حدثني بمككك تدليس البلداء حدثني بمكك أو حدثني بلمدينة هو مكان يسمى كلا أو شارع يسمى أو محل يسمى بها ولو خوقتها ستوضح المسأل تو خوقت ورجعت ستقول لأمكك هذا محل لأمكال دكال وحكك شارع وككك إنه ما يأكذي فيوت النوع من التوري يعني نوع من التوري في تدليس البلداء وهو نوع من التدليس نعم إذن القول الأول عنده يشتمل على شترات التحديث والأخبار في الإطصال معلقاء بعضهم لبعض دون لكتفاء بالعلى ولو مع السلامة من التدليس مع ثبوت اللقاء إذن هذا الكلام هذا الكلام الذي ساقه أبو عمر الداني في سوق الإجماء مخدوش مصيب كلاام الزركش نقل عن الحارث المحاسب رحمة الله تعالى وأيضا من ماخدش في هذا الإجماء عم ذكروا من رشيد في كتاب السنة الأبيان والمورد الأمع في المحاكمة بين الإمامين في السنة المعن معنى من الاختلاف في في السنة المعنى على خمسة مذه ساقه خمسة مذه هذا يخدش في الإدعاء الإجماء الذي ذكره أبو عمر الداني رحمة الله تعالى وأن كنا نقول إن الحديث المعنى يقبل بالقراء يقبل بالقراء وقد قال الإمام أبو عمر ابن عبد البرة رحمة الله تعالى علي في كتاب التمهيد أعلم وفقك الله أن يتأملت أقاوي لأهماة الحديث ونظرت في كتب من اشترت الصحيح في النقل منهم ومن لم يشترت فوجدتهم أجمعوا على قبول الاسنادي المعنى لا خلاف بينهم في ذلك إذا جمع عشروطا ثلاثة وهي عدالة المحدثين في أحوالهم ونعد لنظار بتنسيق ولقاء وبعضهم بعض المجالسة ومشهدة هذا يخالف ما ذكره مسلم والحاكم الداني نعم إش ثلاثة إش ثلاثة إش ثلاثة إش لا أهذا ذكره ما كلمس ذركش على الحالث نحنه أمام 5 مذاب أحننا على كتاب السنة الأبيان ومع موجودة اتتكم وكلنا استفضنا فيه طيب وهو أمام أسئي يعني هناك مذهاب التسهيل مذهاب التسهيل خالص الذي كان عليه أبو نوعيم أحمد بمعبدلا الأسبهان أنه الله يحمل يعني إيه إيه إجازه ويسمه إخبارنا إيجازه والوجادة طيب يعني مذهاب أبي عام أفن أبي نوعيم الأسبهاني أنه يقول أخبارنا في مأوجيز فيه هذا هذا الصهل بل هناك التأويل التأويل أن يتأول كما كان الحسن البصري يتأول عليه رحمة الله بل لماذا نقول الحسن البصري حديث أبي سعيد نلخذر في الصحي في الشاب الفاضر الخير الذي يقتله الدجال سما يقول رأيته من ناحية طولاكم فقبل هذا يقول لو أشهد أنك الدجال الذي حدثنا عنه رسول الله صلى الله عليه وسلم حديثه حدثنا عنه حدثنا وعوعوعو لا أبد من التأول هنا أنه حدث المسميين الأוטب بنغزوان الحسن بصري كل خطابنا أطبتها من غزوان هو مرة أутبر اهل البصر خطبنا اخطبهم اخبارنا او ايقل حدثنا ابوه ريرا والمرد حدث اهل بلده وجمهر اهل العلمة على أنه لم يسمع من ابه ريرا ميوراجع فاذا المرسل لبن ابيحات طيب فهناك تأول حتى في صيغ التحديث والإخباط فهناك مذهاب يعني أنه يروا بالإجازة وهي كانت غير مع طبرة عند العلمة السابقين في زمن الرواية إلا إذا وديدت مناولة كان حدث شعيب ابن ابي حمزد نار الحمسي حدث قبل يمان الحكرة من نافة عن شعي يعني أغلب أمر الحكم بالمعلمة قل حدثنا شعيب لما قل أخبارنا يقول أخبارنا لأنه سمع شيئا ونواله هي نقل المنوالة فيه نوع إجازة طيب فهنا يعني هناك من شدد ودك من قبل يعني اكتفى بالسماع في الجملة اكتفى من مثل ابن السمعانش يشترت صحبة الطويلة يشترت أن يكون قد صحبه صحبة طويلة لاكتفى مدلس أو مدلسي بمدلس أو مدلسي يقول اللي ابن عبد البرر رحمة الله تعالى عليك يعلموا فقك الله أن تأملت أقاويلة إمة الحديث ونظرت في كتب من شترة الصحيحة في النقل منهم ومن لم يشترت فوجدتهم أجماء على قبل إسنادي المعنى مع الخلاة لا خلاف بينهم في ذلك إذا جمع عشروط ثلاث وهي عدالة المحدثين في أحوالهم ولقاء وبعضهم بعضهم في المجالسة ومشاهدة إذا هذا مذهاب وصلت لكن الإشكالية أيضا سوء الإجماء عندنا المذهاب الأول المذهاب المتشددين جدا أنه عن رجل واحد لا لا يصحفى هذا الحديث وأن يكون برؤاء من التدليس إنتهة كلمة عبد البر طيب عندنا إدراكن بين و عندنا إدراكن غير بيشت أبو عمر الداني ورحمه الله تعالى يحتاطل نفس في مسئلة الإدراك البيش بمعنى أنه عصرة قوية حقيطية تقترب تقترب من اللقاء والسما هناك إدراك غير بيش مثل ما ذه مثل أن أن نولد وطلب العلم بعد هذا وما تشخمث من أور عشر سنوى خمسة عشر عاد هو عصر لكن معصرة غير بينا خاصة إذا كان من بلدتين مختلفتين المعصرة موجود لقد لو أنه من داخل بلده كان الكلام يقول له أتبار على داخل فيه أيض يعني نستطيع أن نمث للإدراك البيش بالنفس الزكية وحمد نعبد الله بن الحسن مع أبي الزناد وبالإدراك الغير بيش بيأيوب بن أبي تميمه مع أنا سبن محك مع أنه يعني ذكر أيوب يعني يعني هو إدراك أيضا تعالى لني أيوب المزيء رحمه الله تعالى فتاثي بالكبالية قراء أنا سبن محك إذ ذهبه في سير علم نبلا رحمك الله تعالى يقول وقدراء أنا سبن مالك وما وجدنا له عنه روية لم ناجد له روية واحد مع كونه في معه في بلد وكونه إدراك وبنوبضع نوعشرين سنة شكل كبير جدا واذا الذي دفع كثيرا يعني من العلماء أن يشطرت السماع ولو إعني في الجملة رجل مثل تميئيوب وهو منه وما حذلك يا رأة أنا سبن مالك ويموت أناس رضي الله عنه ولا يُعلم لأيوب روية واحدة عن أنس مع انهما في بلدة واحد وما تأنا سبن مالك رضي الله عنه وأيوب قتخط العشنة من العمر نعرجم ومع ذلك إذ ذهبه رحم الله تعالى يقول وما وجدنا له عنه روية مع كونه معه في بلد وكونه إدراكه وما وجد أنه عشنة سنة ولمزي رحمه الله تعلم ذفعا قرأ أنا سبن مالك ثم بدأ يسرد من روى من روى عنه أيوب وليذا أنا مزلت أقول وقرر قول المزي رحمه الله تعالى روى عن فلا يحمل على السماع مالم ندق طنصيصا أو قرينة قوية على عدم السماع وإلا مالفئدا يقرر رأى فلا وروا عن فلا أو أن يقرروا عن فلا ولم يسمع منه مالفئدا العلماء كلمهناه يعني لاه دقطه ولاه وجهاته الآن هو يقر رأى عن فلا ورأى فلا طيب وروا عن فلا ولم يسمع منه إذا مالفئدا من هذا الطنصيص لو كان لكل واحدة لا قوله روا عن فلا فقط يحمل على لطصال ما لم يوجد دليه أو يوجد الطنصيص من إمام أو عالم يعني غير المزي يعني رحمة الله أو توجد قرينة وقوية تمديد أنه روا هنا بمعنى أنه أجد له روا يتقبط والقراء القوية تدى لا بدأ أيضا أن سنة من يدل على عدم السماع فيحمل طول المزي رحمة الله تعالي في تهذيب الكمال روا عن فلا ولم يسمع منه و أرسل عنه فهذه يحمل على لطصال إلا إذا وجد دليل أو الطنصيص على عدم إسنا طريقًا طيب وقال ذهبه رحمة الله تعالى في سير أعلم بلاق في ترجمة الشام بل المزي وأيضاً قبله في ترجمة الشام بن عورو قرأ أنا سبنا مار و جربنا عبد الله وسهل ابنسع و عبد الله ابن أمر أبن القطاب و مساح حرأسه و دعالى أرض اللبن أمر مساح حرأسه و دعالى إذا بما زي قول في ترجمة الشام ولا قد كالي يمكنه السماع من جابر وسهل ابنسع و سهل ابنسع و عبد الله ابن أمر يمكنه السماع من جابر، وسهل بنساعد، وأناس، وسعيد بن مصيب فما تهيئ أله عنهم رواية مع أن ند مزيوم، مع أن المزيّة ما ذكر رأة رأةهم الزهبي قال ولقد كان يمكنه السماع من جابر؟ أبن عبد الله وسهل بنساعد، وأناس، وسعيد بن سب رضي الله عنهم فما تهيئ أله عنهم رواية وقد رأبنا عمر رضي الله عنهم وحافظ أنه أنه دعله ومسحة برأسه برأسه نعم لكن هنا لم يحفظ أنتبه هو رأة بن عمر وحافظ أنه هذا فقد طيب فلا ورواة غير ذلك كل مرسل من قطع التنصص ونال ماذا؟ طيب رحمة الله على أبي دوود سجستاني ما ذا يقول عن نفسك ما في سؤالات الأجرش؟ سمع للكلام ولدت سنتتتنتين ومئتين وصليت وعلى عبفان ببغداد سنتت عشرينين عشرين ومئتين وسمعت من أبي عمر ضرير حفظ بن عمر مدليسا واحدا ودخلت البصرة وهم يقولون أمس ما تعثمان المؤذن عثمان الملحيثة أمس ونتبه للمعاصرة يعني هما في عصن ودرك بين وإدرك بين وعبدودة ودودة يعني يعني يعني فلو أعلى ووجد روا يعني أبي دودة عثمان أبنين هاي فمس تكون موقطعة النواص وتبعت عمر بنا حفظ فبهذا أشد وتبعت عمر بنا حفظ ابن غيار شيخ المخارث إلا منزله ما شخلفة إلا الواصل الى البيت ولم يسمع منه شيء ورأيت خالد ابن خداش ولم يسمع منه شيء وسمعت من ساعد دوي سعيد من السلامان الضبن مدليسا واحدة وسمعت من عاصم بنعلي مدليسا واحدة قلت الاجر يسأل سمعت من يوسف الصفار يوسف المعقوب قلت سمعت من ابن الأصبهاني محمد ابن سعيد من السلامان قلت سمعت من عمر ابن حمد ابن طلحة قلت سمعت من المخوة من المخوة ابن ابروحي ثم قلها ولا كانوا بعض العشرين بعض العشرين عضل عشرين عضل عشرين والحديث رز والحديث رز ولم أسمع منهم عمر ابن علي الفلاس نقل عنه الخطب البغداد في تريخ مدين السلام ماذا يقول سمعت ورجال ارزا ارزا المعال من شيخ شيخ يخنى رحمة الله تعالى علي فتاب العظيم التنكيل ماذا يقول المبحة الثالث لا يكف احتمال المعاصر وأهل العلم كثيرا ما ينقلون في طرجمة الراوي بيانمن حدث عنهم ماذكورو من حدث عن ولم يلقهم بالأفرد الثالي كبت قصمي كم رسيلي بن أبي حيات مغير رسيلي بن أبي حياتم يعنون يظكورون في الطكوتو بالطراجم ان فلا نروا عن فلا مينس معا مينس معا مينس معا مينس معا ومس لي كتاب المرسيلي بن أبي حياتم وجامع الطحصيل وتغفد الطحصيل مثل هذه الكتب تنص على ماذا على عدم سماعي الراوي من الشيوخ الذين قد وجدت روايات له عنهم ولم يسمع منهم ولم يعتنوا بنقل عدم الإدراك لكثرته لم يقول إن فلنة لم يدرك فلنة فكتفى بشتراط العلم بالمعاصرة فضر فضر فضر فضر فضر فضر فضر فضر فضر فضر فضر فضر فضر فضر فضر فضر فضر فضر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أشهد رائع رائع أشهد رائع أشهد رائع أشهد رائع أشهد رائع احمد ابن محمد احمد ابن امر ابن محمد القاضي اليمام المقرى الأوحد المصرى الجيزي من الجيزة قال ابو عم الداني كتابنا عنه شيء كثير من القرآتي والحديث توفيا سنة تسئن و تسئن و تسئن و تسئن و تسئن و تسئن و تسئن لا وترجمه في سير علي من نبلاء وقع أيضا مخطق في سير علي من نبلاء في المجال الذي السبع عشر خطق مطبعي انه ذكر من جملة شيوخ احمد ابن مسعود فالالأسف الطباع كتبوها الظبيريس مع ان في طرجم احمد ابن مسعود نصا على انه الزنبري بنون طيب احمد ابن مسعود ابن عامر أبو بكر الزنبري المصرى المحديث ابن حجر في السير مذى عفن شيخ الاسلام الذهبي و رحمه الله تعالى في السير مذى يقول ما ذكر ابن ما قول في الزنبري بنون انسواء في الزبير الذكر في الزنبري لما ذكر إلا هذا الفرقات له ريح لتنوافهم ما تسنة ثلثميا والثلاثة والثلاثة يقول الزهبي منبه على شيء آخر ولنا يعني نظكر واحدا آخر زنبري أيضا سعيده ندوود بن أبي زنبر أزنبري صاحب مالي يعني أرد أن ينبع على زنبري آخر وذكر يؤكد أنه بنون ولايسة بالباء الزنبري ولايسة الظبير أما محمد ابن عبد الله ابن الحكم الإمام شيخ الاسلام أبو عبد الله المصري الفقي يعني نهنتينir وثمينيted andين ومائا وهذا ي]: Whooeso وكان عالم الديار المصرية في opera معا من riff قال ابنخزайما كان اعلى ממ� razية عالى عديم الارض بماذهاmis و احفظه ان له وحمد ابن عبد لابن الحكم يروح عن ابن واه ابن مستلم القرش مولاه من مخزومي توفي سنة 27 و100 رحمة الله تعالى عليه نعم وكان رجولاً مليجالات المليجالات العالم يعني إمام إمام وشيخ الإسلام رحمة الله تعالى عليه وهو من أوئي يعني مروات المضطع مضطع مالك نوفق الناس في مالك لهم مضطع ابن واه هذا الإمام الكريم ما ترحمك الله تعالى عليه من جملة مؤلفاته له كتاب الجامع ولا كتاب القادر ولا من جملة مؤلفات الأهوان حدث عن أهوال يوم القيام أس الله من جين وياءكم منها بمنه وقرمه وفضل ورحماته فقور اعليه فما تحمل عليه رحمة الله قور اعليه في المزدف فما تحمل فمرض منها وما تفيه ومن فضائله أنه رحمة الله تعالى عليه يقول كنت كلما رتبت إنساناً أصوموا يوماً فلم ما كسر الصيام يعني كسر الصيام ولم يعني يمتنع من الغيبة أمثر كيف يؤدي بون أو فسهم قال فكنت كلما أردت أغتبت إنساناً تصدقت بدرم فلم ما كثرة تدرهم تركت الغيبة درهم توجع الجيب والنفس قال رحمه الله تعالى أخبرني عبد رحمان عبد رحمان ابن أبزناد عبد الله نذكوان المدن مولا قرية فقيه ولا يخرج المدينة فخمد على ذلك وكان أحسب أهل المدينة وهو أثبت الناس في شامب مؤروة عند بنمعين الرحمة الله تعالى عليه توفي رحمة الله تعالى عليه سنة أربعة سنة أربعة وسبعين ومئة ولا هو أربعة وسبعون سنة يعني أولي السنة بمئة هي شامب مؤروة الإمام شيخ الإسلام هي شامب مؤروة بن الزباين العوام إمام الكبير توفيها سنة خمسة أو 46 ومئة يعني شامب مؤروة عن أبي إمام أحد فخاء المدينة السبعة أوروة بن الزباين بن العوام توفيها سنة أربعة وسبعين يجتمع أربعة في الحجر فقالوا تمنو عبد الله بن عمر عبد الله بن الزباين ومصعب بن الزباين وعروة بن الزباين أما عبد الله بن الزباين فقالوا تمنو إمرة المؤمنين يكون أميرة المؤمنين قجل شجاع أمه رحمة الله رضي الله عنه أرباء ومصعب قالوا تمنو إمرة العراقين وأن أجمع أبينا سكانت بنفسين عيشة بن تطلح يعني الزويت بسكانت بنفسين بن عليبنا أبي طالب سكانت بنفسين بن تعليبنا علي رضي الله عنه وأراد معها عيشة بن تطلح بن عبيد الله وكانت أجمل نساء عصرها عيشة عيشة بن تطلح بن عبيد الله وعروة قال أتمنى أن يؤخذ عن العلم يعني صرعال من وابن عمر قال أرجو رضوان الله شيء الإسلام الذهبي رحم الله تعليقول أم بن الزبير فقدوالي إمرة المؤمنين محدث معدث وأم أروا فصار من فقائل مدينة سبع وأروا وروح إلى إليه وأخذ عنه العلم ومصعب بن الزبيرت والأمرة العراقين وتزواج بسكينة بن تلحسينه بعيشة بن تطلح وأم عبد الله بن عمر فأرض إيكون الله قد أعطاه ما طلب ونحن نرض الله زائد ذلك وإن شاء الله يكون فعل ذلك طردي الله عنهم جميع أروا تبن الزبير الصادر المحتسل في قصة عجيبة يرح الى بلاد الشام فى يموت ولده وتأت الارضة إلى رد له فكوطع وهو يصني رحمة الله تعليه وطيبث راه وما زاد في رحلات إلا أن قال قد لقين من سفرين هذا مصباح عليه رحمة الله خالة أم المؤمنين أم كل مؤمن على وجه 4 عيشة صديق رضي الله عنه توفي تسنى 7 و50 وهي أجل يعني أجل لي أن نترجم لها رضي الله عنها في أشهر من الشمس وأمقى من اللبن رضي الله عنها أرضاه وطيبث را هذا شيء سريع حول الترجم بالنسبة للحديث حديث هذا أخرجه يعني كل أنه من طريق ابنوه ف يعني هو فموطة ابنوه وأخرجه ابن قزيمة في الصحيح و أيضا عند البيهاق وغير عند المحمل وغير طيب اللي هذا السند ساقه الداني من أجل لماذا عنه شام أخبرني عبد رحمان ابنوه عنه شام عن أبي عن عيشة عبد رحمان وعبد رحمان وعيشة كلهم مدنيو ماذا يقول معطقب طيب أيضا الحديث جاء بالمعنى جاء في الصحيحة وغيريمة بالمعنى أن رسول الله سبحسلم يصوم حتى نقول لا يفتر ويفتر حتى نقول لا يصوم وما رسول الله سبحسلم يستكمل صيام شهر قطئي لرمضان وما رأيته في شهر أكثر صيام منه في شعبة طيب هنا ماذا قال قال فهذا مسند ولم يذكر فيه سماع من عند عبد رحمان بناء بالزناد لأن رواته لأن رواته مدني يون وليس من مذهبهم التدليس وكذلك سائر ميارد من الأخبار عن أن الحجاز وأن البصرة والشام ومس لأنهم إيدلسون هذا الكلمسه نظر أولا قبل قبل أن أناب أنه أخذه بالمعنى من كلام الحاكمسي معرفة أنوا من حديث فقال الحاكم بعد أنساق حديث جابر لكل داء دواء قال هذا حديث من رواته مصر يون ثم مدني يون وما كان وليس من مذهبهم التدليس فسواء عندنا ذكروا سماءهم أولا ميذكروا إنما جعلتوا مثالاً لألوفي المثل ثم أيضاً ساق حديث أبه رير طرد الله عنه إنما على الغلام عقيقته قالوا هذا حديث رواته كفيون وبصريون من لا يدلسون وليس ذلك مذهبهم رواتوم سليمة وإلا ميذكروا أسماع هذا كلام الحاكم وفيه نظر يعني هناك من الحجازين يوجد فيهم يعني الأطلق هذا يعني فيه ما فيه يعني أهن الحجاز يقلوا فيهم التدليس لكن موجد فهذا أبو الزبير المك محمد ابن مستلم أمروا في التدليس ما شور جداً وفي مص يزيدوا بن أبي حبيب وبن لهيعة بعد راكب بن لما بن لهيعة حتى أن بعض أهن العلم بعض فحديثه وبيأطلاق قبل الاخطلاط وبعد الاخطلاط بسبب التدليس في الشام يوجد بقية بن الوليد ولوليد بن الوليد ابن مستلم يعني مسألت نفس التدليس عن أمثلها ولا بالكلية فيه ما فيه إلا أن يقالي يعني إنه في الزمان الأول لكن أبو الزبير أبو الزبير التابعي ويرو عن جابر يعني أبو الزبير تابع ويرو عن جابر فالنع إيش قتاد بن إدعم السيوس إليخ لكن قتادة بصري إيه قتادة بصري نع يعني كان من الممكن أن يقال يعني تضبط الكلمة ولا يكسر فيه م التدليس لكن هناك كلمة للحاكم في كتاب نقرأ أن شاء الله نقرأوها إن شاء الله ماذا يقول عليه رحمة الله في النوع يقول ذكر النوع الساديس والعشرين من علوم الحديث يقول هذا النوع من هذه العلوم معرفة المدلسين الذين لا يميز من كتب عنهم بينما سمعوما لم يسمعوه وفي التابعين وأتباع التابعين وإلا عصرنا هذا منهم جماعا ثم قال رحمة الله تعالى عليه بعد كلام طبيع يقول رحمه الله ولم استحسن ذكر أسام من دلس من أئمة المسلمين صيانة للحديث ورواة قير أنني أدل على جملة يهتدي إليها الباحث عن الأئمة الذين دلس والذين توروا عن التدليس وهو أن أهل الحجل والحرمي ومس والعوالي ليس التدليس ليس التدليس من مدهبهم ليس مدهبهم غير أنه ينفعنهم بالكلي قال وكذلك أهل قرسان والجبال وأصبحان وبالتفارس وخزستان ومرأنا لا نعلم أحد من أئمةهم دلسو وأكثر المحدثين تدليس أن أهل القوفة ونفر نيسير من أهل البصر فأم مدينة السلام بغداد فقد قرى جميعهم جماعة من أئمة الحديث مثل أبن نظر هاشي ابن القاسم وأبنوا عبد رحمان ابن غزوان وأبي كامل مغفر ابن مدرك وأبي محمد يونس ابن محمد المؤدبهم سلطبقة الأولى منها البغداد لا يذكروا عنهم وأقرانهم من الطبقة الأولى التدليس يعني والخلاصة إن إن الشر الغال في أهل الكوفة نسأل الله نسأل الله السلامة ثم ذكر بالنسبة لأهل البغداد يعني إن إن إنهم طبقات طبقات ولم يذكر عنهم تدليس والله مستعى طيب إن شاء الله نقف عند الفقرة فصل الذي قال فيه رحمه الله تعالى وإذا قال قلوا عنه قال كذا أو فعل كذا وشبه من الله ولم يقل حداثني ولا سمعت فلا سمعت وأيقل وكان معروفة بريوية عنه السلامة من التدليس فى قاعدا مستنظمة التصول من المنقون إذا قال قال كذا فإلا بود من التنبه لألفاظ المدلسي لكن هذا يقول إذا كان سالمن من التدليس في إذا قال قال وفعل فهذه يحمل على لبطصار ومثال ذلك محدثناه عبد رحمان ابن عمر ابن محمد المعدد الإملاع في منزله بمص قال حدثنا ابو سعيد ابن الأعرابي هذا الإمام ابن الأعرابي صاحب المعجم أحمد ابن محمد ابن زياد فبدا تدليس الشيوخ هذا من ببلخت صاحب قال حدثنا علي ابن عبد العزيز البغة ويقال حدثنا أحمد منون ويقال حدثنا زوائر قال حدثنا ابو الزبائر قال سمائة نافعا يقول قال ابن عمر هذا اذا الشهد نقال ابن عمر سمائة رسول الله صلى الله عليه وسلم يقول على المنبر من أتل جمع تفل يفتسل ومثال ذلك أيضا ما حدثناه ابرهيم ابن سعدون الزهد قال حدثنا أحمد ابن محمد أيضا نواب ابن أعرابي قال حدثنا علي ابن عبد العزيز قال حدثنا القانبي عن ملك عن ابن شهاب أن عمر ابن عبد العزيز أخرى الصلاة يوم فداخل عليها عروة بنزوائر إلى آخره وهو أول حديثا في المواقطاء محمله محمل مطصل لستيقان صحبة بنشاب العروى مع سلمات من التدليس وكذا قول عروة في الحديث نفسه كذلك كان بشير ابن أبي مسعود حدث عن ابين لستيقان إدراك عروة من هو أكبر من بشير وكذا ما روى ما روى ملك عن ابن شهاب عن محمد بن ربيع أن أتبانى بن ملك كان أم قوما هو أعمة محمله محمل المسنة أيضا لأن محمود عقلا رسول الله صلى الله عليه وسلم وعقل مجة مجة مدجة من بأرم في وجه قال أبو عم وكذا سائر ما يريد من مثل هذا ومتصل بالمنقول عنه إلا أن يجيقى عن الناق لما يبين أنه لم يسمعه من المنقول عنه وذلك مثل أي قول الناق لبلغني أو سمعت أن فلا نقال كذا سمعت أن فلا نقال كذا إن شاء الله سنوضح بإن الله وانتها ذلك إلينا وشبه من الألفاث فذلك غير مطصل لأنه ليس في مقام من قال حدثني من لم يسمه لأن هذا قد بينا أن نقل النقله إليه يسمي ويعيينه عن المنقول عنه وذلك الآخر أهمل القول طيب إن شاء الله درس القادم إن الله مقسم لنا من خشيتك ما تحول به بيننا وبين معاصيك ومن طاعتك ما تبلغنا بها جنطك ومن اليقين ما تحول نو به علينا مصائب الدنيا اللهم التعنى بأسماءنا وقصارنا وقوة نماء حيثنا وجعله الوارث مننا وجعل سأرنا على منظل مننا ونصرنا على من عادان اللهم لا تجعل مصيبتنا في ديننا ولا تجعل الدنيا أكبرها مننا ولا مبلغة المنى ولا نار مصيرنا برحمة كارح مرحمين صلى الله عليه وسلم وضارك على صيد الأولين والآفرين وعلى آلهي وصف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2026-05-08T16:08:27+00:00</dcterms:created>
  <dcterms:modified xsi:type="dcterms:W3CDTF">2026-05-08T16:08:27+00:00</dcterms:modified>
</cp:coreProperties>
</file>

<file path=docProps/custom.xml><?xml version="1.0" encoding="utf-8"?>
<Properties xmlns="http://schemas.openxmlformats.org/officeDocument/2006/custom-properties" xmlns:vt="http://schemas.openxmlformats.org/officeDocument/2006/docPropsVTypes"/>
</file>