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الثامن عشر</w:t>
      </w:r>
    </w:p>
    <w:p>
      <w:pPr>
        <w:jc w:val="right"/>
        <w:spacing w:line="360" w:lineRule="auto"/>
      </w:pPr>
      <w:r>
        <w:rPr>
          <w:sz w:val="24"/>
          <w:szCs w:val="24"/>
          <w:rtl/>
        </w:rPr>
        <w:t xml:space="preserve">كم رحمت الله بركاته ان الحمد لله نحمده ونستعينه ونستوفره ونعوذ بالله تعالى من شرور أنفسنا ونصيئات عمالنا يهد الله فلا مضل الله وما يضل فلا هادي له وشهل الله إلا الله واحده لا شريك له اشهر أن محمد نعاب اضوه ورسوله يأيها الذي نأمن انتقل الله حقت وقاته ولا تن إلا وأن تنستمون يأيها الناس تقور بكم الذي خلقكم من نفس واحدة وخلق منها زوجها وبتسا من هم رجال كثير رب ونساء واتق الله الذي تساق لون به والرحام إن الله كان عليكم رقيبة يأيها الذين آمن اتقل الله وقول قول صديدا يصلح لكم عمالكم ويغفر لكم ذنوبكم وما يطلع الله ورسوله فقد فاز فوزا عظيمة اما بعد فإن أصدق الحديث كتاب الله تعهدا وإن خير الهديه هدي محمد عليه الصلاة والسلام وإن شر الأمور محدثاتها وإن كل محدثة بدعة وكل بدعة ضلالة وكل ضلالة في النار يسمى أما بعد فإخوان في الله أسأل الله بأسماء الحسن والصفات العلاة أن يرزق نوائياكم العلم النافع والعمل الصالح وأن يحسن لنا ولكم الخيطام وأن يجنيب نوائياكم الفيتن معظرة من عباطن نحن في هذه الليلة المباركة ليلة الأربعة التاسع والعشرين من شهر جماد الأولى السنة تأيحدة وثلاثين بعض الأربعي مئة وألف الذي وافر السانع عشر من شهر مارس السنع من شهر ماي سنة عشر بعد الفي ومن مجمع الفرقان بمدينة السنبلوين سأل الله أن يحفظها ويحفظ أهلها وسائر بلاد المسلمين من كل سوق المكرو ومعدرس السامن عشر من دروس دوراتنا الحديثية المباركة وبعد رحلة طويلة في التقرير مذهاب الإمان المسلمين رحمه الله تعالى في حديثة قرابي المعاصر أثقى الذي لم يوصم بتدليس ولا يعلم له سماع من شيخه من عدمه أن مسلمين يحمل ذلك على للتصال بينما البخاري ومسلم البخاري وشيخه من المديني لا يحملان ذلك على للتصالي حتى يوجد السماعه ولاول مرة واحدة ومع أن قاشي الطويل لهذا المذهاب انتهينا إلى أن الراجحة أن المسألة خلافية ولايسة كما حاولة الإمام أبل حسين رحمة الله تعالى عليه لايسة كما حاول أن يدعي فيها الإجماء إنما المسألة خلافية وأن الراجحة مذهاب شيخه وعلى هذا جمهر العلماء وتتناقشه إبن رشيد رحمة الله تعالى عليه في الأدلة التي ذكرها وفي الأمثلة التي أتابها ونفصل إلى أن مذهاب مسلم مذهاب المرجو وصاب في المسألة إلا أن نزيد على كلام بن رشيد أن مذهاب مسلم وإن كان مرجوح إلا أنه وقع العمل عليه خاصة إذا وجدت القراء أن إذا لم توجد القراء فولم يثبت السماعة في حديث واحد فإنهم يحكمون في كثير من الأحيان أبل في كثير لأن القراء تجعل بعض أهل العلم يصحخ بعض الأحاديث التي قد تكون على شرط مسلم رحمة الله تعالى عليه ففي كثير من الأحيان يعلون الحديثة بما ذا بأن فلان لم يسمع من فلان مع أنه يكون قد رأاه كما ذكرنا ذلك في غير مثال وكتبتمو أن يظكرون له رؤية ولا يسبيطون سماعة أو يدركون له إدراك أو يسبيطون له لقيا ولا يسبيطون له سماعة ويعل الحديث بأنه لم يسبط له سماعة من شيخة كان السبب في هذا قول أبي عمر الدان رحمة الله تعالى عليه في تعرف المسند أن المسند من الآثاري الذي لا إشكال في التصالي هو ما يرويه المحاديث عن شيخ يظهر سماعه منه بسلن يحتملها وكذلك شيخ عن شيخ إلى أن يصل الاسناد إلى الصحابي إلى رسول الله صلى الله عليه وسلم وعرفنا المسندة وأنه لم يعرف المسند لغة وقنى إنه من أسندا والاسناد رفع الشيء إلى أولو أسندا في الجبل يسند إذا صعد وبياننا أن سبب الخلاف أيضا في تعرف المسند ما ذكره الحافظ محجر رحمة الله تعالى عليه أن المرفوع ينغرفه إلى حال المتني مع قطئ النظر عن الاسناد الطصل أملا وأن المتصل ينغرفه إلى حال الاسناد مع قطئ النظر عن المتني مرفوع أن كان أمقوف والمسنده ينغرفه إلى الحالي يعني إلى الحالي معني ينغرفه هروفع إلى النبي صعسلة أم لا مرفع وهل الطصل أم لا مي الطصل ذكره المؤل في أمثلة على الأسانيد المتصل من روية أهل في قمث الزهري عن سالب عن أبيه مرفوع وهذا أسحل وأو هذا الاسناد أسحل الأسانيد عند أحمدا ابن حمل وإسحاقة ابن رهوية وهو أسزهري عن سالب عن عبد الله ابن أمر خلافا لترجيح الإمام البخاري رحمه الله تعالى حيث أصحل الأسانيد عند البخاري من مالك عن نافع نبن أمر إذا معنا هذا أن الإمام أحمد وأن إسحاقة ابن رهوية يردج حاء رحمة الله تعالى على إمام يردج حان سالمن على نافع وإن كانت توقف الإمام أحمد رحمه الله في ترجيح سالم أو نافع و أسندا وعنهم الحاكم وفي معرفة يعلوم الحديث أما الزهري أما الزهري فهو الإمام العالم حافظ زماني أبو بك محمد ابن مسلم ابن عبيد الله ابن عبد الله ابن شهاب الزهري القرشي المداني نزيل الشامو لدى سنة خمسين من هجرة سيد الخلق صلى الله عليه وسلم والأصبو في التواريخ أنها الهجرية يعني الأصد بل ينبغي أن لا يأرخ إلا بالهجر فقط لكن للأعوى كان يعني علاهم من آخر ما الذين كانوا لا يؤرخون إلا بالهجر فقط شيخ شوخين أبو الأشبال أحمد ابن محمد شاك الرحمة الله تعالى علماء كان يكتب أحرف هذا ما كان يكتب حرفها قد يكتب مثلا سنة كذا أو في يوم كذا شارك سنة كذا الذي وافق من السنة الملادي كذا يعني ما كان يكتب حرفها الذي كثورا استعماله والأصدفاء الزهري تقول إذا سنة 50 وطوفي رحمة الله تعالى علي إما فينها يتسنت أربع 70 أو بدائد سنة 25 والتفق الأئمة على جل 5 والتسنت 50 وتوفي سنة 25 إذا عاشة 75 رحمة الله تعالى إتفق الأئمة وعلى توثيق وجلالته وأتقانه أما سالم فهو الإمام الزاهد الحافظ مفتل مدينة أبو أمر وأبو عبد الله سالم وبنعبد الله ابن أمير المؤمنين أمر ابن الخطاب القراشي العدوي المدني. ولدى رحمة الله تعالى عليهم في سنة في خلافة عثمان رضي الله عنه وعثمان قتلا سنة كمياخان خمسن وثلاثين رضي الله عنه أرضاء. فهولد قبل هذا وتوفيا سنة سبع ومئة وكان أبوه يجله وكان يقبله وقل شيخ يقبل شيخا وقل يلومونني في حب سانمن وسالم جلدة ما بين العين والأمفي يعني قل النسالم هو هذا في هذا المكان هذا هو ما كان سالم هنا رحمة الله تعالى عليهم رضي الله عنهم. أما الإمام الكبير أبو الله ابن أمر فالإمام القدوة شيخ الإسلام أبو عبد رحمان عبد الله ابن أمر ابن الخطاب العدوي المالكي ثم المدني الصحابي الجليل أسلم وصغير. ثمها جراء مع أبيه ولم يحتلم وستشهر يوم أحد ما تفي بداية سنة أربعة وسبعين رضي الله عنه أطع. يعني وما تفي سنة بداية سنة أربعة وسبعين أو نهاية خلاف وسبعين لكن الارجاح النه في بداية سنة أربعة وسبعين. ابن أمر رضي الله تعالى عنهم كان أهلا للخلافة ولو قبلها ما تنزع اثنان حوله. لما وقت الفتنة بين علينا ومعوية شمي لها عبد الله ابن أمر فهرة بمنها وفرة منها رضي الله عنه أرضا كان أهلا للخلافة لكن ما قبلها. إذا من أصاح الأسانيد المسندا السالب الزهري عن سالب أنبن أمر عن أبيه أبد الله تبن أمر. أيضا ومثل الزهريي أنبن المسيب عن أبيه رضي الله عنه مرفوعا أيلا النبي صواصل. يعني الأسانيد التي يضربها المثل على الإسناد المتصل الصحيح الزهري عن سالب عن أبيه. الزهري عن سالب عن أبيه ريرا. تبن الزهري نحن ذكرنا ترجمة وقبل قليل. وهذا من أصاح الأسانيد كما ذكر ذلك الحاكم في مستبركه. عفن الحاكم في معرفة العلوم الحديث. ابن المسيب سيد ابن المسيب رحمة الله تعالى علي ابو محمد سالب نسيب ابن حزن القرشي المخزومي الإمام العالم عالب أهن المدينة سيد التابعين في زمانه. ولدى لسنتين مضطة من فلافة عمر. هذا أصاح ما قيل. وقيل لأربع المضين منها من المدينة وما ترحمة الله تعالى علي سنت أربع وتسعين. يعني سيد مسيب. من أول دى بعد مضي سنتين من خلافة عمر أو أربع سنوات. يعني إنه أولد سنت خمسة عشر أو أولد سنت سبعة عشر. وتوفيا رضي الله رحمة الله تعالى علي سنت أربع وتسعين. وسيد التابعين. والخلاف بين أهل من سيد التابعين وعليكم السحر. هل هو سيد المسيب أم ويسن القرني. ويس في العبادة والزهد وبر الأمه. أم سايد في العلم والفتوى. يعني أن أموما في منصب العلم. والأشك أن العلم هو مراسه أن نبيج. صلى الله عليه وسلم. وكان متزوج ببنت أبه رائرة. سيد مسيب. كان متزوج ببنت أبه رائرة. ولذلك أكثر عن أبه رائرة. رضي الله عنه أرضى. وأتقن حديثه جدنا وكما سميعنا أن من أصاح الأسنيب. الزهري عن سالم. عفن الزهري عن سيد مسيب. ونالحظ أن الزهري تكرر لما هذا. لأنه من أكابر ومن فطاح العلماء في عصره. وهو الذي أمره أمير المؤمنين أمر بمعبد العزيز. هذا الأمير رباني. الخليفة الراشد أمره بجمع السنة. جمع رسميا. يعني السنة جمع جمعين. جمع رسميا بأمر أمير المؤمنين يجمع. وجوميا عاجم عن متفرقا بمعنى. إن عبد الله بنا عمر كان يكتب صحيفة هم مبنو منب عن أبه رائرة. صحيفة علي رضي الله عن. إلى غير ذلك من الصحف والرخاء التي كانت تكتب. هي كان تظن أنه بكن يوجد كتابة لكن كان أهلا حفظ. وكما ذكرنا ونقول ونكرر إن الضبطة ينقسم إلى قسمين. إلى ضبط صدف. وذكرنا من قبله أن أبازرعة رحمة الله تعالى علي. كما أخرى جذلك ابن عبيحات من في الجرح والتعديل وال ابن الجوزي في مناقب لمم أحمد أنه أن أبازرعة. قال لأعبد الله ابن أحمد أن أباك كان يحفظ ألف ألف حديث. الذي أدرى وذكرنا أيضا قصة ابن أبداوت أنه ذهب إلى أصبحان. فروا ثلاثين ألف حديثا. فروايا أصاح ذكرها الحاكم. يعني ماسند أصاح. أنه سرد ستة وثلاثين ألف حديثا. ستة وثلاثين. فأخطع في سب. وجد خمسم منها كما هي في كتوب. إذا أخطع في ستة وثلاثين وثلاثين ألف حديثا. خطأين فأط. لأن هذا حفظ. يعني حفظ عجيب. يعني إن إنسانا يسرد المصحف. كاملا. من أوله إلى آخر ما يخطأ. ما يخطأ إلا خطأين. أعتقد أن هذا حفظ معظيم جدا. يعني أنه واحدة مننا يسرد المصحف. من أول البقرة. لأنها يتصورة الناس. ولا يخطأ. ولا يخطأ إلا خطأين. أعتقد أن هذا يعني. يعني من ما يزعن له بالحفظ والإتقاء. فما بالك بالحديث. وبالأسانيد المختلفة. وبالمرفوعات والموقفات والمرسين. إلى غير ذلك. هذا والعدد. هذا والعدد. ليس مرفوعًا فقط. وإلا فكما قال شيخ الإسلام الذهبية. رحمه الله تعالى. إن الصحيحة على رسولة صلى الله عليه وسلم. من المتلعاب. لغوش رمع شار. هذا العدد الذي ذكروا أبوزرعة. فأني يسرد من صدره. سدره 6-30-1.000. يزق سدن sob�7-30.000. يعني هذا حفظ. أيضا ذكرنا للبرقاني. ذكر أن things are clear exactly. أن أرأ Amylli على قال شيخ الإسلام الذهبية. إن كان قد املاهم من صدرها آحفBE أهلا الأرض. اهل الارت احفظ احفظ اهل الدنيا انه انه الكتب مضوح فيه في كم خمسة عشر مجلدا اسانيد وطوره دعا ان نلغي نلغي خمس مجلدات من ابل التعليق واتتحققات وكذا ايجعالها عشر مجلدات رجل يوملي من صدري عشر مجلدات باختلاف الطرق اختلاف الاسانيد اختلاف الموتون اختلاف الثعابة وهذا يدول لعده هذا احفظ اهل وإن كان قد ام لبعض فذلك ممكن ممكن الحفظ الكبارر فهذا اسم ببط الصدح ببط الكتاب ان يضبط كتاب ان يضبط كتاب كتابة ان يضبط كتابة بمعنى انه ينسخ ثم بعد الناس خي يراجع على الشيخ يراجع على نسخة الشيخ ثم يسمعه بعد الناس خي والمراجعة يسمع على الشيخ بعد السماعي يحافظوا على هذه النسخة من ان تنتدى إليها يدو احد من الناس يخرج بعليش طيب اهذا ضبط الكتاب ضبط الكتاب فسايده يعني مسألة الكتابة الكتابة كانت موجودة لكن كانوا اهل الحفظ اذا كان ابن ابي دوود ابن ابي دوود وهو يعني في نهاية القرن الثالث ويحفظ هذا الحفظ والإمام احمد رحمة الله تعالى عليه وفي بداية القرن الثالث ويحفظ هذا الحفظ العجيب والإمام البخار رحمة الله تعالى عليه سبت عن ومقل احفظ مئة الف حديث صححان ومئة احفظ مئة اي الف حديث ضعيفا فايد يعني احفظ ثلاث مئة الف حديثا ما بين صحيح وضعيف يعني هذا حفظ عجيب اذا كانها فمابالك بأصحاب رسول الله صلى الله عليه وسلم فاقطان على اننا وصلنا من الغباء والجهلي وقلت الحفظ ان يقى ان يقاسع اصحاب رسولة صلى الله عليه وسلم علينا لا هذا لا يجوز ابدا ابدا والنطعن في مسئلة ان الحديث لم يكتب ولم هذا من الطعن مزنديق لا يفهم ولا يعي ونا يمبقى ان يعوى العالم الثالاث فالحمد اللعندنا نماذج مشارفا بل تعالى لبن تيموى ومتأخر يعني توفي سنة سمانين وعشين بعى وسبع مئة ومتأخر يعني المسئلة سبيننا وبيننا وسبع مئة سنة وثلاث سنوات طيب ومع ذلك المزدي والذاب يقول ان كل حديث اللعنف ابن تيمية فليس بحديث رجل كان يستحضر مصندا الانم احمد وستحضر متون السنة ويتكلم عليها جرحا وتعديل وتعليل ومتون وستنباطن وعني يعني فمسئلة انت نحن المتأخرين ونقول ان ان السنة لم تكتب ولم تدوون فمعنان لعلى بعمنها شيء أو لعلى أثناء الكتابة وهي مئناء لا هذا كلمباطن لأنه لأي لم يكون كمثلنا انما كانوا اهل حف ويتقان يحفظون ويتقنون حفظا تعجب العالم كله منه ايه انسان المنصف يتعجب من حفظ ولا ولكنه كان عطاء من عند العز وجل وقصة البخار العجيب بل ولأمام الشافئ كان لا ينظر في صفحة لأنه اذا مظر إليها نظرة نحفظها والأمام البخاري رحمة الله تعليف قصته المعروف اشيير الى الصحيحة وانكا بعض طلبة العلم او بعض اهن العلم يعلونها بجهالة شيوخ اللي ابن علي هذا كلمباطن لأنه جهالة الجمع لا تضور جهالة الجمع لا تضور وهذا ليس عمر مستحيله هذا عطاء من عند العز وجل انه يرد مئة حديث خاطئا الى الصواب من زمرة وحبة يسمعها ويسرد مئة حديث الصحيحة اذا يعني اذا اذا انا له اولماء او بغداد بأنه امام الدنيا في اصر رحمة الله تعليه وقية بسرى فذ كلها قصص ليس قصص تذكر في يعني التسليه وانما هي قصص يعني من القصص الحق ومن الامور التي وقعت فيعله وأذعنا الاممة والعلمة بعضهم لبعض رحمة الله تعليه فزغري بامر امير المؤمنين ماذا فعل جماع السنة الجماع الرسمي اما ابوه ريرة رضي الله عنه فهو الامام فقيه المجتهد الحافظ صاحب رسول الله صلى الله عليه وسلم ابوه ريرة الدبسي اليمن سيد الخفاظ الأثبات اختلف فاسمه على اقال كثير ارجح ابد رحمان ابن صخ هذا ترجح بن عبد البرق وإلا فالأرجح انه ابوه ريرة ولا نعلم اسمه لكن ابن عبد البرر رحمة الله تعليه رجح ان اسمه ابد رحمان ابن صخ وكان مقدمه على النبي صاصل مؤسلم في اول سنة سبع عاما خيبر وكان حيظه الخارك من معجزات النبوه رضي الله عنه ما ترضي الله عنه سنة سبعين وخمسين او سمانين وخمسين الملاحظ ان كثيرا من اعداء الا اراده ان يطعنه في سنة رسول صاصل مهو قال السنة باطئلة ونحن لا نريد السنة سنكشف حاسنكشف حاله فما ذا يفعلون يطعنون في ابوه ريرة رضي الله عنه ارضا فإذا رأيت انسان يطعنه في ابوه ريرة فعلم انه منافق معلوم النفاق يريد تقويض اركان الاسلام لأنه احفظ الصحابة على اطلاق ثم كيف حفظ رضي الله عنه ارضا كان الانصار ينشاء يشتغلون بزراعتهم وبساثينهم والمهاجر وكان المهاجرون ينشغلون بالصفق في الأسواق والتجارة وأبوه ريرا يلازم النبي صاصل على جوع بطنيه وكان يغم عليهم انشدة الجوع مابه من جنون ومابه من شئلة الجوع رضي الله عنه ارضا والأجيب النبعض الزنادقة في عصرنا وبعض الصحف المأجورة والأعلام الذي وذنب لليهود واللمسوني العالمية ينشر مثل هذه الأباطل والفترات التي تكرر كل 50 سنة أو كل 20 سنة في الطعن في الصحابي الجليل أبه ريرا رضي الله عنه ارطاه فمن أصاح الأسنيد عند اما تنا أزهري عن سيضب المسيب أن أبه ريرا رضي الله عنه ارطاه ومثل مالك عننا فعني بن عمر مرفو عنه أصاح الأسنيد عند البخاري كما أسنده عنه الحاكم في معرفة علوم الحديث ومالك وشيخ الإسلام حبجة الأمة إما مدار الهجرة أبو عبد الله ما لكم أنا سيبني مالك إبني أبي عامر الأصباح الحمير المدني سحب الموطع ولدى سنة ثلاث وتسعين وتوفي رحمة الله تعالى علي سنة 70 و 100 اه هذه الألقاب التي تطلق على الأئمة أغلبها إلا تكن جميعا وخذت من كتاب من الكتاب الذي وقدتعة من روحي سيار أعلى أنه بلها أما نافع يعني إما مالك إما مدار الهجرة إما ملمدينة نافع هو الإمام المفتي السبت عالم المدينة أبو عبد الله القرشي سما العدوي العمري مو لا أم عبد الله بن عمر رضي الله تعالى أنه ماراوية ماذا سنة 70 و 100 اه و سنة في عادد روايات في الكتب السبع أكثر بكثير جدا من روايات سالب ابن عبد الله ابن عمر رضي الله تعالى عنهم أكثر أكثر أكثر فهورى وية مولى وكان يلازم مولى عبد الله ابن عمر وضي الله تعالى عنهم طالة ومثلوا ومثلوا عبيد الله بن عمر عن نافع عن ابن عمر عبيد الله ابن عمر هذه هذا السنة أو هذا يعني هذا السنة الإمام أحمد ابن صالح المصري ويحي والإمام يحيى ابن سعيد القطان يرد جحاني روايات عبيد الله في نافع عن مالك أحمد ابن صالح يقول عبيد الله في نافع أحب إلي من مالك إذن مالك عن نافع عن ابن عمر هذا أصحو الأسند عندما عند البخاري يخالفه شيخه شيخه يحيب نسعين القطان ويخالفه شيخه أحمد ابن صالح المصري إمام أهل مصك فه يفضل عبيد الله في نافع عن مالك الإمام أحمد رحمة الله على يفضل عبيد الله عن مالك في كل الرواح يعني أنظر لقدر عبيد الله هذا من عبيد الله ابن عمر هو الإمام المجاود الحافظ أبو أسمان عبيد الله ابن عمر ابن عفص ابن عاصن ابن أمير المؤمنين عمر ابن الخطابي رضي الله عن القراش العدوي ثم عمر يمو المدني ولدى بعد سنة 70 وما تسنة 70 و 40 يعني تخطى الخامسة 70 من عمره رحمة الله تعالى عليه وأيوب أن نافع عن ابن عمر مرفوع هذه أسنيد التي يعني مثل أي شيء للحديث المصند المتصل هذا عندكم في الجزء المبوصفة 20 وأيوب هو الإمام الحافظ سيد العلماء أبو بكر أيوب ابن عبي التميمة كيسان العنازم ولاهم البصر السختياني عداد في صغار التابعين ولدى سنة 68 و 60 وما تسلت احدة 30 و 100 و مثل منصور ابن المعتمور والأعمش عن إبراهيمة عن عادي اللى هم مرفوع منصور ابن المعتمور والأعمش عن إبراهيم عن عادي اللى مرفوع عندما قاعدة تقول إذا روى الكوفيون عن عادي اللى فمنه أو العرقين عن عادي اللى مهم لني يعني ما ذكر فاذا عبد اللى بالمصروة المدينيون عن عبد الله تبن عمر المكيون عن عبد الله تبن عباس المصريون عن عبد الله ابن عمر ابن العاصل في أنزل من الصحابة الخرى سانيون عن عبد الله هو ابن المبارك رحمة الله تعالى عليهم جميعاً عمر رضي الله عنهم وكذلكما كان مثله يعني مثل هذه الاسنيد فهو مطاصل مرفوه واسناد الآعمة شيئاً ابراهيم عن القماع عن عبد الله أصبح الاسنيد عند ابن معين رحمة الله تعالى عليكما في معرفة علوم الحديث الآعمش عن ابراهيم عنع القماع عن عبد الله ابن مصوات منصور بن المعتامر عن ابراهيم عنع القماع عن عبد الله واسحو أسنيد عبد الله المصوود عند الحاكم كما في معرفة علوم الحديث الآعمش عن ابراهيم عنع القماع عن عبد الله ابن مصوود من اصبح الاسنيد عند ابن معين منصور بن المعتامر عنع ايان ابراهيم عنع القماع عن عبد الله ابن مصول عن النبي صاصلة من اصبح الاسنيد عند ابن عند الحاكم في معرفة علوم الحديث اما منصور بن المعتامر في الحاف الثبت القد وابع التاب السلمي القوفي احد العلام وكان أفبة اهل القوفة ومتنع من القضاء ما تسنة ثلاث وثلاثين ومئة متنع من القضاء ما بلنا بمن يحرص على الدخول الى اماكن يعني يعني اقل ما فيها انها شر لا خير فيه فيه لله المشتكة من تغير الزمان وأحوال اهله اما الأعمش فالإمام شيخ الإسلام شيخ المقرين والمحدفين ابو محمد سولايماين ابن مهران الاسد الكهلي مولاهم القوف الحافظ ولد سنة احدة وستين وتوفي سنة سبعين واربعين او ثمانين واربعين عمياء الى اعمش كان رجل في عينيه عموشة وكان القذا يظهر في يعني في دواني بعيني كان يقول عن نفسه لو كنت باقل لاني اللستخذار تموني يعنى كان باعفول وباعك لمن هذا كان الناس يعني فوني اشتر من لك رفعه الله جل وعلى بالعلم رفعه الله أزز وجل بالعلم يعني رجل مولا وشكل من غره يعني استخفر الله العظيم ومع ذلك يعني كان يتحكم في فتاحل رولما عصره الذين كانوا تلميذ اي كانوا تلميذ عنده كالأكى شعبة الثوري ومعذب نمع ذن العنبري حب نسعيد القطان نماه الفطاحل الكبار برسو وجلسو عنده ركبتيه عنده قدميه وما سلموا من إذاه رحمة الله تعالى عليه لكن كان يقصد التربية أما إبراهيم فالإمام الحافظ فقيه العراق أبو إبراهيم ابن يزيد ابن قيس ابن الأسود أن نقع اليمني ثم القوف أحد الأعلام ما تسنة ستن وتسعيد رحمة الله تعالى وعلقمه وفقيه القوفة وعاليمه ومقرئها الإمام الحافظ المجاود المجتهد الكبير أبو شبل ألقمه ابن قيس ابن عبد الله ابن مالك أن نقع الكوف عم الأسود ابن يزيد وأخي عبد رحمة وخالوا فقيه العراق ابراهيم النقعي خالوا أظنه يعني أنه خال أمه ولدى في أيام الرسالة المحمدية وعدادوا في المخضر من وهجرة في الطلب العلم والجهاد ونزل القوفة ولازم ابن مسعود حتى رأس في العلم والعمل وتفقها بالعلماء وبعوض صيطه ما تسنة ثناثين وستين يعني قبل كثير من أصحاب رسول الله صلى الله عليه وسلمه مخضرم أما عبد الله فالإمام الحب فقيه الاما أبو عبد رحمان عبد الله ابن مسعود ابن غافل ابن حبيب الهوذل المكي البدريه حليف بني زهرة حليف بني زهرة تعالف هو من قبل التوذي وتحالف معبني زهرة أخوال النبي صلى الله عليه وسلم وكان من السابقين الأولين ومن النجباء العالمين شهد بدراً وهاجرة الهجرة تين ما تسنة ثناثين وثلاثين وكذلك ما كان مثله فو مطسل مرفوع يعني ما كان مثل هذه الأسانيد فو مطسل مرفوع يُحكم له بالصحة ايما كان مثل هذه الأسانيد التي ذكراف مطسل مرفوع الان النبي صعسلم ثم قال رحمه الله تعاك ومثال ذلك مثال يعني صادر امثلة عملية على الأحاديث المسنداة المرفوعة الصحيحة التي يودى فيها شروط القبول وعلى رأسها سماع كل راو من شيخه ومثال ذلك ما حدثنا حمزة بن علي ابن حمزة البغداديه على حدثنا أحمد ابن به زاد ابن مهران عند أمعك بهدت المنتفى صحح هذا ما اختى في أخونا الشخم شور صلى الله عفاء وقراءها خطأ صحح معندك إندي أنا هنا في كل هذه المواضع قراءها أخونا مشهور صلى الله الله تعالى قوه زاد ولا أدري كيف وقع له ذلك ويواضحة في المواضع الثلاثة وهذا من أدم النقد لأنه شنع لأخواننا فمن الذي لا يختف أدم من الأدم كما أقول بقو لشيخ الإسلام من أتانى مستفطياً علمنا من أتانى متعنية أدى بناء ذكان لإنسام من أهل العلم ومن أهل السنة وقصب الحق وأخطأ فمن يمبب التشنع عليه ولا يساعد من باب الكيلي بكيلينا أول ميزن بميزنين أما الزنادقه الجهلة والذين يعني خاضو في أمور ليحسنونها فمثلها لا ينبغش شد عليه وهذا كان معاملك السلف بعضين بعضاً ولأهل البيدع أنه كانوا يعني إيه طرح منا في مبينهم وأشتدون على أهل البيدع فوأحمت ابن بهزاد ابن بهزاد ابن مهران أسيرافيش قال حدثاً أبغساً ما لكم نيحاً قال حدثاً عبد الوهاب ابن أطاء الخفاف قال حدثاً ابن عاول عن عامر عن النعمان بن بشير قال سمع طرسول الله صلى الله عليه وسلم في الاصل رسول الله وسلم سمع طرسول الله وسلم فأيضاً لم ينبه على هذا الخطأ يقول إن الحلال بين والحرام بين وإن بين ذلك أمور متشابهات قالوا ربما قال أمور متشابه قال أبو عام الدنيا فسماء من حمزة ظاهر شيخو وسماءوا من ابن بهزاد ظاهر وكذلك سمع ابن بهزاد من ابغسان مالك ابن يحيظاهر ومن ابغسان وكذلك سمع ابغسان من عبد الوهاب وسماءوا عبد الوهاب من ابن عاول وسماءوا بن عاول من الشعبي وسماءوا الشعبي من النعمان وسماءوا النعمان من النبي صلى الله عليه وسلم طيب ددأة رحمة الله تعالى علي في ذكر الأمثلة طبقيقية على الحديث المسندي عنده فبتدأة بذكر الحديث المشور عند آهل العلم وما قصدوا بشهرة هنا الشهرة الاستلاحية إنما قصدوا الشهرة غير الاستلاحية لأن المشورة الاستلاحي مع كان أقلوا رواته ثلاثم في أي طبقة من طبقات السند لكن هذا الحديث معروف بالنعمان ابن بشير وإن كان قد رواه غير أن نعمان لكن أصحنا ذكر إواية أن نعمان فبتدأة بذكر الحديث أن نعمان تعالى بنا نترجم لها ولا أشيوخ لنصحها ابن بهزاد ولا يسفوه زاد إنما شيخ أبي عمر فهو حمزة ابن علي ابن حمزة أبل قاسم البغدادي قال عنه في أرجوزاته من بها وابن علي حمزة البغدادي وابن مناير كلهم استاذي وقال في السنة الواريدة في الفتم حدثنا أبل قاسم حمزة ابن علي ابن حمزة البغدادي قرأت عليه في جامع الفستاط إذا نرجل كالتقاء الرجل بغدادي لكنه نزلة نص لأن جامع الفستاط في القاهرة هل هو جامع عمر ابن العص لا يبعده هذا فمعنا ذلك أنه التقاه بمصر وسمع منه في جامع الفستاط والذي نحقه كتوبة أبل عمر الداني لم نظفر بترجمة لحمزة ابن علي ابن حمزة البغدادي نزل نزل مصر لكن هو حكم أن نسمعه منه ظاهر أحمد ابن يبوه زاد ابن يبوه زاد ابن يبوه أحمد ابن يبوه زاد ابن مهران السرافر المحدث الصبوق قبل حسن الفارسي ثم المصريو مات سنة ستن واربعين وثلاث مئة ترجمة في سير اعلام نبلاء وتراجع بصادره أيضا وكذى في الوافي بالوافيات في المجلد الخامس عشر من سير اعلام النبلام إذا أحمد ابن يبوه زاد ابن مهران السرافر أبل حسن الفارسيش ابو غسان مالي قبن يحيى الكوفي الحمداني السوسي مات بمصر سنة أربع وسبعين ومئتين قال عنه بنحبان مستقيم الحديث له ترجمة في الثقاط في تاريخ الإسلام في سير اعلام النبلاء في الوافيات وفي مراجع لأهو هذه مراجع هذه المراجع هذه المراجع التي لها التي وجدناها لها في السير ما ذكروا ما ذكروا مراجع عبد الوهاب ابن عطاء الخفاف والإمام الصدوق العابد المحدث ابو نصل البصري مولى بين عجل سكنة بغداد مات سنة أربع ومئة في نفس السنة التي توفيا فيها رحمة الله تعالى قال الزهبي في سير اعلام النبلاء حديثوا في ضراجت الحسن ترجع ترجمة في تهذيب الكمال ومصادره وفي سير اعلام النبلاء اما بنوعون فترجمنا له من قبله هو الإمام القدوة عالم البصرة عبد الله بنوعون ابن أرض طبان ابو عون المزن مولاهم الحافظون لدى سنة ستنوستين وما تسنة احدة وخمسينة وما تسنة ومئة قال خارجة بمصعب صحبت بن عون 4 عشرين سنة فما أعلم أن الملائكة التكتبة عليه خطيئة ملائكة رحمة الله تعالى عليه خارجة مصعب أحد العلماء يكون صحبت إبن عون 4 عشرين سنة فما أعلم أن الملائكة تكتبة عليه خطيئة أسعل الله نيسترنا وإياكم بستري الجميل في الدنيا والآخرة ما أقول الله هذا أما طبعا هذا هذا الإمام الجبل نبدأ أنك واجد ان تردمته في مثل تاريخ المخاري والترح والتعديل وحليات الأولياء أو من أومور تهذيب الكمال ومراد ومصادره وأسيار ومصادره عامر هو الإمام عن لام طلع الر draining أبن شرحيي immigrant أبن عدن أبو عمر sanitation تدد قدرًا طيبًا من المصادر في تهذيب الكمال في تحكيب تهذيب الكمال وفي تحقيق سير أعلى النوبة أما الإمام أن نعمان ابن بشير ابن ساعد ابن ثعلبة الأمير العالم صاحب رسول الله صلى الله عليه وآله وسلم وابن صاحب أبو عبد الله الأنصار الخزرج ابن أختي عبد الله إن رواح رضي الله عنه ولي رضر رضي الله عنه سنة 2 من الهجرة النبوية وما تسنة 4 و 60 يعنونت وما تنبي صاصلة مهودون الحلوم طيبًا أما تخرج الحديث فأخرجه أبو عوانت في مستخرج عن علي ابن حرب والبيهقي في السنة القبرام من طريق أحمد ابن الوليد الفحام وابن حجر في موافقة الخبر الخبر من طريق يحب نجعفر سلساتهم عن عبد الوهاب بنعطاء عن عبد الله بنعونم به بالأخرجه البخاريه من طريق عبد الله بنعونم به ورواح عنه محمد مؤبيعات والحديث متفق عليهم من طريق الشعبي أن نعمان بنبشير عن النبوية صلى الله عليه وسلم أخرجه البخاري ومسلم أبدوود والنساء والترمذ والبنماجه وأحمد وغيرهم تنبي قال ابن عبد البر رحمة الله تعالى في كتابه المستطاب لستيعاب في معرفة الأصحاب لا يصحيح بعض أهل الحديث سماعة أن نعمان بنبشير من النبوية صلى الله عليه وسلم وهو عند صحيح لأن الشعبي يقول عنه سمئة رسول الله صلى الله عليه وسلم في حديثين أو ثلاثة قلت ورد الطصريق بسماعة في الصحيح وغيره بالفرواية من في الصحيح مستلم أن الشعبي قال سمئة النعمان بنبشير يقول سمئة النبوية رسول الله صلى الله عليه وسلم قال يقول وأهو أن نعمان بأسبوعه إلى أذنيش إذاً قولوا الواقدي ومن تابعه أن النعمان لم يسمع من النبوية صاصلة هذا كلم باطل هذا كلم باطل فالذي الدعى أن النعمان بنبشير لم يسمع من النبوية صاصلة وأن هذا من رسول الصحاب الدعى ذلك الواقدي لكن سمئة النعمان أن النبوية صلى الله عليه وسلم في حديث إن الحلالة بين وفي حديث مثل المؤمنين في توادي وفي غير حديث فتصريح قائم موجود ورد العلماء قولى الواقدي هذا رحمة الله تعالى عليه وأسبة السماعة للنعمان بنبشير من النبوية صلى الله عليه وسلم وإن كان صلى الله الحافظ رحمة الله تعالى عليه في فتح البارن يقول في هذا رد لقول الواقدي ومن تبعه إن النعمان لا يصح هو سماعه من رسول الله صلى الله عليه وسلم وفي تصحيح حديث النعمان بنبشير عن النبوية صاصلة بليل على صحة تحمن الصبي المميز إن الصبي المميز الصبي إذا كان يميز ودون البلوخ فإن العلماء يصححون تحموله يعني تلقي لأن النبوية صلى الله عليه وسلم ممات والنعمان بنبشير كمي أخوان سنين طيب محمد بن الربيع خلع قلت مجة المدهة النبوية صاصلة في وجه من دل ونمع اللقة في بيتنو أنا أبنو أبنو خمسنين وهذا والصلاب في المسألة أن الصبي إذا كان مميز ويعين الحديث فإن العلماء يحملون رويته على التصال ويصححون تحموله وقلنا التحمل بمعنى التلقي التلقي التلق العلم او من هناك فوائد كثيرة حول هذا الحديث ونكات علمية طيبة ذكرى الحافظ بن حجر في فتح الباري فمن أراد أن يراجعها فلي راجعها في المجلة الأول عند هذا الحديث ولكن تركناها خشية الإطلاح ثم يقر رحمة الله تعالى عليه وسمعته تقدل الله تقدل الله وسمعته عبد الوهاب ابن أحمد وعليكم الصحود ابن الحسين ابن مناير بمصر يقول سمعته أحمده ابن محمد ابن الأعرب بمكت يقول سمعت أبري فاعته يقول سمعته بن عائشة يقول سمعته عبد الوهار ابن عبد المجيد يقول سمعته يحيب نسايد يقول سمعته محمد بن أبراهيم يقول سمعته عمر بن الخطاب رضي الله عنه يقول سمع ترسول الله صلى الله عليه و سلم يقول إني منalfhail بنيات وانmani ك اللمري اما enthalواء فمن كان تجرطه الى الله والرسول فجرطه الى الله ورسوله وبن كان تجرطئ الى مرة ينتظياء زب وجها أودني يصيبها فهو جرطو الى ما ن فهذا أيضا مطاصل مصند بين للتصال لصحة سماع كل من ذكر فيه من شيخ الذي ذكره وهذا مثل ضربط لسائر ما يريد من المصند البين للتصال يعني هذا ذكر هذاين المثالين على المصند الذي التصاله بين واضح ذكر رحمة الله تعاليه مثال آخر الحديث المصند البين للتصال وحديث عمر رضي الله عنه اما شيخ عبد الوحاب ابن أحمد ابن الحسن من منيير أبل قاس المصري الأديب أخو منيير لم يكن له في الحديث خبرة وقت سمع أباس عيد للعرابي وغير واحد وحدث أو أفاد رواع عنه الحافظ أبو عمر الداني وغيره من المغاربة والمصريين توفي في شعبان سنة سبعين واربع مئة أما الإمام أحمد ابن محمد ابن الأعرابي الإمام المحدث القد وتصدوق الحافظ شيخ الإسلام أحمد ابن محمد ابن زياد ابن بشع ابن درهم أبو سعيد ابن الأعرابي البصري نزيل مكة وشيخ الحرم ولد سنة خمس واربعين ومن أتين وتوفي رحمة الله تعالى سنة اربعين وسلسميا وله كتاب معجم ابن الأعرابي المضوع أحد طبعات في ثلاث مجلدة بالنسبة للترجمة عبد الوحاب ابن منيير ينظر تاريخ الإسلام للذهبي وتاريخ علماء مص وفيات قوم من المصريين بالنسبة للأعرابي ينظر سير أعلى من بلاء وتاريخ الإسلام ومصادر الترجمه فيهما أبو رفاع عبد الله ابن محمد ابن أمر ابن حبيب العدوي البصري قال الخطيب البغددي وكان فيقه وولي القباء في بعض النواحي ما تسنت أحد وسبعين ومئتي عبد الله ابن محمد ابن أمر لكن وقع في المنتظم وقع في لسان الميزان عمث محمد أبو الله ابن محمد ابن عم وذكره ابن حجر في الزوائد عن الميزان لقول ابن حبيب أنك كان يغطي ولم يظكرت توثيط الخطيب خطيب البغدادي والسقه وإبن حبان قال يغطي فمن النذي لا يغطي ورجل الأولى فيه التوثيط الأولى فيه التوثيط أما ابن عائشه فهذا أمره عجب صبن فهذا جعلحت عبن ابن مаетеي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شاء الله цbral شاء الله شاء الله شاء الله شاء الله شاء الله شاء الله شاء الله شاء الله شاء الله شاء الله شاء الله شاء الله شاء الله للمسنوز حلية الصلاة حلية الصلاة حلية الصلاة حلية الصلاة حلية الصلاة حلية الصلاة بسم الله الرحمن الرحيم حلية الصلاة حلية الصلاة حلية الصلاة يوجد كتاب اسم معجب معجب الذين نصيبوا إلى أمهاتهم معجب الذين نصيبوا إلى أمهاتهم فنصبا إلى عائشة جدته بنتطلحة ابن عباد الله عبد الوهاب ابن عبد المجيد ابن الصلط أثق في أبو محمد البصري الإمام الحافظ الحدولة سنة ثمان ومئة وما ترحمة الله تعالى سنة 4 وتسعين ومئة يعني عن ثمان وثمانين سنة عن 6 وثمانين سنة يحيئ ابن سعيد ابن قيس ابو سعيد الأنصار الخزراج النجاري القاضي الإمام العلامة المجاود عالم المدينة في زمانه ولد قبل سنة 70 ومئة سنة 43 ومئة وهو صاحب حديث الأعمال بنيات وعنه شتهر حتى يقار رواه عنه نحو المئة نيد من أنت عبد الوهاب من أنت ابن عائشة من أنت ابن عائشة لنهية السنة ترجع لتهذب الكمال ومئة شباحة وصير عالم النبلا ومصطر محمد ابن إبراهيم ابن الحارث التيمي القرش المدني الحافظ من علماء المدينة مع سالم ونافع ما تسنة أحد سنة 20 مئة من غرائبه المنفرد بها حديث الأعمال بنيات عن القمة عن عمر وقد جاز القمطرة وحتجبه أهل الصحاح بلا مثنة يعني بلا استثناء ذكلام الحافظ الزابش على القمة ابن وقاص ابن محسن الليثي العوت واري المدني أحد العلماء الثقات ما تفي خلافة عبد الملك ابن مروان أما عمر بن الخطاب ابو حفص الرضي الله عنه أرضاه الإمام الشهيد أمير المؤمنين الذي قتل سنة 23 فوالله أستحي أن أترجم له والله المستعال يعني كيف نترجم لراجل أشهر من الشمس في الدنيا رضي الله عنه أرضاه وطيب الله الثراء ولا عنا شان إيه ومبغضي فما يبغضه إلا رافضي خبيث أو كافر الملحد مرتد يعني رضي الله عن أبي حفص وأين بعد موت أبي حفص المثل أبي حفص الرجل الذي كان الباب الذي يصبت في الفتن فوجوده الأمة وأمنة على نفسها من الفتن فوجوده رضي الله عنه فإذا قتل فتحباب الفتنة وكان يعلن ذلك بأخبار النبي صلى الله عليه وسلم رضي الله عنه أرضاه أما تخرج الحديث فخرجه القضاع في مصند الشهاب قال سمعته عبد الرحمن ابن عمر أصفار يقول سمعته ابن الأعراب به مختصة وابن الأعراب في معجمه و الآن رواعا من عن عبد الأعبد الوهاب ابن أحمد ابن الحسين ابن الموناير عن ابن الأعرابش طيب رواه ابن الأعراب في معجمه والراوي للمؤجام عنه شيخ القضاع وهو أبو محمد عبد الرحمن ابن أمر ابن محمد ابن سعيد البزاز المعروف ابن نحس مصنب الدьار المصري له ترجمة الحافلة في سير على من بلاة المجالة السابع عشر وأخرجه من طريق عبد الوهاب أثق في عن يحد نسعيد به بخاري و مصلم وأبو عوانة والترمذي و ابن خزيمة والدار خطمي في العلاء و غيرهم لأنهم من طريق عبد الوهاب ابن أعطاء عن يحب نسعيد و إلا فرواه جمه كبير منهم السفيانان منهم مالي منهم محمد بن زي فطاح الكبار لكن نحن معروات من عبد الوهاب ابن أعطاء أفن أن أنا قلت عبد الوهاب ابن أعطاء عبد الوهاب بن عبد المجيد الثقف ابن الوهاب كبن عبد المجيد الثقفي وأخرجه من طرق عن يحب نسعيد الأنصار به البخاري و مصلم وأبو عوانة وأبو دوود والنساء و بنماج وأحمد والطياريس والخميد و بنخزيم وأبن و غيرهم تم به أولا صرح جميع القرارة الحديث أو أبو عبو أبو عبو أبو عبو أبو عبو فاء يقول سمعت ايه ابن عائشة يقول سمعت عبد الو compos ابن عبد المجي تقل سمعت يحيا ابن صعيد يقول سمعت محمد بنا ابروهم يقول سمعت عالقمة بنا وقاس يقول سمعت عمر ابن الخقاب رضي الله عنه على النبي ان بeous الله يقول سمع إذاً من عبد الوهات أو من أبي عمرين الدنيا إلى عمر رضي الله عنه المسلسة من بما ذا بسماع مسلسة بسماع كل راون يقول عن شيخ سمعت سمعت سمعت سمعت إذاً هذا في قمة للتصالة ثاني قالت ترمي ذي رحمه الله تعالى هذا حديث حسن صحيح وقال الدار قطمي في العلال هو حديث صحيح وقال الخليلي في الارشاد وهذا أسل من أصول الدين ومدار على يحب نسايد يحب نسايد من العنصاري إنه نك التيمي ونك العطار ونك الجبل القطار وقال أبو نعيم الأسبان في حلية الأولياء هذا الحديث من صحاح الأحاديث وعيونها رواه عن يحب نسايد الجمه الغفير وقال شيخ الإسلام بن تيمية طرح مه الله تعالى في مجموع الفتاوة هذا حديث صحيح متفق على صحته فلقات الأمة بالقبول والتصديق مع أنه من غراء بالصحيح فإنه وإن كان قدويا عن النبي صلى الله عليه وسلم من طرق متعددة كما جمعها بنمنده وغيوه من القفاظ فأهل الحديث متفقون على أنه لا يصحو منها إلا من طريق عمر بن الخطاب رضي الله عنه هذه المذكورة يعني من طريق يحب نسايد الأنساري عن محمد بن إبراهيم التيمي عن القمة بن وقاس الليتي عن عمر رضي الله عن النبي صلى الله عليه وسلم وان يحب نسايد أخذه جمع ولم يرويها عن القمة إلا ولم يرويها عنه إلا عن القمة بن وقاس الليتي ولا عن القمة إلا محمد بن إبراهيم ولا عن محمد بن إبراهيم إلا يحب نسايد الأنساري قاض المدينة ورواه عن يحياء إمة الإسلام أكذا قال شيخ الإسلام إبن تيمي رحمة الله تعالى سالثن محمد بن إبراهيم التيمي قال الإمام أحمد رحمه الله تعالى في حديثه شيء يا رويمنا كير أو منكره والله أعلم هذا الكلم موجود في العينة ومعرفت بجال مجالة الأول في الدعافاء للعقيني في المجالة ضرابع تحتيق الشيخ حم السلفي في الكامل لبنعديش فهذا القول ما يمضغي أن يفهم منه أن التيمي رحمه الله تعالى ضعيف تردر ويته فهذا لم يقوله علماءنا الكبار بل أجمعة الأمة على قبل حديث إنما الأعمال بن يتفأي جاهل يضعيف حديث إنما الأعمال بن يتبحجة ما قيل ما قاله الإمام أحمد في محمد إبن إبراهيم التيمي يدل على مخالة فتهل الإجماء ولسبيل المؤمنين لأن بعض المتوها وكين من أهل عصرنا ضعف هذا الحديث بسبب قبلة الإمام أحمد لجاهل وغبائه ولعدم فهم لكلام الأمة والعلماء أول الحديث في البخاري من الذي يتجر على قضعيف منه وقد يعني عجبت لكلم عظمة جدا للشيخ الإسلام أبي عبد الله الذهابي رحمه الله تعالى الذهابي العصر معنا نوافظه وإمامل وجود حفظه رجل رجال في كل سبيل وإمامل أمة في الجرح والتعدي هكذا قال ابن الزابي أبن السبكي ثم ذهابه ينكوا عليها أشياء يعني أمة تجمع على البخاري وتجمع على صحيح وأول الحديث في يحاول أن يطعنا في وقد جاز القمطرة وأجمعة الأمة على صحة ما في البخاري أعجبت لكلمة كما قلت الشيخ الإسلام الزابي تعالى في دن حز وابن حز ابن حز إمام في حبه للسنة ومصراته للسنة لكنه في العقيدة جهميش وله ولا يوطوام في العقيد نبده عليها العلماء فقال الشيخ الإسلام الزابي رحمه الله تعالى يعني بعد أن قال يعني أحبه لنصرات لسنة وهو قال وقد سكت الكبار عنه قبلنا إذا سكت الكبار يدي بأناس كرة لأن لأمة تجتمع على ضلاله فإذا أجمعت الأمة على صحة حديث إنما العمل بنيات فما يجوز لغلمان عصرنا أن يتجرأوا على صحيح الإمام أبي عبد الله البخاري رحمة الله تعالى عليه وآي إنسال يطعن في صحيح البخاري فى أحد أمرين إنه جاهل غبي أحمق أو أنه منافق زنديق ولا ثلس إلا أن يكون كافرًا والعياز بالله فتعالى بنا نظر في كلمة الإمام أحمد وما ذيرادوا منها فقد قال ابن عديم في الكامل وشرتبن عديش وشرتبن عديش يجب أن يعلم أنه ذكر كل من تكل ما فيه ولو لم يكن الكلام حقًا وصوابا أن هذا شرق أن يظكر في كتاب الكامل في الدعافة أن يظكر كل من تكل ما فيه ولو من أجل أن يظود عن عرضه فلا يأتي سنقل هذا الروافي الكامل بنعدي لا هذا ليس دليلا على ضعفه هذه خطة التي هو نبه عليها رحمة الله تعالى قال أعلم له شيء مكراً إذا حدث عنه سقه ابن عدي يقول في محمد ابن إبرهما التيمي لأعلم له شيء مكراً إذا حدث عنه سقه وقال الذهاب يرحمه الله تعالى في مزلعة ذال لأنه اختصر للكامل وذكر ما ذكر وإيضا كان يدافعا العلماء والسقه الناس وحتج به الشيخان وقفز القمترة وفرق كبير بين قول الناقد يروي منا كير ومنكر الحديث يعني فرح بين أن يقول العالم فلا منكر الحديث وبين أن يقول يروي منا كير إلي من أحمد هذا قال يروي أحديث منكره أو يروي أحديث منا كير الأولى فالأولى يروي منا كير أنه ليس من المحدثين النقاط الذين يتحرون وينتقدون إذا ليس من الأئمن أئمة النقد لكنه من الروات الثقاط وهل من شرط الروات الثقاطئة يكون النقاطن لا فنقاط قل لها ولا رأس المحدثين النقاط النقاطهم رأس المحدثين لكن بقيقة المحدثين الروات الثقاط أو يقصفون بالصطة والأمال فهو راوي الثقاط ولكن لا ليس من الأئمة النقاط بمعنى أنه قد يروي أحديث عن شيخ لا ينقدها هو إنما ينقدها من منيئة بعدها وما ذلك لم ينتقد أحد من العلماء الكبار حديثة إنما الأعمال بالنيئات أما الثانية التي منكر الحديث فضعيف للراوش لأن النقارة منه في أحديثة لذن عندنا منكر الحديث يروي مناكير في أحاديثه مناكير منكر الحديث هذا ضعيف نكر من في أحاديثه مناكير أنه يروي صوابًا وخفعًا قد تكون النقارة منه أو من غيره لكن يرويها ويروي بعض الأحاديث المنكر ويوجد في أحاديث بعض النقار أما يروي مناكير فهذه من غيره وليست منه لكن نهو رواه لأنه ليس من أئمة النق ليس من الأئمة الكبار وليس من شرط الثقتي أيقون من الأئمة الكبار بل يكفي أنه راو انتقاء قال الحافظ بنحجر في هذه السرح المنكر أطلقه أحمده ابن حمب الوجماعة على الحديث الفرض الذي لا متابع له فيحمال هذا على ذلك وقد احتجبه الجماعة يعني حديث تفرض بيحب نسائد فنحمد بن إبراهم عن القمع أن عمر ابن حجر يقول مقصد أحمد أنه حديث غليب فرض وليس بمعنى أنه يوجد فيه شيء من نكر أو غيره وقال أيضا رحمة الله تعالى في هذه السرح في ترجمت بريد بن عبد الله بن أبي برضى وقال أحمد راوى مناكير فلتو ابن حجر يحتجبه الأئمة كلهم وأحمد وغيره يقلقون المناكير على الأفراد المطلقى يعني لا ينظرون لصحة ولضع إنما إذا تفرض راوى بأحديث لم يروهها غيره يقولون يروي مناكير إذا أو راوى مناكير هذا صطلاح لمن لإمام أحمد إذا ما أنه هذا أنه محمد بن إبراهيمة تيمي إن فردا بحديث إنما الأعمال بنيات ولم يرويه غيره هذا ما أنه كلمة الإمام أحمد رحمة الله تعالى عليه وأتورك لبانه هذا معوضوح عند طلبة العلم أنه بعض الناس ظل يدندن حول كلمة الإمام أحمد من أل طضعي في هذا الحديث فناس أل الله أن يهديه وأن يشرح طلبه صدره للحق وإلا فلورح الأرضة منه ومن أشكاله أمثاله وقد قال الحاكم رحمه الله تعالى في سؤالات للدراقطني رقم ثلاث مئة ثلاثة أربعي فسليمان إبن بنتش رحبيل قالت لقه يعني يسأل عن سليمان إبن بنتش رحبي سليمان إبن بنتش رحبي يسأل الحاكم أدراقه قالوا سقر قال له سقر قال ليس عنده منكير فالحاكم يقول له قال ليس عنده منكير قال يحد سبه عن قوم بعافة فأمه وفثقه يروا منكير لها معنيا إما أنه يروا أحديث أبعيفة أبعيفة مع مغير وإما أنه عند أحمد بمعنى أنه فرد بأحديث صحيحة لم يرواها غيره وهذا من وقال الزهبي رحيمه الله تعالى في الميزان في ترجمة أحمدا إبنع التاب المروزي ما كل من روى المناكير يضعاف ما كل من روى المناكير يضعاف هذا قال له الزهب قال ابن دقتل عيد رحيمه الله تعالى في شرح الإلمام كما في فتح المغيث للسخاوي قولهم روى منكير لا يقتضيب مجرده تركل وياته حتى تكسر المناكير في روى ياته وينتهي إلى أن يقال فيه منكر الحديث لأن منكر لأن منكر الحديث واصفن فرد ليستحق بهت تركل عديث والعبارة الأخرى يروا منكير أو روى منكير لا تقتضد بيمومة كيف قتقال أحمد بن عمل في محمد في محمد ابن إبراهيم التيمي يروى أحديث منكره وهم من التفق عليه الشيخان وإليه المرجع في حديث إنما الأعمال بن يات وقال شيخ بعض شيخنا العلام أرض رحمان ابن يحي المعلم اليمن رحمة الله تعالى عليه في طريعة التنكيل يقول بين الإبارتين فرق معظيم فإن يروى منكير يقال في الذي يروى ما سمع من مفيه نقارة ولا ذنبله في النقارة بل الحمل فيها علاما فوقة فلعن أنه الإيسة من المبالغين في التنكيل والتوقي يعني من الإيمة النقاد الذين لا يحدثون من ما سمعو إلا بما لنقارت فيه ومعلوم أن هذا الإيسة بجرح وقولهم في حديث منكير كثيرا ما تقال في منتكون النقارة من جهة جزمن وحتمالة فلا يكون سقاه يعني يروى المنكير غير في حديث منكير غير منكر الحديث يعني قلتي يعني أن هذا بسبب إن بعض الناس فهم فهم فهم سقيمًا لكلمة الإمام أحمد رحمة الله تعالى عليه وكان فرض عليه أن يرضع لفهم العلماء الكبار رابعا واخيرا ذكر الزهبي رحمه الله تعالى في كتابه سيار أعلى من نبلاء عن أبل قاسم إبنمند أسماء الذين روا وهذا الحديث عن يحب نسعيد أن أنصاري مرتبين على حروف المعجم ولو لا خشق الإطالى ننقلته فليرجع إليه منشاء في المجلد الخامس من صفحة 76 و 40 إلى صفحة أحدة و 38 و 40 إلى نقل ذكر أسماء الذين روا حديث إنما الأعمال بنيات عن يحب نسعيد أن محمد إبن إبراهيم مرتبين على حروف المعجم سنقال أبو عمر الداني رحمه الله تعالى فصمم وإذا قال الصحابي كنا نفعل كذا وكننا نؤمر بكذا وأميرنا أن نفعل كذا ونهين عن كذا ومن السنة كذا ومن الفطرة كذا وكننا نقول ورسول الله صلى الله عليه وسلم فينا كذا وكننا لنرى بأقسم بكذا وكان يقال كذا وكذا وشبه هذا إذا قاله الصحابي المشوه بالسحبة فواحديث متسنة مبتصل و جميع ذلك مخرج في المسانيد و إلا يذكر الصحابي في شيء من ذلك النبي صلى الله عليه وسلم وهذا الفصل إن شاء الله يكون محادرة محادرة الدرس القادم بإذن الله سبحانه وتعالى إذا يصرى وأعان وفق نعم نعم نعم نعم و أصحى الغرائب نعم على طواتوره عن يحب نسايد على طواتور عن يحب نسايد نعم لا على طواتور عن يحب نسايد فقط ومن فوقه أغريب متلوق الله مقسم لنا من خشيتك ما تحول به بيننا وبين معصي ومن طاعتك ما تبلغنا بهج النتك ومن اليقين ما تهو نبيه علينا مصائب الدنيا الله ما التعنى بأسماءنا وأبصارنا وقواتنا ما أحيثنا وجعله الوارث مننا وجعل سأرنا على منظل مننا ونصرنا على منعى الثانة الله ما لا تجعل مصيبتنا في ديننا ولا تجعل الدنيا أكبرهم مننا ولا مبلغ عالمنا والاننار مصيرنا برحمتك رحم رحمين صلى الله وسلم وبارك على سيد الأولين والآفرين وعلى آله وصحب وصلم وزاقنا الله إنه مبارك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2026-05-08T16:01:13+00:00</dcterms:created>
  <dcterms:modified xsi:type="dcterms:W3CDTF">2026-05-08T16:01:13+00:00</dcterms:modified>
</cp:coreProperties>
</file>

<file path=docProps/custom.xml><?xml version="1.0" encoding="utf-8"?>
<Properties xmlns="http://schemas.openxmlformats.org/officeDocument/2006/custom-properties" xmlns:vt="http://schemas.openxmlformats.org/officeDocument/2006/docPropsVTypes"/>
</file>