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spacing w:after="200"/>
      </w:pPr>
      <w:r>
        <w:rPr>
          <w:sz w:val="32"/>
          <w:szCs w:val="32"/>
          <w:b w:val="1"/>
          <w:bCs w:val="1"/>
          <w:rtl/>
        </w:rPr>
        <w:t xml:space="preserve">شرح جزء أبو  عمرو الدانى للشيخ أبي حفص سامي العربي المجلس  الثالث والعشرين</w:t>
      </w:r>
    </w:p>
    <w:p>
      <w:pPr>
        <w:jc w:val="right"/>
        <w:spacing w:line="360" w:lineRule="auto"/>
      </w:pPr>
      <w:r>
        <w:rPr>
          <w:sz w:val="24"/>
          <w:szCs w:val="24"/>
          <w:rtl/>
        </w:rPr>
        <w:t xml:space="preserve">[موسيقى] وبركاته ان الحمد لله نحمده ونستعينه ونستغفره ونعوذ بالله تعالى من شرور انفسنا ومن سيئات اعمالنا من يهدي الله فلا مضل من يهدي الله فلا مضل له ومن يضلل فلا هادي له واشهد ان لا اله الا الله وحده لا شريك له واشهد ان محمدا عبده ورسوله يا ايها الذين امنوا اتقوا الله حق تقاته ولا تموتن الا وانتم مسلمون يا ايها الناس اتقوا ربكم الذي خلقكم من نفس واحده وخلق منها زوجها وبث منهما رجالا كثيرا ونساء واتقوا الله الذي تساءلون به والارحام ان الله كان عليكم رقيبا يا ايها الذين امنوا اتقوا الله وقولوا قولا سديدا يصلح لكم اعمالكم ويغفر لكم ذنوبكم ومن يطع الله ورسوله فقد فاز فوزا عظيما اما بعد فان اصدق الحديث كتاب الله تعالى وان خير الهدي هدي محمد عليه الصلاه والسلام وان شر الامور محدثاتها وان كل محدثه بدعه وكل بدعه ضلاله وكل ضلاله في النار ثم اما بعد فايها الكرام وايتها الكريمات نحن في هذه الليله المباركه وهي ليله الرابع من شهر رجب سنه 31 ومع الدرس الثال والشر ان شاء الله تعالى ونحا من دروس دورتنا في شرح جزء ابي عمر الداني واحاول ان شاء الله من هذه الليله ان اتوسط في الشرح بحيث لا ياتي الشهر الفضيل ان شاء الله الا ونكون قد انتهينا من هذا الجزء يعني ان شاء الله اجعل يعني همي ان ننتهي ان شاء الله عند اخر اسبوع من شهر شعبان باذن الله سبحانه وتعالى من هذا الجزء ان شاء الله بحيث نبتدئ اذا قدر الله ويسر واعان ا بعد العيد ان شاء الله نبتدئ في مناهج الكتب بحيث نكون قد اصلنا في امر المصطلح ما استطعنا ان نؤصل فنحاول ان نتوسط ان شاء الله في الشرح قال رحمه الله تعالى فصل واذا قال الناقل عن الذي ينقل من عنه قال كذا الله الله اكبر او فعل كذا وشبهه من الالفاظ وشبهه من اللفظ ولم يقل حدثنا ولا سمعته في المخطوط فلا سمعته يقول ولا سمعته يقول وكان معروفا بالروايه عنه سالما من التدليس فهو ايضا مسند متصل معنى هذا الكلام يعني يدندن رحمه الله تعالى عليه وطيب ثراه على ما اصله تبعا لمذهب الامام مسلم رحمه الله تعالى الناقل اذا قال عن الذي ينقل عنه قال كذا او فعل كذا وما اشبهه من الالفاظ و يقل حدثني ولم يقل سمعت يقول وكان معروفا بالروايه عنه سالما من التدليس هذا شرط في غايه الاهميه شرط في غايه الاهميه وهذا هو المقرر ا عند اهل الحديث كما نقلنا لكم من قبل عن الامام ابي عمر ابن عبد البر رحمه الله تعالى عليه اذ قال اعلم وفقني وفقك وفقك الله اني تاملت اقاويل ائمه اهل الحديث ونظرت في كتب من اشترط الصحيح في النقل منهم ومن لم يشترطه فوجدتهم اجمعوا على قبول الاسناد المعنعن لا خلاف بينهم في ذلك اذا جمع شروطا ثلاثه وهي عداله المحدثين في احوالهم ولقاء بعضهم بعضا مجالسه و مشاهده مجالسه ومشاهده انه جالسه وشاهده الثالث ان يكونوا براء من التدليس من التدليس والخطيب البغدادي رحمه الله تعالى عليه يقول واهل الحديث مجمعون على ان قول المحدث حدثنا فلان عن فلان صحيح معمول به اذا كان شيخه الذي ذكره يعرف انه قد ادرك الذي الذي حدث عنه ولقيه لا خلاف حول هذا اذا كان لقيه وحدث عنه وسمع منه ولم يكن هذا المحدث ممن يدلس ولا يعلم انه يستجيز اذا حدثه به ان يسقط ذلك ويروي الحديث عاليا فيقول حدثنا فلان عن فلان اعن الذي لم يسمعه منه لان الظاهر من الحديث السالم من روايه ما وصفنا الاتصال وان كانت العنعنه هي الغالبه هي الغالبه على اسناده معنى هذا الكلام ان الراوي اذا كان ثقه عدلا اذا كان عدلا ضابطا ا اذا كان لقي شيخه وسمع منه اذا لم يوصم بالتدليس فهذا بالاجماع حديث مقبول الا عندما تشد د وقال انه يجب ان يصرح ايضا بالتحديث عن في كل السند اذا الراوي عندنا مسالت او عندنا امران او عندنا قضيتان الراش الذي عاصر يعني الراوي الثقه الراوي العدل الضابط الذي لم يوصم بالتدليس هذا بالاتفاق الذي عاصر هذا هناك فيه خلاف الذي لقي شيخه وسمع منه وجالسه فهذا الذي ينبغي الا يكون هناك خلاف حول ذلك اعيد الكلام الان حول ليس حول المعاصر المعنعن انما حول روايه الراوي الذي سمع ولم يوصم بالتدليس وهو عدل ضابط وسمع من شيخ فاذا قال عن اذا قال عن العنعنه هنا هل تحمل على الاتصال ام نحملها على المذهب المتشدد جدا بانه يجب ان يصرح في كل طبقات السند واقع الائمه والعلماء سواء في الصحيحين او في السنن او في المسانيد او في المعاجم او في الامالي او في المشيخات او في غيرها من الكتب في الفوائد او في غيرها من الكتب انهم يون ما كان بهذه الصفه والكتب التي اشترطت الصحه اذا كان الراوي غير مدلس ولقي شيخه وسمع منه فانهم يقبلون عن عنته وهذا فعل الشيخين وفعل الائمه قاطبه رحمه الله تعال عليهم ونجد احاديث كثيره يصححها الشيخان وغيرهما مما هذا صفته اذا فرق بين الراوي العدل الضابط الذي لم يوصم بالتدليس وعاصر شيخه ولا نعلم سماعه من عدمه وبين الذي شيقه وسمع منه انتبه للتفرقه بين بين المسالتين الاولى هي التي دار حولها الخلاف ودار حولها الكلام الثانيه التي معنا الان وكان معروفا بالروايه عنه كان معروفا بالروايه عنه اي انه سمع ولقي وشاهد فعند ذلك تحمل عنعنه على الانقطاع ام تحمل عنعنه على الاتصال تحمل على الاتصال اعيد عندنا مسالت الخلاف في جزئيه واحده ان الراوي الثق العدل الضابط راوي الثقه عن الراوي عن شيخه الثقه اذا لم يوصم بتدليس عندنا حاله حاله المعاصره فقط وهذه التي شرحناها وبينا ما فيها من اختلاف وبينا ما ترجح فيه وعندنا مساله اخرى وهي انه لقي وشاهد وسمع منه فهذا حمله ادعى فيه او ذكر فيه الاجماع ابو عمر ابن عبد البر رحمه الله تعالى عليه وكذا الخطيب البغدادي رحمه الله تعالى عليهما اذا الراوي العدل الضابط اذا كان اذا كان ممن اولا يكون ثقه ولم يوصم بتدليس ولقي شيخه فعن عنته تحمل على السماع والاتصال عنعنه تحمل على السماع والاتصال طب المعاصر نتوقف الا بالقرائن الا بالقرائن وجدت القرائن التي تفيد السماع والاتصال حكمنا به وان لم توجد القرائن عند ذلك يتوقف في مثل هذا او ينظر هو طبعا التوقف وكل هذا بعد ماذا بعد البحث المضني يعني مثلا عندنا محمد بن عبد الله بن عبد الحسن عفوا محمد بن عبد الله بن الحسن وابو الزنات عاش محمد بن عبد الله ثمانيه وث عاما من عمر ابي الزناد في المدينه القرائن ت تفيد انه سمع ام لا تفيد يحمل على السماع مع ان البخاري قال لا اعلم لمحمد بن عبد الله بن الحسن سماعا من من ابي الزنا قال لا اعلم وكان دقيقا جدا لكن ايوب او هشام بن عروه راى جابر بن عبد الله ورا انس وغيرهما كما ذكرنا ولم يحفظ عن ابن عمر الا انه مسح راسه ودعا له طيب فروايه هشام عن جابر متصله ام منقطعه مع انه مع انه تعاصر واضح الكلام اذا عندنا معاصره فقط وعندنا لقاء ومشاهده الحديث اذا ورد معنع اذا ورد معنع ان كان لقيه وشاهده وسمع منه يحمل على الاتصال قولا واحد وان كان عاصره فقط ولا يوجد عندنا دليل على السماع من عدمه ماذا ها ايش القرائن القرائن نبحث عن ماذا عن القرائن ان افادت الاتصال حكمنا بالاتصال وان لم تفد الاتصال حكمنا بالانقطاع واضح الكلام مفهوم ام اعيد ها طيب واذا قال الناقل عن الذي ينقل عنه قال كذا او فعل كذا وشبهه من اللفظ ولم يقل حدثنا ولم يقل حدثني ولا سمعته يقول وكان معروفا بالروايه عنه سمع منه في الجمله سالما من التدليس فهو ايضا مسند متصل بالمنقول عنه اي لا يشترط ان يقال في كل طبقه من طبقات السند حدث ولا اخبرني ولا سمعت ومثال ذلك ومثال ذلك يضرب مثالا ما حدثناه عبد الرحمن بن عمر بن محمد المعدل املاء في منزله بمصر قال حدثنا ابو سعيد الاعرابي ابو سعيد بن الاعرابي قال حدثنا علي بن عبد الع زيز قال حدثنا احمد بن يونس قال حدثنا زهير قال حدثنا ابو الزبير قال سمعت نافعا يقول قال ابن عمر سمعت ها نافعا ماذا قال يقول قال ابن عمر ما قال سمعت ولا حدثت حياكم الله الله يرضى عليك حياكم الله اهلا وسهلا طيب قال ابن عمر اذا النافع نافع يه رايه ابن عمر وهو وسالم اوثق اوثق الناس في ابن عمر فهنا قال يقول قال ابن عمر سمعت رسول الله صلى الله عليه واله وسلم يقول على المنبر من اتى الجمعه فليغتسل حديث متفق عليه وخرجت تخريجا موسعا جدا في كتاب ضوء القمر على مسند ابن عمر ف من اراد ان ينظر في تخريجه يرجع اليه انا وعدت بالتوسط ما اقول بالاختصار الشديد لكن حديث متفق عليه يعني من اتى الجمعه فليغتسل طيب تعال لهذا السند عبد الرحمن ابن عمر بن محمد المعدل الشيخ الامام الفقيه الصدوق مسند الديار المصريه مات سنه 16 و400 وله من العمر ا2 سنه قال املاء في منزله بمصر يعني املى على ابي عمر الداني في بيته يعني ان مجموعه من الطلبه كانوا يجلسون عند المعدل رحمه الله تعالى و يملي عليهم هذا مجموعه احديث من جملات هذا الحديث قال حدثنا ابو سعيد ابن الاعرابي من هو احمد بن محمد بن زياد صاحب المعجم ترجمنا له سابقا قال حدثنا علي بن عبد العزيز من هو ها البغوي علي بن عبد العزيز البغوي ترجمنا له قال حدثنا احمد بن يونس احمد بن عبد الله بن يونس التميمي اليربوع الكوفي ابو عبد الله توفي سنه 27 و2 وابن 94 من شيوخ البخاري لكن من جلالته عند البخاري هو روى له الجماعه لكن من جلالته عند البخاري انه روى ايضا عن يوسف بن موسى عنه والفضل بن زياد يقول سمعت احمد بن حنبل وساله رجل عمن اكتب قال ارحل الى احمد بن يونس فانه شيخ الاسلام هذ تزكيه عظيمه جدا من امام السنه رحمه الله تعالى عليه وطيب سراه [موسيقى] قال حدثنا زهير زهير كثير لكن كيف نصل الى الشيخ والتلميذ في الغالب من خلال تهذيب الكمال اذا كان من رجال الكتب السته او ستبحث في التاريخ الكبير والجرح والتعديل والثقات والتواريخ كتاريخ مدينه السلام الذي طبع باسم تاريخ بغداد ا تاريخ دمشق تاريخ ابن عساكر الى غير ذلك زهير هو زهير بن معاويه ابن حديج ان وجدتها بالخاء فتصلح في اي كتاب ابن حديج وعليكم السلام ورحمه وبركاته الحافظ الامام المجود ابو خيثمه الجعفي الكوفي محدث الجزيره الجزيره هذه بين دجله والفرات ليس الجزيره العربيه لا ولد سنه 95 ومات سنه 73 ووم قال فيه الامام احمد من معاد العلم قال حدثنا ابو الزبير محمد ابن مسلم ابن تدرس الامام الحافظ الصدوق ابو الزبير القرشي الاسدي المكي مولى حكيم بن حزاب توفي سنه 26 و 128 ووم وقد قارب ال اكثر عنه مسلم هذا الرجل اتهم او طعن فيه باشياء لا تجعل حديثه يكون ضعيفا منها التدليس انه كان يدلس ان صرح بالتحديث فحث صحيح وان لم يصرح وعن عن فان كان من روايه الليث بن سعد عنه حملت على السماع وان كانت وان كان الراوي عنه غير الليث تبقى على العنعنه وينبغي ان يصرح بالتحديث الليث بن سعد قال ذهبت يعني هوه في الحج ذهب الى محم الى ابي الزبير فناوله كتابين فلما انصرف قال رجعت فقلت له علم لي على ما سمعته من جابر وما لم تسمعه فعلم له واوضح له فما كان من روايه ليث بن سعد عنه فهو صحيح وما كان معنع من غير روايه الليث يكون متوقفا فيه حتى نجد له الشواهد او المتابعات او يعل به الحديث اما اذا صرح بالتحديث فعيب عليه التدليس وهو صدوق ان شاء الله تعالى وكما نبهت من قبل ان غالب الالفاظ التي يعني تذكر في العلماء من مدح ومن وصف غالب هذا يكون ماخو من سير اعلام النبلاء نافع مولى بن عمر ترجمنا له من قبل توفي سنه 17 وما وابن عمر ابن عمر ترجمنا له رحمه الله رضي الله عنه وارضاه الشاهد هنا الشاهد هنا ان نافع هو ماذا قال قال واذا قال الناقل عن الذي ينقل عنه قال كذا او فعل كذا وشبه من الالفاظ ولم يقل حدثنا ولا سمعت يقول وكان معروفا بالروايه عنه سالما من التدليس فهو ايضا مسند متصل بالمنقول عنه ثم ضرب المثال اين الشاهد هو قال حدثنا عبد الرحمن بن عمر بن محمد المعدي املاء في منزله بمصر قال حدثنا ابو سعيد ابن الاعرابي قال حدثنا علي بن عبد العزيز قال حدثنا احمد بن يونس قال حدثنا زهير قال حدثنا ابو الزبير قال سمعت نافعا يقول قال ابن عمر سمعت رسول الله صلى الله عليه وسلم يقول على المنبر من اتى الجمعه فليغتسل اين الشاهد في الحديث قال ابن عمر قول نافع قال ها ابن عمر لان نافعا مشهور بالروايه عن ابن عمر مشهور جدا وهو اوثق الناس فيه مع ابنه سالم وهو اكثر روايه عن سالم افضل يعني الامام احمد توقف الائمه توقفوا الائمه توقفوا سالم ابنه وهذا مولاه لكنه اكثر روايه عن سالم لين اختلف ف هم اربعه احاديث اختلف فيه توقف من توقف من اهل العلم الابن اعم من المول افترض والمولى خادم المولى ملاصق في السفر والحضر الابن قد يلعب لكن مولى يخشى ولذلك كثرت رواته انا نفسيا اميل الى سالم لكن اترك النفسيه نحن في مقام علم ونحن اتباع للعلماء في مثل هذا لكن انا نفسي امل لسالم يعني امل لسالم لامام وجلاله قدره وانه كان من افضل اهل عصره طيب لكن لما وجدت يعني وجدت ان العلماء يعني يعني اغلبهم لا يملون للتفضيل ف نسكت نسكت لكن يعني اذا ملت سامل الى سالم اجل اجل في نفوسنا الحق لكن الكبار يعني سكتوا فنسكس نعم ثم ثم يعني حتى الذين رجحوا روايه نافع على سالم في الاحاديث هذه هم ايضا ممن توقفوا في في الترجيح بين سالم ونافع لكن في يعني يعني النقد للحديث بعينه بعيدا عن تفضيل نافع على سالم او سالم على نافع ومثال ذلك ايضا ما حدثناه ابراهيم بن سعدون الزاهد قال حدثنا احمد بن محمد قال حدثنا علي قال حدثنا القعنبي عن مالك عن ابن شهاب ان عمر بن عبد العزيز اخر ال الصلاه يوما فدخل عليه عروه بن الزبير الى اخره ضرب مثالا اخر رحمه الله تعالى عليه على ا ا يعني على الاتصال في امر العنعنه او القبر هناك ماذا قال في الحديث الاول قال سمعت نافعا يقول قال ابن عمر وساقه مسلسلا بالتحديث الا في قول نافع عن ابن عمر هنا اتى بالعنعنه فقال حدث ما حدثناه ابراهيم بن سعدون هذا تقدمت ترجمته احمد بن محمد المكي تقدمت ترجمته قال حدثنا علي علي بن عبد العزيز البغوي تقدمت ترجمته القعنبي عبد الله بن مسلمه ابن قعنب القعنبي الذي كما كان الامام احمد ابن معين وابن المدين لا يقدمان عليه احدا في الموطا تقدمت ترجمته مالك مالك بن انس ابو عبد الله الاصبحي تقدمت ترجمته ابن شهاب الزهري محمد بن مسلم بن عبيد الله بن عبد الله ابن شهاب الزوري تقدمت ترجمته ان عمر بن عبد العزيز هنا قال حدثنا القعنبي عن مالك هذه واحده عن ابن شهاب الثانيه ان ان عمر بن عبد العزيز اخر الصلاه يوما فدخل عليه عروه بن زبير فقال هذا اول حديث في موطا الامام مالك اول حديث في موطا الامام مالك حديث في في وقت الصلاه وان جبريل نزل فصلى وصلى رسول الله صلى الله عليه وسلم بصلاه جبريل في الصلوات الخمس بالنسبه للحديث الاول من اتى الجمعه فليغتسل الراجح وجوب غسل الجمعه كمسه فقهيه حتى لا يشغلنا احد في هذا الراجح وجوب غسل الجمعه على من بلغ الحلم وعلى من كان سياتي للصلاه اما من كان مسافرا ولن يصلي الجمعه فليس واجبا عليه المراه ليس واجبا عليها ما لم تاتي الجمعه وهكذا اما من اتى الجمعه ففرض عليه ان يغتسل اذا لم يغتسل صحت الصلاه مع الاثم ولا دليل للمخالف في حديث عثمان رضي الله عنه وارضاه انه عندما كان عمر يخطب على المنبر فاتى ف عمر لوح به وقال ما بال اقوام [موسيقى] يتاخرون طيب فقال والله عن الصلاه فقال يا امير المؤمنين والله ما هو الا ان سمعت الاذان فتوضا قال والوضوء ايضا اما سمعت النبي صلى الله عليه وسلم يامر بغسل الجمعه والامر في اطلاقه الامر المطلق يدل على او يفيد الوجوب وحديث ابي سعيد الخدري غسل الجمعه واجب على كل محتلم محتلم ليس المحتلم بمعنى الذي احتلم لان المحتلم في يوم السبت في يوم الاحد في يوم الاثنين في يوم الثلاثاء في يوم الاربعاء في يوم الخميس في يوم الجمعه يجب عليه الغسل انما اي الذي بلغ الحلم مثل حديث لا يقبل الله صلاه حائض الا بخمار طيب الحائض صلاتها باطله ولا يجوز ان تصلي انما المراد من بلغت الحيض فيجب ان تتستر عند الصلاه ما تقف ببنطلون ما تقف بجيبه بميكروب بستريتش تقف ب فانيل كل هذا ما يجوز انما اذا ارادت ان تصلي فل تلبس ول تستتر عند صلاتها فاذا كانت ستقف امام الله هكذا فلتسترح على نفسها في بقيه يومها وبقيه ايامها وما ينبغي لها ان تتكشف عارضه جسدها في الشوارع ف كمسه فقهيه ان غسل الجمعه واجب هذا هو الراجح والصحيح وهذا هو الصحيح من اقوال اهل العلم طيب ناتي الى حديث المواقيت وهو اول حديث في الموطا عمر ابن عبد العزيز ابن مروان ابن الحكم الاموي امه ام عاصم بنت عاصم ابن عمر امه ام عاصم بنت عاصم ابن عمر بن الخطاب اشد بني اميه ابو حفص رضي الله عنه ارضاه وطيب سراه المجدد للدين في اوائل المئه الثانيه هذا المجدد توفي رحمه الله تعالى عليه وطيب ثراه سنه 11د وما عن 40 سنه ولي الخلافه سنتين ونصف ملا الارض فيها عدلا ما اقول بعد ان ملئت جورا وظلما فاين نحن منهم ومع ذلك يوم من ايام معاويه افضل من عمر بن عبد العزيز ومن اهله كما قال الشعبي رحمه الله تعالى عليه لان معاويه صحابي عمر بن عبد العزيز ابن مروان ابن الحكم ابوه كان اميرا لمصر عمه عبد الملك خليفه جده مروان خليفه ابناء عمومته الوليد وسليمان وهشام ويزيد خلفاء وهو خيره بني اميه بعد معاويه وابيه ويزيد ويزيد ابن ابي سفيان هو خيره بني اميه وبعد عثمان رضي الله عنه وارضاه ولعن الله الرافضه العجيب اننا في مجتمعات جاهله مجتمعات [موسيقى] غبيه زو عاصم ابن عمر من هي لا ام عاصم بنت عاصم لكن زوجه عاصم البنت التي كانت هي وامها يجم يضان او يجمعان الحليب اللبن فام تامرها بان تشوبه بالماء وكان عمر رضي الله عن عمر ولعنه الله على الرافضه لعنات تدخل معهم في قبورهم يعس في الليل يذهب ينظر حاجه الرعيه فسمع الحوار بينهما قالت ان عمر ليران المراه الكبيره قالت وان رب عمر يرانا فعلم على هذا البيت ثم اصبح وزوج بعد ذلك هذه البنت من ابنه عاصم شاهد هو درس تربوي بعيد عن المصطلح وبعيد عن لكنه درس تربوي لا بد ان يقال وهو ابن امير المؤمنين ابن امير المؤمنين بمن يتزوج بمنت امير شياطين استغفر الله [موسيقى] العظيم يعني تصور بنت ملك تتزوج بابن من او ابن ملك لا بد يتزوج ببنت ملك او بنت رئيس او بنت شاه او بنت سلطان لكن ابن امير المؤمنين يزوج ببنت بائعه اللبن والله حياتهم كانت لبنا صحيح ابن امير المؤمنين يزوج ابنه ببنت بائعه اللبن نعم كان المقياس مقياس الدين لم يكن مقياس الجاهليه التي يعيشه جمهورنا الان ماذا فلان يمتلك من المال وسبحان الله ولو كان من ادين الخلق من ادقى الخلق اهم شيء ماذا يمتلك من الاموال واصبح المقياس عند كثير من الناس مقياس مال ومقياس دنيا انا لا اقول ان فرضا علينا ان نزوج بناتنا من اسكافي ومن حذاء ومن لا لكن اذا وجد الدين فلا قيمه للدنيا يكفي ان يطعمها لكن لا فلان يتزوج ببنت فلان ليسوا من طبقتنا وانتم من اي طبقه وافق شن طبقه فمن اي طبقه انتم من طبقه كلكم لادم وادم من تراب كلنا لادم وادم من تراب يعني اتعجب عندما يترفع بعضنا على بعض لا ابني لا لاالا ابني يتزوج ببنته فلان ما يليق ليسوا من مستوانا اي مستوى ليس من طبقتنا اي طبقه اي مستوى يعني الان طيب ان قلنا ان قلنا قد تترفع الغنيه على الفقير فينبغي ان يوجد تكافؤ الى حد ما طب اذا كان هو الميسور وهي الفقيره وهي صاحبه [موسيقى] دين كيف يعني يعني يعني ليست من طبقات كيف يعني ما افهم يعني ما ادري يعني ايش طبقه يعني ايش طبقه هذا طبقت ابناء تسعه اشهر اعتقد اعتقد ان معظم من على وجه الارض ابناء تسعه اشهر نادر الذي يولد لسبع نادر الذي يولد لسبع يعني نادر الذي يولد لسبع وقد يعيش وقد لا يعيش ها طبقت انه يمشي على قدميه اعتقد ان كل البشر يمشون على قدمين الا اذا كسرت الظهور بالامراض والشيبه والرجوع لارض للعمر ها طبقه اصحاب العينين كل البشر لهم عيناه اذا ماذا يعني اي طبقه امير المؤمنين وابنه ابن امير المؤمنين يتزوج ببنت بائعه اللبن هذا درس تربوي انا ما اريد ان اطيل فيه واللا يحتاج لمحاضره كامله ابن امير المؤمنين الذي كان يحكم الارض وزلزل عروش كسرى وقيصر ودك عروشه ما وجيء اليه بتاج كسرى و وخزائنه وكان ازهد اهل ض وكان اخير اهل الارض في عصره ما كان يوجد على وجه الارض افضل من من عمر رضي الله عنه عندما كان اميرا المؤمنين ومع ذلك يزوج ابنه ببنت بائعه اللبن لماذا من اجل الدين من اجل الدين هذا درس تربوي يجب ان يوقف عنده من هذه النطفه المباركه ينشا ابو حفص عمر ابن عبد العزيز رحمه الله تعالى عليه ويولد من بنت عاصم يعني جده عمر بن عبد العزيز ام امه هي بنت بائعه [موسيقى] اللبن يعني بنت بنت بائعه اللبن التي يعني يعني بنت بائعه الله هذه هي جده عمر بن عبد العزيز ام امه وهي زوج عاصم ابن عمر ابن الخطاب امير المؤمنين على وجه [موسيقى] الارض ذا مساله تحت لوقفات ول دقه في الاختيار انا لا افرح بان ياتي لابنتي من سيدفع 100000 ثم بعد ذلك يعني في الشهر الاول الشهر الثاني نبدا في مراسيم الطلاق والنكد والهم لا انا اريد من يتقي الله سواء كان ولدا او بنتا سواء ازوج ابنتي او ازوج ابني لا افرح ان ازوج ابن ابني من اصحاب اموال بلا دين او ان ازوج ابنتي من رجل صاحب مال بلا دين لا ان وجد الدين فهو الاصل سوجد المال او لم يوجد لكن اقف اجلالا امام هذا الموقف العظيم وهو ان ابن امير المؤمنين يتزوج ببنت بائعه اللبن ويخ يخرج عمر بن عبد العزيز رحمه الله تعالى عليه من هذه الذريه المباركه عبد العزيز ابن مروان ابن الحكم امير مصر وابوه امير المؤمنين واخوه امير المؤمنين ويتزوج ببنت عاصم التي امها بائعه اللبن لكن لا التي امها بنت بيعات اللبن يعني لكن لا هو ما تزوج ببنت ببنت بنت بائعه اللبن انما هو تزوج ببنت عاصم ابن عمر بن الخطاب فكان القدر والفضل لعمر بن الخطاب رضي الله عنه وطيب ثراه فيخرج من ذريته من جهه النساء عمر بن عبد العزيز اشج بني اميه رضي الله عنهم جميعا وعمر ماذا يقول من كلامه العظيم وهو عظيم رحمه الله تعالى عليه كان يقول ان لي نفسا تواقه تتق الى ما هو افضل منها لما ولي المدينه في زمان الوليد في زمان سليمان كان مع سليمان كالوزير الوزير يعني رئيس الوزراء يعني كلمه الوزير في الكتب تعني ما يسمى في العصيه برئيس الوزراء ومازال في المغرب يقولون الوزير الاول الوزير الاول يقصدون به رئيس الوزراء وزير يقولون الوزير الاول يقصدون به رئيس الوزراء يقول ان لي نفسا تواقه ما نالت شيئا الا وتاقت الى ما هو اعلى منها الى ما هو ارفع منها يعني تتمنى ما هو افضل فلما ولي الخلا لما ولي الخلافه تاقت نفسه الى ما هو افضل من امره المؤمنين فلم يجد شيئا في الدنيا ما ماه يعني ماذا يوجد ارفع من امير المؤمنين في الدنيا ما يوجد الا الجنه فتاقت نفسه الى الجنه فحي من جاء بعده رحمه الله تعالى عليه وطيب الله ثراه واصبحت سيره عمر كسيره جده عمر وان كان بين عمر وعمر كما بين السماء والارض لكن رضي الله عنهم جميعا وحشرنا الله معهم عمر بن عبد العزيز على فضله وكان في هذا الوقت اميرا على المدينه لم يكن نال الخلافه لماذا انا اريد من يفكر معي لماذا كان عمر اميرا على المدينه ولم يكن اميرا للمؤمنين عيد السند من خلال السند سنعرف القعنبي عن مالك عن ابن شهاب الزهري ابن شهاب توفي سنه 25 اووم قال ان عمر بن عبد العزيز اخر الصلاه يوما فدخل عليه عروه بن الزبير فقال ا يعني يعني ان ان ابا مسعود الانصاري حكى عن النبي صلى الله عليه وسلم ان جبريل نزل فصلى وصلى النبي صلى الله عليه وسلم فانكر عليه عروه انكر عليه عروه صلاته طيب وهذا ايضا هذا الحديث مذكور في بدايه المجلد الثاني من فتح الباري في كتاب مواقيت الصلاه من طريق مالك عن ابن شهاب ان عمر بن عبد العزيز اخر الصلاه يوما فدخل عليه عروه بن عب عروه بن زبير فانكر عليه وقال ان ان عروه بن مسعود ا كان يحدث ان النبي جبريل نزل فصلى وصلى النبي صلى الله عليه وسلم ثم نزل فصلى وصلى النبي صلى الله عليه وسلم ثم نزل فصلى وصلى النبي صلى الله عليه وسلم ثم نزل فصلى وصلى النبي صلى الله عليه وسلم ثم نزل فصلى وصلى النبي صلى الله عليه وسلم ثم نزل فصلى وصلى النبي صلى الله عليه وسلم فقال عمر بن عبد العزيز اعلم ما تقول يا يا عروه او ان جبريل هو الذي اقام الصلاه الى رسول الله صلى الله عليه وسلم قال قد كان بشير بنس ابن ابي مسعود يحدث بذلك ثم قال ولقد حدثتني عائشه رضي الله عنها ان النبي صلى الله عليه وسلم كان يصلي العصر والشمس في جرتها بيضاء نقيه يعني في اول الوقت طيب هنا انا ادعي ان هذا في فتره امره عمر بن عبد العزيز على المدينه وليس في فتره امرته على المؤمنين ما الدليل من خلال السند ها ما وصلتم اليها ها طيب فماذا يعني ما مدني ممكن رحل اليه وراه مثلا يقول عروه على عمر بن عبد العزيز ماله عروه هو عروه هو عروه لكن ما ماذا في عروه ماذا في عروه صحه لعمر بن طيب ولماذا لا ينصحه و وهو امير للمؤمنين احسنت وعليكم السلام ورحمه الله وركاته توفي عروه سنه 94 وهذا فائده ذكر الوفيات عروه الان عمر بن عبد العزيز متى ولي الخلافه سنه تسعه 99 ومات سنه احد او في 98 اذا ولي الخلافه بعد موت عروه بن زبير على الاقل بكم باربع سنوات او بخمس سنوات اذا يقينا كان قبل امرته على المؤمنين من خلال الوفيات انظر البعض ينظر لماذا يعني نشغل انفسنا بالوفيات ما هذا تفيدك في فقه النصوص هذا ف هنا في فقه النصه طيب يقول محمله محمل المتصل ستيق صحبه ابن شهاب لعروه مع سلامته من التدليس وكذا قول عروه في الحديث نفسه وكذا هذا الذي في المخطوط عندك صحح الذي عنده يعني بخلاف هذا يصحح وكذا قول عروه في الحديث نفسه كذلك كان بشير بن ابي مسعود بشير ابن ابي مسعود الانصاري له رؤيه لكنه كان يعني العجل يقول تابعي ثقه اما ابوه ابو مسعود الانصاري عقبه بن عمرو ابن ثعلبه الانصاري البدري توفي حول سنه 40 قبلها بقليل او بعدها بقليل كذلك كان بشير بن ابي مسعود يحدث عن ابيه ستيق ادراك عروه من هو اكبر من بشير من هو اكبر من بشير عندكم روى عنه عروه ابن الزبير مثلا يا الله ابنه ابنه من عروه روى عن من اكبر من بشير بن ابي مسعود عن عاشه عن عائشه عن كثير من الصحابه على راسهم عائشه رضي الله عنها وهي اكبر واجل من بشير يعني هو يقول هنا ابن شهاب يقول ان عمر بن عبد العزيز يحكي قصه حصلت وهو كان موجودا فدخل عليه عروه بن الزبير فقال او فانكر عليه وثم ساق الحديث عن عن ابي مسعود عن ابي مسعود البدري ابن شهاب الزهري لم يقل حدثني ولم يقل سمعت عروه ولم يقل لكن القصه هو حضر القصه هو حضر القصه لكنه لم يقل حدثني ولا سمعت ولا اخ اخبرني فيحمل هذا على الاتصال ثم قال رحمه الله تعالى وكذلك ما كل هذا نحن ندندن حول ماذا حول الجزئيه الاولى التي قال فيها واذا قال الناقل عن الذي ينقل عنه قال كذا او فعل كذا وشبه من الالفاظ ولم يقل حدثني ولا سمعت يقول وكان معروفا بروايه عنه سالما من التدليس يضا متصل مسند متصل بالمنقول عنه وكذ كذلك ما روى مالك لم ياتي بالسند كاملا وكذلك ما روى مالك عن ابن شهاب عن محمود ابن الربيع ان عتبان ابن مالك كان يؤم قومه وهو اعمى الحديث متفق عليه لما طلب النبي صلى الله عليه وسلم ان يصلي عنده فذهب النبي صلى الله عليه وسلم عندما ارتفع النهار وا يعني قال اين تحب ان اصلي قال ها هنا يا رسول الله لانه قال انكرت بصري وكان يخشى على نفسي من السيول طيب هنا ماذا يقول محمود بن مالك عن ابن شهاب عن محمود بن الربيع طيب عندنا ابن شهاب عن محمود بن الربيع سننظر في ترجمه محمود بن الربيع لكن ابن شهاب روى عن غير واحد من الصحابه منهم انس بن مالك رضي الله عنه وارضاه محمود بن الربيع ابن سراقه ابن عمرو الامام الانصاري الخزرج المدني مات سنه 96 او 99 على اعلى تقدير 99 متى توفي ابن شهاب 25 عن 7 سنه اذا عندما مات محمود بن الربيع وهو مدني والزهري مدني انتبه كم كان عمر ابن ابن شهاب في حدود التاسعه وال 4ع او ال وتوفي سنه 25 ووم عن 75 سنه اذا ولد سنه 50 50 ل 99 اذا قارب ال 50 سنه طيب الشاهد ليس هنا الشاهد في قول محمود بن الربيع عن محمود بن الربيع ان عتبان ابن مالك كان يؤم قومه وهو اعماء محمله محمل المتصل ايضا لان محمودا عقل رسول الله صلى الله عليه واله وسلم وعقل مجه مجه من بئر في وجهه حديث في الصحيحين ان محمود بن الربيع قال عقلت مجه مجه النبي صلى الله عليه وسلم في وجهي وانا ابن خمس سنين اخذ الماء يمجه في وجهه وهذا من المداعبه الكريمه من اكرم الخلق صلى الله عليه وال وسلم يعني اخذ قليلا من الماء من دلو من من شن دلو دلو عندهم او شن معلقه واخذ قليلا من الماء ومج في وجه محمود ابن الربيع وطفل صغير يداعبه سيد الخلق صلى الله عليه واله وسلم عتبان بن مالك ابن عمرو بن العجلان الانصاري الخزرجي السالمي شهد بدرا ومات في وسط خلافه معاويه محمود بن الربيع صحابي صغير وعتبان بن مالك صحابي كبير جليل طيب يقينا سمعه وراه محمود بن الربيع لكن هو ماذا قال قال ان ان عتبان بن مالك كان يؤم قومه وهو اعمى هو لم يحضر القصه انما الذي حكاها له من عتبان يعني هو لم يحضر قصه صلاه النبي صلى الله عليه وسلم في بيت عتبان لكن الذي ذكر لله من عتبان رضي الله عنه او احد من الانصار الذين حضروا فهو ادرك ذلك و طالما انه حضر النبي صلى الله عليه وسلم وعقل عتبان عند ذلك فلا حرج ان يقول انه كان يؤم او قال وهذا يحمل على المسند المتصل قال ابو عمرو ابو عمر من ابو عمر الداني اسمه عثمان بن سعيد توفي سنه 44 و400 ثلاث اربعات احفظ وكذا سائر ما يرد من مثل هذا وكذا سائر ما يرد من مثل هذا يعني ضرب لنا ثلاثه امثله ها يعني ذكر لنا ثلاثه امثله ليبين ان ما يرد من مثل ذلك وكان الطالب قد سمع في الجمله من شيخه فاذا قال عن اذا قال قال اذا قال فعل فمثل هذا محمول على الاتصال وكذا سائر ما يرد من مثل هذا هو متصل بالمنقول عنه الا ان يجيء عن الناقل ما يبين انه لم يسمعه من المنقول عنه ان ياتي شيء يوضح انه لم يسمعه من شيخه ايش ما نحن افترضنا في البدايه لا الغي المدلس [موسيقى] بالكليه لا دخل لنا بالمدلك هنا ما نحن اشترطنا يا اخي الله يرضى عليك ارجع للفقره واذا قال الناقل عن الذي ينقل عنه قال كذا او فعل كذا وشب من من اللفظ ولم يقل حدثني ولا س يقول وكان معروفا بالروايه عنه اكمل سالما من التدليس هذا هو الشرط فنحن لا نقول اذا كان مدلسا نحن نفترض في البدايه انه غير مدلس لم يوصم بالتدليس ا وذلك مثل مثل ان يقول الناقل بلغني او سمعت ان فلانا قال كذا و ان فلانا قال كذا ما لم يكن مدلسا هذا يحمل على السماع وليس على الانقطاع وانتهى ذلك الينا وشبه من الالفاظ فذلك غير متصل لانه ليس في مقام من قال حدثني من لم يسم لان هذا قد بين ان ناقلا نقله اليه يسميه ويعينه عن المنقول عنه وذلك الاخر اهمل القول يعني يوجد الان مثلا عندما يقول بلغني ان فلانا قال كذا من المبلغ المبلغ بلغك فانت الذي اهملت ولو كان ثقه عندك ولو كان ثقه عندك فينبغي ان يذكر ليعلم فاذا وجد اذا وجد اذا وجد ما يمنع من الحكم بالاتصال كان يكون بلغني كان يوجد انقطاع واضح فمثل هذا لا يحمل على الاتصال بحال من الاحوال واضح الكلام ها قال رحمه الله تعالى فصل واذا ذكر التابعي ما كان على عهد رسول الله صلى الله عليه واله وسلم ووصف قول النبي صلى الله عليه واله وسلم في ذلك [موسيقى] وسمى للصحابي بما كان منه هكذا في المخطوط افضل وهي وسمى الصحابي بما كان منه افضل ايه يعني هذا او هذا ما الله اكبر الله اكبر الله اكبر الله اكبر الله اكبر الله اكبر الله اكبر الله اكبر اشهد ان لا اله الا الله اشهد ان [موسيقى] لا اله الا [موسيقى] الله اشهد ان محمدا رسول الله اشهد ان محمدا رسول الله حي على الصلاه حي على الصلاه حي على الفلاح حي على [موسيقى] الفلاح الله اكبر الله الله اكبر لا اله الا [موسيقى] الله اد لا اله الا الله اشهد ان لا اله الا الله وحده لا شريك له [موسيقى] افضل لي طيب حضر طيب نعمه ليس في مقامق نعم يعني الان الان كلمه بلغني او سمعت ان فلانا قال هي كلمه سمعت ان فلانا قال كذا هذا يسمى بالمؤن ان فلانا قال لكن هو زد كلمه سمعته سمعت فهنا هو يقول ان هذا الكلام لا يستوي مع قوله حدثني هذا الذي لم يسمه بلغني الا اذا كان سمعت ان فلانا لم يذكر هذا الفلان فلان من هو اي لم يسميه الينا طيب يعني بلغني ان فلانا قال بلغني مثل حديث مالك في الموطا بلغني ان النبي صلى الله عليه وسلم قال طيب او يقول سمعت سمعت ان ان فلانا الذي لم يدركه هو يعني سمع من مخبر له ان فلانا قال كذا وذا يستقيم المعنى طيب هذا الكلام ليس في مقام من قال حدثني من لم يسمه يعني من لم يسمي هذا الشخص يعني لو يعني لو قال حدثني فلان عن يعني مثلا ايه الان مثلا نجي لحديث مالك يقول بلغني ان النبي صلى الله عليه وسلم قال كذا هل يستوي مع قوله عن نافع عن ابن عمر ان النبي صلى الله عليه وسلم قال طيب ان ان نافعا قال ان النبي صلى الله عليه وسلم قال كذا طب هنا هنا لو قال عن ابن عمر لا يستوي لو قال حدثني نافع ان ابن عمر رضي الله عنهما حدثه ان النبي صلى الله عليه وسلم قال لا يستوي وضحت ا اعيد طيب قال رحمه الله تعالى واذا ذكرت فصل واذا ذكر التابع عي ما كان على عهد رسول الله صلى الله عليه واله وسلم ووصف قول النبي صلى الله عليه واله وسلم في ذلك وسمى الصحابي او وسمى للصحابي للصحابي هكذا في المخطوط لكن الذي يظهر ان الصواب وسمى الصحابي بما كان منه وسمى الصحابي بما كان منه فليس ذلك من البين الاتصال حتى تكون حكايات لذلك عن قول الصحابي مثال الان تابعي مثلا ياتي نافع يحكي شيئا وقع لابن عمر مع النبي صلى الله عليه وسلم هل هو ادرك ذلك ها لم يدركه والا لكان صحابيا فهذا مرسل عروه يحكي عن شيء وع لام المؤمنين مع النبي صلى الله عليه وسلم ولذلك بعض الاحاديث في البخاري هكذا صورتها صوره المرسل لكن عروه اخذها عن عائشه تجد طيب وذلك مثل ان تقول عمره بنت عبد الرحمن كان من النبي صلى الله عليه واله وسلم في امر كذا كذا فقالت له عائشه رضي الله عنها كذا يعني يعني من جمله [موسيقى] ذلك ما [موسيقى] اخرجه الامام مالك في موطئه عن ابي الرجال محمد بن عبد الرحمن عن امه عمرو بنت عبد الرحمن ان اخبرته ان رسول الله صلى الله عليه وسلم قال لا يمنع نقع [موسيقى] بئر لا يمنع نقع بئر لكن بجمع الطرق يثبت ان الواسطه هنا من انها عائشه رضي الله عنها وارضاها طيب او ان ينقل عروه شيئا ان النبي صلى الله عليه وسلم قبل عائشه رضي الله عنها فتبسمت هو ما ادرك هذا هو ما ادرك لكن من الذي نقل له ذلك نحتاج لاثبات هذا اذا ظل الحديث على هذا يكون مرسلا اما اذا ذكرت الواسطه فاصبح متصل الا ان نقول صورته سوره المرسل والغالب انه اخذه عن خالته فليس في هذا ما يرفع ويوصل على انه قد يخرج مثلها قد يخرج قد يخرج مثل هذا في المسند من ي طيب عفوا على انه قد يخرج مثل هذا في المسند من يقصد الى ذكر اختلاف اللفظ في الحديث الواحد واضطراب الناقلين له فاذكره على سبيل التنبيه على الخلاف فيه يعني الان وجد اختلاف حول لفظه ما ووردت اللفظه وردت مرسله وموصوله انتبه ففي هذه الحاله سيخرجه اصحاب اصحاب الكتب التي تهتم بالاحاديث المسنده لما مثل من اترك البخار مثل من الذي يهتم باختلاف المتون في كتابه لا س النسائي النسائي يهتم جدا يهتم جدا بمثل هذا رحمه الله تعالى عليه يهتم بالاختلاف يعني الان عمره اولا من هي عمره عمره عمره عمره بنت عبد الرحمن بن سعد ابن زراره عمره بنت عبد الرحمن ابن سعد ابن زراره الجاريه المدنيه الفقيه تريبه عائشه وتلميذتها وجدها سعد من قدماء الصحابه وهو اخو النقيب الكبير اسعد ابن زراره ماتت في حدود المئه فقيهه وهي من سيدات التابعين من سادات التابعيات هي ومعاذه وعائشه بنت طلحه عمره بنت عبد الرحمن ومعاذه العدويه ها وحفصه بنت سيرين وعائشه بنت طلحه ابن عبيد الله عمره بنت عبد الرحمن حفصه بنت سيرين معاذه العدويه عائشه بنت طلحه ابن عبيد الله طيب فاما ان قالت عمره قالت عائشه رضي الله عنها اتى النبي صلى الله عليه وسلم في كذا او سئل عن كذا فقال فيه كذا فهو متصل وان لم تقل عمره حدثتني عائشه مثل ماذا مثل ما اخرجه البخاري ومسلم في صحيحيهما من طريق سفيان بن عيينه عن عبد ال ابن سعيد عن عمره بنت عبد الرحمن عن عائشه رضي الله عنها قالت كان النبي صلى الله عليه واله وسلم يقول في الرقيه تربه ارضنا وريقه بعضنا يشفى سقيمنا باذن الله وكذلك ما اخرجا من طريق ابن شهاب عن عمره عن عائشه قال النبي صلى الله عليه واله وسلم عن عمرو عن عاشه قال النبي صلى الله عليه وسلم يقطع اليد في ربع دينار فصعدا فهذا محمول على الاتصال اما اذا عمره روت شيئا ان النبي صلى الله عليه وسلم قال كذا او فعل كذا او فعل كذا وعائشه حاضره طيب فهذا مرسل هذا مرسل واذا ذكر التابعي ما كان على عهد رسول الله صلى الله عليه واله وسلم ووصف قول النبي صلى الله عليه واله وسلم في ذلك وسمى الصحابي بما كان منه حتى وو ذكر الصحابي في داخل القصه فليس ذلك من البين الاتصال حتى تكون حكايه لذلك عن قول الصحابي اذا لابد ان يحكيها عن من عن الصحابي وليس هو الذي يحكي حكايته هو تدل على الارسال اما اذا قال عن الصحابي فهذا مسند متصل مثل مثل لذلك بقول عمره بنت عبد الرحمن بن سعد بن زراره كان من النبي صلى الله عليه وسلم في امر كذا كذا فقالت له عائشه رضي الله عنها كذا يعني الرسول صل الله عليه وسلم تكلم بكلام هي لم تحضر القصه فهي مرسله مع جمع الطرق يتبين انها مرسله فقط او انها وصلت من طريق اخر فليس في هذا ما يرفعه ويوصله اي فهذا بعين هذا السند بعينه على انه قد يخرج مثل هذا في المسند من يقصد الى ذكر اختلاف اللفظ في الحديث الواحد والتراب واضطراب الناقلين له فيذكره على سبيل التنبيه على الخلاف فيه هو يريد ان ينبه انه اختلف وصلا وارسال واختلف في بعض الالفاظ فالراجح لا شك انه الموصول فاما ان قالت عمره رحمها الله قالت عائشه رضي الله عنها اتى النبي صلى الله عليه وسلم في كذا او سئل عن كذا فقال فييه كذا اذا روت عن عائشه ف فهو متصل وان لم تقل عمره حدثتني عائشه لماذا لم تقل حدثتني لان نحن اصلنا في بدايه الدرس ان الراوي الثقه الذي لم يوصم بتدليس وكان قد شهد شيخه الراوي عنه وسمع منه فلا يشترط ان يقول في كل حديث حدثني او اخبرني او سمعت وكذلك ما اشبه هذا على ما قدمناه اذا كان الناقل ممن ادرك المنقول عنه ادركه اي سمع منه وليس مجرد المعاصره تريد شان واضح الكلام واضح ام اعيد شيئا ها حسن واضح طيب قال رحمه الله تعالى فصل وقد يحكي الصحابي قولا يضيف الى النبي صلى الله عليه واله وسلم فلا يسميه بل يوقفه على نفسه انظر يمشي بالترتيب الان تكلمنا على المسند و اقسامه ثم انتقلنا الى المرسل ثم ننتقل الى الموقوف لفظا المرفوع حكما يعني ان هو سيفتي بكلام النبي صلى الله عليه وسلم من غير ان يقول قال رسول الله صلى الله عليه وسلم وقد يحكي الصحابي قولا لا يضيفه الى النبي صلى الله عليه واله وسلم فلا يسميه بل يقفه على نفسه فيخرجه اهل الحديث في المسند المتصل بالنبي صلى الله عليه وسلم لامتناع ذلك من ان يكون الصحابي يقوله رايا صحح يقوله رايا دون التوقي من النبي صلى الله عليه وسلم يعني ظاهره الوقف وله حكم الرفع لانه لا يقال من قبيل الراي المحض ومثال ذلك ما حدثناه ابو بكر عبد الرحمن بن احمد المعدل قال حدثنا اسحاق بن ابراهيم قال حدثنا محمد بن عمر ابن لبابه قال حدثنا يحيى بن ابراهيم ابن مزين صحح ليس مزبن مزين قال حدثنا مطرف ابن عبد الله عن مالك عن مسلم بن ابي مريم عن ابي صالح السمان عن ابي هريره رضي الله عنه انه قال ما قال قال رسول الله صلى الله عليه وسلم انما قال نساء كاسيات عاريات مائلات مميلات لا يدخلن الجنه ولا يجدن ريحها وريحها يوجد من مسيره 500 سنه القول في ظر قول من قول ابي هريره لكن هل هو من قوله هذا ان شاء الله الدرس القادم ان شاء الله سنشرح سنبت بهذا الفصل ان شاء الله ومثال ذلك ايضا ما حدثناه عبيد الله بن سلمه ابن حزم المكتب قال حدثنا عمر بن محمد المقرئ قال حدثنا احمد بن الحسن الفارسي يعرف بالممتلكات [موسيقى] [موسيقى] بن اكاب قال حدثنا ابو المنذر اسماعيل بن عمر قال حدثنا حمزه بن حبيب الزيات عن عدي بن ثابت في الاصل علي لكن هو عدي بن ثابت عن ابي حازم عن ابي هريره ابو حازم عن ابي هريره ها اثنان ابو حازم واحد عن عن سلمه بن دينار والثاني عن ابي هريره نعم ها ابو حازم ايش معاويه لا ابو حازم عن سلمه ابو حازم عن سهل بن سعد سلمه بن دينار ابو حازم عن ابي هريره سلمان الاجدعي ان شاء الله سنشرح ان شاء الله باذن الله في الدرس القادم باذن الله عن ابي هريره رضي الله عنه قال خير بني ادم خمسه شش عرفه من من النبي صلى الله عليه وسلم هذا لا يقال من قبل الراي هذا غيب خير بني ادم خمسه نوح واد وابراهيم وموسى وعيسى ومحمد عليهم السلام وخيرهم محمد صلى الله عليه واله وسلم قال ابو عمر هذان الحديثان وشبههما لا يجوز ان يقال بالراي والاستنباط انما يقال مثل هذا على التوقيف فلذلك دخل في جمله المسند لان الصحابي لا يقول من رايه طيب نقف ان شاء الله هنا وان شاء الله نشرح هذا الفصل باذن الله سبحانه وتعالى وما بعده في الدرس القادم اذا يسر الله واوفق واعان وله الفضل والمنه والثناء الحسن نعم في ماذا الخلاصه في الفصل الاخير ان الراوي التابعي اذا ذكر شيئا عن رسول الله صلى الله عليه وسلم ولم ولو ذكر حضور الصحابي ولم يرويه عن الصحابي فهذا هو المرسل طيب اما اذا قال عن الصحابي وكان قد سمع منه فلا يشترط ان يصرح بالتحديث اللهم اقسم لنا من خشيتك ما تحول به بيننا وبين معاصيك ومن طاعتك ما تبلغنا بها جنتك ومن اليقين ما تهون به علينا مصائب الدنيا اللهم عنا باسماعنا وابصارنا وقوتنا ما احييتنا واجعله الوارث منا واجعل ثارنا على من ظلمنا وانصرنا على من عادانا اللهم لا تجعل مصيبتنا في ديننا ولا تجعل الدنيا اكبر همنا ولا مبلغ علمنا والى النار مصيرنا برحمتك ارحم الراحمين صلى الله وسلم وبارك على سيد الاولين والاخرين وعلى اله وصحبه وسلم ‏l</w:t>
      </w:r>
    </w:p>
    <w:sectPr>
      <w:pgSz w:orient="portrait" w:w="11905.511811023622" w:h="16837.79527559055"/>
      <w:pgMar w:top="1000" w:right="1000" w:bottom="1000" w:left="10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2026-07-09T18:36:54+00:00</dcterms:created>
  <dcterms:modified xsi:type="dcterms:W3CDTF">2026-07-09T18:36:54+00:00</dcterms:modified>
</cp:coreProperties>
</file>

<file path=docProps/custom.xml><?xml version="1.0" encoding="utf-8"?>
<Properties xmlns="http://schemas.openxmlformats.org/officeDocument/2006/custom-properties" xmlns:vt="http://schemas.openxmlformats.org/officeDocument/2006/docPropsVTypes"/>
</file>