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الخامس</w:t>
      </w:r>
    </w:p>
    <w:p>
      <w:pPr>
        <w:jc w:val="right"/>
        <w:spacing w:line="360" w:lineRule="auto"/>
      </w:pPr>
      <w:r>
        <w:rPr>
          <w:sz w:val="24"/>
          <w:szCs w:val="24"/>
          <w:rtl/>
        </w:rPr>
        <w:t xml:space="preserve">لَا أَكْرَمَكَ اللَّهُ،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فَـ إِخْوَانِي فِي اللَّهِ وَأَخَوَاتِي فِي اللَّهِ، أَسْأَلُ اللَّهَ بِأَسْمَائِهِ الْحُسْنَى وَصِفَاتِهِ الْعُـ لَا أَنْ يَرْزُقَنَا وَإِيَّاكُمُ الْعِلْمَ النَّافِعَ وَالْعَمَلَ الصَّالِحَ، وَأَنْ يُحْسِنَ لَنَا وَلَكُمُ الْخِتَامَ، وَأَنْ يُجَنِّبَنَا وَإِيَّاكُمُ الْفِتَنَ مَا ظَهَرَ وَبَطَنَ، ثُمَّ أَمَّا بَعْدُ فَهَذَا هُوَ الدَّرْسُ الْخَامِسُ مِنْ دُرُوسِنَا فِي هَذِهِ الدَّوْرَةِ الْمُبَارَكَةِ. وَكُنَّا قَدْ وَقَفْنَا عِنْدَ الْحَدِيثِ الشَّافِي فِي تَعْرِيفِ الْحَدِيثِ الصَّحِيحِ، وَهُوَ الْحَدِيثُ الَّذِي اتَّصَلَ إِسْنَادُهُ بِنَقْلِ عَدْلٍ تَامٍّ الضَّبْطِ عَنْ مِثْلِهِ إِلَى مُنْتَهَاهُ وَلَا يَكُونُ شَاذًّا وَلَا مُعَلَّلًا، قُلْنَا إِنَّ شُرُوطَ الْحَدِيثِ الصَّحِيحِ خَمْسَةٌ: أَوَّلًا اتِّصَالُ السَّنَدِ، عَدَالَةُ الرُّوَاةِ، ضَبْطُ الرُّوَاةِ، وَعَدَمُ الشُّذُوذِ وَانْتِفَاءُ الْعِلَّةِ، وَبَيَّنَّا أَنَّ السَّنَدَ هُوَ الطَّرِيقُ الْمُوَصِّلَةُ لِلْمَتْنِ أَو سِلْسِلَةُ الرِّجَالِ الَّذِينَ يَنْتَهِي بِهِمْ يَنْتَهِي إِلَى الْمَتْنِ، وَأَنَّ الِاتِّصَالَ هُوَ سَمَاعُ كُلِّ رَاوٍ مِنْ شَيْخِهِ إِلَى أَنْ يَصِلَ إِلَى أَصْحَابِ رَسُولِ الله صلى الله عليه وسلم وضد الاتصال الانقطاع، وأن الانقطاع ينقسم إلى قسمين. تعلم ينقسم إلى قسمين: إلى انقطاع جلي. وينقسم إلى أربعة أقسام. نعم. تفضل. ها. وطيب منقطع ومرسل ومعلق ومعضل، والنوع الثاني هو الانقطاع الخفي ينقسم إلى قسمين. إلى مدلس وإلى مرسل خفي، وأوضح معاني هذه الألفاظ، وبينا وعليكم السلام ورحمة الله. وبركاته، ثم عرجنا على العدل وما هي العدالة ومن هو العدل، وبينا أن العدالة ملكة تحمل صاحبها على ملازمة التقوى. والمروءة، وأن العدل هو المسلم البالغ العاقل الذي سلم من أسباب الفسق وخوارم المروءة، وأن الكافر لا يجوز أن يتلقى عليه العلم الشرعي لأنه غير مؤتمن، نعم. يتحمل لكن من شرط الأداء أن يكون مسلما. يتلقى العلم وهو كافر ودللنا على ذلك بمثالين. عظيمين، نعم. حديث تميم الداري في رؤيته للدجال، وأن النبي صلى الله عليه وسلم قد روى عنه ذلك. والحديث الثاني حديث أبي سفيان، وأن الصبي الذي لم يبلغ لا يؤدي إنما يتحمل، ودللنا على ذلك بقصة محمود ابن الربيع أنه عقل مجة مجها النبي صلى الله عليه وسلم في وجهه من دلو معلقة في دارهم وهو ابن خمس سنين، وأن بعض الصحابة توفي النبي صلى الله عليه وسلم وهم دون الحلم، وأن بعضهم قد تلقى العلم وهو دون الحلم كابن عباس وعبد الله بن الزبير وعبد الله بن جعفر والحسن والحسين والبراء بن عازب والنعمان بن بشير وسهل بن سعد إلى غير ذلك. الضبط كما يقول الإمام الكبير عبد الرحمن ابن مهدي: الحفظ الإتقان فضبط عليكم الصح. أوضحنا أن الضبط هو الإتقان وينقسم إلى قسمين: إلى ضبط صدر وهو أن يستحضر الحديث وقت طلبه منه كما نستحضر الفاتحة و﴿قُلْ هُوَ اللَّهُ أَحَدٌ﴾. وضبط وضبط كتاب وقلنا أن ضبط الكتاب يقوم على ثلاثة أصول ما هي؟ أولا النسخ ها ثانيا. المراجعةُ نسخٌ وراجعْ ثمَّ السماعُ من الشيخ. بعدَ هذا يحافظُ على هذه النسخةِ الأصيلةِ ولا تُعرَّضْ لأيِّ أمرٍ من الأمورِ التي قد قد يتخلَّلُها شيءٌ من الإدخالِ في كتابه ما ليسَ منه أو في ضياعِ شيءٍ منها. وذكرنا نموذجًا لرجلٍ ثقةٍ في الأصلِ لكن أُعلِمَ الصحَّ لكنَّه ابتُلِيَ بورَّاقِ سوءٍ أدخلَ في كتابِه ما ليسَ منه فنُصِحَ فلم ينتصحْ من هو سفيانُ ابنُ وكيعِ ابنِ الجرَّاحِ. طيب وصلنا إلى الشرطِ الرابعِ من شروطِ الحديثِ الصحيحِ ما هو عدمُ الشُّذُ الشُّذُ في اللغةِ المنفردُ المنفردُ أو المخالفُ الشذوذُ المخالفةُ شذَّ فلانٌ عن الناسِ أي انفردَ عن الناسِ أو خالفَ الناسَ فالشذوذُ المخالفةُ وهو ثلاثةُ أقسامِ الشذوذِ. الشذوذُ ثلاثةُ أقسامٍ. شذوذُ فطرةٍ شذوذُ فطرةٍ وشذوذٌ حديثيٌ وشذوذٌ فقهيٌ شذوذٌ وعليكم السلامُ الفطرةُ وهو فعلُ قومِ لوطٍ وما يفعله الفسقةُ والفجرةُ في عصرنا وقبلَ عصرنا من اكتفاءِ رجلٍ برجلٍ أو امرأةٍ بامرأةٍ هذا شذوذُ فطرةٍ شذوذُ فطرةٍ أو الزنا نوعٌ من الشذوذِ. فهذا من فعلَه قيلَ هذا شاذٌ أو شذوذٌ شذَّ عن الفطرةِ أي خالفَ الفطرةَ التي فطرَ اللهُ الناسَ عليها الشذوذُ الفقهيُّ مخالفةُ علماءِ المسلمينَ كان يأتي إنسانٌ في عصرِنا ويخالفُ إجماعَ الأمةِ أجمعتِ الأمةُ في مسألةٍ ما على قولينِ فيبتدعُ قولًا ثالثًا فمثلُ هذا شذَّ بفتواه وانحرفَ عن الصراطِ المستقيمِ وخالفَ علماءَ الأمةِ سواءٌ أجمعَ على قولٍ أو قولينِ. أما الشذوذُ الحديثيُّ وهو مجالُنا الذي نريدُ أن نتكلمَ فيهِ. قلنا أنَّ الشاذَّ والشذوذَ بمعنى التفردِ والمخالفةِ هذا في اللغةِ. وَالِاصْطِلَاحُ لَا بُدَّ أَنْ يَكُونَ مُتَّفِقًا مَعَ اللُّغَةِ مَا يُخَالِفُهَا، فَمَا هُوَ الشُّذُوذُ فِي الْحَدِيثِ فِي الْمُصْطَلَحِ؟ الْحَدِيثُ الشَّاذُّ مَا هُوَ؟ نَحْنُ قُلْنَا يَعْنِي وَأَنْ يَكُونَ شَاذًّا وَلَا مُعَلَّلًا، إِلَّا يَكُونَ شَاذًّا وَلَا مُعَلَّلًا، عَدَمُ الشُّذُوذِ مَا هُوَ؟ الشُّذُوذُ مُخَالَفَةُ الرَّاوِي الْمُوَثَّقِ لِمَنْ هُوَ أَوْلَى مِنْهُ صِفَةً أَوْ عَدَدًا، مُخَالَفَةُ الرَّاوِي الْمُوَثَّقِ لِمَنْ هُوَ أَرْجَحُ مِنْهُ، لِمَنْ هُوَ أَوْلَى مِنْهُ، لِمَنْ هُوَ أَوْثَقُ مِنْهُ، أَيْ أَيُّ كَلِمَةٍ مِنَ الثَّلَاثَةِ وَاحِدَةٌ سَوَاءٌ أَوْثَقُ أَوْ لَا أَرْجَحُ مِنْهُ صِفَةً أَوْ عَدَدًا. مُخَالَفَةُ الرَّاوِي الْمُوَثَّقِ لِمَنْ هُوَ أَوْثَقُ مِنْهُ صِفَةً أَوْ عَدَدًا، مَا مَعْنَى هَذَا التَّعْرِيفُ؟ أَنْ يَأْتِيَ رَاوِي، هَذَا الرَّاوِي وُجِدَ فِيهِ تَوْثِيقٌ مَا، يَعْنِي لَيْسَ ضَعِيفًا بِإِطْلَاقٍ. لَكِنْ فِيهِ تَوْثِيقٌ، وَلِذَلِكَ قُلْنَا الْمُوَثَّقُ فِيهِ تَوْثِيقٌ لِأَنَّ مُخَالَفَةَ الضَّعِيفِ لِلثِّقَةِ لَا تُسَمَّى هِيَ نَوْعٌ مِنْ الشُّذُوذِ أَيْضًا، لَكِنْ لَا تُسَمَّى شَاذًّا إِنَّمَا تُسَمَّى مُنْكَرًا، إِذًا عِنْدَنَا مُخَالَفَتَانِ، مُخَالَفَةُ الضَّعِيفِ لِلثِّقَةِ فَهَذَا يُسَمَّى بِالْمُنْكَرِ، انْتَهَيْنَا مِنْهُ. أَمَّا مُخَالَفَةُ الْمُوَثَّقِ لِمَنْ هُوَ أَرْجَحُ مِنْهُ صِفَةً أَوْ عَدَدًا فَهَذَا وَالشَّاذُّ الِاصْطِلَاحِيُّ. طَيِّبْ، الشَّاذُّ وَالشُّذُوذُ عِنْدَ أَهْلِ الْمُصْطَلَحِ هُوَ مُخَالَفَةُ الرَّاوِي الْمُوَثَّقِ لِمَنْ هُوَ أَوْثَقُ مِنْهُ صِفَةً أَوْ عَدَدًا. يَأْتِي رَاوِي مَثَلًا كَشَرِيكُ بْنُ عَبْدِ اللَّهِ النَّخَـ هُوَ صَدُوقٌ يُخْطِئُ كَثِيرًا، الْأَصْلُ فِيهِ أَنَّهُ صَدُوقٌ، الْأَصْلُ فِيهِ أَنَّهُ صَدُوقٌ لَكِنْ يُخْطِئُ كَثِيرًا إِذَا ضَعِيفٌ مِنْ قِبَلِ حِفْظِهِ فَيُخَالِفُ مَثَلًا رَاوِيًا كَالْأَعْمَشِ. مَا دَرَجَةُ حَدِيثِهِ؟ هَا؟ إِيهْ، لَا دَرَجَةُ حَدِيثِ شَرِيكِ بْنِ عَبْدِ اللَّهِ إِذَا خَالَفَ الْأَعْمَشَ أَوْ قَتَادَةَ لَا مُنْكَرٌ مُنْكَرٌ لِأَنَّهُ ضَعِيفٌ مِنْ قِبَلِ حِفْظِهِ، ضَعِيفٌ مِنْ قِبَلِ حفظه، لكن إذا وُثِّقَ كان يقال فيه: صدوق. أو صَدَّقَ، ربما. وَهِمَ أو ثقة وخالف ثقة أعظم منه، يعني مثلاً عندنا راوٍ وعندنا إمام، عندنا راوٍ ثقة وعندنا إمام راوٍ ثقة مثل معاذ بن معاذ العنبري، رجل ثقة، وعليكم السلام ورحمة وبركاته، لكن إذا خالف إماماً كبيراً كالإمام مالك ولا نستطيع الجمع، إذاً لابد من الترجيح، فحديث من أرجح؟ حديث مالك، حديث مالك إمام كبير جداً مع إمام كبير جداً، لكن أحدهما من أوثق الناس في هذا الشيخ، والآخر في الطبقة الثانية كمالك والليث بن سعد في الزهري. خالف الليث بن سعد مالكاً في الزهري، فالقول قول من؟ قول مالك، لأن مالكاً من أوثق الناس في الزهري، الليث من الطبقة، الليث في الطبقة الثانية من تلاميذ الزهري، وهنا تأتي فائدة أصح الأسانيد، أنهم يقولون أصح الأسانيد مثل مالك عن نافع عن ابن عمر، أبو الزناد عن الأعرج عن أبي هريرة، محمد بن سيرين عن عبيدة السلماني عن علي بن أبي طالب رضي الله عنهم جميعاً، طيب. فهنا مخالفة الراوي الموثق سواء كان صدوقاً، سواء كان ثقة، سواء كان إماماً لكنه ليس في الطبقة العليا من تلاميذ هذا الشيخ المعين وخالف زميلاً له إماماً أيضاً وهو من الطبقة العليا من تلاميذ هذا الإمام الذي هو شيخ الاثنين، فعند ذلك يكون حديثه شاذاً إذا لم يمكن الجمع، إذا لم يمكن الجمع، فعندنا الراوي الموثق صدوق خالف ثقة، ثقة خالف ثقة ثبتاً، ثقة خالف إماماً، إماماً خالف إماماً لكن الإمام الأول ليس من الطبقة العليا من تلاميذ شيخهما، والإمام الثاني في الطبقة العليا من تلاميذ هذا الشيخ، فالإمام الأول حديثه يكون شاذاً والإمام الثاني يكون حديثه محفوظاً ويُحكم إذا لم يمكن الجمع. إلا أن تستوي الكفتان. فنجد أن الزهري روى عنه، اختلف عنه. انتبه، اختلف عنه شعيب بن أبي حمزة ومالك والليث بن سعد في وجان وسفيان بن عيينة ويونس بن يزيد الأيلي وعقيل بن خالد بن عقيل. فيجان هؤلاء رووه مرسلاً وهؤلاء رووه موصولاً. فنقول أن الزهري رواه على الوجهين مرة يرويه هكذا ومرة يرويه هكذا فلا ترجيح هنا. نرجع حديث الشذ مخالفة الراوي الموثق لمن هو أوثق منه صفة، قلنا صفة واحد مقابل واحد، لكن صدوق مقابل ثقة، ثقة مقابل ثقة ثقة ثبت إمام مقابل إمام، لكن إمام الإمام، الإمام الأول هذا في الطبقة الثانية من تلاميذ الشيخ والإمام الثاني في الطبقة الأولى من تلاميذ الشيخ. واختلف ولم يمكن الجمع فيقدم الذي هو من أوثق الناس في هذا الشيخ، ولذلك أئمتنا وعلماؤنا نصوا ومن أجل من ذكر في يعني جمع هذا الإمام ابن رجب في شرحه على علل الترمذي جمع من هم أوثق الناس في فلان وفلان وفلان وفلان وزيد عليه يعني زيد عليه لكن هو أصل عليه رحمه الله ما الفائدة أنه إذا اختلف من هو أوثق الناس في مع رجل ثقة لكن ليس من أوثق الناس ولم يمكن الجمع فعند ذلك يكون حديث الثقة شاذاً وحديث الإمام الذي هو من أوثق الناس يكون هو المحفوظ هذا معنى صفة يعني بماذا وصف وصف بصد، بماذا وصف بأنه ثقة بماذا وصف بأنه أوثق الناس في فلان فالشاذ مخالفة الراوي الموثق من فيه توثيق سواء كان في أدنى درجات التوثيق أو في أعلى درجات التوثيق لكن خالف من هو أوثق منه أما أن يكون صفة كما قلنا صدوق مقابل ثقة أو ثقة مقابل ثقة ثابت أو ثقة ثابت مقابل ثقة ثبت إمام أو إمام ولكنه ليس من أوثق الناس في هذا الشيخ وإمام آخر هو من أوثق الناس في هذا الشيخ ولا يمكن. الجمع، طيب صفة أو ماذا أو؟ عددًا، وعليكم السلام، ما معنى أو؟ عددًا، ما معنى أو؟ عددًا، نحن في الجزء الأول انظر إلى الوصف الذي يوصف به. الراوي، في الجزء الثاني ينظر إلى عدد الرواة الآن في هذا المجلس الكريم. خرج واحد ها من المجلس وقال إن أبا حفص يضاعف حديث: «إِنَّمَا الأَعْمَالُ بِالنِّيَّاتِ». سمعت يا فلان؟ قال: لا، وأنت يا فلان؟ قال، قال هذا. كذب الشيخ عندما تكلم، قال: هذا حديث متفق على صحته وبإجماع الأمة، حديث صحيح لا ريب فيه، طيب الرجل هذا هو ليس ضعيفًا، لو كان ضعيفًا لقلنا هذا أتى بمنكر من القول وزور. لكن نحن نثق فيه، لكن هو توهم عندما وأنا أشرح في رجال «إِنَّمَا الأَعْمَالُ بِالنِّيَّاتِ» أن محمد ابن إبراهيم التيمي يعني يعني الإمام أحمد يقول يروي مناكير الثاني ظن ظنًا. وأكذب الحديث. الظن يعني يعني: «وَاتَّقُوا الظَّنَّ» واحذروا من الظن أنني أضعف هذا الحديث فخرج يقول إن حص يضعف حديث «إِنَّمَا الأَعْمَالُ». الآن هو خالف كم؟ خالف جماعة من الناس، حديث هنا إذا إذا أردنا نثبت الشذوذ لابد أن نثبت ماذا؟ المخالفة، أول شروط بل هو العمود الفقري للحديث الشاذ، ما هو؟ المخالفة، لابد من إثبات المخالفة. إذا لم تثبت المخالفة فلا شذوذ، إذا لم تثبت المخالفة فلا شذوذ، لابد في الحديث الشاذ من إثبات المخالفة، إذا لم يوجد إذا لم توجد المخالفة وكان المعنى واحدًا، إذا كان المعنى واحدًا فلا شذو، ومن هنا قبل من قبل من العلماء حديث زائدة ابن قدامة في ماذا؟ في الإشارة وقالوا صحيح أنه خالف 16 راويًا طيب. لكنه لم يأت بشيء مخالف لروايته لأن الإشارة إما أن تكون هكذا أو أن تكون هكذا وهناك من وقف. عند التعريف الدقيق للحديث الشاذ وطبقه مباشرة فقال هذا شذوذ، لكن النموذج الصحيح الذي نضربه للحديث الشاذ وهو ما أخرجه أبو داود والبيهقي في سننهما من طريق محمد بن خالد الوهبي عن معرف بن واصل عن محارب بن دِثار عن ابن عمر رضي الله عنهما أن النبي صلى الله عليه وآله وسلم قال: «أَبْغَضُ الحَلَالِ إِلَى اللَّهِ الطَّلَاقُ». هذا الحديث بهذا الإسناد لو لم يخالف لكان صحيحا، محمد بن خالد الحافظ يقول صدوق وإن كان في ترجمته في التهذيبين يفيد أنه أرفع، معرف بن واصل ثقة، محارب ثار ثقة تابعي جليل، ابن عمر ابن عمر وقفنا عند هذا السند لكان هذا الحديث صحيحا، لكن وُجد إشكال، وُجد إشكال أن محمد بن خالد اضطرب فيه وخالف فيه نحن نريد المخالفة المخالفة عند أبي داود والبيهقي أيضا وعند ابن المبارك في البر والصلة وغيرهما وغيرهم خالف محمد محمد بن خالد الوهبي خمسة من الأئمة أحمد بن عبد الله بن يونس اليربوعي الثاني عبد الله بن المبارك الثالث أبو نعيم الفضل بن دكين الرابع وكيع بن الجراح الخ يحيى بن عبد الله بن بكير الفضل بن دكين (دال كاف ياء نون) يحيى بن عبد الله بن (باء كاف ياء) راء بكير طيب فهؤلاء الأئمة الخمسة الكبار خالفوا الوهبي رووه عن معرف بن واصل عن محارب بن دثار عن النبي صلى الله عليه وآله وسلم، إذا الخلاف هنا في ماذا؟ في الوصل والإرسال في الوصل والإرسال أن هؤلاء أرسلوه، وإنَّ الوَهْبيَّ خالف. ووَصَّله، ولا يقال أنَّ رواية هؤلاء تُعَضِّدُ روايةَ الوَهْبيِّ؛ لأنَّ الطريقة واحدة، فهي تُعَلُّ، فكيف يقال: إنَّما يُعَلُّ يُعتبر شاهدًا؟ لا، اعكس المسألة، يعني متى متى نقول أنَّ أنَّ الإرسال يكون شاهدًا للوصل؟ إذا كان من طريق أخرى من الحديث الضعيف الذي ضُعْفُه يُنجبر. الترمذي عندما قال يعني: والحسن عندنا أن يوجد في إسناده من يُتَّهم بالكذب، طيب ولا كثير الخطأ، ولا يكون شاذًا، ويُروى من غير وجه نحو ذلك، يعني حديث فيه ضعف وجاء من طريق ومن طريق أخرى من طريق أخرى، أما إذا كانت الطريق واحدة فيُعَلُّ على تفصيل في هذه الجزئية، طيب تعال هنا. الوهبي رواه عن معرف عن محارب عن ابن عمر، هؤلاء الأئمة الخمسة رووه عن معرف عن محارب عن النبي صلى الله عليه وسلم، قد يقول قائل: لماذا لم تجعلوا رواية الوهب من باب زيادة الثقة من باب زيادة الثقة وأن هذا الثقة وقد زاد ابن عمر نقول: لا تُعَدُّ من زيادة الثقة؛ لأنها من أوهامه، فمحارب عن ابن عمر، وهؤلاء الأئمة الخمسة قد أتقنوا الحديث، وأنه مرسل، فأتى الوهبي ولأنه ليس من الأئمة الكبار فتوهم أن الحديث إذا رواه محارب فعن ابن عمر، فذكره عن ابن عمر، طيب من الخمسة هؤلاء؟ أحمد بن عبد الله ابن يونس اليربوعي الذي قال فيه الإمام أحمد: شيخ الإسلام، اكتب عن أحمد بن يونس فإنه شيخ الإسلام، ابن يونس وحده لو خالف الوهبي فحديث الوهبي شاذ، نحن قلنا صفة أو عددًا، لو أن ابن يونس وحده هو الذي خالف الوهبي فحديث الوهبي شاذ؛ لأنه خالف إمامًا جبلًا، هذا توثيق من أعظم التوثيق أن يقول فيه الإمام أحمد: شيخ الإسلام، يعني أن يصفه إمام الدنيا في عصره. رَحِمَهُ اللهُ تَعَالَى عَلَيْهِ وَطَيَّبَ ثَرَاهُ بِأَنَّهُ شَيْخُ الإِسْلَامِ طَبْعًا، هَذَا تَوْثِيقٌ فِي أَعْلَى دَرَجَاتِ التَّوْثِيقِ. الثَّانِي إِمَامُ الدُّنْيَا الَّذِي لَمْ يَفُقْ الصَّحَابَةَ إِلَّا بِالْجِهَادِ مَعَ النَّبِيِّ صَلَّى اللهُ عَلَيْهِ وَسَلَّمَ، وَبِشَمِّ غُبَارِ إِلَّا بِصُحْبَتِهِمُ النَّبِيَّ صَلَّى اللهُ عَلَيْهِ وَسَلَّمَ، وَبِأَنَّ غُبَارَ الْمَعَارِكِ كَانَ يَأْتِي فِي وُجُوهِهِمْ وَأُنُوفِهِمْ، وَإِلَّا اجْتَمَعَتْ فِيهِ كُلُّ خِصَالِ الْخَيْرِ، الإِمَامُ عَبْدُ اللهِ بْنُ الْمُبَارَكِ. الْحَافِظُ الْمُحَدِّثُ الثِّقَةُ الْمُجَاهِدُ الْمُرَابِطُ الْمُنْفِقُ. ابْنُ الْمُبَارَكِ لَوْ خَالَفَ وَحْدَهُ الْوَهْبِيَّ لَكَانَ حَدِيثُ الْوَهْبِيِّ شَابَ اثْنَانِ. الثَّالِثُ الْفَضْلُ ابْنُ دُكَيْنٍ أَبُو نُعَيْمٍ ذَكَرْتُ لَكُمْ مِنْ قَبْلُ قِصَّتَهُ مَعَ ابْنِ مَعِينٍ وَأَحْمَدَ نُذَكِّرُ بِهَا أَخْرَجَ الْخَطِيبُ الْبَغْدَادِيُّ فِي تَارِيخِ بَغْدَادَ وَابْنُ الْجَوْزِيِّ فِي مَنَاقِبِ أَحْمَدَ بِإِسْنَادِ بِإِسْنَادِ الْخَطِيبِ إِلَى وَإِسْنَادِهِ إِلَى أَحْمَدَ ابْنِ مَنْصُورٍ الرُّمَادِيِّ قَالَ خَرَجْتُ مَعَ أَحْمَدَ وَابْنِ مَعِينٍ إِلَى عَبْدِ الرَّزَّاقِ بِصَنْعَاءَ لِأَخْدُمَهُ مَا فَلَمَّا رَجَعَ مَرِضْنَا بِالْكُوفَةِ فَقَالَ أَبُو فَقَالَ أَبُو زَكَرِيَّا ابْنُ مَعِينٍ لِاخْتِبَارِ أَبَا نُعَيْمٍ. فَقَالَ أَحْمَدُ لَا تَفْعَلْ فَإِنَّ الرَّجُلَ ثِ قَالَ بَلَى وَاللهِ لَأَفْعَلَنَّ اسْتَأْذَنُوا عَلَى أَبِي نُعَيْمٍ. فَخَرَجَ وَجَلَسَ عَلَى يَعْنِي عَلَى دُكَّانٍ دُكَّانٍ يَعْنِي مِثْلَ مَا نَقُولُ الْمُسْطَبَةُ مِنَ الطِّينِ وَأَحْمَدُ عَنْ يَمِينِهِ وَابْنُ مَعِينٍ عَنْ يَسَارِهِ وَالرُّمَادِيُّ يَجْلِسُ عَلَى الْأَرْضِ. أَتَى ابْنُ مَعِينٍ بِـ 30 حَدِيثًا مِنْ حَدِيثِ الشَّيْخِ لِيَقْرَأَهَا عَلَيْهِ وَفِي كُلِّ عَشَرَةٍ يُغَيِّرُ حَدِيثَهُ قَرَأَ التِّسْعَةَ الْأُولَى وَالشَّيْخُ جَالِسٌ سَاكِتٌ فَعِنْدَمَا أَتَى إِلَى الْحَدِيثِ الْعَاشِرِ الَّذِي لَيْسَ مِنْ حَدِيثِهِ انْتَبَهَ فَقَالَ اضْرِبْ عَلَى هَذَا لَيْسَ مِنْ حَدِيثِهِ ثُمَّ قَرَأَ التِّسْعَةَ التَّالِيَةَ وَعِنْدَمَا أَتَى لِلْحَدِيثِ الْحَدِيثِ الثَّانِي مِنَ الْأَحَادِيثِ الَّتِي لَيْسَ مِنْ حَدِيثِهِ انْتَبَهَ وَقَالَ اضْرِبْ عَلَى هَذَا لَيْسَ مِنْ حَدِيثِهِ هَرَا التِّسْعَةَ. الثالثة ثم أتى للحديث الثلاثين الذي هو قَلَبَهُ عليه فتغير. أبو وقال اضرب على، اضرب على هذا ثم أمسك بيدي أحمد وقال: قال أما أنت يا ابن منصور فأحرِ أنْ مَنْ أن تفعل ما تتجرأ. وأما أنت يا ابن حنبل فورِعْ واتَّقِ الله، وأما أنت يا ابن معين فأنا أظنها من فعلتك، وفَصَّه واضربه في صدره فينقلب على ظهره ويدخل ويغلق بابه مغضبًا، فقال أحمد لابن معين: ألم أقل لك أن الشيخ ثقة؟ قال: والله لَرَفْسَةٌ في صدره أحب إليَّ من رحلتي إلى صنعاء أو كما قال رحمه الله تعالى. عليه، فهذا الجبل الذي توفي طال عمره إلى أنه توفي سنة 18 و وم وتتلمذ عليه البخاري وهو من كبار شيوخ البخاري لأن يوجد تفاوت في وفيات هؤلاء الأئمة. فمثلًا عبد الله بن المبارك توفي سنة 81 وما الإمام الرابع وكيع ابن الجراح شَكَوْتُ إلى وَكِيعٍ سُوءَ حِفْظِي فَأَرْشَدَنِي إلى تَرْكِ المعاصي وقال اعلم بأن العلم نور ونور الله لا يعطى لعاصي قيل إن هذه الأبيات تنسب للشافعي لكن ما كان وكيع شيخًا للشافعي كان كان كانا قرنين وكيع ابن الجراح إمام كبير جبل من جبال الأمة. ثقة ثبت إمام لو خالف وحده هذا الوهبي لكان حديث الوهبي شاذًا. الخامس يحيى ابن عبد الله ابن بكير الثقة إمام شيخ الثقة شيخ البخاري طيب خمسه من الأئمة يروون الحديث من نفس الطريق معرف عن محارب عن ابن عمر أم عن النبي صلى الله عليه وسلم لا هم رووه عن النبي صلى الله عليه وسلم الوهب خالفهم وقال عن محارب عن ابن عمر رضي الله عنهما عن النبي صلى الله عليه وآله وسلم إذا هذا الصدوق قد خالف خمسه من الأئمة الجبال فعد حديثه شاذًا وأصبح [موسيقى] الصحيح في حديث أبغض الحلال إلى الله الطلاق الصحيح فيه الإرسال إذا هذا الحديث حديث ضعيف والسبب في هذا أنه حديث مرسل بينما حديث الوهبي لو لم يخالف لكان أقل درجات أنه حسن أقل درجات لكن عندما وجدت المخالفة انتقل من التحسين أو التصحيح إلى الشذوذ والضعف، طيب إذا من شروط الحديث الصحيح ألا يكون ألا يكون شاذا ألا يكون ألا يكون شاذا ينفى عنه الشذوذ والحديث الشاذ لا يسبق في شواهد ولا متابعات لا يصلح لا يصلح لأن معنى هذا أننا سنبطل الحديث المحفوظ الذي قال فه طيب الشرط الخامس من شروط الحديث الصحيح ما هو؟ العلة، الشرط الخامس هو شرط العلة انتفاء العلة، طيب ما هي العلة؟ العلة في اللغة المرض، العلة هي المرض عل يعل أو عل يعل وأعله الله أي أصابه بعلة والعلة المرض والعلة المرض فلان ما له والله فلان ادعو الله له عليل أي معلول ومعلّم ومعل وعليل بمعنى مريض فنفس المسألة الحديث معل ومعلول ومريض فالعلم في الاصطلاح ن قلنا إنه يجب أن تنتفي أن ينتفي الشذوذ وأن تنتفي العلة وأن لا يكون شاذا ولا معللا العلة في اللغة المرض في الاصطلاح سبب غامض خفي يقدح في صحة الإسناد مع أن الظاهر السلامة العلة سبب غامض يطعن في صحة الإسناد مع أن الظاهر السلامة من هذا السبب إن وجد في حديث وعلم العلل من أجل، علوم الإسلام، وهو أصعب العلوم قاطبةً، من أصعب وأشق وأتعب وأعصب العلوم، علم العلل. لماذا؟ لأن الطريق إليه ليست مُعبَّدة، بل هي طريق، طريق شاق. لأنها تقوم على جمع الطرق، تقوم على جمع الطرق، وجمع الطرق يحتاج إلى تعب، وإلى جهد، وإلى نصب، وقبل كل شيء إلى توفيق الله عز وجل، فإذا لم يوفق العبد، ولم يكتب الله له التوفيق، كيف يصل لمثل هذا؟ ولذلك الذين تكلموا في العلل كانوا أقل من القليل. والحاكم رحمه الله تعالى عليه يقول: إن معرفة علم علل الحديث علم برأسه، وهو غير معرفة السقيم وال والتعديل، يعني علم قائم برأسه، لأن العلة الاصطلاحية تكون في حديث من ها في حديث الثقات، أم في حديث الضعفاء؟ لا، في حديث الثقات، تفضل. الله [موسيقى] الله أكبر الله [موسيقى] أكبر الله أكبر الله [موسيقى] أكبر أشهد أن لا ال إلا [موسيقى] الله أشهد أن لا إله إلا [موسيقى] الله أشهد أن محمداً رسول [موسيقى] الله أشهد أن محمداً رسول الله حي على [موسيقى] الصلاة حي على [موسيقى] الصلاة حي على [موسيقى] الفلاح حي على [موسيقى] الفلاح الله أكبر الله أكبر لَا إِلَٰهَ إِلَّا اللَّهُ بِسْمِ اللَّهِ الرَّحْمَٰنِ الرَّحِيمِ. قُلْنَا إِنَّ الْعِلَّةَ إِنَّ الْعِلَّةَ الِاصْطِلَاحِيَّةَ تَقَعُ فِي حَدِيثِ الثِّقَاتِ، وَالطَّرِيقُ إِلَى مَعْرِفَةِ الْعِلَلِ طَرِيقٌ إِلَى مَعْرِفَةِ الْعِلَلِ جَمْعُ الطُّرُقِ أَنْ تَجْمَعَ الطُّرُقَ، وَأَنْ يُنْظَرَ فِي اخْتِلَافِ الثِّقَاتِ وَاخْتِلَافِ الرُّوَاةِ وَفِي مَدَى ضَبْطِهِمْ وَإِتْقَانِهِمْ، فَإِذَا فَعَلَ الْعَالِمُ ذَلِكَ وَقَعَ فِي نَفْسِهِ أَنَّ الْحَدِيثَ مَعْلُولٌ، وَيَغْلِبُ عَلَى ظَنِّهِ فَيَحْكُمُ بِعَدَمِ صِحَّتِهِ أَوْ يَتَرَدَّدُ فَيَتَوَقَّفُ فِيهِ. الْإِمَامُ عَبْدُ اللَّهِ عَبْدُ الرَّحْمَٰنِ بْنُ مَهْدِيٍّ رَحِمَهُ اللَّهُ تَعَالَى عَلَيْهِ يَقُولُ مَعْرِفَةُ عِلَلِ الْحَدِيثِ إِلْهَامٌ، لَوْ قُلْتُ لِلْعَالِمِ بِعِلَلِ الْحَدِيثِ مِنْ أَيْنَ قُلْتَ هَذَا لَمْ يَكُنْ لَهُ حُجَّةٌ، يَعْنِي هُوَ يَقُولُ هَذَا الْحَدِيثُ مُعَلٌّ هَذَا الْحَدِيثُ ضَعِيفٌ، وَكَمْ مِنْ شَخْصٍ لَا يَهْتَدِي لِذَلِكَ، وَسُئِلَ أَبُو زُرْعَةَ الرَّازِيُّ عُبَيْدُ اللَّهِ بْنُ عَبْدِ الْكَرِيمِ الْإِمَامُ الْكَبِيرُ مَا الْحُجَّةُ فِي تَعْلِيلِ الْحَدِيثِ؟ يَعْنِي مَا مَا هِيَ حُجَّتُكُمْ؟ قَالَ فَقَالَ الْحُجَّةُ أَنْ تَسْأَلَنِي عَنْ عِلَّةِ حَدِيثٍ فَأَذْكُرُ عِلَّتَهُ ثُمَّ تَقْصِدُ ابْنَ وَارَةَ، يَقْصِدُ مُحَمَّدَ بْنَ مُسْلِمِ بْنِ وَارَةَ، ابْنُ وَارَةَ عَالِمٌ كَبِيرٌ فِي عَصْرِهِ فِي عَصْرِ الْبُخَارِيِّ فَتَسْأَلُهُ عَنْهُ فَيَذْكُرُ عِلَّتَهُ، ثُمَّ تَقْصِدُ أَبَا حَاتِمٍ أَبُو حَاتِمٍ الرَّازِيُّ مُحَمَّدُ بْنُ إِدْرِيسَ وَالِدُ عَبْدِ الرَّحْمَٰنِ بْنِ أَبِي حَاتِمٍ فَيَعْلَمُ، ثُمَّ تُمَيِّزُ كَلَامَنَا عَلَى ذَلِكَ الْحَدِيثِ تَخْتَبِرُ وَتَنْظُرُ، فَإِذَا وَجَدْتَ بَيْنَنَا خِلَافًا فَاعْلَمْ أَنَّ كُلًّا مِنَّا تَكَلَّمَ عَلَى مُرَادِهِ، إِنْ وَجَدْتَ خِلَافًا فَكُلٌّ تَكَلَّمَ بِقَدْرِ عِلْمِهِ وَبِقَدْرِ اسْتِطَاعَتِهِ وَعَلَى مَا يُرِيدُ عَلَى مَا يُرِيدُ مِنْ خِلَالِ عِلْمِهِ وَفَهْمِهِ، وَإِنْ وَجَدْتَ الْكَلِمَةَ مُتَّفِقَةً فَاعْلَمْ حَقِيقَةَ هَذَا الْعِلْمَ، فَفَعَلَ الرَّجُلُ ذَلِكَ فَاتَّفَقَتْ كَلِمَتُهُمْ فَقَالَ أَشْهَدُ أَنَّ هَذَا الْعِلْمَ إِلْهَامٌ، أَنْ كَيْفَ يُوصَلُ إِلَيْهِ جَمْعُ الطُّرُقِ بِاخْتِلَاطِ الْحَدِيثِ وَعِلْمِ الْحَدِيثِ وَعِلْمِ رِجَالِ الْحَدِيثِ وَعِلْمِ الْجَرْحِ والتَّعديلُ بشحمٍ ولحمٍ ودم. العالمُ ليس يعني بمجردِ قراءاتٍ سريعةٍ أو بخطفٍ لا، من الممكنِ أن يكونَ مُحدِّثًا وليس من نُقَّادِ الحديثِ، ففرق بين النُّقَّادِ الأئمة. كأحمرار وأمثال هؤلاء الفطاحل الكبار، ثم تنزل البخاري وأبي زُرعة وأبي حاتم وابن وارة، ثم تنزل إلى النسائي والدار قطني وأمثال هؤلاء الفطاحل الكبار، طيب. وبين الحفاظ الذين اهتموا بحفظ الأسانيد والمتون، ولذلك في بعض الأوقات يقولون أن فلانًا ليس من نقاد الحديث، ولهذا وجهٌ بيِّنٌ. مع أنهم يُوصَفون بالحفظ، لكن ليس من الأئمةِ النُّقَّادِ الذين ينقدون، هو يحفظ ويعلم لكن ليس من النُّقَّادِ. ولذا لم ينبغ، يعني كنت أقول لبعض إخوانكم في بعض الأماكن أريد أن نحصر من من جاء بعد ابن تيمية إلى يومنا هذا ممن نبغوا في علم العلل من بعد ابن تيمية توفي سنة 28 و700 طيب يعني تقريبا 700، يعني بيننا وبينه بيننا وبين وفاته 700 سنة وثلاث سنوات. كم عالمًا من العلماء نبغ في علم العلل في هذه الـ 700 سنة؟ محصورون لدقة هذا العلم ولصعوبة [موسيقى] مسلكًا، ولا يقوم بها إلا من رزقه الله تعالى فهمًا ثاقبًا وحفظًا واسعًا ومعرفة تامة بمراتب الرواة وملكة قوية بالأسانيد والمتون، ولهذا لم يتكلم فيه إلا القليل من أهل هذا الشأن كعلي بن المديني وأحمد بن حنبل والبخاري ويعقوب ابن أبي شيبة. هذا الذي عند ابن أبي شيبة ويعقوب بن شيبة وأبي حاتم وأبي زُرعة والدار قطني. قليل، وأيضًا يدخل معه البزار المسند المعلل من صعوبته. لماذا؟ أولًا من أغمض الأنواع ومن أدقها مسلكه، ما يقوم به إلا من رزقه الله تعالى فهمًا فاقدًا وحفظًا واسعًا ومعرفة تامة. بمراتب. الرواة مراتبهم، ثقة هو ثقة، ثقة، لكن هذا الثقة خالف. مثلًا المخالفة هنا هل تضره أم لا تضره؟ كما ذكرنا لو أن ليس إما، ولكن لو خالف في الزُّهْر مثل مالك ولم يمكن الجمع، انتبه لهذه الشروط التي أذكرها. فحديث الليث يُعلَّل، مع أنه إمام، لكنه في الدرجة الثانية. هنا مراتب الرواة من حيث التوثيق والتضعيف والتجريح والتعديل، ومن حيث موقعهم في الشيوخ الذين يروون عنهم، انتبه، هذا أخطر وأشق يعني علوم الحديث على الإطلاق، محتاج لاطلاع واسع وتعب وكد وجد وجهد بعد توفيق الله سبحانه وتعالى، يرزق بفهم ثاقب وحفظ واسع ومعرفة تامة بمراتب ر ملكة قوية بالأسانيد والمتون، ولهذا لم يتكلم فيه إلا القليل من أهل هذا. الشيء لو نظرنا كيف يعرف علم العلل هو بالممارسة والتعب والاشتغال والتتبع للرواة للرواة والأسانيد والمتون وأن يعرف يعني مراتب الرواة وأن يختلط الحديث وعلم الحديث بشحم العالم ودمه، عند ذلك يستطيع أن يميز. ولو قصرت عبارته كما قال الربيع بن خثيم رحمه الله تعالى عليه: أن للحديث ضوءًا كضوء النهار تعرفه وظلمة كظلمة الليل تنكره، تجد مثلًا حديثًا يذكر العالم يقول هذا هذا مكذوب على النبي صلى الله عليه وسلم، من أين عرفت أنه مكذوب؟ من كلام من هذا الكلام، يعني تصور مثلًا أحد الناس أتاك وقال أنا سمعت مثلًا أبا حفص يقول أن أن دعوة الإخوان المسلمين هي دعوة الحق تنكر هكذا أم لا؟ ها ستنكر مباشرة، لماذا؟ لأن هذا الكلام يخالف حياته. الرِّجَالُ فَعُلَمَاءُ الحديثِ الَّذِينَ عَايَشُوا النَّبِيَّ صَلَّى اللهُ عَلَيْهِ وَسَلَّمَ وَعَرَفُوا كَلَامَهُ وَعَرَفُوا أَلْفَاظَهُ يُنْكِرُونَ مُبَاشَرَةً مَا لَيْسَ مِنْ كَلَامِهِ حَتَّى وَلَوْ لَمْ يَطَّلِعْ عَلَى هَذَا الْإِسْنَادِ مُبَاشَرَةً يَقُولُ هَذَا لَيْسَ مِنْ كَلَامِ النَّبِيِّ صَلَّى اللهُ عَلَيْهِ وَسَلَّمَ هَذَا الْكَلَامُ تَقْشَعِرُّ مِنْهُ النَّفْسُ وَلَمْ يَصِحَّ عَنِ النَّبِيِّ صَلَّى اللهُ عَلَيْهِ وَسَلَّمَ أَنْ يَقُولَهَا فَعِلْمُ العِّلَلِ مِنْ أَدَقِّ وَأَجَلِّ الْعُلُومِ الْإِسْلَامِيَّةِ. طَيِّبْ مَا هِيَ أَسْبَابُ العِّلَّةِ قَبْلَ هَذَا يَعْنِي هُنَاكَ كُتُبٌ وَمُؤَلَّفَاتٌ أُلِّفَتْ فِي العِّلَلِ وَالْكَلَامُ عَلَى العِّلَلِ لَكِنْ تَعَالَوْا بِنَا نَأْخُذُ مَثَلًا مِثَالًا أَ نَقْرَأُهُ بِحَيْثُ يَعْنِي يَعْنِي يَعْنِي يُوَضِّحُ لَنَا وَيُخَفِّفُ حِدَّةَ الِاصْطِلَاحَاتِ وَمَا أَشْبَهَ فِي كِتَابِ ضَوْءِ الْقَمَرِ عَلَى مُسْنَدِ ابْنِ عُمَرَ مُسْنَدِ ابْنِ عُمَرَ لِلْإِمَامِ أَبِي أُمَيَّةَ مُحَمَّدِ بْنِ إِبْرَاهِيمَ الطَّرْسُوسِيِّ كُتِبَ عَلَيْهِ ضَوْءُ الْقَمَرِ فَنَنْظُرُ كَيْفَ يُعَلِّلُ الْأَئِمَّةُ وَالْعُلَمَاءُ وَكَيْفَ يَرِدُ حَدِيثَ أَبُو أُمَيَّةَ يَقُولُ حَدَّثَنَا سَعِيدُ بْنُ عُثْمَانَ قَالَ حَدَّثَنَا أَبُو بَكْرِ ابْنِ عَيَّاشٍ عَنِ الْأَعْمَشِ عَنْ عَطَاءٍ عَنِ ابْنِ عُمَرَ رَضِيَ اللهُ عَنْهُمَا قَالَ أَتَى عَلَيْنَا زَمَانٌ وَمَا يَرَى أَحَدُنَا أَنَّهُ أَحَقُّ بِالدِّينَارِ وَالدِّرْهَمِ مِنْ أَخِيهِ الْمُسْلِمِ وَنَحْنُ الْيَوْمَ الدِّينَارُ وَالدِّرْهَمُ أَحَبُّ إِلَيْنَا مِنْ أَخِينَا الْمُسْلِمِ اللهُ الْمُسْتَعَانُ مَاذَا لَوْ رَأَوْا عَصْرَنَا وَذَلِكَ أَنِّي سَمِعْتُ النَّبِيَّ صَلَّى اللهُ عَلَيْهِ وَسَلَّمَ يَقُولُ إِذَا ظَنَّ النَّاسُ بِالدِّينَارِ وَالدِّرْهَمِ وَاتَّبَعُوا أَذْنَابَ الْبَقَرِ وَتَرَكُوا الْجِهَادَ فِي سَبِيلِ اللهِ وَتَبَايَعَ يَعْنِي فِي الْمَطْبُوعِ بِالْغَبْنِ هِيَ بِالْعِينَةِ أَنْزَلَ اللهُ عَلَيْهِمْ ذُلًّا فَلَمْ يَرْفَعْهُ عَنْهُمْ حَتَّى يُرَاجِعُوا دِينَهُ قُلْتُ وَأَخْرَجَهُ الطَّبَرَانِيُّ مِنْ طَرِيقِ سَعِيدِ بْنِ عُثْمَانَ بِهِ وَتَابَعَ سَعِيدًا عَنْ أَبِي بَكْرِ ابْنِ عَيَّاشٍ الْأَسْوَدُ بْنُ عَامِرٍ أَخْرَجَهُ أَحْمَدُ فِي مُسْنَدِهِ وَفِي الزُّهْدِ كَمَا فِي بَيَانِ الْوَهْمِ وَالْإِيهَامِ لِابْنِ الْقَطَّاعِ والصحيحة، ولم أجده في المطبوع من الزهد. والنسخة ناقصة، وصححه ابن القطان، وكذا ابن التركماني في الجوهر النقي، لكن انتبه من هنا يبدأ الكلام، لكن قال الحافظ تلخيص الحبير. وعندي عند ابن حجر أنَّ إسناد الحديث الذي صححه ابن القطان معلول. وعندي أنَّ إسناد الحديث الذي صححه ابن القطان معلول، إذا ابن حجر يعل هذا الحديث. لأنه لا يلزم من كون رجاله ثقات أن يكون صحيحًا، لأن شروط الحديث الصحيح كم خمسة، لكن رجال ثقات إذا توفر كم شرط؟ أربعة، توفر شرط العدالة والضبط، ويبقى اتصال السند، ويبقى عدم الشذوذ، ويبقى انتفاء العلة، لأن الأعمش مدلس، ولم يذكر سماعه من عطاء. ويحتمل أن يكون عطاء الخراساني، فيكون فيه تدليس التَّسوية بإسقاط نافع بين عطاء وابن عمر، انتهى هذا كلام الحافظ في التلخيص الحبير. أعيد، صحح الحديث ابن القطان وابن التركماني في الجوهر النقي في الرد على البيهقي. طيب، ابن حجر يعل هذا الحديث، فماذا يقول؟ وعندي أنَّ إسناد الحديث الذي صححه ابن القطان معلول. طيب، بعضهم عاب كلمة معلول لأنها في يعني من حيث اللغة وقال هي مُعَلٌّ ومُعَلٌّ، لكن استخدمها العلماء فيجوز في الحديث أن يقال له معلول ومُعَلٌّ. ومُعَلٌّ، وعندي أنَّ إسناد الحديث الذي صححه ابن القطان معلول، لأنه لا يلزم من كون رجال ثقات أن يكون صحيحًا، لأن الأعمش مدلس، ولم يذكر سماعه من عطاء، ما ذكر سماعه من عطاء، فقال عن عطاء، ويحتمل أن يكون عطاء الخرساني، لأنه المتبادر أنه ابن أبي رباح، وابن أبي رباح ثقة، والخراساني متكلم فيه، فيكون فيه التسوية بإسقاط نافع بين عطاء وابن عمر. انتهى كلام الحافظ. قلت قوله يحتمل أن يكون عطاء الخرساني فيه. نُظر من وجوه، أولًا أنه ورد مُصَرَّحًا بأنه ابن أبي رباح عند كل من روى الحديث، يعني ابن حجر يحتمل أنه الخرساني مع أنه صرح بأنه ابن أبي رباح، الثاني: الأعمش معروف بالرواية عن ابن أبي رباح، وليس معروفًا بالرواية عن الخرساني، بل لا نعلم له رواية عن الخرساني، الثالث طيب عفوا، والقاعدة أن الراوي إذا أُهمل فيُحمل على المشهور عنه بالرواية، يعني مثلًا عن سفيان عن حماد من سفيان يُنظر في الرواة عنه مثلًا، إذا كان الراوي عنه يعني مثل وكيع، مثل يحيى بن سعيد القطان، مثل عبد الرحمن بن مهدي فهو الثوري، وإن كان الراوي عنه مثل سفيان بن عيينة، عفوا أنا قلنا مثل الحميدي، مثل علي بن المديني، مثل أحمد فيكون ابن عيد، وإذا أُهمل هناك قاعدة عنده وأطيل قليلًا في هذه القاعدة فأقول: قال الحافظ نفسه في هدي الساري: القاعدة أن مثل هذا المهمل إنما يُحمل على الأكثر، وأما الأقل فيُنسب، يعني الأكثر أنه روى كثيرًا عن فلان، فإذا روى قليلًا عن رجل ونسبه فلا يُحمل الإهمال على المُقل، إنما يُحمل على المُكثر عنه، وقد رجح الحافظ بهذه القاعدة كثيرًا جدًا في هذه الساري وكذا في فتح الباري، ومن أمثلة ذلك ما ذكره في هذه الساري صفحة 240 قال: ويتقرر أنه إذا روى البخاري روى أي البخاري عن إسحاق عن أبي أسامة إذا لم ينسب إسحاق فهو ابن إبراهيم الحنظلي، وإن روى و إذا لم ينسب إسحاق فهو ابن إبراهيم الحنظلي، وإذا روى عن غيره نسبه، وربما روى عنه أي إسحاق فنسبه أيضًا، يعني إسحاق البخاري يقول حدثنا إسحاق قال أخبرنا أبو أسامة من إسحاق يقول إن هو بهذه الكيفية يكون ابن راهويه، طيب وقعد هذه القاعدة أنك إذا وجدت في البخاري إسحاق عن أبي أسامة فهو ابن راهويه، لأنه إذا روى عن عن أبي عن رج عن إسحاقُ عن أبي أُسامةَ ولم يكن ابنُ راهويهِ فإنه يُصرِّحُ به إسحاقُ بنُ منصورٍ الكوسجُ مثلاً، أما ابنُ راهويهِ أو ابنُ رَاوِيةَ فإنه يقولُ إسحاقُ فقط، وفي بعضِ الأوقاتِ يقولُ ابنُ رَاوِيةَ أيضاً صفحة 242 يقولُ فالحاصلُ من هذا كله أن إسحاقَ عن عبدِ الصمدِ حيثُ ابنُ فهو ابنُ منصورٍ إذا كان عن أبي أُسامةَ فهو ابنُ راهويهِ طِبْ وعن عبدِ الصمدِ فهو ابنُ منصورٍ مع أن هنا البخاريَّ هنا حدثنا إسحاقُ وهنا حدثنا إسحاقُ لكن يُنظرُ في شيخِ إسحاقَ صفحة 244 قال أي البخاريُّ في المُطَهَّرةِ وفي عدةِ مواضعَ حدثنا إسحاقُ قال حدثنا خالدٌ خالدُ بنُ عبدِ اللهِ الطحانِ الآن عندنا إسحاقُ بنُ راهويهِ وعندنا إسحاقُ بنُ منصورٍ فمن هو؟ لا فهذا إسحاقُ بنُ شاهينَ الواسطيُّ ثالثٌ إسحاقُ عن أبي أُسامةَ من هو؟ إسحاقُ عن عبدِ الصمدِ من هو؟ إسحاقُ عن خالدٍ من هو؟ فهنا إسحاقُ عن أبي أُسامةَ هذا ابنُ راهويهِ ما يقولُ إسحاقُ ابنُ من؟ إسحاقُ عن عبدِ الصمدِ هذا ابنُ منصورٍ إسحاقُ عن عن خالدِ بنِ عبدِ اللهِ الطحانِ هذا ابنُ ابنِ شاهينَ الواسطيُّ وخالدٌ هو عب ابنُ عبدِ اللهِ الطحانِ وقد نسبه في بعضِ المواضعِ صفحة 44 و2 قال أي البخاريُّ في بابِ من نسي صلاةً قال حدثنا قال قال حِبَّانُ قال حدثنا هَمَّامٌ وحِبَّانُ هذا بفتحِ الحاءِ المُهملةِ هو ابنُ هلالٍ وليس هو حِبَّانُ بالكسرِ وابنُ موسى لأنه لم يُدركْ هَمَّاماً هو روى الاثنين حِبَّانُ واحدٌ حِبَّانُ وواحدٌ حِبَّانُ حِبَّانُ ابنُ هلالٍ وحِبَّانُ ابنُ موسى فإذا روى عن همامِ بنِ يحيى من من من من هل حا ام حي من فهم لا حِبَّانُ بنُ هلالٍ لأن حِبَّانَ ابنَ موسى لم يُدركْ هَمَّاماً صفحة 47 و2 قال البخاريُّ في بابِ مرضِ النبيِّ صلى اللهُ عليه وسلم ووفاتهِ حدثنا عليٌّ قال حدثنا يحيى من عليٌّ عليُّ ابنُ المدينيِّ ويحيى ابنُ القَطَّانِ قال صفحة صفحة 254 قال أي البخاريُّ في الصلاةِ والجنائزِ وتفسيرِ سورةِ الدخانِ حدثنا يحيى قال حدثنا أبو عَوَانةَ أما الذي في الجنائزِ فنسبه ابنُ السَّكَنُ يحيى بن موسى فيُحمَل الباقي عليه. طالما ورد من منصوبًا يحمل بقية الذين أهملوا على هذا صفحة 55 و وم قال أي البخاري في العلم وغيره حدثنا أبو معمر قال حدثنا عبد الوارث من مشايخ البخاري اثنان أبو معمر إسماعيل بن إبراهيم الهذلي وعبد الله بن عمرو المقعد فمن هو؟ وأبو عمر هذا اسم عبد الله بن عمرو ابن أبي الحجاج البصري يقال له المقعد وقد روى البخاري أيضًا عن أبي معمر إسماعيل إبراهيم القطيعي لكنه لا يروي عن عبد الوارث إذا أبو معمر عن عبد الوارث هو عبد الله بن عمرو. بإطلاق هذه قواعد إذا حفظ طالب العلم يتمكن في فهم البخاري. أيضًا صفحة 286 87 قال البخاري حدثنا سعيد بن أبي مريم قال حدثنا محمد بن جعفر قال أخبرني هشام بن عروة محمد بن جعفر من؟ محمود؟ من محمد بن جعفر؟ ما سمعت من محمد بن جعفر ما سمعت أبا غندر ها يقول رحمه الله قد يظن من لا خبرة له أنه غندر لأنه المشهور لكون المصنف يروي عنه بواسطة محمد بن المثنى وبشر بن خالد ومحمد بن بشار وهذه الطبقة وليس هو به وإنما هو محمد بن جعفر ابن أبي كثير المدني وليست لمحمد بن جعفر غندر رواية عن هشام بن عروة قلت وغير هذه المواضع الكثير والكثير وللإمام النقاد شيخ الإسلام أبي عبد الله الذهبي رحمه الله تعالى كلام نفيس في هذا المعنى في كتاب المستطاب سير أعلام النبلاء ولولا خوف الإطالة لنقلت فليراجعه من شاء إذا القاعدة أن المهمل يحمل على ماذا؟ على المكثر عنه أعود فأقول وكيف كيف وقد وقع التنصيص على أنه ابن أبي رباح كل هذا في الرد على من؟ على الحافظ بن حجر ثالثًا الخرسان لا يعلم له رواية عن ابن عمر على عكس ابن أبي رباح يعني هو يقول يحتمل أن يكون الخراساني كل هذا نحن نرد على الكلمة التي قالها ابن حجر رحمه الله تعالى عليه أمير المؤمنين، ونحن مهما بلغنا لم نصل يعني إلى كعبه رحمه الله تعالى عليه. رابعًا لو فتح باب الاحتمالات لسُدَّ باب النقل، وكسد أمر السنة، ويقول يحتمل، إذا كل إنسان سيقول: يحتمل، وباب الاحتمالات يجب أن يغلق خاصةً إذا كان في الأمور المنصوص عليها والأمور المشهورة في السنة والحديث. أما قوله: الأعمش مدلس، فحق، ولكن فيه تفصيل ذكره شيخ الإسلام الإمام النقاد أبو عبد الله الذهبي رحمه الله في كتابه القيم ميزان الاعتدال، قال رحمه الله تعالى: هو يدلس يعني الأعمش وربما دلس عن ضعيف ولا يدري به، فمتى قال: حدثنا فلا كلام، ومتى قال: عن، تطرق إليه احتمال التدليس إلا في شيوخ أكثر عنهم كـ إبراهيم النخعي وأبي وائل شقيق بن سلمة وأبي صالح السمان، فإن روايته عن هذا الصنف محمولة على الاتصال. قلت: ولم يتبين لي هل هو مكثر على عطاء أم لا؟ مع أن الحافظ في طبقات المدلسين عد الأعمش من الطبقة الثانية الذين احتمل الأئمة تدليسهم. انظر في في في التأصيل جعل الأعمش من الطبقة الثانية الذين احتمل الأئمة تدليسهم لأنه في طبقات المدلسين قسمهم خمسة: الذين لا يدلس عن الثقات أو الذين نظر الذين الأولى الذين نظر تدليسهم الثانية الذين احتمل الأئمة تدليسهم، إما أنهم لم يدلسوا إلا قليلًا أو أنهم لا يدلسوا إلا عن الثقات كسفيان بن عيينة أو أو لجلالته وفضلهم كالثوري. الطبقة الثالثة الذين يدلس عن الضعفاء وهؤلاء يعني ينظر في أمرهم يدلس عن الضعفاء وغيرهم فينظر في أمرهم وما صرحوا فيه بالتحديث قبل وما لم يصرحوا فيه بالتحديث لا يقبل. الطبقة الرابعة الذين يدلسون عن الضعفاء وعن أهل المناكير فهذه يعني يرد عن عنهم بإطلاق. الطبقة الخامسة الذين هم ضعفاء وزادوا الأمر سوءًا بالتدليس أيضًا فال الأعمش عده من الطبقة الثانية كيف هنا يعل به يعني هو نفسه عوًّا ممن احتمل الأئمة تلبيسه، كيف يعل به؟ الحديث طيب، أما رواية عطاء عن ابن عمر رضي الله عنهما، عطاء ابن أبي رباح عطاء الخرساني ليس له رواية عن ابن عمر، إذا قوله يحتمل أنه الخرساني خطأ، طيب وعطاء ابن أبي رباح هل سمع من ابن عمر؟ فقد اختلف في سماعه منه، اختلف في سماعه من ابن عمر، عمر فأنكر أحمد وابن معين، وأثبتها البخاري وغيره، دخلنا إلى الجبال رؤوسنا تتكسر، لأننا سنحكم بين الجبال، نقف في وادي وننظر للجبل هذا وننظر للجبل هذا، جبل أحمد بن حنبل وح بن معين جبل البخاري ومن معه، فم فكيف نرجح؟ أنت بأنك ستخطر أحد الطرفين، أحمد وابن معين ينكران سمع عطاء ابن أبي رباح من ابن عمر، البخاري يثبت ومن مع البخاري من الأئمة أيضًا، وأثبتها البخاري وغيره وهو الراجح إن شاء الله تعالى، فقد ورد سماعه منه عطاء من ابن عمر بأسانيد حسنة وأسانيد ضعيفة، فمن الحسان ما رواه الطبراني في معجمه رقم كذا وما في الأوسط برقم كذا، وقد اعتمد الاتكاء على الأئمة، نبدأ نتكئ على الأئمة في المحاكمة بين الجبال الكبار، وقد اعتمد سماعه غير واحد من المتأخرين منهم شيخ الإسلام ابن تيمية والإمام المزي والعلامة ابن القيم والحافظ أبو محمد عبد الحق الإشبيلي والحافظ ابن القطان الفاسي والحافظ الذهبي والحافظ ابن حجر العسقلاني وغيره، ومن المعاصرين العلامة الكبير شيخ شيوخنا أبو الأشبال أحمد بن محمد شاكر وشيخنا وشيخ أهل الحديث في عصرنا قاطبة أبو عبد الرحمن الألباني رحمه الله تعالى، وصرح له ابن حباد واحد في واحد اثنين ثلاثة صرح بالسماع في الثالثة في خمس صحح له خمسة أحاديث في صحيحه منها حديث صرح بالسماع من ابن عمر وصحح ابن للأعمش عن عطاء في رقمين حديثًا واحدًا مقرونًا بغيره ولو أردت التتبع لعثر على الكثير الطيب لكن في هذا كفاية والحمد لله رب العالمين. وطريق آخر حسن في الشواهد. والمتابعات ابن حجر أعلن أنت ترد عن ابن حجر تتأدب وتعرف قدر نفسك، لكن تجمع الطرق إلى أن تتعب. وتكد، أخرجها أبو يعلى في معجم عن علي بن عبد العزيز البغوي في منتخبه، وعلي بن عبد العزيز البغوي في منتخبه كما في بين الوهم والإيهام، والطبراني من طريقين عن ليث بن أبي سليم عن عبد الملك بن أبي سليمان عن عطاء به، وأخرجه ابن أبي الدنيا في العقوبات كما في الصحيحة، والريان في مسنده وأبو نعيم في الحلية من وجه آخر عن ليث بن أبي سليم عن عطاء به، أسقط من بينهما ابن أبي سلي ابن أبي سليمان عبد الملك بن أبي سليمان وعطاء من شيوخ الليث، قال أبو نعيم في الموضع الأول رواه الأعمش عن عطاء ونافع، ورواه راشد الحماني عن ابن عمر نحوه. وقال في الموضع الثاني: هذا حديث غريب من حديث عطاء عن ابن عمر رواه الأعمش أيضا عنه أي عن عطاء، ورواه فضالة بن حصين عن أيوب السختياني عن نافع عن ابن عمر، قلت: رواية فضال أخرجها العسكري في تضعيفات المحدثين وابن شاهين في جزء من الأفراد كما في الصحيحة وقال: تفرد به فضالة، قلت: وفضالة طارب الحديث كما قال البخاري، أبو حاتم الرازي وضعفه غيره، أما رواية راشد بن نجيح الحماني فلم أعثر عليها إلى الساعة ولكنه لم يدرك ابن عمر رضي الله عنهما. وكذا رواية الأعمش عن نافع، فعسى الله أن يسر لو بعد حين، ثم وجدت رواية الأعمش عن نافع بتوفيق الله وحده في معجم ابن المقرئ رقم كذا الجزء الموقوف فقط والله المستعان. وله طريق آخر عن نافع به أخرجه أبو داوود النف عن ابن عمر يعني أخرجه أبو داوود والبزار كما في نصب الراية والدولابي في الكنى والأسماء والطبراني في مسند الشاميين وابن عدي في الكامل والبيهقي من طريق حيوة بن شريح عن أبي عبد الرحمن إسحاق الخرساني أن عطاء أن عطاء الخرساني. حَدَّثَهُ أَنَّ نَافِعًا حَدَّثَهُ عَنِ ابْنِ عُمَرَ رَضِيَ اللهُ عَنْهُمَا بِهِ مَرْفُوعًا وَهَذَا إِسْنَادٌ حَسَنٌ فِي الشَّوَاهِدِ وَالمُتَابَعَاتِ أَبُو عَبْدِ الرَّحْمَنِ الخُرَاسَانِيُّ وَاسْمُهُ إِسْحَاقُ بْنُ أُسَيْدٍ قَالَ الحَافِظُ فِيهِ ضَعْفٌ وَعَطَاءٌ الخُرَاسَانِيُّ وَإِنْ كَانَ يُدَلِّسُ إِلَّا أَنَّهُ صَرَّحَ بِالتَّحْدِيثِ وَلَهُ طَرِيقٌ آخَرُ عَنْ يَحْيَى بْنِ أَبِي حَيَّةَ الكَلْبِيِّ عَنْ شَهْرِ بْنِ حَوْشَبٍ عَنِ ابْنِ عُمَرَ أَخْرَجَهُ أَحْمَدُ فِي مُسْنَدِهِ وَمِنْ طَرِيقِ ابْنِ عَسَاكِرَ فِي تَارِيخِ دِمَشْقَ وَابْنُ أَبِي حَيَّةَ مُخْتَلَفٌ فِيهِ وَصَدُوقٌ لَكِنَّهُ كَثِيرُ التَّدْلِيسِ وَشَهْرٌ حَسَنُ الحَدِيثِ فِي الشَّوَاهِدِ وَالمُتَابَعَاتِ وَبِالجُمْلَةِ فَفِي الحَدِيثِ بِهَذِهِ الطُّرُقِ صَحِيحٌ لِغَيْرِهِ وَاللهُ المُسْتَعَانُ وَمِمَّنْ صَحَّحَهُ الِاتِّكَاءُ عَلَى الأَئِمَّةِ الكِرَامِ شَيْخُ الإِسْلَامِ ابْنُ تَيْمِيَّةَ فِي مَجْمُوعِ الفَتَاوَى وَابْنُ القَطَّانِ وَابْنُ القَيِّمِ وَابْنُ كَثِيرٍ وَالشَّوْكَانِيُّ وَغَيْرُهُمْ هَذَا نَمُوذَجٌ مِنَ النَّمَاذِجِ الَّتِي فِيهَا التَّعْلِيلُ وَالرَّدُّ عَلَى التَّعْلِيلِ يَبْقَى الكَلَامُ عَلَى أَسْبَابِ العِلَّةِ مَا هِيَ الأَسْبَابُ الَّتِي يُعَلُّ بِهَا العُلَمَاءُ هُنَاكَ أَسْبَابٌ وَهُنَاكَ أَنْوَاعٌ اللهُ المُسْتَعَانُ كَانَ وَدِّي أَنْ أَشْرَحَ الأَسْبَابَ وَأَنْ أَشْرَحَ الأَنْوَاعَ وَأَنَا أَزُورُ فِي نَفْسِي كَلَامًا وَأُعِدُّ نَفْسِي أَنْ أَشْرَحَ وَلَكِنْ سُبْحَانَ اللهِ الوَقْتُ يَأْخُذُنَا أَخْذَ وَاللهُ المُسْتَعَانُ فَهُنَاكَ أَسْبَابٌ لِلْعِلَلِ أَسْبَابٌ مَا هُوَ الأَسْبَابُ مِثْلُ أَسْبَابِ المَرَضِ الآنَ الأَطِبَّاءُ يَقُولُونَ أَنَّ الصُّدَاعَ لَيْسَ مَرَضًا لَكِنَّهُ سَبَبٌ لِمَرَضٍ آخَرَ يَعْنِي تَسَبَّبَ مِنْ مَرَضٍ آخَرَ مَا هُوَ إِمْسَاكٌ كَثْرَةُ سَهَرٍ قِلَّةُ نَوْمٍ إِسْهَالٌ شَدِيدٌ هَا هُمْ يَقُولُونَهُ فَهُنَاكَ سَبَبٌ لِلْمَرَضِ سَبَبٌ لِلْعِلَّةِ مَا هِيَ أَسْبَابُ العِلَّةِ هُنَاكَ أَنْوَاعٌ لِلْمَرَضِ هُنَاكَ أَسْأَلُ اللهَ أَنْ يُعَافِينَا وَإِيَّاكُمْ مَرِيضٌ يَمْرَضُ بِالْكَبِدِ مَرِيضٌ يَمْرَضُ بِالْكُلَى مَرِيضٌ يَمْرَضُ بِالقَلْبِ مَرِيضٌ يَمْرَضُ فِي قَدَمِهِ مَرَضٌ يَمْرَضُ فِي رَأْسِهِ أَيْ أَنْوَاعٌ فَهُنَاكَ أَسْبَابٌ لِلْمَرَضِ وَهُنَاكَ أَنْوَاعٌ لِلْمَرَضِ هُنَاكَ أَسْبَابٌ لِلْعِلَّةِ وَهُنَاكَ أَنْوَاعٌ لِلْعِلَّةِ لَكِنْ إِلَى اللهِ وَحْدَهُ نَشْكُو ضَعْفَ قُوَّتِنَا وَقِلَّةَ حِيلَتِنَا نَعَمْ يَا أَخِي أَنْتَ مَاذَا كُنْتَ تُرِيدُ مَاذَا كُنْتَ تُرِيدُ تَسْأَلُ هناك قواعد أنا. قعدتها، هل له رواية؟ هل له رواية؟ يعني الآن لم نكتفِ بمجرد الاحتمال، إنما قلنا إنه ورد مُصَرَّحًا به، فإذا صُرِّح فلا كلام، طيب، أما إذا دُلِّس فهنا تطرق إليه احتمال التدليس. كالْأَعْمَش، لكن يُنظر أيضًا حتى في الراوي المدلس أكثر روايته عن من، فيُحمل على من روى عنه حتى ولو دلس، حتى ولو دلس، فيُحمل على الرواية على من روى عنه حتى ولو دلس، لأنه التدليس ماذا؟ الآن نحن عندما شرحنا في التدليس أو سنأتي إن شاء الله، شرحنا من قبل وسنأتي إن شاء الله، أن أن هو ماذا يريد؟ هو يدلس، المدلس يدلس عن من؟ أولًا ما هو التدليس؟ تدليس الإسناد ما هو؟ رواية الراوي عن شيخ، إذا نقول هو رواية الراوي عمن سمع منه ما لم يسمع منه، مهما أنه قد سمع منه بصيغة تحتمل السمع كـ "قال" و "عن"، إذا هو لن يدلس عن عطاء الخراساني لأنه لم يسمع منه، إنما يدلس عن عطاء ابن أبي أرواح لأنه سمع منه بحيث أنه يروي عن شيخه الذي سمع منه في الجملة، لكن لو روى عن عمن لم يلقى سيكون إرسالًا خفيًا، فهنا يعني مثلا المدلس المدلس مثلا محمد بن مسلم أبو الزبير المكي لو روى مثلا عن عطاء عن جابر، هو يروي عن جابر ويدلس عن جابر هكذا لو روى عن عطاء عن جابر نقول هنا في هذه الحالة قد نزل في الإسناد، فغلب على ظننا أنه لم يدلس، لأن هو يريد يرتقي في إسناده فيروي عن شيخه الذي يروي عنه ويسقط الواسطة بمعنى كما قلت أننا في بعض الأوقات قد يعتري بعض الطلاب مثلا أنه يريد أن يقضي حاجته وبُلِك حُصِر، فخرجت وتركت جزءًا من الدرس رجعت ماذا قال الشيخ؟ قال كذا وكذا وكذا، كم حديثًا سمعت من يا شيخي؟ ثلاثة أحاديث في غيابك، فأنت ستروي عن شيخك هذه الأحاديث بصيغة تحتمل السماع من أجل ماذا؟ من أجل إسقاط الواسطة من زملائك، فهم كانوا يريدون العلو في السند. فَيَسْقُطُونَ الْوَاسِطَةَ. طَيِّبْ، نَكْتَفِي إِنْ شَاءَ اللهُ. لِأَنَّ الْوَقْتَ يَعْنِي، اللهُ الْمُسْتَعَانُ، وَإِنْ شَاءَ اللهُ نَنْقُلُ إِنْ شَاءَ اللهُ فِي الدَّرْسِ الْقَادِمِ.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2026-10-24T23:04:43+00:00</dcterms:created>
  <dcterms:modified xsi:type="dcterms:W3CDTF">2026-10-24T23:04:43+00:00</dcterms:modified>
</cp:coreProperties>
</file>

<file path=docProps/custom.xml><?xml version="1.0" encoding="utf-8"?>
<Properties xmlns="http://schemas.openxmlformats.org/officeDocument/2006/custom-properties" xmlns:vt="http://schemas.openxmlformats.org/officeDocument/2006/docPropsVTypes"/>
</file>