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ارشاد الفحول المجلس السادس و الثلاثين فضيلة الشيخ ابو حفص بن العربى الاثرى</w:t>
      </w:r>
    </w:p>
    <w:p>
      <w:pPr>
        <w:jc w:val="right"/>
        <w:spacing w:line="360" w:lineRule="auto"/>
      </w:pPr>
      <w:r>
        <w:rPr>
          <w:sz w:val="24"/>
          <w:szCs w:val="24"/>
          <w:rtl/>
        </w:rPr>
        <w:t xml:space="preserve">ومراحمة الله وبركاته ان الحمد لله نحمده ونستعينه ونستوفره ونعوز بالله تعالى من شرور ام فسنا ومن سيئات اعمالنا ميهات الله فلا مضل له ومن يضل فلا هادي له وأشهد الله إله إلا الله وحده لا شريك له وأشهد أن محمدا عبده ورسوله صلى الله وعليه وعلى آله وأصحابه والمهتدين بهذه والمستنين بسنات اليوم دين أما بعد فمع المدلس الساتس وثلاثين من مدالس شرح كتاب إرشاد الفقول للعلامة الشوكانية رحمه الله تعالى كنا قد وخفنا إن المسألة الساتسة فيما ينبغل المجتاهد أي عمله في تهاده وعتمد عاليش قال طيب الله الثراه فعليه أولا أن ينظر في نصوص الكتاب والسنة يعني أول ما يجب على المتهد أن ينظر في نصوص الكتاب والسنة فإن وجد ذلك فيها قدمه على غير فإن لم يجده أخذ بالظواهر منهما وما يستفاد بمنطوء قهما ومفه مهما فإن لم يجد نظر في أفعل النبي صلى الله عليه وسلم ثم في تقريراته لبعض أمته ثم في الإجماء إن كان يقول بحجياته كيف لا يقول بحجياته يعني كيف لا يكون الإجماءه حجة ثم في القياس على ما يقضيه تهاده من العمل يمسالك الاكل أو بعضه وما أحسنا ما قاله الشئ الإمام الشافي رحمه الله تعالى فيما حكاه عنه الغزالي أنه إذا وقعت الواقعة للمجتهد فلي عرضها على نصوص الكتاب فإن أعوزه عرضها على الخبر المتواتر ثم على الأحد فإن أعوزه لم يخب في القياس بلي التافة إلى ظواهر الكتاب فإن وجد ظاهر النظر في المخصصات من قياس وخبر فإن لم يجد مخصصا حكم به وإن لم يأثر على ظاهر من كتاب ولا سنة نظر إلى المذاهب فإن وجده مجمع عليها التبعى الإجماء وإن لم يجد إجماء خاضف القياس ويلاحظ القوائد الكلية أولا ويقدمه على الجزئية القوائد الكلية الأسول والقوائد التي يعني تكون أعم أشمل وهي في أصول الفر كما في القتل المتقل فيقدم قاعدة الردعي على مرعات الألم فإن عادم قاعدة كلية النظرة في المنصوس ومواقع إجماء في المنخلف النصوس فإن وجدها في معنى مواحد الحقب وإلا حدر به إلى القياس فإن عوزه تمسك بالشبه ولا يأول على طرد انتهى وإن عوزه ذلك كله تمسك بالبراءة الأسلية والبراءة الأسلية لها عتبار أظيم جدا عنده أظاهرية فأولون عليها وعليها عند التعارض بن الادلة أي قد مطريق الجمع على وجه المقمول فإن عوزه ذلك رجع إلى الطردح بالمراجحات التي سيأتي ذكرها إن شاء الله تعالى قال الموارديه لجتهار رحمه الله لجتهاد بعد النبي صلى الله عليه وسلم ينقسم إلى ثمانية أقسام أحدها ما كان لجتهاد مستخرجاً من معنى النص كستخراج إلا تريبة فهذا صحيح عند القائلنا بالقياس ثانيها مستخرجه من شبه النصك العبدي لترد لشبه بالخرج في أنه يمليك لأنه مكلف وشبه بالبهيمة في أنه لا يمليك لأنه مملوك فهذا صحيح غير ما تفوع عند القائلنا بالقياس والمنقياس والمنقرين له غير أن المنقرين له جعله داخل في أموم أحد الشبهين ثالتها ما كان مستخرج من أموم النص الذي بيديه عقد النكاح في قول تعالى أو يعف والذي بيديه أقدة النكاح فإنه يعمل أبا والزوج والمراض أحدو به أحدو مواذا صحيح يطوصل بإميئي يطوصل إليه بالطرجح رابعها مستوخ مستوخ رجاء من إجماء النصك قوله في المتع ومتعوه هنا على الموسع قدره على المقتر قدره فصح لجتهاد في قدر المتع تبير حال الزوجين يعني كم تأخذ خامسها مستوخ رجاء من أحوال النصك قوله في التمتع فصيام ثلاثة أيام في الحد وسبعة إذا رجعته فحتما لصيام السبعة إذا رجاء في طريقه وإذا رجاء إلى أهلي فيصح لجتهاد في تغلي بإحدى حالتين على الأخرى ساديسها مستوخ رجاء من دلاء للنص كقو له ليوم في قلو سعة من سعة فستدللنا على نفق قتل موصر بمدين بأن أكثر مجاء أدبيه السنة وفي فيديات الادمين أن لكل مسكين مدين فستدللنا على نتقدير نافق قتل موصر بمد بأنه أقل مجاء أدبيه السنة في كفارة الوطئ أن لكل مسكين مدى سابعها مستوخ رجاء من أمارات النصوهنا يعني مسألة إن رساء السلام من تمر للرجل الذي وقع في نهار مضان الصغر باعد أمداد ويطعمون لستين إذا تقصيم الخمسة عشر رساء على ستين فردا إذا كل فردي نائخ أجل مدن واحد سابعها مستوخ رجاء من أمارات النص كستخراج دلاء إلى القبل التي من خفية عليهم قولت عليها وعلمات وبناجمهم يحتدون فكونوا لجتهاد في القبل القبل التي بالأمارات والدلاء إلى عليهم هو برياح ومطالع النجوم سامنها مستوخ رجاء من غير نصن ولا أصلن فقط لففي الصحة لجتهاد فقيل لا يصح حتى يقترنا بأصح وقيل يصح لأنه في الشرع أصطئي لجتهاد انتها وعندي شو كان عليها رحمة الله وعندي أننا من استك الصر من تتبع الأيات القرآنية والأحاديث النبوية وجعل ذلك دأبه وجهه إليه مته واستعان بالله عز وجل واستمد منه التوفيق وكان مؤظم همه ومرما قصده القوفة على الحق والأصور على الصواب من دون تعصف بالنمذها بالمن المذاهب وجد فيه ما يطلب فإن هم الكثير الطيب والبحر الذي لا ينزف والنهر الذي والبحر الذي لا ينزف والنهر الذي يشرب منه يشرب منه كل الوارد عليه العذب الزلال والمؤتصم الذي يأو إليه كل خائف يشرب منه كلوارد العذب الزلال فشف ديديك على هذا فإنك فإن استبعت هذا المقال وستعظم هذا القلام وقلت كما قاله كثير من الناس إن أدلة الكتاب والسنة لا تفي بجميع الحوادث فمن نفسك أوتيد ومن قبل تقصير كأوص ومن قبل تقصير ومن قبل تقصير تقصير تقصير تقصير تقصير تقصير تقصير ومن قبل تقصير كأوصب و على نفسها تدني و على نفسها براق شتدني وإن ما تنشاريخ لمثلها ذلك قلام صبور قوم موافقين وقلوب رجال مستعدين لها هي المرتبة العلي لا تعد المشتاق في أشواء يشواء حتى تكون حشاك في أحشاء لا يعرف الشوق دعنك تعني في وذقطع ملهوة فإذا هويته فإن ذلك عن نفي صرح مطن الله تعالى عليه وطيبة را وهكذا يكون شقن السلفيين ودعات الكتابي السنة أنهم يدورون مع الكتابي السنة بالقوائد والأصول حيث دار المسألة السابعة في المسائل التي كل مجتاهد فيها مصيب واللت الحق فيها مواحد اختلف في المسائل واللت الحق فيها مواحد من المتاهدين وتلخيص الكلام في ذلك في حصول في فرعي الفرع الأول العقليات وهي عن واع الأول ما يكون الغلط فيه من يعرفة الله ورسوله صلاسلة كما في إثبات العلم بالصانع والترخيل والعد قال فهذه الحق فيها واحد فمن أصابه أصاب الحق ومن أختاه فوقافق النوع أثاد مثل مسئلة الرؤية رؤية لعز وجل في الآخرة بالأبصار وخلق القرآن وخروج المحدينا من النار ومن شابه ذلك فالحق فيها واحد فمن أصابه فقد أصاب ومن أختاه فقيل يقفر ومن القائلين بذلك الشافعي فمن أصحابه من حمله على ظاهره ومنهم من حمله على قفران النعام النوع الثالث إذا لم تكن المسئلة دينية كما في طرق بالأجسام من ثمانية أجساء أجساء أجساء أجساء قولاً جبائي جزئلة الطول وجزئلة العرض وجزئلة وربعة فوقافة يحصلوا لأم قال ونحصار الله في المفردي ولمؤلف قالوا فليس المخطأ فيها بأاسم ولا المصيب فيها بمعجور لمعقلاني إذا ذي ومن يشابه وهياجد مجر لختلاف في كونما كتأكبر من المدينة أو أصغر منها وقد حكب حاجب في المخطأ في المختصر أن المصيب في العطليات واحد ثم حكى عن الأمبري أن كل مجتهد في العطليات مصيب وحكى أيضاً عن الجاحض أنه لا إسمع على المجتهد بخلاف المعاني قال الزركشي وأن الجاحض فجاء على الحق فيها واحداً ولكنه يجعل المخطأ فيه يميعها غير آثن قال ابن السمعاني وكان الأمبري يقول في مسمي القدر وفي نافل قدر هؤلاء نزه الله وهذا يعني إذا أراد إذا أراد يعني أنه لا تبدع على طضيل فلا شك في خطأ وقد استبشع وقد استبشع هذا القول منه فإنه يقتضي تصطيب اليهود والنصار وسائر الكفار في جتهاديم ما إذا كان على هذا فقول من أبطل الباطل قال وعلى أراد أصول الديانات التي اختلف فيها التي اختلف فيها أهل القبلة كرؤية وخلق أفعال ونحوة وأمام اختلف فيه المسلمون وغيرهم من أهل الملال كليهود والنصار والمجوس فهذا مما يقطع فيه بقول أهل الإسلام قال القاضي في مختصر التقريب اختلف اختلفة الروايات وعني العمبري فقال في أشهر الرواية تيني إنما أصوب كل مجتهد في الدين تجمعهم ملا أم الكفرة فلا يصوابون فلا يصواب فلا يصوابون وفي رواية عنه أنه صواب الكافر من المجتهدين دون الراك بين البدعه يعني إذا جتاهد وأخطع دون الذين اتبع أهواءهم قال ونحن نتكلم معهم يعني العمبرية والجاحض فنقول القائل إبن السمعاني أنتماء أولا محجوجاني بالإجماء قبل لك ما وبعدك ما ثانيا الارتمى بذلك مطابقة لأتقاد المعتقد فقد خرجتم عن حيز العقلاء ونخرطتم في سلك أن الأنعام وإنارتتم الخروجة عن أهدت التكليف ونحن نحن في الحرج كما نقل عن الجاحض فالبراهين عقلية من الكتاب والسنة والإجماء الخارجة عن حد الحصر ترد هذه المقالة وأما تخصيص التصوي بأهل البيلة الإسلامية فنقول مما خاضف فيه المسلمون القولة بخلق القرآن وغير ذلك مما يعظم خطر وأجمع قبل العمبرية على أنه يجب على المر على المرء إدراك بطلانه يعني أنهم أجمع لذلك وقد حكى القاضي أيضًا في موضع أن آخر عند أود بنعلي الأصفاني إمام ماذا بالظهر أنه قال بمثل قول العمبرية وحكى قوم عن العمبرية والجاحضي أنهم قال ذلك فيما علم الله من حال استفراغ الوسعي في طلب الحق من أهل ملاة وغيرهم وقد نحى الغزالي قريب من هذا المنحة في كتاب التفريقة بين الإسلام تقى وقال ابن دقيقي العيد ما نقل عن العمبرية والجاحض أن إن أرادة أن كل واحد من المجتهدين مصيب لما في نفس الأمر فباطل وإن أريدة به أن من بذل الوسعى ولم يقصر في أشليات يكون معظور غير معاقب خير معاقب فهذا أقرب لأنه قديعة يعتقد فيه أنه وكل فبعد استفرار غيغاية الجودي لازم تكليف به بما لا يطار يعني أنه بشرط إيش أن يبذل وأن يستفر غوسى قال أن الذي حكي عنه من الإصابة في العقايد القطئية فباطل قطعة وعلى له لا يقول إن شاء الله تعلا هذا دفاع المشكور وأن المغطئ في الأصول من المجسسمتي فلا شكف تأثيمه وتفسيق وطضليل ففي تكفيره والأشعرية قولان قال إمام الحرمين وابن القشيري وغيره ما وأظهر ما ذهبيه تكترك التكفير يعني أنه ما أن هذا قيفة طيفة متدعة لكن نهلا تكفرواخ طيار القاضي في كتاب إكفار المتأولين وقالب عبد السلام رجع أشعري عندماوت عن تكفير أهل القبلة ابن عبد السلام الأزن عبد السلام لأن الجهلة بالصفاتي ليس جهلا بالموصوفات يعني إذا كان يجهل الصفة فلا يجهل الموصوف فرجعني التكفير أما التبديع وطضل فقائم ققال الزركشي رحيمه الله كان الإمام وأبو سهل أصوء اليوكي رحيم الله ليكفر فقيل له ألا تكفر ما يكفرك فعادئ للقول بالتكفير وهذا ماذا بالمعتازي فهم يكفرون ويكفر كل فريق منهم الآخر وقد حكائم والحرمين عن موضم إما أصحاب أصحاب الشافعي تركت تكفير وقال إنما يكفر من جهلة وجود رب أو علم وجود هو لكن فعلى فعل أو قال قول أجمع أمة أمة وعلى أنه لا يصدر ذلك إلا أنكافر إنتها وعلم أن التكفير لمجتهد الإسلام بمجرد الخطئي في لجتهد شيء من مساء للعقل عقبة كأود لا بمجرد الخطئ في لجتهد في شيء من مساء للعق أذا غالب ظن أنه في شيء من مساء للعق في شيء من مساء الأقل عقبة كأود لا يصعد إليه إلا ملا يبالي إلا ملا يبالي ليديني ولا يحص عليه لأنه مبني يدن إعلى شفى جغف في الهار وعلى ظلمات بعدها فوق قبعة وغالب القول به ناش عن الأصابية وبعده ناش عن شبه واهية ليسة من الحقدة في شيء ولا يحلت تمسك بها في أيسر أمر من أمر الدين فضله حضة كثير من علماء الاسلام. والحصر. انها الكتاب والسنة ومذها بخير القرون. ثم الذين يلونهم. ثم الذين يلونهم يدفع ذلك دفع لا شك فيه ولا شبها. فياك ان تغطر بقول من قمن يقول منهم. انه يدل على ما ذهب إليه الكتاب والسنة. فإن ذلك دعوا باطغ مترد ثبات على شبها تندى حضة. وليس هذا المقام مقام باست الكلام على هذا المرام فموضوعه علم الكلام سالة التكفير. الفرع الثاني. المساء التكفير في الامر العقلي. الفرع الثاني المساءل الشرعية. فذاب الجمور منهم الأشعر والقاضي ابو بكر الباق اللاني ومن المعتزلة ابو الهوذيل وابو عليه جباء وابوهاشم اتباعهم الى انها تنقسم الى قسمي. الاول ما كان منها قطعيا معلوما بالضرورة معلوما بالضرورة انه من الدين يعمعلوما المعلومين الدين بالضرورة انش كل المسلمين يعرف نصير والكبير والذكر الانسة والحر والعبد وال والحضر والبادوين. كوذوب الصلاوات الخمس وصوم ربضان وتحريم الزينة والخم. فليس كل مجتاهد فيها من مصيب بالحق فيها واحد فالمواف خلوه مصيب والمخته غير معظور بل آثم وكفره جماعة منه من مخالفة الى الظروري وإن كان فيه دليل ونقاطع وإن كان فيها دليل ونقاطع وليسة من الظروريات الشرعية فطيل ان قصر فى مخته مخته اناثم وإلا ميقصر فى مخته انا غير آثم فى مخته انا غير آثم قال ابن السمعاني رحمه الله تعال ويشبه اي كون سببغ موضيها امتحان من الله لعباده ليفاضل بينهم في درجات العلم ومرات بالكرامة كما قالت على يرفع الله الذين امنوا منكم والذين اوط العلم درجات وقال وفوق كل ذئلم عليم. اذا هذا القسم الاول في الشرعية. القسم الثاني المساء الوشرعية التي لا قاطع فيه. فقد اختلف في ذلك اختلافا طويلة اختلف النقل عنهم في ذلك اختلافا كثيرا في ذلك اختلافا كثيرة. فذاهب جمعا جمعا جمعا الى ان كل قول من اقوى المجتهدين فيها حق. وان كل واحد منه مصيب وحكاه المواردي وريني عن الاكثرين. قال المواردي و هو قول ابل حسن اشعري و المعتزلة. وذاهب أبوحني فتومالك و الشافئي و اكثر الفقهاة. الى ان الحق في احد الاقوال و لم يتعين لنا. و عند الله متعين لستحالة اي كون اشيء الواحد في الزمان الواحد في الشخص الواحد حلالا وحراما وقد كان الصحابة رضي الله عنهم يخطوا ابعضهم بعضا ويعترد بعضهم على بعض. و لو كان اجتهاد كل مجتهد حقا لم يكن للتخطائة وجه هذا حق. ثم اختلفها ولا ابعضت افاقيم على ان الحق واحد. هل كل مجتهد المصيب املا. لا صاب ان انا رسواصة لم اثبت لهم خطأ. لكن الصابة شي والاجر شيء اخر. فعندمالك و الشافئي و غيرهم ان المصيب منهم واحد. و إلا ميتعين. و ان جميعهم مختر للا ذلك الواحد. و قال جميعا تبنهم ابو يوسف ان كل مجتهد المصيب وان كان الحق مع واحد. وقد حكا بعضوا اصحاب الشافئي عن الشافئي مثلا. و انك رذلك ابو اصحاق المروزي وقال انما نسبه إليه قوم من المتأخيرين. من ملام عليفة لهم بمدهبي. قال القاضي ابطيب الطبريه رحمه الله وقتلف النقل عن ابي حنيف. فنقل عنه انه قال في بعض المساء لك قولنا وفي بعضها كقول ابو يوسف. وقدروي عن اهل الاراق واصخاب مالك وبنس رجن وابي حامد بمثل قول ابيوسف. وستدلب نكد على هذا باجماء الصحابة على تصويب بعضهم بعضا في مختلف فيه. ولا يجوز اجماءهم على الخطوة. ذلك لم خطأ. ومجل ملتهم من من قال انهم اجماء على تصويب بعضهم. بل خطأ بعضهم بعضا. فلاكن لعلى القائل بياثل تبس عليه ايش التخطئة نعا الاجح اول اصابة مع الاجح. نعا من امن اجتاه دا واخطع فلا اجرون واحد. لكن هو مختلف والمصيب له اجرى. خالب نفورة. في المسألة ثلاثة اقوى احدها ان الحق في واحد الهو المطلوب. وعليه دلين منصوب. فمن وضع النظر موضعه اصاب. ومن قصر عنه وفقد الصلاب فمخطئ. ولا اسم عليه. ولا نقول انه معظور لان لان المعظورة لان المعظورة من يسقطوا عنه التكليف. لعظر في تركه كالعاجز عن الطيام في الصلاة وعندنا قد كل فإصابة المعين. لكن نوخف فأمر خطابه واؤجر على قصده. وعودر على قصده الصلاب وحقمه نافظم في الظاهر. نافظم على الظاهر. وهذا ماذا بشافئي واكسر اصحابه وعليه نصف كتاب رسالة وقدب القاضي. والساني ان الحق واحد. الا ان المجديدة لم يكلف لم يكلف اصابته. وكلهم مصيبين لما كلفوا من الاجتهاد وإن كان بعضهم مختياه. والسالي انهم كلف الرد الى الاشبه على طريق الظن. انتها كلم نفور. وذهاب قوم الى ان الحق واحد. والمخالف له مختل وناثم. ويختلف خطة على قد ما يتعلق بالحق. فقد يكون كبيرة وقد يكون صغيرة. واذا الكلام لا شك في خطئه. بل الصواب قاله سيض الخلق صعسلم. اذا اجتاهد الحاكم فعصاب فلو اجرن وان اخطا فلو اجرن واحد. هذا القول فصب في المسأله. فالالذكان مجتاهدا وعالمن. وإذا كان اهل الفتوى في الان اصاد ما عند الله فهو اجرن اجرين. وإذا اجتاهد وبذى لو سعه للوصول الحق ولكنه اخطا فيكونوا مع فيكون يعني غير آثم وبالله اجرن واحد لانه وبذى لما في وصعه ولم يصد ما عند الله ازوجه. الامام الزهبي رحم الله تعالى في السير ان بل يقول لو ان كلما اخط امام في اجتاهده في احادي المساءني خطأ مقفرة له. كم نعليه وبدعنا وهجرنا لمسالما معنا لابن نص ولابن من ده ولا منه اكبر من هما والله واله هادي الخلق الى الحق وارحم راح مين فنعوذ بالله من الهوا والفظاظة. ومن القائنين بي هذا القول ان الحق واحد والمخلف له مخطئات الاصم. وهو عن الحق اصم والمريسي وهو ملحة وابن علاية وهو صاحب الاصم ابرام ابن علاية وليس الامام اسمعين وحك عن اهل الظاهر وان جماعة من اشاهفعية وطائفة من حلفية. وقت الطول اما تؤسول الكلام وقت الطول اما تؤسول الكلام في هذه المسألة. وأورد من الادلة ما لا تقوم به حجة. واستكثر من ذلك الرازي في المحسول. ولم يعتبما يشفي طالب الحق وهونا دليل نرفع النزاع. ويوضف الحق ايضاحا لا يبقى بعده ريب لمرتاب والحديث السابط في الصحيح من طرق حنف عمر ابن عصر ده الله عنه في الصحيحين. ان الحاكم اذا جتاها دفع صاب فله اجران وان اخطأ فله اجر واحد. فاذ الحديث يوفيد كأن الحق واحد. وانا بعض المجتادي نيوافق فيقول له مصيب ويستحق أجريني وبعض المجتادي نيوافقالي فهو يقال له مخطع واستحقاقه الأجراء لا يستلزم كونه مصيبة وإطلاق اسم الخطأ عليه لا يستلزم الا يكون له أجر. اذا كلم عظيم. فمن قال كل مجتادي مصيب وجعل الحق متعدد متعدد المجتادينا فقد اخطأ خطأ بينا وخالف الصلابة مخالفة ظاهرة فإن النبي صلى الله عليه وسلم جعل المجتادينا قسميني قسم مصيبا وقسم مخطئة. ولو كان كل واحد منهما وو كان كل واحد منه مصيبة لم يكن لهذا التقسيم معنا. وهكذا من قال إن الحق واحد ومخالفه آثم فإن هذا الحديث يرد عليها ردا بينا ويدفعه دفعا ظاهرة لأن النبي صلى الله عليه وسلم سلم ملموافق الحق ملموافق الحق جتهاده مختئة. ملموافق الحق جتهاده مختئة. وردت بعلى ذلك استحقاقه للأجر. فالحق الذي لا شك فيه ولا شبهة ان الحق واحد ومخالفه مختؤ المجقوع مأجر اذا كان من المجتادينا اذا كان قد وفل اجتهاد حقا ولم يقصر في البحث بعد احرازه لما يكون به مجدهدا ومن ما يحتد به على هذا حديث القضات ثلاثة. فإنه لو لم يكن الحق واحدا لم يكن التقسيم معنا. ومثله قوله صلى الله عليه وسلم الامر السرية. وانطلب منك اهم خصن النزول على حق ملاف لا تنزلهم على حق ملاف. فإنك لا تدري اتصيب حكم الله فيهم املاا وما اشنع ما قاله هؤلاء الجائلون لحكم الله عز وجل متعددا بتعدد المجتهدين تابعا لما يصدر عن هم من الاجتهادات. فإن هذه المقالة معك ونها مخالفة للأدى بما الله عز وجل ومعشر عديه المطهرة هي ايضا صادرة عن محد الرأج الذي لم يشهد له دليل ولا اضادت شبهة تقبلها الاقول ويأيضا مخالفة اللي اجماء المتسالة فيها وخالفها فإن الصحابة رضي الله عنهم ومن بعدهم في كل عصر من الاصور ما زال يخطقون من خالف في جديهاته ما هو انها ضمن ما تمسك به. ومن شك في ذلك وانكره فلا يدري بما في بطون الدفات الاسلامية بأسرها من التصريح في كثير من المساء اللي بتختائة بعضهم لبعض وعتراض بعضهم على بعض وامل استدلال من القائلين بهذه المقالة بمثل قصة داودة والسليمان فعليهم لا لهم فإن الله سبحانه صرح في كتاب العزيز بأن الحقه ما قاله سليمان فقال فهامناها سليمان. ولو كان الحق بيدي واحب يدري كل واحد منهما لمكان تخصيس سليمان بذلك معنا. يعرب العالم قلف فهامناس سليمان فلو كان سليمان اصاب الحق ودود اصاب الحق في المسألة لم يكن لقول الله عز وجل فهامناس سليمان. معنا وهذا يقلوه مؤمن يؤمنه بالله وليوم الاخر. وان مستدلالهم بمثل قولي تعلمى قطعة من لينة او طرقت ما قائمة على اصولية فبي ازن الله فوخارج عن محل النزاع لان الله سبحانه قد صرح في هذه الآية بانما وقع منهم من القطع والتركي وبإذنه عز وجل فأفاد ذلك ان حكمه في هذه الحادثة بخصوصها هو كل واحد من الامرين ولايس النزاع الا في ما يريد مصفيه بانه سبحانه يريد كل واحد من الامرين او ان حكمه على التخير بين امور يختار المكلف منها ما يماشئ ما شاء منها كلواجب المخير او ان حكمه يجب على القل حتى يفعله البعض فيسقط وفيسقط عن الباقيل كفرود الكفايات فتدبر هذا وفهمه حقفهمه وامستدلالهم بتصوي بكل طائفة من منصلة قبل الوصول الى بين قرية لم ما خشي فوت الوقت ومن منترك الصلاة حتى وصل الى بين قرية تمثال لقوله صلى الله عليه وسلم لا يصلينا احد انا في بين قرية فالجواب عنه كالجواب عما قبله يعني هذا خيئ هذا كان اجتهاد ورصوع سلم ايش اقره فصار شرعا فالجواب عنه كالجواب عما قبله على ان ترك التفريب لمن قد عملة بجتهاده لا يدل على انه قد اصاب الحق بل يدل على انه قد اجزاءه ما عمله بجتهاده وصحة صدور عنه يعني هنا حتى ورى قلنا بأن احد القائفة بينه مصيب وقوى مختى عدم اتفريب واللوم لا يدل على انه اصاب الحق فالانه بذل جوهده بل يدل على انه قد اجزاءه ما عمله بجتهاده وصحة صدور عنه لكونه قد بذ لو سعه في تحر الحق وذلك يستلزم ايكون ايكون ايكون وذلك لا يستلزم ايكونه والحق الذي طلبه الله من عباده وفرق بين الاصابة والصواب فرق بين يكون الشيء صوابا وانت تصيب اولى تصيب فإن اصابة الحقية الموافقة له بخلاف الصواب فإنه قد يطلق علاما اخطى الحق ولم يسبب من حيث كونه فعاقة فعلمة كلف وستحق الأجر عليه وإلا يكن مصيبا للحق وموافق الله وإذا عرفت هذا حق معرفة لم تحتج الى زيادة عليه وقد حرر الصفي لنديه هذه المسألة وما فيها من المذاهب تحرير جيدا فقال ألوا قيعة التي وقعت إما يكون عليها نص أملا يعني منصوص مسألة منصوصة فإن كان الأول فإما أن يجده المجتهل أملا أثان على قسمين لأنه إما أن يقصر في قلب أو لا يقصر فإن وجده حكم بمقضا فلا كلام وإن لم يحكم مقضا فإن كان مع العلم بوجهد الالات على الماطلوب فى مختلف أو آث مفاقا وإن لم يكن مع العلم ولكن قصر في البحث عنه فكذلك وإن لم يقصر بلبالغ في لكستكشاف والبحث ولم يعصر على وجهد الالات على الماطلوب فحكم حكم ما إذا لم يجده مع الطلب الشديد وسيأتي إذاني عن هو إذا لم يقصر وبذا لجده فبعضه أما إذا قصر فؤاث وإن لم يجده فإن كان لتقصير في الطلب فمخط أو آث م وإن لم يقصر بلبالغ في التنقيب عنه أفرغ الوسعة في طلبه ومع ذلك لم يجده فإن خفيا عليه الراوي الذي أندا الذي عندهم نص الذي عندهم نص أو عرفه لكن ولكن ما تقبل وصول إلي فهو غيو آت من قطعة وهل هو مختر أو مصيب على الخلاف الآات في ما لنصفي والأولى بأن يكون مختئاً وأما التي لنصفيها يعني أولى أن نسميه مختئاً لأنه أخطى الحق لكن الإثم شيء والتخطية تشئ أخر وأما التي لنصفيها فإما يقال لله فيها قبل جتهاد المجتايد حكم المعيان أولى بل حكمه تابعاً جتهاد المجتايد فاذا الثاني قولوا من قال كل مجتايد المصيب ومذاب جمهور المتكلمين كشيخ أبل أحسن أشعري والقاضي والغزال والمعتزلة كابله ذيل أبي علينا وأبيعاش معد بعين ونقل عن الشياء أبي حنيفة نقل والمشهور عنه ما فيلاف وإلا ميوجد في الموقعات حقم المعيان فهل وجد فيها ما لو حكم الله تعالى فيها بحكم اللما حكم إلا به أولى ميوجد ذلك والأول هو القول بالأشبه وقول كثير من المصوبين يا مصابين كل مجتايد مصيب وإليه الصارة أبو يوسف محمد من حسن وبنسراج في أحدة في أحدة روى مصراج في أحدة روى تين عنه قالوا أن مثاني فقول الخلص من المصوبة انتهاء الخلص عن الذين ايش يعني الذين يصوبون والذين يصرون على الطصور لا هو بشو كان لا يبتعد لكن هو ناقن سو كان يبتعد نمه ناقن المسألة الثامنة لا يجوز أن يكون لمقل للمجتايد في مسألة قولان موتنا قضان في وقت وحد بنسبة إلى شقص وحد لأن دليل يهما انت عادة لمن كل وج ولم يكن الجمع ولا الطرديخ واجب عليه الوقف وإن أمكن الجمع بينه واجب عليه المصير إلى الصورة الجامعة بينهما وإنت رجح أحدهم على الآخر تعيين عليه الأخذ به يعني قولان موتنا قضان في مسألة وحدة في شقص وحد هذا أم لا يجوز في حق الموتته وبهذا تعلم ممتناعا أن يكون له قولان موتنا قضان في وقت وحد بعتبار شخص وحد وأما في وقتين فجائس لجوازت غير لجتهاد الأول وظهور مهو أولى بأن يأخذ به من ما كان قد أخذ به وأما بالنسبة لشئلة شخصين فاكون ذلك على اختلاف المدهبين المعرفين عند تعادل الأمراتين فمن قال بالتخير جوز ذلك لها أنه مخير ومن قال بالوق في لم يخيج جوز فإن كان لمجتهد حولان وقت عن في وقتين فالقول الآخر وجوع عن القول الأول لدي لالات على تغير جتادي الأول وإن أفت المجتهد مرة نعليكم الصحة وركات بما أدئ ليه جتهاد ثم سوئ لاثانيا عن تلك الحادثة فإما يكون ذاكر لتريق لجتادي الأول أو لا يكون ذاكر وإن نسياه لازمه أن يستأني فى لجتهاد يعني إذا سويل المجتير عن مسألة وكان قد أفت فيها فإن كان متذكر أن يفتي بما أفته وإلا يلزمه أن يجتهاد فيها مرة الثانية فإن أده جتهاد إلى خلاف فتواه في الأول أفت بما أده إليه جتهاد الثانيا وإن أده جتهاد إلى موافقة ما قد أفت بأولا أفت بها وإلا يستأني فى لجتهاد لم يجزله الفتوة فالرزيو في المحصول ولقائن أن يقول لم ما كان الغالب على ظنه أن الطريق الذي تمسك بك كان طريق قوية حصل له الأان ظن أن ذلك القوية حق ديازله الفتوة به لأن العمل بظن واجم كان وغلب على ظنها وأما إذا حكم المجتير بجتهاد فليس له أن ينقضه إذا تغير اكتهاده وطرد جحله ما يخالف لجتهاد الأول لأن ذلك أده إلا عدم استطرار الأحكام الشرعي وهكذا ليس له أن ينقضى بجتهاد مع حك مبي حاكم آخر بجتهاده يعني مسألة تيادية لنصفه لأنه يأده إلا ذلك ويتسلسل وتفوت مصلاحة نصب الحكام ويفسل الخشومات ما لم يكن مع حك مبي الحاكم الأول مخالف للدليل قطعين فإن كان مخالف للدليل قاطع نقضه التفاقى وإذا حكم المجتاهد بما يخالف جتهاده فحكمه باطل لأنه متعبد بما أده إليه جتهاده وليس له أن يقول بما يخالفه ولا يحلوا له تقليد مجتاهد آخر فيما يخالف جتهاده بل يحروا معليه التقليد مطلقى إذا كان قد جتهاد في المسألة فأده جتهاد إلى حكم ولا خلاف في هذا وأما قبل أن يجتهد فالحق أنه لا يجوز له تقليد مجتايد آخر مطلقى لأنه مجتايد والأمرواسع وقيلة يجوز له فيما خص من الأحكم لا فيما لا خصف فلا يجوز وقيلة يجوز له تقليد منه أعلم منه وقيلة يجوز له أن يقليد مجتايد من مجتايد الصحابة ولأهل الوصول في هذه المباحة كلام طويل وليسد بمحتاجة إلى الططويل فإن القول فيها لا مستناد له إلا محد الرأش يعليس عن طريق الأديلة المسألة التاسعة في جواز تفوض المجتايد قال الرازيو في المحصول إختلفه في أنه ليجوز أن يقول الله تعالى النبي صلى الله عليه وسلم أول العالم أحكم في إنك لا تحكم إلا بالصواب طبعا هذه مسألة فتراضية فقطع بوقوعه موسى صب موايس موايس مرنوها معتاز لضل يعني المعتزلي وقطع عجمور المعتزلة بمتناع وتوقف الشافي في متناعه وجواز ومختار إنتها ولا خلافة في جواز التفوض إلى النبي صلى الله عليه وسلم أول مجتاهد أن يحكم بما رأاه بالنظر والإجدهات وإنما الخلاف في التفوض الحكم بماشاء المفوض وكيف التفق له ومفوض بما شاء المفوض وستدلما قال بالجواز بأنه ليس بمتنع لذات والأس وعدة ممتناءه لغير وهذا الدليل ساقت جدا وتفوض من كان ذا علم بأن يحكم بما أراد من غير تقيد بالنظر والإجدهات مع كون الأحكام الشرعية تختلف مسالكها وتتبايا مطرائقها ولا علم للعبد بما عند الله عز وجل فيها ولا بما هو الحق الذي يريد من إباده لا ينبغي لمسلمين أي قول بجوازه ولا يتردد في بطلانه فإن العالم الجامع لجوء الملجتهاد المتماكين من النظر والستدلال إذا بحث وفحص وأعط النظر حقا فليس معه إلا مجرد النظن بأن ذلك الذي رجحه وقاله هو الحق الذي طلبه الله عز وجل فكيف يحل له أي قول ما أرد ويفعل مختار من دون نظر وجتيت كلنا مسألة فتراضية وقال الله المستعان وكيف يجوز مثل ذلك على الله عز وجل مع القطع بأن هذا العان من الذي زعم الزائم جوازة تفويره مكلف بشريعة الإسلامية لأنه واحد من أهلها مأخوزه بما أخذ به مطلب منه ما طول بمنهم فمن الذي رفع عنه التكليف والذي كل فبي غيره ومن الذي أخرجه من ما كان فيه من الخطاب بما كل فبيه وهذه المقالة إلا مجرد جهل بحته مجازفة ظاهرة وكيف يصحر عن يقال بتفوض العبد مع جاهل بما في أحكام الله من المصالة فإنما كانها كذا قد يقى أختير على ما فيه مصلح ولاام وعلى مال مصلحة فيه وأما الاستدلال بمثل قوله سبحانه كل الطعام كان حل لبني إسرائيل إلا ما حرم إسرائيل على نفسه فخارج عن محل النزاع لأن هذا تفويد لنبيه من أمبياء الله وهم عصومون من الخطاب وإذا وقع منهم نادرهم فلا يقرون عليه وجميع إسدارهم وإرادهم هو بواحل بواحل من الله عز وجل أو بجد هذا يقرره الله عز وجل ورضا عن الأمبياء لستدلال بالأمبياء هنا استدل في غير مرضعه وهكذا يقال في مستدل بهم من اجتهادات نبيين صلى الله عليه وسلم وقوع الجوابات منه على منسأله من دون انتظار للوحس من دون انتظار للوحس وبمثل قوله صلى الله عليه وسلم لو استقبلت من أمري مستدبرت وبمثل قوله لما وعليكم الصحة وركض ومثل قوله لم سمع أبيات قتيلة بنت الحارث أو قتيلة لتبنت الحارث لو بلغني هذا لمننت وعليه وبمثل قبله طيب لكن سنده مؤطل أي على أخيها النظر بن الحارث أحد أسرابت والقصة والشعر معروفان لكن يعني هناك من يغمز في هذه الأبيات والنامس هو وأمعت ذار منعتظر على القائل بصحة ذلك بأنه إنما قال بالجواز ولم يقول بالوقوع فليس هذا لعتظار بشي فإن تدويز مثل فإن تدويز مثل هذا على الله عز وجل من ما لا يحل لمسلم أي قول به الله فوض في دين يعني من يقول في دين بما يفوض عالم من يقول بما شاء وبما لهذا كلم لخال نعم هذا كلم باطل وقد عرفت أنه لا خلاف في جواز تفوض إلى الأنبياء وإلى المجد تهديدة بالنظر واليجتهاد تفوض في عش أن يجتهد والنبي إله أن يفتي أو أن يجتهد أو أن يتكلم فإن إذا لم ينكر الله عز وجل عليه أو إذا لم يخطأ رب العالمين فهذا إقرار وإذا رده إلى شيئ وجب أن رده إلى هذا الشيئ فليس محي وقد عرفت أنه لا خلاف في جواز تفوض إلى الأنبياء وإلى المتكايدين بالنظر واليجتهاد فليس محل النزاء إلا تفوض لمن كان من أهل العلم أن يحكم مماشاء وكيف التفر وحين إذن يتبين لك أن غالي بما جاء بي في هذه المسألة من الأدلة واطع في غير موضع وأنه لا يمكن الستدلال على محل النزاء بشيئ ان تقبل الأقول ولا بدالي بشارة بالجميع ما جاء به جهل على جه وظلمات بعضها فوق بعض يعني إما أنه مستدل على غير المسألة أو أنهم جاء بأدلة على المسألة هي جهل وظلمات بعضها فوق بعض إذا بياذا نكون قد انتينة من الفصل الأول في لجتهاد وإنشاء الله نقف عند الفصل الثان في التفليد وما يتعلق بمن أحكام المفتي إنشاء الله يكون في الدرس القادم بإذن الله سبحانه وتعالى اللهم مقسم لنا من خشيتك ما تحول به بيننا وبين معاصيك ومن طاعتك ما تبلغنا بهج النتك ومن يقيل ما تهو نبي علينا مصائب الدنيا اللهم اتعنى بأسماءنا أبصارنا وقواتنا ماء حيثنا وجعله الوارث مننا وجعل صارنا على منظل مننا ونصرنا على منعادان اللهم لا تجعل مصيباتنا في ديننا ولا تجعل الدنيا برحمنا ولا مبلغ ولا نار مصيرنا برحمتك أرحم الرحمن وصلى الله وسلم وبارك على سيد الأولين والآخرين وعلى آلي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2026-05-14T18:54:53+00:00</dcterms:created>
  <dcterms:modified xsi:type="dcterms:W3CDTF">2026-05-14T18:54:53+00:00</dcterms:modified>
</cp:coreProperties>
</file>

<file path=docProps/custom.xml><?xml version="1.0" encoding="utf-8"?>
<Properties xmlns="http://schemas.openxmlformats.org/officeDocument/2006/custom-properties" xmlns:vt="http://schemas.openxmlformats.org/officeDocument/2006/docPropsVTypes"/>
</file>