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الخامس و العشرين فضيلة الشيخ ابو حفص بن العربى الاثرى</w:t>
      </w:r>
    </w:p>
    <w:p>
      <w:pPr>
        <w:jc w:val="right"/>
        <w:spacing w:line="360" w:lineRule="auto"/>
      </w:pPr>
      <w:r>
        <w:rPr>
          <w:sz w:val="24"/>
          <w:szCs w:val="24"/>
          <w:rtl/>
        </w:rPr>
        <w:t xml:space="preserve">ان الحمد لله نحمده ونسطائمه ونسطافر ونعوذ بالله تعالى من شرور ام فسنا ومن سيئات اعمالنا ميهد الله فلا مضل له ومن يطبل فلا هادي له وأشهد أن لا إله إلا الله واحده لا شريك له وأشهد أن محمد النعابده ورسوله يأيه الذين آمنوا التقوا الله حقت وقاته ولا تموتنا إلا وأنتم مسلمون يأيهنا ستقوا ربكم الذي خلقكم من نفس واحدة وخلق منها زودها وبتسمنهما رجال كثير رب ونساء والتقوا الله الذي تساءلون به والرحام إن الله كان عليكم رقيبة يأيه الذين آمنوا التقوا الله وقول قول سديدة يصلح لكم أعمالكم ويغفر لكم ذنوبكم ومن يطئله ورسوله فقدي فاز فوزا عظيمها أما بعد فإن أصدق الحديث كتاب الله تعالى وإن خير الهديه هدي محمد عليه الصلاة والسلام وإن شر الأمور محدثاتها وإن كل محدثة بداع وكل بداعة الظلالة وكل ظلالة في النار ثم أما بعد أيها الكرامية والكرمات أسق الله بأسماء الحسن وصفات العلاة أن يرزقنا وإياكم من نافع قلعمل الصالح وأن يحسن لنا ولاكم الخيطام وأن مجنيباً وإياكم الفتن معظار منه بطن ثم أما بعد فمع المدلس الخامس والعشرين من مجالس شرح كتاب إرشاد الفحول للعلمة الشوكانية رحمه الله تعالى قال طيب الله ثراه الباب السابع في الظاهر والمؤول وفيه ثلاثة فصول الفصل الأول في حدهما فظاهر في اللغة هو الواضح الظهرة هي وضحة الظهرة الفساد في البري والبحض هي وضحة ونكشف قال الاستاذ والقاضي أبو بكر الله ظه يغني عن تفسير وقال الغزاليه هو المتردد بين أمريني وهو في أحدهم أظهر إذن هذا في اللغة أما في الاستلاح فهو المتردد بين أمرين وفي أحدهم أظهر ظاهر الله ظه وليك وصحر أي أن اللغة وعليك وصحر يتردد بين معنيني في أحدهم أظهر من الآخر وعليك وصحر الله يرضع لك يعني اللغة يحتمل معنيني في أحدهم أرجح أظهر أبين أظهر في المراد وقيله مادل على معنا مع قبوله لإفادة غيره إفادة مرضوحة مادل على معنا معيض مع أنه يقبل أن يدل على غيره أو أن يفيدة في غيره إفادة مرضوح فندرج تحته مادل على المجاز الراجح ويطلق على اللغة الذي يفيد معنين سواقن أفادة معه إفادة مرضوحة أو لم يفيد ولي هذا يخرج النصو فإن إفادته ظاهرة بنفسه لأن النص ما لا يدل إلا على معنين واحد لا يدل إلا على معنين واحد كله الله أحد ونقل إمام الحرمين أن الشافعي رحمه الله تعالى كان يسم الظاهرة نصاق أذا استلاح أنه قد يطلق على الظاهرة أو على ظاهرة اللغة أو على ظاهرة الأدل أن النص وقيله في الاستلاح مادل دلالة وعليكم صحركة مادل دلالة ظنية إما بالوضعي أي بوضع اللغة كالأسد للسبوع المفترس أو بالعرفي كان الغائط للخارج المستقضر إذا غالبا فيه بعد أن كان في الأصلي المكان المقمائن من الأرض إذا أضاهر في اللغة هو الواضح وفي الاستلاح مادلة هو المتردل بين أمرين وفي أحديهم أظر أو مادلة علمعنا مع قبوله إفادة غير إفادة مرجوح والتأول مشتقى من آله يقول إذا رجع تقول آل الأمر إلى كذا أي رجع إليه ومال الأمر مرجوه وقال النظر بن الشميل رحمه الله إنه مأخذ من الإيالة والسياسة يقال له إفولان علينا إيالة وفولان آيل علينا إيساء سناء فكأن المؤولة بالتأولي كلمتحكم على الكلام المتصرف فيه وقال بن فارس في فق العربية التأول أخر الأمرين وعاطبةه إذا التأول بمعنى المرجع بمعنى السياسة بمعنى آخر الأمر وعاطبةه يقال ما آله هذا الأمر أي مصير وشتقاق الأمر الكلمت من الأول وهي العاطبة والمصير إذا كلمت التأول إما أنتعت بمعنى المرجعية بمعنى السياسة بمعنى العاطبة والمصير وستلاحا صرف الكلام عن ظاهر إلا معنى يحتمله يعنى صرف الكلام أن يصرف الكلام وعنى ظاهر إلا معنى آخر يحتمله وفي الاصطلاح حمل ظاهر على المحتمل المرجع وهذا يتناول التأولى في الصحيحة والفاسد فتأول الفاسد الرحمن عن العرش استواء استولى والتأول الصحيح وسماء بليناها بأيد أي بقوة فإن بعض الناس يظن أنها بمعنى الجمع لليد وذخطة إنما المراد إنها من آدا يأود أيضا ولا يأوده حفظهما وجمع يد أياد فإن أردت تعريف الصحيحة في الحد بدليل يصيره راجحة حمل ظاهرى على المحتمل المرجع بدليل يصيره راجحة لأنه بلا ذليل أو مع ذليل مردوح أو مساول فاسد يعني إذا كان بدون ذليل أو ذليلهم مردوح أو ذليلهم مساول فإنه تأول فاسد قال ابن برهان وهذا الباب أنفع كتب الوصول وأجلها ولم يزل ولم يزل الزال إلا بالتأول الفاسد الذين زلت أقدامهم ونحرف عن الصراط المستقيم كلمعتزلا والخوارد والأشاعر والشيع لكن نخرج من الشيع الباطنية فإنهم كفار كلمرجئة إلى غير ذلك من الفرق الضال فإنهم ما زلوا إلا بالتأول الفاسد وأمبن السمعاني فأنكر على إمام الحرمين إدخاله لي هذا الباب في أصول الفرق سبحان الله ولو كان من عند غير الله لا وجد في اختلاف كثير ابن برهان يقول هذا أنفع أبواب كتب الوصول وأجله وبن السمعان وبن السمعاني يمكن على إمام الحرمين الجوينية رحمهم الله تعالى أنه أدخل هذا الباب في أصول الفق وقالى هذا ليس من أصول الفق في شيء إنما هو أكلام يورد في الخلافيات وعلم أن نظاه رداليل شرئي نيادب التباع والعمل به بدالي لأجماء الصحابة على عالمى بظواه الألفاض يعني نحن نعمل بظواه للألفاض إلا إذا دلل على غير ذلك طيب وهذا أقوى ما يستدل له ويستدل به في هذا المقام إجماء أصحاب رسول الله صلى الله عليه وسلم على العمل بظواه للألفاض وإذا عرفت معنا الظاهر فعلم أن النصة ينقاسم إلى قسمين أحدهم يقبل التأويل وهذا القسم من النصة مرادف النظاهر والقسم الثاني لا يقبل هو النصة الصريح وسيات الكلمة على هذا في الباب الذي بعد هذا الباب النصة الصريح كل هو الله أحد هذا لا يدخل التأويل ولا يجد له وراجح مرضوح إنما هذا يوفيد واحدانية الله عز وجم الفصل الثاني في ما يدخل التأويل وهو قسمان أحدهم الفروع ولا خلاف في ذلك فروع الفقية وهذا يدخلها التأويل فقديات الأمر ويات أمر آخر ومعقرين أو دليل يصرف الأمر أمر عن غير واذا معلوم في صرف الأوامري عن الواجبات إلى المستحبات والنواه عن المحرمات إلى المكرهات وهذا أو صرف الإباحة إلى ألو دوب أو الند أو التحريم إلى غير ذلك فهذا يدخله التأويل أن الفروع الفقية والسان والأصول كالعقائد وأصول الديانات وصفات البارع عز وجن الأول لا خلاف في ذلك والساني وقد اختلف في هذا قسم الثاني على ثلاثة مذاه يعني الأول لم يختلف حول بينما القسم الثاني اختلف في على ثلاثة مذاه الأول أنه لم تخلل التأويل فيها بالليجر على ظاهرها ولا يأول منها هذا قول المشبهة أنه لم تخلل التأويل فيها بالليجر على ظاهرها في الفرق بين الفرق المشبهة صنفن شبه ذات الباري بذات غير وصنفن آخر شبه صفات بصفات غير والساني أنه لها تأويل ولكن نمسك عنه مع تنزيها تقادينا عن التشبيه والتعطيل لقوله وما يعلم تأويله إلا الله هل هو استدل بقول الله أز وجل ليس كمثل شهو السماء البصير لكن أفضل لما هذا لأنه إسبات للصفة معنا في المثلية قال بن برهان وهذا قول السلف قلت وهذا الطريقة الواضحة والمنها المصخوب بالسلامة عن الوقوع في مهاو التأويل لماذا يعلم تأويله إلا الله وكفى بالسلف الصالح قدوة اللمن أرادة لقتداقة وأوسوة اللمن أساء أحب التأسي على تقذير عدم يورود الدليل القاضب المدأ من المنأ فكيف وهو وقائم موجود في الكتاب والسنة إذا القسم الثاني في العقائد وأصول دينات وصفات البارع الزوجل أختلف فيعلى ثلاثة أقوال الأول أنه لا مدخل للتأول فاب التجر على ظاهريها ولا أول شيء أمه الثاني أن لا تأول وتأولنا بمعنى التفسير والإضاح والبيان ومنه قول بنجرير الطبري باب وتأول أيتكذا وأيضا كتاب محاس للتأول للقاسم رحم الله تعالى إذا لها تفسير لكننا نمسك عنه مع تنزيها تقادن عن التشبيه والطاطي وقوله في القول الأول إنه لا مدخل للتأول فيها إن قصدى أنها طلاصم ونفوضوا كيفياته ومعنها لله سبحانه تعالى فاذا مذهب مبتدع أما إن قصدى إن قصدى إن قصدى أننا لن أولها بالنؤمن بها على ما جاء مع تقادنا أن لها تفسير وأن الله وأن الله تصر نفسه بإلم الكيفية فلا حرج في مثلها بلا ذاعت قاد السلف الثاني أن لا تقويل ولكن نمسك عنه لا تقويل ولا تفسير ولا إضاح بيان لكن نحن لنا نعلم كيفية فاذا تقاده السلف والمذهب الثالث أنها مؤولة قال ابن برهان والأول من هذه المذاه مباطل والآخران من قولاني عن الصحابة إن أرادة التقويل بمعن صرف الله عن ظاهره بالطريقة البدعية التي أتابيها المبتدعة فاذا لم يريد عن الصحابة إنما لو أراد تفسيرها وإضاحها وفقلوا قلوغة العرب كما قلنا في قبل الله أزوجل والسماع بنينها بأيد فلا حرج في مثلها فاليك كمسة والآخران من قولاني عن الصحابة ونقل هذا المذاب الثالث عن علي وابن مسعود وابن عباس أمسلمه رضي الله وانم لا كل لا يصح عن واحد منهم والله نستعى قال ابو عمر ابن الصلاح رحمه الله تعالى الناذ سوفياذ الأشياء المهمة للجهة ونحوية ثلاث فرقن ثلاث ففرق وفرقة تأول وفرقة شابه وفرقة ترى انه لم يطuche لم يطق الشهار أو مسلاة الله إلا وأطرف سائغ ونحسن فنقولها مطلقة كما قال مع التصرح بالتقديس والتنزي والتبерّ من التحديد والتشبيه إن كان اتفوير بمعنى تفويد الكيفية فاذه الحق وإن كان بمعنى تفويد المعنى وأنها لا يفهم منها شيء فاذا والطفويد الباطل فالعلى هذه الطريقة مضى صدر الأمة وساداتها وقتارها إمة الفقائي وقاداتها وإليها دع إمة الحديث وأعلام ولا أحد من المتكلمين يصدف عنها وإعباهها وافصح الغزالي في غير موضع بهجل ماس وها حتى الجماء أخرى في الجامه كل عال من وعمين عم عدهها هذا كان مساجع لقيمة له إلا إذا كان يقصد أننا نفوض الكيفية وليس أننا نفوض المعنة قالوا هذا كتاب إلجام العوام عن علم الكلام وأخر تصانف الغزالي مطقن عليك وسه حتى في على ماذا بالسلف ومن تبعهم قال الزهبي ورحمه الله وتعرف النبلاء في سير عالم النبلاء في ترجمة فخر الدين الرازي في ترجمة فخر الدين الرازي ما لفر وقد اعترف في آخر أمره حيث يقول لقد أملت الطرق الكلامية والمناهج الفلسفية فما رأيتها تشفي عليلا ولا تروي غليلا ورأيت أقرب الطرق طريقة القرآن أقرأ في الإسبات الرحمن وعلى العرش استواء إليه يصعد الكلم الطيم وأقرأ في النفي ليس كمثلي شيء ومن جر بمثلة تجريبة أعرفة مثلة معرفة إنتها والعجيب أن فخر الدين الرازي أو ما كان يلقبوا شيء الإسلام ابن تايما ببنخطيب الرعي هو المؤسس الحقيقي والمنظر لماذه بالأشائر وما عذلك ما تحت تبرئة من هذا المذهب المنحرف وما زال أتباعه يعضون عليه بالنواجز واذا يعني باللعجاء نسأل الله العافي وذكر الزهبي في النبالاء في ترجمة إمام الحرمين اليويني أنه قل ذهب إمة السلف إلى لنكفاف عن التقويل وإجراء الزواهر على موالدها وتفوير معانيها إلى رب تعالى المعنين إن كان المرد المعنى فلا شكف يتبدأ هذا القول أنه إذا كان المرد بالمعنى الكيفية فهذا والحق والذي نرطظيه رأيًا ونديم الله به عقدًا إتباع سلف الأمة الهمثاني تلميز إمام الحرمين اليويني كانت اليويني في حالة أريحية وهو على المنبر يقول كان الله لشيء معه وهو العوهو على مكان قبل خلق الزمان والمكان فهو على مكان فقال ألهم الثاني رح أبل على رح مهلاة الميذ يأمام يأستاذ دعنا من ذا كله يعني نترك الأدلة و نترك كل شيء ما ذا تقول في كل دائل من المواع من المستمين ما دعما من دائل يدعوا إلا وقلبهم علىكم بالسماع فالترك الأدلة فقط أولها وقد تحرفها تحرف الكلمة مع موضعه لكن ما ذا تقول أنه ما من دائل يدعوا إلا وقلبه على قبل السماع ما يعلق بالأرض يعلق يمين ولا شمالة ولا ولا فضرب على رأسي وقال لقد حياراً الهمثاني لقد حياراً الهمثاني و نزل عم بريها عليها رحمة الله و راجع نفسه حتى تابه و نسأ الله يكون الله أز وجل قد رح مه و تابه عليه ف القزالي وهو منه يرجع العقلة السلف و هذا الفقيه الأسولي من كبار الأسولين يعني على مستال العالم و كتاب المستصفة من أجل كتب الأسول وأقواه حتى أن بنقضامه إختصرة هو الذبة في رضط النعظر فخر الدين الرازيه بنخطيب الرئي وهو منه في علم الكلام والفلسفة و تفسيره الكبير الذي جمع فيه كل شيء لتفسير و يأتي بشبهات القوم جملة و ينقدها نسئة و الشهر الثاني إمام المتكلمين كبيرهم و جبلهم و إمام الحرمين من الجويني رحم الله يرجعون عن هذه العقيدة الفازدة التي ما زالت الأسف تدرس في الأزهر الشريف على أنها عقيدة السلف الصالح ف هذا من العجب العجاب أن يتوب المؤسسون و أن يضل الأذناب والأتباع على الضلالي ولنحراف وهذا نقل عنه صاحب النبلاء في ترجمت الزهبي في سير عالم النبلاء و قال في موضع آخر في ترجمت في النبلاء إنه قال ما لظه إشهد علي أنه قد رجعت عن كل مقالة تخالف السلف يعني رجل رجع عن كل اتقاده قالف عقيدة سلف الأمة وهأولئ السلاسة الأيب عن الجوينية والغزالية والغزالية والغزالية والغزين والغزية هم الذين والسعودة إرت التأويل وطول الظيولة وقد راجع آخر إلى مذاب السلف كما عرفت في لله الحم كما هو له أه تأسيس التقديس ونقدوا تأسيس التقديس ونقدوا تأسيس من أجل لما ألا فشيء كل إسلام درقوا تعارض الأقل والنق هذا كل رد على الفقر الظاز بيان بيان تلبيس الجهمية بيان تلبيس الجهمية هذا من أجل لما ألا فعليه رحمة الله وإهتم جداً برد على الفخ لأنه أصل وأساس المنهج الألماء والمذهب الأشعاريش والمؤسس الحقيقية لعقيدة الأشعارة التي تدرس الآن وقال إبنودقيق العيد ونقول في الأصل في الألفاظ المشكلة إنها حق ونصد وعلى الوجل الذي أراده الله وان أول شيء منها فإن كانت أويله قريباً على ما يقتضيه لسان العرض وتفهم في مخاطبة للمنكر عليه وإن كانت أويله بعيداً توقفنا عنه وستبعدنا ورجعنا إلى الأقاعدة في الإيمان بمعنى مع التنزي وقد تقدمه إلى مثل هذا بن عبد السلام عزن عبد السلام سلطان العلماء كما حكاو عنهما أزركشي في البحق والكلام في هذا يطول لماذا فيه من قصرة النقول عن الأئمة الفحو يعني كتاب كتاب أصول فق وليس كتاب ذكرات قاد ولو أراد أن ينقل لخرى عن مراده الفسل السالس في شروط التأويل تأويل الله الأول أن يكون موافق لوضع اللغة أو أرفل استعمال أو عادة الصحة بالشروع وكلو تأويل نخرج عن هذا في ليس بالصحيح إذاً الحقيقة إما أنت كل الغوية أو أرفية أو شرعي فإتأويل هذا وهو صرف الله عن ظاهر إلى معنى يحتمله لا بدأني يكون موافق ل الحقيقة اللغوية أو للحقيقة الأرفية أو للحقيقة أششرعية ليكون موافق لوضع اللغة أو أرفل استعمال أو عادة صحة بالشروع وكلو تأويل نخرج عن هذا في ليس بالصحيح السالئي قوم الدليل على أن المرادة بذلك الله هو المعنى الذي يقوم عليه إذا كان لا يستعمل كثيرا فيه فقولهم أن يدية القضرة هذا كلمباط الثالث إذا كان التأول بالقياس فلا بدأ يكون جليلا خفيا وقيلة أن يكون من ما يجوز التخصص بعلمة قدم وقيلة لا يجوز التأول بالقياسي أصلاء إذا هذه ثلاث شروط هذا ثلاث شروط أن يكون موافق لوضع اللغة أو أرفل استعمال أو عادة صحة بالشروع أن يقوم الدليل على أن المرادة بذلك الله هو المعنى الذي يحمل هذه إذا كان لا يستعمل كثيرا فيه السالث مسألة القياس وخطويل فالي يجوز التأول بالقياس أم لا يجوز والتأول في نفسه ينقسم إلى سلاسة أخزة قد يكون قريبا فترجح بأدنا مردج وقد يكون بعيدا فلا ترجح إلا بمردجح عن قويس ولا ترجح بماليسة بقويس وقد يكون متعزر لا يحتمه لله فكن مردودة لا مقولة وإذا عرف هذا تباياً لكما ممقول من التأولات مهو مردود ولم تحتج إلى تكثير الأمثلة كما وقع في كثير من فضل فصول إذا فهمت هذا استطعت أن تفهم ما وراء ذلك وإذا القدر فيه كفائة إنشاء الله تعالى لمن وفقه الله إفهمه وإستحاب الباب الثامنو من المقصد الرابع في المنطوق والمفهم وفي أربع مسأل بعد أن انتها رحم الله تعالى من الظاهر والمؤول ذهب إلى المنطوق والمفهم المنطوق يقصد منطوق اللف وما يستنبط من والمفهم أيما يؤخذ من المفهم المسألة الأولى في حدهما فالمنطوق ما دل عليها اللفظ في محل النطق حمد أحمد رهيم حمد سالتفت محمد هذا منطوق هذا منطوق هذا محمد منطوق ما دل عليها اللفظ في محل النطق أي يكون حكمًا أي يكون حكمًا للمزكو وحالة من أحواله والمفهم ماذل عليها اللفظ لا في محل النطق أي يكون حكمًا لغير المزكو وحالة من أحوالة يعني المنطوق حكمًا للمزكو وحالة من أحوال ألمفهم ليس حكمًا للمزكو يعني يعني وحكم لغير المزكو وحالة وحالة من أحوال والحاصر أن الألفاظ قوالب للمعاني المستفادة منها فتارة تستفاد منها من جهة المطقة تصريحة وتارة من جهة تلويحة يعني الله إما أن يؤخذ منه المنطوك وإما أن يؤخذ من يعني أخذ تصريحة أو تلويح إنما الأعمال بنيات كل عمل انتعمله من الأعمال المباحة أو المشروع فانتب قصتك وإما قصت وجه الله تؤجر وإما قصت وجه الناس تأثير في سائمة الغنم الذكاء إذا بلغت أربعي المفهم يقول أش إن السائمة لأن غير السائمة لذكات فيه طيب هذا مفهم أش مخالف رب العالم الحرم أش أش أش أش أش أش أش أش أش أش أش أش أش أش أش أش أش هذا أشد وأعظم ما يجي جهل يقول هو أش حرم الأف ولم يحرم قضر أو حرم الأف ولم يحرم أن أذاب لأشتكي به في المحكامة ويسجن لا أذا من باب أولى إذا عند المنطوب ماذل عليه الله في محلة مطق ولمفهم ماذل عليه الله بغلاف محلة مطق ولمفهم ينقسم إلى قسمي والحاصل أن الألفاذ قوالب للمعان المستفادة منها فتارة تستفاد منها من جاهة النطقة تصريحة وتارة من جاهة تلويحة فالأول المنطوب والثان المفوم والمنطوق ينقسم إلى قسميني الأول ما لا يحتامل التعويل محمد رسول الله قضي الأم هذا عيش نس أن محمد بنعب الله صلى الله عليه وسلم نبيش وأنه رسول الله عز وجل فمن أبى ذلك فواكافر طيب أو من أنكر هذا نس في أن هذا لا يحتامل التعويل محمد رسول الله رسول الله إلى الناس كاف كلم لا يحتامل التعويل إذا المنطوق ينقسم إلى قسميني ما لا يحتامل التعويل و هو أن نس لا إله إلا الله منطوق نس في أنه لا يأباد إلا أنه لا يأباد بحقن إلا الله والسان ما يحتامله أي ما يحتامل التعويل وهو الظادر إذا المنطوق منه نس ومنه ظاهر والأول أيضا الأول الذي المنطوق الذي لا الناس والأول أيضا ينقسم إلى فسمين صريح إندل عليها الله له بالمطابقة أو التضمن وغير صريح إندل عليها بالتزا إذا بهدو منطوق ومفوم المنطوق لا يحتامل التعويل أو يحتامل التعويل لا يحتامل التعويل إذا نس ويحتامل التعويل إذا يسمى ظاهر إلا الناس ينقسم إلى فسمين إلا صريح وإلا غير صريح الصريح ما دل عليها الله بالمطابقة محمد محمد محمد دل عليه بأيش بالمطابقة دلالة المطابقة ويدلالة ويسمى على المعنة محمد محمد طيب أو بالتضمن إطلاق الجز وإرادت كل ما دل الله وعلى جزء إمعنا وغير صريح إندل عليه بالالتزا وغير الصريح ينقسم إلى سلاسة أقسة ينقسم إلى دلالة إقطباء وإماء وإشارف إذا عندنا المنطوق لا يحتامل ما لا يحتامل التعويل ووناس وما يحتامل ووضع وأيضا الناس إماء الناس صريح ووما دلالة بالمطابقة على مدل عليه اللعظب بالمطابقة أو الطضم وغير صريح إندل عليه بالالتزام وغير الصريح غير الصريح الذي والالتزام الذي يدل عليه بالالتزام الناس الصغير صريح وينقسم إلى لا فلف إلى دلالة إقصضاء وإلى دلالة إماء وإلى دلالة إشارف فدلالة لقتضائية إذا توقف الصدق أو الصحة العقلية أو الشرعية عليه مع كون ذلك مقصوضة للمتاكل يعني توقف عليه الصدق خبر أو صحة أو يعني أن يصحة شرعا ومع أنه مقصوضة للمتاكلة هذا دلالة لقتضائ ودلالة الإماء أن يقترن الله بحكم الله لم يكن للتعليلي لكان بعيداً أنه يوم بهذا يعني يوم إليه يوم إليه بحيث يقصد وهنا يعني يوجد أن يقترن الله بحكم الله بحكم لو لم يكن للتعليلي لكان بعيد وسيأتي بيان وهذا في القياس ودلالة الإشارة حيث لا يكون مقصوضة للمتاكلة يعني إن كان مقصوضة للمتاكلة فوسمى ودلالة إليما وإذا لم يكن مقصوضة يسمى ودلالة الإشارة هذا المنطوق المفهم ينقسم إلى قسمين إلى مفهم موافق وإلا مفهم مخالف فمفهم موافق حيث يكون المسكوط عنه موافق للمالفوضي كما ذكرنا عاش فلا تقله مؤف إلا يقض القاضي وهو غضبان طبما إلا يقضه وغضبان ولا يقضه وهو جاء وإلا يقضه وهو محصور في بوله وغائط فإن كان أولى بالحكم من المنطوق فإن كان أولى بالحكم من المنطوق فيسمى فحوة الخطاب يسمى فحوة الخطاب يعني الله يعني الله أولى بالحكم من المنطوق مثل عاش أف الضرب مع التأفيف هذا يسمى بفحوة الخطاب الضرب مع التأفيف فذا أولى منه يعني من باب أولى قولنا من باب أولى هذا يسمى بفحوة الخطاب أن الضربة أشد تحريمن من التأفيف وإن كان مساويً له فيسمى لحن الخطاب ولا تعرف أنهم في لحن القاول لحن الخطاب لا يقدل قاضيه غضبة لا يقدل قاضي وهو جاء على يقدل قاضي وهو محصور فاذا لا فاذا عاش لاحن الخطاب أنهم مساول وحك الماور دي وروايا نيو في الفرق بين فحوة الخطاب ورحن الخطاب من وجهين أحدهم أن الفحوة ما نبه عليه الله ولاحن ما لاح في أثناء الله وثانه ما أن الفحوة ما دل على ما هو أقوى منه أي من من الحكم الأول أو اللفض الأول ولاحن ما دل على ميس وقال القفال إن فحوة الخطاب ما دل مظهر على المستط ولاحن ما يكون محالن أي وحيلة على غير المراض والأول ما ذكرناه والأول ما ذكرناه أولا وهو أن الفحوة الخطاب ما كان أولى بالحكم المنتقب وأن لحن الخطاب مكان مساوي وقد شرة بعضهم في مفوم الموافقة أي كنا أولى من المذكور يعني أن كنا فوم الموافقة عاش أولى بالحكم من المذكور وقد وقد نقله إمام الحرمين الجويني في البرهاني عن الشافعي رحمه الله تعالى وهو ظاهر كلام الشيخ أبي إسحاقة الشيخ رازين ونقله لهندي عن الأكثرين وأما الغزالي وفخر الدين رازي وأتبع أهما فقد جعله قسميني مفوم الموافقة ثارةً يكون أولى وتارةً يكون موساوياً وهو الصواب ثارة يكون أولى أضرب أولى بالتحلم من عاش من الأف والمساوي الغضب مع الجو مع حصر البول والغائط إلى غير ذلك وهو الصواب فجعل شرطة أن لا يكون المعنف المسكوت يعنوا أقل مناسبة للأكمي من المعنى المنطوق به قال الزركشي رحمه الله تعالى وهو ظاهر كلام الجمهور من أصحاب وغيره وقد اختلفوا في دلالة النص على مفوم الموافقة هل هي لظريه يعني أخذت من الله أو قياسي أنها قياس والأولى على قبليد حكاهم الشافعي رحمه الله تعالى في الأم وظاهر كلامه ترديح أنه قياس يعني الظاهر في كلامه أنه قياس أنه قياس ونقله لندي في النهاية عن الأكثرين قال الصير في الزهبقة إفة جلتهم سيدهم الشافعي إلا أن هذا هو القياس الجلي الذي وقياس إن المفوم أولى من أيش من المنطوق وقال الشيخ أبو إسحاق الشي رازي في شرح اللماعي إنه الصحيخ ورجر عليه القفال الشاشي فذكروا في أنواع القياس قال سليمن الرازي أشياء الشافعي يومئ إلا أنه قياس جلي لا يبجوز ورجو أرود الشرع بخلاف قال وذهب المتكلم ونبي أسرهم الأشعرية والمعتزلة إلا أنه مستفاد من المط وليس بقياس وليس بقياس يعني أنه من داخل الله أن نضرب أولى من الأف من الأفضل وليس بقياس فالشيخ أبو حامت لسفريني والصحيخ من المذاه بأنه جار مجرنط لمجرنقياس وسماء والحنفيات ودلالة النص وقال أخر ليس بقياس وليس بقياس ودلالة النص لكن دلالة وليس بقياس وليس وليس وليس دلالة النص أنما دلالة وليس بقياس وليس وليس دلالة النص أنما دلالة وليس من داخل الله فلا اخترف فقيل أن المنعاء من التأفيف من قول من الأرفع عن موضوع ي Channel منأمن أنو like this يعني بساوي لا تؤذي بأين عوان من أمائل ذا وقيل أنهم أنه فهم بسياط والقرائد وعليهم حققه من اهل هذا القول في الغزالي ومن القشيري والأميلي ومن الحاجبي ودلالة عندهم جزيم باب الاطلاق الأخص وأرادة الأعن يعني قصده أن أسياط والقرائدي التي حددت هذا المعنة قال المواردي والجمهور على أنه دلالته من جات اللغة لا من جات القياس يعني هل الدلاله ندلاله لغبية من داخل الغفاظ الغوية والمعنى اللغوية ام انها قياس قال القاضي أبكر ان باق الله يقل قولوا بمفو من موافقة من حيث الجملة مجمعون عليه قال ابن رش لا ينبغي للظاهرية ان يقالف في مفو من موافقة لأنهم باب السمع من باب الادلة والذي يرد ذلك يرد نمع من الخطب قال ازرك شيء وقد قال ففيه من حز وقال قالب نتيمية وهو مكابرة يعني المخلف في هذا دهاله ومكابرة لأن مفوما الموافقة يستويتماما مع عيش أو يزيد مع المنطوء المسألة الثانية مفوما المخلفة كما ذكرنا في مفوما المخلفة ايش في سائمة الغنم ازكا طب في غير السائمة إذن وهو حيث يكون المسكوط عنه مخالي فن للمذكر في الحق في السائمة الزكا في طب والتي ليست بسائمة لازكات فيه إثباتا ونفيا أسببت في اللغ تنفي في مفوما المخلف نفيت في اللغ تثبت في مفوما المخلف فيثبتوني المسكوط عنه نقيض حق من المنطوء به نحن قلنا هناك ايش فحو الخطب التي الأولة ولا وأن لحنا الكتاب هي المساوية هكذا هنا ويسم أي مفوما المخلفة دليل الخطب بعندنا فحو الخطب عند لحنا الخطب عندنا دليل الخطب دليل الخطب ومفوما المخلف ويسمى دليل الخطب لأن دليلهم انجنس الخطب أو لأن الخطب دائل عليه قال القرافي وعلى المخلفة بين المنطوق والمسكوط بضد الحق من المنطوق بأو نقيضه الحق الساج يعني أنها نقيض الحق من المنطوقه وأمن تأمن المفوماة وجده كذلك وجميع مفهيم المخلفة حجة عند الجمور إلا مفوما لقب وأنك رأب حنيفة الجميع واذ سيأتي في القياس وحكاو الشيخ أبو استحاقة الشيء رزيو في شرخ اللما عن القفال الشاش وأبي حامد المروزي وأما الأشعري فقال القاضي إن النقلت عنه نقلو نفع أنه نفيا القول بالمفوم كما نقلو عنه نفيا صيغ العموم وقد قليف إليه قلاف ذلك والنه قال من مفوما الخطاب وقال شمس الأممة الصرخسيو من الحنفيات في كتاب السيار إنه وذكره وذكر شمس الأممة الصرخسيو من الحنفيات في كتاب السيار أنه ليس بحلجة في خطابات الشرع قالوا أن في مستلح الناس وعرفون فى حلجة يعني اختلف حول مفوما المخلفة في هذه الادئ الأبوات وعك سذلك بعض المتأخيرين من الشافعية فقال واحدة مفكلام الله ورسوله صلى الله عليه وسلم وليس بحلجة مفكلام المصنفين وغيره كذا حكاه الظركشيو واختلف المصبطون للمفووم في مواضع أحدها الواحدة من حيث اللغة أو الشرع يعني مفووم المخلفة هذا الواحد باللغة أمب الشرع وفي ذلك وجهان الشافعية حكاه من ما زري وروايانش قال ابن السمعاني والصحيخ أنه حدية من حيث اللغة يعني ان مفوما هذا اتاب باللغة وليس بشرع وقال الفقل فخر الرازي ولا يدل على النفي بحسب اللغة لكنه يدل عليه بحسب العرف العام هذا قول ان آخر وذكر في المحصول في باب العمم أنه يدل عليه العق الموضع الثاني اختلفوا أيضا في تحقيخ مقطضا أنه يدل على النفي الحكم عم عد المنطوق به مطلاقا سواء ونكان من جنس المصبط أو لم يكن أو تختصد للا طوب ما إذا كان من جنسط فإذا قال في الغنم السائمة الزكاء فها النفي الزكات يعني معلوفة مطلاقا سواء ونكانت من الإبلي أو البقر أو الغنم أو هم اختصم بالمعلوفة من الغنم يعني هل عندما يقول في سائمة الغنم الزكاء هل معنى أنها في الغنم المعلوفة فقط إلا الزكاء أم في الإبلي والبقر والغنم التي أولفت وفي ذلك وجان حكاهم الشيخ أبو حامد للسفريني وشيخ أبو إسحاق الشيء رازي وسليمه الرازي نستمعني والفقر الرازي قال الشيخ أبو حامد والسحيخ تخصيص بالنفي عن معلوفة الغنم فقط قلت هو الصواب يعني في سائمة الغنم إذاً في معلوفة الغنم أما الزكاء في الإبلي هذه مسألة أخرى فعيد عنهم الموضوع الثالث هل المفوم المزكور يرتقي إلى أن يكون دللا قاطع أو لا يرتقي إلى ذلك يعني هل الدلال هنا دلالة قطية أم دلالة ونظمية قال إمام الحرمين إنه قد يكون قطيًا وقيل لا الموضوع الآو الرابع الموضوع الرابع إذا دللا دللا على إخراج صورة من صور المفوم فهليس قطل مفوم بالكلية أو يتمسك به في البقية وهذا تمشع للخلاف في الحبديات الروم إذا خص وقد تقدم الكلام في ذلك الموضوع الخامس هل يجب العمل به قبل البحث عم يوفيق أو يخليف من منطوق أو مفوم أخر فقيل حكم حكم العمل بالعام قبل البحث عن المخصص وحك القفال الشاشي في ذلك وجهي يعني أنه يعمل بقبل البحث ويعمل بيبع المسألة الساليسة للقولي بمفوم المخالفة الشروف نريد أن قل بمفوم المخالفة فالحكم كذا إذا الله شروف الأول إلا يعرضه أنه أرجع منه من منطوق أو مفوم موافق أم إذا عرضه قياس فلا يجب ويزل قاضي أبو باكن الباقي لن يطرك المفوم به مع تجوزي ترك الأموم بالقياس كذا قال ولا شك أن القياس المعمول به يحصص عم من مفوم كما يحصص عم من منطوق وإذا تعارض على وجه لا يمكن الجمال ختالة المفوم يخصص لسنة من مفوم وإذا تعارض على وجه لا يمكن الجمال وإذا تعارض على وجه لا يمكن الجمع بينهم وكان كل واحد منهما معمون به فالمجتاهد ولا يخفع راجح منهما من المردوره وذلك يختلف باختلاف المقامات وبما يصاحب كل صاحب كل واحد منهما من القراء المقوية له إذا أول شرط أنه لا يوجد مخالفة من منطوق الله أو من مفوم موافقة أما إذا عرضه قياس ففيه تفسي قال شارح اللمع ذليل الخطابي الذي ومفوم مخالفة إنما يكون حجة إذا لم يعرضه مواقع منه كان نص والتنبيه فإن عارضه أحدهما سقط وإن عارضه وموم صحادة أتعلق بعموم دل الخطابي على صح وإن عارضه قياس جلي ومقدم القياس وأما الخفيه فإل يعداه نحجة كنمطقي قد مدلل الخطابة مفوم مخالف وإن جعلناه قل قياس فقد رأي التباع بأصحابين يقدمون كثيرا القياس في كتب القلاف والذي يقتضيه المذبو أنهم يتعى رضعون يعني أنهم من حيث العمل يقدمون كثيرا القياس في كتب القلاف هذا هو الشرط الأول الشرط الثاني أن لا يكون المذكر قصد به لمتنان كقولت على التي تأكلوا منه لحمن طريق إذا كان جافا يحرب أكله إنما هذا خرد مخرد لمتنان يمنوا عليكم باز النعم فإن نهل لا يدل على منئ أكل ما ليس بطريس الشرط الثالث أن لا يكون الخيض منطوق وخرجى وجوابا عن سؤال منه أن سؤال متعليق بحكم الخاص ولا حاديثة خاصة بالمذكر وهكذا قيل ولا وجه لذلك فإنه لا تبارة بخصوص السبب ولا بخصوص السؤال وقد قطة وقد حكى القاضي أو يعلا في ذلك احتمالي قال الزر كشي ولا على الفرق أن بعض بين عموم الله ضعموم المفهم أنه دلالة المفهم ضعيف تصق بأدنا قلينا بخلاف اللغض العام قلت هذا فرق قوية لكنه إنما يتم في المفاهيم اللاتي دلالات واضعيفة أنما المفاهيم اللاتي دلالات وقوية قوة تلحقى بالدلالات اللغضية فلا يعني لأن لا يكون المفهم من تقرى جواب وعموم الله ضعموم المفهم دلالة عموم المفهم ضعيفة هذا كلم جيد بين عموم الله ضعمًا لكن هذا إذا كان الدلالة المفهم من الدلالة ضعيفة نع قالوا من أمسلة قولوا تعالى لا تأكل الرب أضعافة مضعافة فلا مفهم من الأضعاف يعمل جئنت تأكل الرب بس تأكلوا بدون ايش مليين تأكل ألافة فقط لأبدا للألاف نأكل مئات لا هذا لا يجوص فلا مفهم من الأضعافة لأنه جاء عنه على النهي عمما كانوا يطعاطونه بسبب الأجال كان الواحد منهم إذا حل دينه يقول إما انططي وإما انتربس فيا تضاعف بذلك أستوديني مرارا كثيرة فنزلت الآية وعلى ذلك أششارت الراب نشروت أيش نفهم المخالفة أن لا يكون المظقور قصد بي التفخي وتأكيد الحال كقولي صلى الله عليه وسلم لا يحل للمرأة أن تؤمن بالله ولملافر أن تحد لا يحل للمرأة أن تؤمن بالله ولملافر يعني هل اللغة الإمان لهم مفهم مخالفة فمن حدث يعني على غير زوج أكثر من ثلاثة أيام تكون كافره؟ لا فإن التقيد بالإماني لما مفومله وإنما ذكروا تفخي من أمر يتوها المؤمنات لا تفعل نكف الشرط الخامس أن يذكر مستقلة فلوذكر على ودي التبعية لشيء آخر فلا مفومله كقولي تعالى ولا تباشر هنا وأنتم عاكفون في المسادي فإن قولوا تعالى في المسادي لما مفومله لأن المعتكف ممنوع من المباشرة متلقى سوى كان معتكف في مزد أو معتكف في شيء فلعتكاف تفرض العبودية العزولية عمنا من أينش من الجماع لكن لأن لعتكف لاكون إلا في المسادي فلا مفومله وأنك لا تباشره وأنتم عاكفون في المسادي طب لأنك معتكف في البيد لا هو لعتكف لاكون إلا في المسادي ولم مفوم لكلمت المسادي الشرط السادس إلا يظهر من السياق قدس قصد التعميم فإن ظهر فلا مفومله كما قبل تعروى الله على كل شيء قدير للعلم بأن الله سبحانه قادر على المعضوم والممكن وليس بشيء فإن المقصوض بقبل تعالى كل شيء التعميم الشرط السابط ألا يأود على أصلي الذي والمنطوق بالإبطال أما لو كانك ذلك فلا يعمل به يعني لو كان سيأود على المنطوق بالإبطال فاكونه باطلا مثل ما نقول في زكات الفط طيب إذا عاعد فروا على الأصلي بالإبطال كان فروا باطلا مثل الذين قالوا بجواز القيمة عالى القول بجوازها إذا كانت أرض بالمشترك هي التي ستوذكر الناس لعلم الحكم الصار فذا إبطالوا للأصلي بالفرع فاكونوا فروا باطلا الشرط السابط ألا يكون قد خرج مخرج الأغلب كقبل تعالى ورباء إبكم لا تي في حجوركم لأن الغالب أن أربيبة تكون في حجرة رجل طيب هي هو الذي ربيها زوج أمها طيب هل إذا كانت البنت زوجة لم تترب مع هلي يجوز أن يتزوجه؟ لا إنما الغالب أن البنت تترب مع زوج أمه فإن الغالب كون الراباء في الحجور فقية دبيه لذلك لا لأن حكم الله لسنا في الحجور بقلاف ونحو ذلك كثير في القرآن والسنة المسألة الرابع في أنواء مفهوم المخالفة مفهوم اللقب لذي ذكرنا أن نوع الأول مفهوم الصفر واتعليق الحكم على ذات بأحد الأوصف أن تعلق الحكم على ذات بأحد أوصف نحو في سائمة الغنمزكة في سائمة الغنمزكة والمراد بالصفة عند الأسلين تقيد لظم مشترك المعنى بلظم آخر يختصب بعض معني ليس بشرط ونغاية ولا يريدون أن نعتفقت وكذع انداءه البيان في أن المراد بالصفة عندهم يلمع نوية لن نعت وإنما يخصو الصفة بالنعت أهل النحو فقط وفي مفهوم الصفة آخر ذلك جمهور والحق لما هو معلوم من لسان العرب أن الشيئي ذا كان لوصفان فوصف بأحدهم دون الآخر كان المراد به مافيه تلك الصفة دون الآخر إذن الآول مفهوم الصفة طيب ومعنى عندهم تعليق الحكم على ذات بأحد الأوصف وقال أبو هو الحق طيب وقال أبو حني فتواصحابه وبعد الشافئية والمالكية إنه لا يخذوا بولا يعمل عليه مفهوميش الصفة وحقهم من أئمة اللغة الأخفى فشو ابن فألس و ابن جيني وقال المواردي من الشافئية بطفصيل بين إيقع ذلك جواب بسوال فلا يعمل به وبين أن يقع ابتدا أن فرم نبي لأن أولى بودة من لطفصص بالذكر من الموجب وفي جعل هذا الطفصيل ماذا بأن مستقل النظر فإن نوقت قدما أننا من شرط الأخذ بالمفهوم عند القائل نبي إلا يقع جواب للسؤال وقال أبو عبد الله البصري أننا حدتم في ثلاث صور أن يريد موريد البيان كقول في سائمة الغنم أزكة أو موريد التعليم كقول في خبر التخالف والسلعة خائمة تخالف يعني أنهم إذا اختلف طيب لكن الحديث الصحب دون هذه زياد أو يكون معاد الصفة داخل أن تحت الصفة كالحكم بالشاهدين فإن نو يدول على أنه لا يُعكم والشاهد الواحد أنه داخل أن تحت الشاهدين ولا يدول على نفس الحكم في مسي وذلك يعني حكم حضر شود أربع عشر ليشهده مع الإنسان في قضي فماذا أولى من الشاهدين وقال إمام الحرمين الجواني بالتفصيل بين الواصف المناسي بغيره فقال بمثوم الأول دون الثاني وعليه يقمل نقل الرازع عنه للمنع ونقل بن الحاجب عنه في الجواز يعني فصل بين الواصف المناسي بوغيره وقد طوى الأهل الوصول وقد طوى الأهل الوصول الكلام على استدلالها أولاء المخالفين على استدلالها أولاء المختلفين لما قالوا به وليس في ذلك حدة وليس في ذلك حدة واضح لأن المبحث العبي واستعمال أهل اللغة وشرع لما فهم الصفة وعملهم به معلوم لكل ملاه علم بذلك يعني عملوا به وطلع عليه العلماء وطلبة العلم أسان مفهم العلة ويتعليق الحكم بالعلة نحرمت الخمرى لإسكارها والفرق بين هذا نوعنا على الأول أن الصفة قد تكون علة كالإسكار وقد لا تكون علة بالمتممه كالسومي فإن الغالمه العلة والسوم متمم الله في سائمة الغانم الزكاء قال القادة أو باكن بقلاني والغزالي والقلاف فيه في مفهم الصفة واحد الشرط الثالث مفهم الشرط والشرط في استلاح المتوقف في الميت ووقف عليه المشوط ولكنو داخل في المشروط ولمؤثر في تلوضوا إلى الصلاة وفي استلاح النحات مهداخة العلي أحد الحرفين إن أو إذا أو ما يقوم مقامهم من يدل على سبيبات الأولى مسببيت الثان وهذا والشرط الغوية المراد هنا لششر أيها العقلي وقد قال به القائل بمفهم الصفة وفقهم على القول به بعض من خلف في مذها بالصفة في بعض من خلف مفهم الصفة ولي هذا نقل أو بالحسن استهيلي في أذا بالجادل عن أكثر نحن فيه ونقلوب من القشير عن مؤظم آه للأراق ونقله إمام الحرمين عن أكثر الأولماء وذها بأكثر المعتاز التي كما نقلو عنهم صاحب المحصول إن منها من الأخذ حوكم مفهم المخلف الذي هنا مفهم آش مفهم إله مفهم الشرط مفهم الشرط وقد قال بمفهم الصفة وقد قال به القائل بمفهم الصفة وفقهم على القول به بعض من خلف مفهم الصفة ولي هذا نقلو أو بالحسن استهيلي في أذا بالجادل عن أكثر ألحن فيه ونقلوب من القشيري عن مؤظم آه للأراق ونقلو أمام الحرمين عن أكثر أولماء وذهابت المعتزيله كما نقلو عنهم صاحب المحصول إن منها من الأخذ وردح المنع المحق قونا من أرحن فيه ورويع أبي حنين فتراحيم والله تعالى ونقلوب نت المساني ابنت المساني عن مالك وغطاره القاضئ ووكر باقلاني والغزالي وقد بالغ أمام الحرمين في رد على المانئين المانئين من أخذي المعمفهم عشر ولا ريبة أنه قول مردوت وكلما جاء بهنا تقوم به الحدّة طيّة ولا ريبة أنه قول مردوت وكلما جاء به لا تقوم به الحدّة والأخذ به معلوم من نغة العرب و الشرع فإنما قال لغير إن أكرم تني أكرمتك ومتى تني أعطيتك ونحذلك مما لا ينبري أن يقع فيه فيلافن بين كلما يفى ملغة العرب وإنكار ذلك مكابرة يعني المنق قول مردوت وأحسن ما يقال المنقر عليك بتعلم لغة العرب فإن أكارك هذا يدل على أنك لا تعرفها مثوم الشرط الرابع مثوم النوع الرابع مثوم العدد وتعليق الحكم بعادد محصوص فإن يدل على انتفاء الحكم في معادة زائد في معادة زائد كان في معادة في معادة معاند عادة عادة في معادة عانتفاء الحكم في معادة ذلك عادة زائد كانأ ناقص أزد أزد أزد الألف وقد ذهب إليه الشافعي مثوم العادة يغير ونقله أبل خطاب الحمبلي عن أحمداء ابن حمبل أبل خطاب صحب التمهيل وبه قال مال ودوود الظهريه وبه قال صحب الهداية من الحنفي المرغناني ومن عمل عمل به الماني أونى بمفهم الصفة قال الشيخ أبو حامد السمعاني ودليل كصفة سواء والحق ما ذهب إليه الأولون والعمل به معلوم من لغة العرب ومن الشرع فإن من أمر بأمر وقياده بعادة مخصوس فزاد المعمور على ذلك العادة أو نقص عنه فإنكر عليه الأام رزيادة أو النط كان هذا الأنكر مقبولة أعطف أعطف أعطف لماذا تأطف أعطف أعطف أعطف أعطف أعطف أعطف إلا أعطف أعطف أعطف فإن every five نعم الكل نرى أعطف من من five إذا لم تبلغ الخمس فلا شيء فيه؟ نعم والحق ماذاه بإليه الأولونة والعمل به معلوم من لغة العرب ومن الشرع فإن من أمر بأمرين وخياده بعدد مخصوص فزاد المعمور على ذلك العدد أو نقص منه فأنك رعليه الأام رزيادة أو النقص كان هذا الانكار مقبولة عند كل من يعرف لغة العرب فإن الدعى المأمر أنه قد فعل مأمر به مع كونه نقص عنه أو زاد عليه كان الدعواه هذه مرضودة عند كل من يعرف لغة العرب إذن الجمهور على قبول مفوم العدد النوع الخامس مفوم الغاية وهو مد الحكم بإلى أو حتى وغاية الشيء آخره وإلى العمل به ذاب الجمهور وبعضوا وقالة وبه قال بعض ملّم يعمل بمفوم الشرع كان القاضي أبو باكن الباق اللاني والغزالي والقاضي عبد الجبار والأبو الحسين صحب المعتمد قال ابن القشيري وإليه قال ابن القشيري وإليه ذاب موظم نفات المفوم وكذا قال القاضي أبو باكن حاكي لذلك وحكب نبرها وصحب المعتمد للتفاق عليه قال سولاي من الله زيول يم يختلف أن العراق في ذلك وقال القاضي في التقيف صار موظم نفات دليل الخطاب والندليل الخطاب وأيش مفوم المخلفة إلا أن تقيدة بخروف الغاية يدلوا على تفاق الحكم عمّا وراء الغاية قصنو جو هكم ايديكم الى المراف طب العادء العضبت لا ورجو لكم الى الكعبين طب الساق ليست فرطة قالوا لها هذا أجمعوا على تسميةها خروف الغاية وغاية الشئنهاية فلو سبة الحكم بعدها لم تعد تسميةها غاية يعني لو أن الحكم يسبط للرقبة فهنا إلا ليست دغاية إلا الكعبين ليست دغاية ولو أن الوضوع يسبط صرضية الى الكتف فما كانت إلا الكلمر فقاية وهذا من توقيف اللغة معلوم فكان بمنزلت قولم تعليق الحكم بالغاية موضوع ونزلت موضوع موضوع موضوع موضوع موضوع موضوع موضوع فهنا بمنزلت قولم تعليق الحكم بالغاية موضوع لدلالة على أن مبعدها بخلاف مقبلاء كما تهى يعني الساق بخلاف آش القدم فالقدام فرط والسق ليست سنة ما نقول ليست فرض فقب باللسة سنة ولم يُخال في ذلك إلا طائفة من الحنفيات والامديو ولم يتمسكوا بشيء يصبح لتمسك بيقد بلصم معلمانه طرب لباب المنع من العمل بالمفهم ولا يسذلك بشيء يعنهم أرادوا أن يعمموا عدم العمل بالمفهم طيب مفهم الغاية أن نوع الساديس مفهم اللقب وهو تعليق الحكم باللسم العلم نحو قام زيطل تعليق الحكم بيش باللسم العلم قام زيط قام محمد قام أحمد أو اسم النوع نحو في الغانم زكاه ولم يعمل به أحد إلا أبكن للدقاق كذاقيل وقالس لي من الرازي في التقليب صار إليه الدقاق وغير من أصحابنا عن الشفعي وكذا حكاه عن بعض الشفعيات بنفورك ثم قالوا الأصحاب قال إلكي الطبري في التلوية إنه بنفورك كان يميل إليه وحكاه السويني في نتائل الأفكار عن أبكن الصير فيه ونقله عبد العزيز في التحتيخ عن أبي حامد المرور روزي قال الزركشي والمعروف عن أبي حامد إنكار القول بالمفوم مطلقى وقال إمام الحرمين الجويني في البران وصار إليه الدقاق وصار إلي طواقف من أصحابنا ونقله أبل خطاب الحمبلي في التميذ عن منصص أحمد قالوا به قال مالك ودوود وبعض الشفعيات بته ونقوا نقل القول بها عن بنخويز من داد والباجي وبن القصر وحكاه ابن برهان في الوجيزي التفصيل عن بعض الشفعية وأنه يعمل به في اسماء الانوائلا في اسماء الأشخاص وحكب نحمن دان الحمبلي وأبو يعلم للحنبيلة تفصيل آخر والعامل بما دلت عليها قرينا تدون غير والحاصل أن القائل به كل أو بعضا لم يأتي بحبة لغوية ولا شرعية ولا عقلية ومعلوم من نسان العربي أنما قرأيت زيدا لم يختضي أنه لمير غيره قط وأما إذا دلت القرينة على العامل به فذلك ليس إلا القرينة فخرج أن محل النزاء إذا مفوم اللقب لا يعمل به مفوم اللقب لا يعمل به نعم النوع السابع مفوم الحصر وهو أنواء أقوى هما وإلا نحما قام إلا زيد وقد وقع الفلاف فيها لهو من قبيل المنطوقة أو المفوم وبكعني منطوقة دازم الشيخ أبو إسحاقة الشيخ رزيو في الملقص وردحه القرافي في القواعد وذهاب الجمور إلى أنه من قبيل المفوم هو راجح والعامل به معلوم من لغة العرب ولم يأتي ما لم يعمل به بحجة مقبوله مفوم الحصر لا إله إلا الله إذا هنا هذا يفيد الحصرية وما محمد إلا رسوح ثم الحصر بإنما وهو قريبما قبله في القوا قال إلكي الطباريوه وأقى من مفوم الغاية وقد نصع ريج الشافعيو في الأم وصرح هو جمهور أصحاب إنا في قوة الإسبات والنفى مما إلا وذهاب بنصراج وأبو حامد المر وروزي أنحكم معاد الإسبات موقوف موقوف على الدليل لم تضمنه من الاحتمال وقد وقع الخلافه هل هو منطوق أو مفوم والحق أنه منطوق والحق أنه مفوم وأنه معملم به كما يقتضيه لسان العرب يعني أيضا في إنما وفي ما وإلا نفس المسألة ثم حصر المبتدق في الخبر وذلك أي كونة معرفا بالله أو الإضاف نحق العالم زيد العالم زيد وصضيق عام فإنه يفيد الحصر إذا المراد بالعالم وبصضيقه والجنس فهدل على الأموم إذا إذا لم تكن هناك قرينة تدل على الأهد فهدل بمفوم على نفى العلم عن غير زيد العالم زيد ونفى ونفى الصباقة عن غير عام وذلك أن الترتيب الطبيعية أن يقدم الموشوف على وصف فإذا قد فإذا قد مل وصف على الموشوف معرفا بالله من أو الإضافة معرفا بالله من أو الإضافة العالم زيد صضيق عام أفاد الأدولة مع ذلك التعليف أن نفى ذلك الوصف غير الموصوف مقصوض للمتكلم وفيه وقيل أنه يدل على ذلك بالمفوم بالمنطوب والحق أن دلالته مفومية لا منطوقية أن هذا دلالة يعني المعالحصر دلالته دلالة مفوم وليس دلالة منطوب وحصر المكتدأ في الخبر دلالته مفومية وليس دلالة منطوب والحق أن دلالته مفومية لا منطوقية وإلا هذا ذهب جماعة من الفقائي والقصلينا ومنهم إمام الحرمين الجويني والقزالي أنكره جماعة منهم القاضي أمبكل باقل لاني والأمدي وبعض المتكلمين والكلام في تحقيق أن واء الحصري أن محرر في علم البيان ولا هو صور غير ماذا هو هنا وتتوقت تبعتها من مؤلفات من مثلك شاف الزمخشري وما هو الزمخشري وما هو على نمطيف وجتوات تزيد على خمسة عشر نوعًا وجماعة في تقرير ذلك بحثة يعني في أن واء الحصة أن نوع الثام من مفوم الحال هي تقيد الخطاب بالحال وقد عرفت أن هم من جملة مفهيم الصفة لأن المرادة الصفة المعنوية ولا نعد وإنما أفردناه بذيك لتكمنى الفئلة قال ابن السمعاني ولم يذكره المتأخرون لردوع إلى الصفة يعني مفوم صفة واذا قد ذكره السليم الرازي في التقريب وابن فورك أن نوع الثاسع ومفوم الزمان تقولي تعالى الحجر معلمات وقبل له تعالى إذا نودية للصلاة من يوم الجماعة وهو خدة عند الشفعي كما نقله الفخر الرازي واشيخ الغزال الغزال ليس شيخ للرازي وفي التحقيق داخل في مفوم الصفة بعتبار متعلقة ظرف المقدر كما تقرر رفع المعربي أنه على عشر مفوم المكان نحو جلست أمام جلست أمام زيد وحودة عند الشافعي كما نقله الغزالي وفخر الدين الرازي ومن ذلك لو قال بيع في مكان كذا فإنه يتعيًا هو أيضًا راجع إلا مفوم الصفة لما عرفت في النوع الذي قبله مفوم الصفة وتعليق الحكم على الزات بأحد الأوصاف طيب تعليق الحكم بالذات تعليق الحكم على الزات بأحد الأوصاف والصفة عند الأسوليين يعني تقيد لفض المشترك المعنى بلافض آخر يختصو ببعض معني لا يكن شرطة ولا غير نعم طيب نقف عنده الباب التاسع من المقصد الرابع وهو باب الناس وفيه 17 مسئلة الله مقسم لنا من خشيتك ما تحول به بيننا وبين معاصي ومن طاعتك كما تبلغنا بها جنتك ومن ليقين ما توهبو نبيه علينا مصائب الدنيا الله مدتعنا باسماء وابصار وقوة نماء حيثنة وجعله الوارث مننا وجعل سأرنا على منظلمنا ونصرنا على منعادان اللهم لا تجعل مصيبتنا في ديننا تجعل الدنيا أكبر هم مننا ولا مبلع علمنا لنا لمصيرنا برحمتك أرحم الرحمن صلى الله عليه وسلم وبارك على سيد الأول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2026-10-28T03:59:08+00:00</dcterms:created>
  <dcterms:modified xsi:type="dcterms:W3CDTF">2026-10-28T03:59:08+00:00</dcterms:modified>
</cp:coreProperties>
</file>

<file path=docProps/custom.xml><?xml version="1.0" encoding="utf-8"?>
<Properties xmlns="http://schemas.openxmlformats.org/officeDocument/2006/custom-properties" xmlns:vt="http://schemas.openxmlformats.org/officeDocument/2006/docPropsVTypes"/>
</file>