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الرسالة للشيخ أبي حفص سامي العربي المجلس الثاني</w:t>
      </w:r>
    </w:p>
    <w:p>
      <w:pPr>
        <w:jc w:val="right"/>
        <w:spacing w:line="360" w:lineRule="auto"/>
      </w:pPr>
      <w:r>
        <w:rPr>
          <w:sz w:val="24"/>
          <w:szCs w:val="24"/>
          <w:rtl/>
        </w:rPr>
        <w:t xml:space="preserve">احمد الله بركاته نلحمد لله نحمده ونستعينه ونستوفره ونعوز بالله تعالى من شور أنفسنا ومن سيئات عمالنا يهد الله فلا مضلة له وما يقضل فلا هادية له وشروا الله إلا الله واحده لا شريك له وشروا أن محمد عبده ورسوله يا أيها الذين آمنوا التقله حقت وقاته ولا تموتنا إلا وأنتم مستمون يا أيها نستقربكم الذي خلقكم من نفس واحدة وخلق منها زوجها وبس من همار جالا كثيرا ونساء والتقله الذي تسألون به والرحام إن الله كان عليكم رقيبة يا أيها الذين آمنوا التقله وقولوا قولا سديدة مستلح لكم أعمالكم ويغفر لكم زنوبكم ومن يطع الله ورسوله فقد فاز فوزع عظيمة ما بعد فإن أصدق الحديث كتاب الله تعالى وإن خير الهديه هدي محمد عليه الصلاة والسلام وإن شر الأمور محداثاتها وإن كل محداثة بدعة وكل بدعة ضلالة وكل ضلالة في النار ثم أعبعد أيها الكرام ويطوى الكريمات أسأل الله باسماء الحسنى صفات العلاة أن يرزقنا ويأكو من علمنا فاع والعمل الصالح وان يحسن لنا ولكم الختم وان يجنيبنا ويأكو من الفتن ماضر من عبطن ثم أم بعد فهذا والدرس الثاني من دروس شرخ كتاب الرسالة لناصر السنة وقامع البدعة الأمام أبي عبد الله الشافعي رخمه الله تعالى وما عباب كيف البيان وكيف البيان وكال ب Messiah وشن يضوى الحسنى نتشعرين نفسوه طبعه نتشعرين نفسوه نتشعرين نتشعرين نفسوه نتشعرين نفسوه نتشعرين نفسوه نتشعرين نفسوه نتشعرين نفسوه نتشعرين نفسوه نتشعرين نفسوه نتشعرين نفسوه نتشعرين نفسوه نتشعرين نفسوه نتشعرين نفسوه نتشعرين نفسوه نتشعرين نفسوه نتشعرين نفسوhen نتشعرين نفسوه نتشعرين نفسوه نتشعرين نفسوه نكțpic نفسوه نتشعرين نفسوه ابقي الطيح فورب oyun عامي anat مما قبل قبل مما قبل حول 싸วح mor سنة فيه متو عالي الصلاة والسقاء واطنة وعالي بلقاء من طاركين التي كانت للمتقاء وليكم سنة رسوله ورسوله ورسوله وعالي ورسلنا من ملال سنة فيه مصنة نصن اكتر من رسول هنا في مصنة في السحرتي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وعنى ميهنا للتوارض من شكل ونسلقها 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دعض الأديلة يدخلها الإجمال من الإجمال محتملة معناياني أو أكثر من غيري تردح لواحد منهم اذا عندنا مجمال وعندنا مبايا المجمال في اللغة المجمور 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فق dachte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المبايا المب إذن البيان والإظهار والبيان والإضاح منهم من يقول هو كله بيان وإضاح ومنهم ما يقول إظهار ما كان فيه خفاء فاسترط القفاء شافي رحمه الله تعلم ذا يقول يقول والبيان اسم جانع ومعان مجتمعة الوصول متشعبة الفروح يعني ان البن اس يجمع وتحته اصول مجتمع هذه الوصول تتشعب إلى فروح هذا الاصر من البيان في كل اصلا منه كأنه شجرة هذه الشجرة تتفرع إلى فروح فهي مجتمعة متشعبة مجتمعة في الإضاح والبيان متشعبة في كل مسألة يعني هو اسم لمعان مجتمع موجودة تشعبت إلى فروح يعرفها ويطقنها أهل العربية لأن القرآن نزل بالوغة العرب يقول فأقل ما في تلك المعان المجتمعة المتشعبة أنها بيان لمنخوط ببها من النزل القرآن بالإسانه أقل ما فيها أنها بيان وإضاح لأهل العربية فمنها ويدركونها متقاربة لستوائع عندها أنها متقاربة في الفه والإضاح والبيان وإن كان بعضها أشد تأكيد بيان من بعض عند آهل اللغة يعلمن أنها واحدة أنها واحدة الأسول وإن كانت تتشعب في الفروح وإن كان بعضها أشد تأكيد بيان من بعض وأنها مجتمعة عند صاحب اللغة العربية أنما من يجهل الإسان العربية فيغن فيها لختلافة التشعوب فيغن فيها مختلافة والتشعوب فأقل ما في تلك المعان المجتمعة المتشعبة أنها بيان لمن خوط بها من من نزل القرآن بلسان متقاربة لستوائع عندها كما سموضح بالأمسلة التي ذكرها رحمة الله تعالى رج وإن كان بعضها أشد تأكيد بيان من بعض يعنيس الذي نزل أصلوا فرضه وأصلوا حكمه بالقرآن هو في البيان ما نزل أصلوا فرضه وكان أصلوا حكمه بالسن لكن ما كان بالقرآن وبعشرة فهو أشد تأكيد بيان واند صاحب اللغة العربية ويأتي الجاهل بالعربية قد يظن مختلاف في الكتاب والسنة ومختلفة عندما نياجها للسان العرب الذي يفقه ويفقه ملسان العرب يعلب أنها مجتمعة الأصولي وإن كان بعضها أشد تأكيد بيان من بعض الذي يجهن إذن العرب إن الشافعيو فيها تين الفقرة تيني يحصو على أن تكون العربي قد سليقة عند قالب العلم وان يتعلم من العربيه ما يفقه بها عن الله جل في علاه عن رسول الله صلى الله عليه وسلم قال الشافعي ورحمه الله تعال فجمعه ما يجمع هذا الكلام فجمعه ما أبان الله لخلق في كتاب نمت عبدهم به لما مضوا من حق به جل ثناء من وجه البيان وانواع البيان وانواع فجمع مجموع ما أبان الله لخلق في كتاب مجموع البيان الذي اوضحه الله عز وجل من ما تعبدهم بأنه تعبدنا بهذا لما مضوا من حق به جل ثناء من وجه أي أنه سيذكر لنا وجه هه البيان سيذكر لنا وجه البيان فمنها البيان الأول هو أوضحه وأعلى هو أرقاه ما أبانه لخلقه نصن الأول ما أبانه لخلقه نصن يا يوان الذين أمنوا تتب عليكم الصياة وأقيم الصلاة وأات الزكاة ولله على الناسي حد جلبيت من استطاعليه سبيل حرمت عليكم مماهةكم مبنهة وأنا تكم وأخواتكم إلى نهاية الآية ولا تقرب الزينة ولا تنكح مانك حعابا أكم من النساء لما قد سلف إلى نهاية الآية أوضحها الحكم نصن لا يحتمل تأويله فهذا ما أبانه لخلقه نصن بالنص والنص عند الأسليين ما لا يحتمل إلا معن واحدًا كما قال سبحانه في كفارت الذي يرتكب محرمن في الحدي أن يصوم ثلاثة أيام في الحد وسبعة إذا رجعتم أشقال تلك عشرة كاملة الزنص الثلاثة إذا قضيفت إلى السبعة نص لا تحتمل التسعة ولا تحتمل الأحد عشق ما أبانه لخلق نص المثل جمال فرائضة الفرائض مجملة في أن عليهم صلاة وزكات وحبًا جن وصومًا وأنه حرم الفواح جمع ظار من وبطن منها جشافئي هنا التقيد والتأسين مع الإكسار من ذكر الأمثلة التي توضح وتبين ونص الزنة والنع حرم الفواح جمع ظار من وبطن ونص الزنة والخمر وأكل الميتة والدمي والحمن خنزير حرمت عليكم ميتة والدمي والحمن خنزير ونقوم إلى نهاية إلياد وبين لهم كيف فرضل وضو إلي أعيو الذين أمنوا إذا قمت بنا الصلاة فقصيل وجواعكم أيديكم من المرافق ومسخبر أوسيكم أرجولك من الكعبي هذا أوضحه نصن دون طفصين فأنت إذا قمت إلى الصلاة يجب عليك الوضو أوضح رب العالمين سبحان واض أوضح ماذا فرضية الوضو مع غير ذلك من ما بينا نصاة إذا قلبيان الأول ما أبانه لخلقه نصن كفرضية الصيام الصلاة كفرضية إزكا كفرضية الصيام كفرضية الحد كفرضية الوضو بالصلاة كحرمة الزينة كحرمة الخامر كحرمة الجمع بين الأختيين كحرمة الزواج بأي محر من المحارم ولا غير ذلك من ما بينا فرضه نصن الفرض فقد نوابينا نوافرض ومنه ويجوز أن يقل ومنها يعني من دملة البيان ما أحك مفرضه بكتامه أحك مالفرض بما ذه بالقرآن طيب كيف يؤدى يعني هناك أحك مالفرض بالقرآن ثم هناك مالأحك مالفرض بالقرآن وبين كيفه على الإسان نبيه صلى الله عليه وسلم عامسل عدد الصلاة والزكاتي وقتها وغير ذلك من فرائضه التي أنزل من كتابه يعني عندنا فرائض وأحكام جأة أدبي أجأة بها القرآن وجأة مجمالة لم تذكر هيأيئاتها ولا طفاصيلها وبينها لن نبيه صلى الله عليه وسلم فإننا إن أول أنه أصل الفرض وأصل الحق فأصل الفرض في القرآن وأصل الحق بتفاصيله وهيئاته وعدده إلى غير ذلك كنو من أي نسل مثل عدد الصلاة والزكاتي ووقتها وغير ذلك من فرائضه التي أنزل من كتابه تحريم الربة كأسك وردف القرآن تملك يدخل فيه الربة ومن الذي لا يدخل وكيف يكون الربة هذا كله وردى بالسنة ألمطهارة ومنه من البيان أيضا ما سن رسول الله صلى الله عليه وسلم من ما ليس فيه نصحك يعمل الرسول عليه السلام فرض علينا أمورا وحرم أمورا منها مثلا تحريم الجنع بين المرأة وعمتها والمرأة وخالتها منها أن الدم محرم فأباح لنا الكبضة والطحة معنى الدم محرم الميتة محرمة أباح لنا عليه الصلاة والسلام السمكة والجراد إذا منه ما سن رسول الله صلى الله عليه وسلم من ما لله ليس لله فيه نصحك أو أن يكون التحريم قائم في القرآن وفي إباحة شيئ منهم طيب هل يقطبًا ما أحلىه النبي صعسلم أو حرمه أو أو جبه نعم وقد فرد الله في كتابه طاعة رسوله صلى الله عليه وسلم أطيع الله أطيع الرسول لقد كان لكم في رسول الله أسوط حسنة هو أن كنتم تحبون الله فتبعوني يحمبكم الله يغفر لكم ذنوبكم بذن عندنا من البيان ما أحتم فرضه نصن ما أبانه لخلق نصن منه ما أحتم فرضه بكتابه وبينه على لسان نبيه صلى الله عليه وسلم منه ما أسنه النبي صلى الله عليه وسلم من مليس فيه نصحق من في القرآن طيب الذي أسنه النبي صعسلم يعني كواج أو كمحرم أو كمباح هل النبي صعسلم أن يفعل ذلك نعم نعم كيف هذا وقد فرد الله في كتابه كنت تؤمنوا في القرآن وفي هذا الشارة لطيفة من ناصر السنة وقامع البدعة طيب الله ثراء إلى الرد على من على الطائفة الذين يقول إنهم قرآن يون والصحيح أن نمليس قرآنيين بلهم عباد شيطان وشهوات وحوا إذ إن القرآن الذي يدعون التباع قتفرض عليهم والعطة رسول الله صلاة صلع صلع من الطاعة المطلاقة الذين آمنوا يستجيبوا لله فقط والرسول إذا دعاكم لم يحيكم وعلموا أن الله يحلوب بين المرء وقلق إذا لستجابة لله في كتابه والستجابة لنبيه صلاة صلع صلع في سنته المتهر أنزل حضة بتبعين بالتبعينا منزل إليه أنزل الله عليه السنة ليبينة به القرآن فالذين آقولون نحن متبعون للقرآن ولا يعملون بسنة رسول الله صلاة صلى الله عليه وعلم كذبون في الحقيقة للقرآن ولا يجس أن قال إنهم قرآنيون بل يقال إنهم أتباعوا شياطين وعبادوا شهوات واهواء إذا لو كانوا متبعين للقرآن حقًا للتبعون بي الله صلى الله عليه وعلم سلم صدقى وقد فرض الله في كتابه طاعة رسوله صلى الله عليه وعلم سلم ولنتها علحكمه فلا ربك لا يؤمنون حتى يحكمك في مشجرة بينهم إنما كان قول المؤمنين إذا دعوا إن الله ورسوله يحكم بينهم أيقول سمعنا وأطعنا فمن قبل أن رسول الله صلى الله عليه وعلم فبفرض الله قبل لذن مرد على رسول الله صلى الله عليه وعلم كلام فقد رد على الله عز وجل ومن قبل أن رسول الله صلى الله عليه وعلم فهو قبل فرض الله الذي قد فرضه عليه بالتباع نبي صلى الله عليه وعلم وبي قبول أمره ونه وبي قبول سنة عليه الصلاة والسلام إذا منه مأبانه لخلق نصن منه مأحكم فرضه بكتاب وبينه كيف يتعلى لسان نبي عليه الصلام منه مأسلنا هنبي صعسلة من ما ليس فيه نصحكم في القرآن طيب نقب نعم فرض علينا أن نقبل عن رسول الله صعسلة لأن الله قد فرض في كتابه طاعة رسول صعسلة صعسلة فإن كنت تدائي متابعة القرآن فالقرآن قد فرض عليك متابعة رسول الله صلى الله عليه وعلم وسلم وأن تنتهي لحكم فإن قبل تعرسول الله صعسلة فبفرض الله قد قبل وإن ردت فعلى الله أز وجل قد ردت ومنه طرابة من البيان نافراض الله على خلقه لجتهاد في طلبه يرحمك الله نافراض الله على خلقه لجتهاد في طلبه أن تجتهاد في طلب الحق ولذلك أدل لتؤهل السنة تحتصر في ثلاث كلمات الكتاب للسنة ولجتهاد ونأجمع نوع من الاجتهاد الجتهاد فأجمع القياس الصحيح نوع من الاجتهاد لأنه إعمال بالمصوص أقل القياس الصحيح ونذلك هنا شفر يلمح يلمح رحمة الله ومنهم فرض على خلق لجتهاد في طلبه الآن نحن قبل قليل كن نصلي صلات العاصل وبعد قليل إن شاء الله نصلي صلات المغرب ثم لعشاء بإذن الله سبحانمت عان أينا نتريح نتريح كذا في التجاهن للقبل سنة تريح كذا هل سنة تريح كذا هل سنة تريح كذا لأسنة تريح كذا بما ذه يجتهاد الناس وعليكم الصحيح طوركات سنة ما كل الله أحسن الله إليكم ما يربع لك قبل لنا قليل قليل قليل يجتهاد الناس فيما ذه في الوصول إلى القبل إلى الكعبة إن كن عندها ففرض علينا أن توجه إلى عينها وإن كن بعيدين عنها نولي وجوحنا جهتها كيف نولي وجوحنا جهتها بلشتهاد أن نجتهاد في الوصول إلى جهت المقبلة فجتهاد من الذين نجتادوا إن القبلها كذا خلاص القبلها كذا ونظر الناس وتتبعوا فرض أن القبلتها كذا إذا ننتهل عمر طيب إذا نس واضحن بين نس في أحكام الفرض أو حكم الفرض والبيانه من النبي صاصل ثالف لا يوجد في نص القرآن بل الذي أحتم فرضه هو النبي صاصل في هذا في ماذا بسنته في سنته عليه الصلاة الأمر الرابع أن يجتهد أن نسو من خلال أمامات الأدلة من فلال القواعد في الوصول إلى الصواق إلى الحق والصواق وبتلاق وبتلاق قاعدهم في لجتهاد وبتلاق طاعتنا في لجتهاد هل سنبذل الجهد في الوصول إلى الحق أما أننا سنقصر كما بتلاق قاعدهم في غيره من مفرض عليهم أما مفرض عليهم نحن بتلينة بأن نطلع الله زوجل في الفرض الذي فرض كذلك إبتلينة بطاعة الله في لجتهاد للوصول إلى الحق أو إلى الصوابي في كثير أو في بعض المساعد فإنه قيقون تبارك وتعال ودلل على كلام رحمة الله لتعالى عليهم عذكر الأمثلة قاعدة يدلل معذكر الأمثلة فإنه يقول تبارك وتعال ولا نبلو أنكم حتى نعلم المجاهدين منكم والصابرين ونبلو أخباركم لبتلاق بمعنة هه لختبار لختبار وقال ولي بتالي الله ما في صدوركم ولي محصة ما في قلوبكم ولي بتالي الله ما في صدوركم يختبر ولي محصة ما في قلوبكم وقال عسى ربكم أيهلك عدوكم لا يستخلفكم في الأرض فى ينغر كيف تعملون هل ستصلحون امتفسي دون هل ستستقيمون على أمنه سبحانه وتعالى أن تخالفون أمره قال الشافعي رحم الله تعالى فوجدههم بالقبلة إلى المسديد الحرام وقال لنبيه صلى الله عليه وعلي وسلم قد نرى تقلوب وجهيك في السما أذعيش مثال على ما أحتم فرضه في كتاب وطبقه نبي عليه السلام ومثل على لجتهادي أيضا قد نرى تقلوب وجهيك في السما فلا نولي أنك قبلة ترضاه فولي وجهك شطر المسديد الحرام طيب أنا في المسديد الحرام فرض علي أن التجه إلى عين القبلة وإن كنا خارج المسديد الحرام وحيث ما كنتم فولو جوهاكم شطرة إيجهتها وقال ومن حيث خراجت فولي وجهك شطر المسديد الحرام وحيث ما كنتم فولو جوهاكم شطرة لألا يكون للناس عليكم حجة حتى لاحتاج عليكم أهل الكتاب والمشيكون وغيرهم فدلهم جل ثناء كمثل على العمر الرابع والجتهاد في طلب الحق فدلهم جل ثناء إذا غابع عين المسديد الحرام على صواب الجتهاد مما فرض عليهم منهم فاندلهم إذا كانوا خارج المسديد حرامئي بتهدو في التواجه إلى جهتهته مما فرض عليهم منهم لجتهاد بالعقون التي ركب فيهم ركب الله فينا وقولا وقلوبا وفئدة نستطيع أن يميز بها بين الأشياء وأبضها المميزة بين الأشياء والأبضادها والعلامات التي نصب لهم دون عين المسديد الحرام الذي أمرهم بالتواجهه شطره يعني ركب فينا وقولا نستطيع أن نستدل بها خيب وأرض حلنا علامات وعلامات وبنجمي هم يهتدون من خلال إنجوم ومن خلال الشمس ومن خلال القمر ومن خلال أن الأيات الكونية الموجودة والعلامات التي نصبت نستطيع من خلالها أن نحدد جهة الشمال من جات الجنوب من جات الشرق من جات الغرض بها إلا جات الشمال الشرقي إلا جات الجنوب الغرض إلى غير ذلك فأو بحلنا بأن طريق العقون التي عطانا وأن طريق العلامات التي وجي أو ده في كوني سبحانه وتعالى من أدل أن نصلا إلى جيحة المسجد الحرام وغير فقال وهو الذي جعل لكم النجوم لتهتدو بها في ظلمات البر والبحر وقال وعلامات وبنجمهم يهتدون فكانت العلامات جبالا وليلا ونهار فيها أرواح الأرواح والأرياح ورياح دمعرح الأرواحنا دمعرح وليس الجمع دمعروح إنما جمع ريح يعني رياح من أينا تأتي و أينا تمطالق العرب كانوا عرفونها فهناك ديبال وهناك ليل وهناك نهار وناك رياح معروح وهذه رياح معروفة الأسماء وإن كانت مختلفة المهاب من أينا تهب وشمس وقمر ونجوم معروفة المطالع والمغارب والمعاضع من الفلت والقمر قدرناه منازل حتى عادة تلأردون القديم الشمس تشلقوا من المشرق وتغربوا من المغرب إذا هذه العلمات نصبه الله عز وجل لمع ومعاما ومعاما نصبه فينا من عقل وفهم وإدراك فما كان في بأجسادنا وما كان على الأرض وفي الكوني في السماء والأرض وما بينهم هذا خلقه الله لنفقه عن العز وجل ويعنى تدبر عن ربنا وأن نصلا بالجتهادي إلى الصوابي والحق في كثير من المسائل منها التوجه إلى الكعبة المشارفة ففرض عليهم للجتهادي التوجه شطر المسجد الحرام فرض علينا أن التجه إلى جهة المسجد الحرام مما دلهم عليهم وصفت خلق لهم وقول وخلق لهم علمات يهتدو علمات يهتدون بها فكانوا مجتهدينا غير مزيليني عغير مفارقين أمره جل ثناء طلما أنك تجتهد فأي تجتهد أن تجتهد وتجتهد وفقل عقل والفهم والإدراك الذي ركب فيك وفقل عق وفقى علمات التي خلقه الله عز وجل في السموات والأرض فأنت غير مفارق لأمر لعز وجل طالما أنك لم تتعمد الخلف ولم يجعل ولم يجعل لهم إذا غابعنهم عين المسجد الحرامئي يصنل حيث شاء ما إذا لم يكون إذا كانوا بعيدين عن المسجد الحرامئي تركهم يصنل حيث شاء يتكون عشر إلى المسجد خمسة يصلاثة يصلونها كذا وثنان يصلونها كذا وثلاثة يصلونها كذا إنما إذا كنتبعيد عن المسجد الحرام فهناكة علمات وهناكة يعني من خلق الله في الكو ومن ما ركب فيك من العقل والفهم والإدرات أنتجم عبين لثنين وأنتجتهد في الوصول إلى جهة التعبة وفي هذا ملحظ مهان يدل لعليه أبو عبد الله الشافعي طيب الله ثرى ووحدة الأمة ووحدة الأمة أنتكون القلة وحدة إن كنا عندها فبالعين المجردة وإن كنا بعيدين عنها فببذ للدود والطاقة إلى المسول إلىها بحيث نكون إلى جهة وحدة جنيعة وكذانك أخبرهم عن قضائه الذي قضوا فقل آيحسب الإنسان وأيطراك سدا وتركاملا بلا أمر ولانا ولا تحليل ولا تحريم والسد الذي لا يؤمر ولا ينها وهذا يدل على أنه ليس لأحد دون رسول الله صلى الله عليه وسلم أن يقول إلا بلاستدلال ما يجزل الإنسان أن يقول اسمعويا طلبة العلم فربوا عليكم أنت قل لدونس وعيكلام أن أقول أن يجب أنت ويجب فيها أنت تابعوني فهذا مقطن نحيد الذين إختصه الله جل وعلا أن يتكلم بلاستدلال هو رسول الله صلى الله عليه وسلم أن غيره فلا بدأ أن يطلب دليلا على كلامه فلا يجز أن يتكلم بكلمة بكلامن أو أن يفعل أفعلن أن يتكلم بكلمة أو أن يفعل فعلن إلا بدليل وأن يطالب بالدليل وفرض عليه إذا طول بكدليل أن يظكر الدليل وليس وهذا يدل على أن أمر للكلام الفغر أنا ما أريد أن أمدح كلام الشافي بقدر ما أريد أن أوضح كلام الشافيس فأرض أن تنتبه لهذا الكلام الفحر العظيم من كلام أن إمام أبي عبد الله الشافي تيب الله صلى الله وهذا يدل على أنه ليس لأحد دون رسول الله صلى الله عليه وسلم أن يقول إلا بالستدلال ميجوز أن يتكلم بكراية أو بشهوات أو بهواء وأن يُلزي من الناس أبي ذلك إنما فرض عليها أن يطلب بدليل الشرعية من الكتاب والسنة إذا أراد أن يُلزي من الناس أو إذا أراد أن يتعبد لله عز وجنج أن يقول إلا بالستدلال بما وصفت في هذا أي في أن يستدن بما ركبه الله فينا من العقل والفهم والإدراك وبما خلقه في الكوني من علامات في هذا أي في الاتجاء للقل وفي العد العد يحكم به ذاوى عد لمنكم أنا أريد أن فلا نعد نه ليس من حق إنما لا بود أن تتوافر فيه شروط العدالة طيب كذلك العد الذي يحكم يجب أن تتوافر فيه شروط التي ترد الله عز وجنج وأن نجتهد لنوصول إلى العد من خلال إما ركبه الله فينا من خلال الأيات والعلمات التي ذكرت عن العد العدالة ملكة تحمن صاحبها على ملازمة التقوى والمرؤة والعدل والمسلم البالق العاق الذي سلم من أسباب الفسقي وخوار المرؤة وأذا شرحنا في المستالح فلا داعل إعادة والعدل طيب وفي جزاء الصيط نحن سنحكم أذا العدلة في جزاء الصيط استعادة استعادة مثن أرنباً برين وهو محلم فما ذا يجب عليهم من الفدياء ذا يجب أن أن الذي يحكم أن يكون عدل وأن يحكم أيضاً بما يرض العز وجل من خلال ما ركبه الله فينا من العقل والفهم والإضراك عن العز وجل وبما ركبه من عالمات باستدل بها على المصول إذا الحق والصوات ولا يقول بمستحسن أو بشهوة والهوة فإن القول بمستحسن شيء يعدته لعالم الثالن أندنا لستحسان الأصولي الذي يقول به كثير من أن الأصول هذا سيئة إن شاء الله الكلمفي لكن نحن أنه وضح هنا ولا يقول بمستحسن أي بما رغب فيه دون دليل أو بمخالفة دليل لا لدليل أخر نمى بمجرد التشاهدث فإن القول بمستحسن أي بتشاهد شيء يعدته لعالم الثالن سبق فأمرهم يشد ذويعت والعدل أن يعمل بطاعة الله فكان له مصبيل إلى إل من الأدل والذي يخالفه العدل والمسلم البالب العاقل الذي سلم من أسباب الفسق وخارم من رؤى الذي يعمل بطاعة الله ويدتنبوا محرأ محارم الله فأباننا لنعن العد إذا نحن نصطوح نميز الشخص العد من غير وقد وضع هذا في موضع هذا الكلام وضع في موضع وقد وضعت تجومة لم منه يعني أبنت أو ضح تجومة لم معاني مجموعة ذكرت أمثلة رجوت أن تدل على مورأها من مفين لثل معناها يعني أنه ذكر بعض الأمثلة من أدل أن تدل على ما ورأها فالعاقل الذي يأخذ النظير بالنظير يجمع بين المفترقات ولا يفرق بين المفترقات أو يجمع بين المفترقات نعم ما كان أباب البان الأبوش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فضلا فضنا فضلا الיقوم الوقت المگروحة تمام شبرة stumbleقة الصغيع البلاث ion معές اتمنى العoben ومنتkatني ما عا EMAreScia recy理اَةَ lanesيَёнك يُنفوّívٍ منر الصدر تج Additional على مالعلم ما هيه مالعلم ومن the one أنّ تتنصل التعاتف ället مهرو 61 وزاده بيصمانxi هنقتم اعلم طبعًا الاصيلة من هذه او من خير خير ان شاء الله تبتم نقنى نقنى نقنى تفي بأنقتفي الى مواقف عنده الشافيش ولا نزيد عليك نعم يعني ما ينبغ أن يزاد على ما ذكر تضلت نبرك الله فيه ففتربة راليك تستط替ه يجب أن تتديه يجب أن يزالوا معكم هذا العالم ويجب عمنا هذا العالم يجب أن يزالوا معكم شاء الله معاً بعد أن أجمل رحمة الله تعالى رجعالي فصلا في مقال فقلبابوا البيان الأول الذي أبانه لخلقه نصن في كتاب قال الله تبارك وتعالى في المتمتع فمن تمتع بالأمرات إلى الحجف مستيصر من الهديف فمن لم يجد فاصيام وثلاثة أيام في الحجي وسبعة إذا رجعتم تلك عشرة كاملة ذلك لم يكن أهل حاضر المسجد الحرام فإذا المتمتع الذي لا يجد هديا أنا قلت الذي فعل حراماً المتمتع الذي لم يجد هديا ما يملك يصوم ثلاثة أيام في الحجة وإذا رجع إلى أهل يصوم سبعة الله زوجل قال تلك عشرة كاملة هذا هو المرده طيب العشرة مجموع الثلاثة إلى العشرة آل السبعة هل عندما قال ربنا تلك عشرة كاملة هل هي زيادة في البيان والإضاح أما أنهم كانوا يجهنون أن الثلاثة إذا أضيفت إلى السبعة أنها تكون عشرة فقال فكانا بينا عندما نخوط بهذه الآية أن صوم الثلاثة في الحجة والسبعة في المرضع عشرة أياماً كاملة الذي يفهم القوانه يعلم ذلك ويفهم لغة العرب قال الله جل في علات الكعشرة كاملة فحتملت الآية أن تكون زيادة في التبين في الإضاح والبيان أن الثلاثة إذا أضيفت إلى العشرة سبعة تكون عشرة هذا زيادة بيان وإضاح وحتملت أن يكون أعلمهم أن الله يعلم العرب أن الثلاثة أن الثلاثة إذا يجمعت إلى سبعين كانت عشرة كاملة هذا المثال الأول علام أبانه لخلقه مصنفي كتابه المثال الثلاثة وقال الله أزوجل وعادنا موسى ثلاثين ليلة وأتمنى بعشر فتممي قات رب 40 ليلة فكان بينا عندما خوطب هذه الآية أن ثلاثين وعشرًا 40 ليلة وقال 40 ليلة يحتمل محتملة الآية قبلها من أن تكون إذا جميعت ثلاثون إلى عشر كانت 40 وأن تكون زيادة في التبي يعني إما أن الله عزوجل ذكرها لتكون زيادة في البان والإضاح للعرب وإما أنه يريد أن يقول لهم أن العشر إذا جميعت إلى الثلاثين تكون 40 وقال الله عزوجل وتبعليك مصيام كما كتب على الذين من قبلكم لعلكم تتقون أيام معددات فمن كان منكم مريضا أو على سفر فعدت من آمن أخر وقال يبين هذه الآية إذا نلبان هنا في القرآن شهر رمضا الذي أنزل فيه القرآن خدل الناس وبينات من الهود والفرقان من شهد منكم الشهرة فليصم ومن كان مريضا أو على سفر فعدت من آمن أخر إذا الفرد علينا هو صيام ماذا شهر رمضا هو صيام شهر رمضا أن نصوم شهر رمضا الشهر معلوم عند العرب أنه يكون بيننا الهلاليني سواع كان ثلاثين أو كانت سعن مع الشهر ففترض عليهم الصوم ثم بين أنه شهر والشهر عندهم ما بين الهلالين وقد يكون ثلاثين وقد يكون ثلاثين وتسعن وعشرين فكانت الدلالة في هذا كدلالة في الآيةين وكان في الآيةين قبله زيادة تبيين جماء العدد يعني إذا جميعنا العدد أو ضح الله وبين أن العدد هذا إذا جميع إلى هذا أنه يكون كذا سواع كان ثلاثة مع السبع فتكون عشر العشر مع الثلاثين فتكون أربعين الشهر الذي نصومه أنه بين الهلاليني يكون ثلاثين أو تسعن وعشرين فكل هذا من باب يعني يقول الشافي وأشبه الأموري يادة تبيين جملة العدد يعني الأشبه أنه زيادة بيان وإباح من القرآن يعني القرآن يزيد أن الثلاثة إلى السبع تسعوي عشرو أن الثلاثة إلى ثلاثين سواع أربعين فناذا من زادة من زيادة البيان والإباح لأنك كثيرا من العرب كان يعرفون أن الثلاثة يثت التائيذة ضيفة تتائيذة إلى السبع فإن تكون عشرو وأن إلا عشر إذا أضيفة إلى ثلاثين تكون أربعين وأن الشهرة يكون بين الهلاليني قالوا أشبه الأموري بزيادة تبيين جملة العدد في السبع والثلاث وفي الثلاثين والعشر أن تكون زيادة في التبيين بيانهم لم يزالوا يعرفونها ذين العددين وجمع يعني مجموع يعرفون المجموع كما لم يزالوا يعرفون شهرة مظام إذا الأول ما أبانه ما أبانه سبحانه وتعلى نصن في كتابه كاذي الأمثلة الثلاثة يعني هذا البيان الأول إتحلى حفظك نعم أشياء اللي مجموع بابتين تجمع قارضون تلاكة وعالة إذا رؤون يصالت أخشي وهره عادل وعافي وشعره وشعره وهره وعره وعره وعره وعره وذن الآن خلخل وذن الآن أتى القرآن الكريم بما هذا ببان فرضية الوضوع وذكر إذا قمتم فغسلو ومساحو وأوضح طيب لكن كم العدد والكيفية هذا الذي بيناه أنه بيصواصل لم وقال وقال وقال ي discut واقع وقال رفته وحتوم وعذر كفيل ولدى عالى أن أفضلها رسولة عبوة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 جميلة جميلة جميلة جميلة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فأتكتاب الله على البيان في الوضوع أو ضح الوضوع وانه غص الواجن ويدين ومسحرأسن وغصل قدمينش طيب طيب نستنجاء بالحجارة كيف والغسل من الجنابة كيف كيف نغتسن هذا سيأت لم يوضحنا في القرآن طيب الغسط هو أن أوضح الفرط وأبانة وذكره أركان الوضوع غص الواجن ويدين إلى مرفقيني طيب ثم مسحرأسن وغصل قدميني إلى الكعبي هل يدخل المرفقاني أم يخرجان هل يدخل الكعباني في غسل القدمين أم لا كله هذا أبانه أن بيو صلى الله عليه وسلم ثم كان أقل غسل الواجه والعضاء مرة مرة وحتم لما هو أكثر منه فبايا رسول الله صلى الله عليه وسلم فالوضوع مرة مرة معوالوضوع مرة وطوضع ثلاث ودل على أن أقل غسل الأعباء يجزي وأن أقل عادة لغسل ويحدة إذن بيان أن الوحيدة تجزي وأن الوضوع الكامل كام أنه ثلاث وإذا أجزاءت واحدة فثلاثو اختياء لك لختياء أن تغسل الغوضو مرة أو مرة أو ثلاث ودل لتسنة وعلى أنه يجزي في لستنجاء ثلاثة أحدة ودل لن بيو صلى الله عليه وسلم على ما يكون منه نوضوع وما يكون منه الغس ومن ماذا تتوضع من البولي والغاة وخضور رجرية تبو الغس من ماذا تغتسل من الجماعة ودل لعلى أن الكعبين والمرفقين من ما يوصل وذكر في القرآن لكن زاده النبيوص عسلم بيانا وإضاحا بأن الآية تتحتمل أي كون حدين للغسل وأن يكون داخلين في الغسل يعني إن أن تصل ولا تغسل يعني إن أن تصل وتغسل إن مرفقي إما أن تصل إلى الكعبين ولا تغسلهم وإما أن تصل إلىهم أن تغسلهم فذلك ولم قال رسول الله صلى الله عليه وسلم في حديث عائشة وأبيه روا عبد الله بنعم رضي الله عنهم حدث الصحن وغير مويل للأعقاب من النار دل على أنه رسل لا لسحن أن القدمين يغسلان ولا ولا يمسحان ويتخلو فيهما الكعبان فإنهم يغسلان أيضا ولا يمسحان هذا في حال رسل القدمين أن المسحة للقفن مسألة أخرى انتهين من هذا أن الله زوجل أبان فرضه وفصل فيه إلا أنه يوجد فيه بعض الأمور التي تحتاج إلى زيادت بيه الأول أوضح الله نصنكامل لا يحتاج لشاي أثاني أوضح الله جل وعلى لكن فيه بعض الأمور تحتاج إلى زيادت إضح بيه بناه محتاملة قال الله أزوجل ولي أبوئيه لكل واحد منه من السدس من ما طرق أن كان لهولت في المواريث يعني ضرب مثالين ما مثلا في أبي والغتسال والستنجاء والمثل السنف المواريث فإلا يكن طيب ولي أبوئيه لكل واحد منه من السدس من ما طرق أن كان لهولت فإلا يكن لهولت ولد وريته أبواف لأمثلس فإن كان له إخوة فرأمه السدس وقال ولكن نصف ما طرق أزواج أم إلا يكن لهنا ولد فإن كان لهنا ولد فلق move عامما ترك من بعد وصية يصينا به أودي ولهن الروب أمما تركت إلي ميكل لكم ولد فإن كان لكم ولد فلال فلال حنس يم من ماتركت من بعض وصية توصول بها أودي وإند كان رجل يورس كلىلة أم رأة غير يعني ليس لهواريث ليس له أصلا or فرأواريث إعيرس مال أم إنا رجل يورس كلىلة أم رأة وله أخن اخطون فلكل واحد منهما السدس فإن كانوا اكثر من ذلك فمشركاء في الثلث من بعد وصية يوصابها أو دين غير مضار وصغية من الله والله عليما حكح لهم فستغنى بالتنزيد عنها في هذا عن خبر غيره اذا مفاصل لنا في المواريس مقنبق يدوزئية بقي يدوزئية من يوضح الله جل لو على في كتابه الكريم وترك بيانها ويضاحا لمن على لسان نبيه صلى الله عليه وسلم ثم كان لله فيه شرط ايكون بعد الوصية والدي ساعد ابن وقاص عندما أراد أن يوصيف ان نبيه صاصل قل الثلث وثلث كثير عموم الآية يفيد انه يوصي بما شاء لكن الحديث جاء مقيدا للآية بما ذا بانه لا يجوز الزيادة في الوصية على الثلث فدل الخبر ثم كان لله في شرط ان يكون بعد الوصية والدي فدل الخبر خبر رسول لس اصلم على اللي يوجاؤ ويزاب الوصية الثلث فاذا الان آول ابل ابل ابانه الله نصن في كتاب انه نوع الساني ابانه الله في كتابه ولكن هناك بعض اسمار لتحتاج إلى تقيد او إلى تغصيز او إلى زيادة ابحب ببيان فجعله الله وليلا بيه عليه الصلاة والسلام أما فالث خليك كنا بجوابنا هو يأتي матع تهابي position معتفر معتفر نحن نريد الفرقة بين الثاني والثالث قال الله تبارك وتعالى إن الصلاة كانت عن المؤمنين كتاب موقوة أصل الفرض بالقرآن لكن تفاصيل الصلاة من الرسول الله صعسة نعن نريد الفرقة بين الثاني والثالث قال الله تبارك وتعالى إن الصلاة كانت عن المؤمنين كتاب موقوة أصل الفرض بالقرآن لكن تفاصيل الصلاة من الرسول الله صعسة نعم نعم نعم كان بيانا اللي شرط أو بيانا اللي جزئية أو أنه ترديه أحد احتماليني اما هنا بياناً تم هذا الفارة الأول البيان الأول أنه منصوص النصةً تم من علي في القرآن الثاني موجود الفرد موجود والبيان موجود إلا في بعض الجزئيات ليس ركشرت كتقيد مطلق أو تخصص عام أو ترجح أحد احتماليني طيب لكن هنا هنا يضاهم لما أجملا في القرآن إن الصلاة كانت على المؤمنين كتاب موقوتا متى وكيف وعدد الركعات وعدد الصلاوات كل هذا أبانه النبي صلى الله عليه وسلم وقال وأقيم الصلاة وأات الزكاء وقال وأتم الحد والأمرة لله سما بيانا جل في علاء على لسان رسوله صلى الله عليه وسلم عدد ما فرض من الصلاوات ومواقيتها وسنناها وعد بززكا ومواقيتها وكيف عمل الحد خذوا عن مناسككم فلعلي لألقاءكم بعد عام هذا صلوا كمرائتون أصلي وكيف عمل الحد والأمرة وحيث يزول هذا ويثبت متى يصخو هذا ومتى يصحمتها يتحقق متى تحقق وتختلف سننه وتتفق نحن سنقرأ كما وعدنا في كلمة القرآن أننا نقرأ يعني بلهجاتنا المعاصراء في اللغة و بالكتابة المعاصر إن الشيء لأن الشافع في نوصخة الربيع مكتبتات تفق تافق تافق بالمدد تافق تافق فيه المضارع لم تدغم فيه فالتفق اللفتعان بل كل بتحرف الليين من جنس الحركة كخبلا و هي مغة أهل الحجاز قلون إي تفق يا تفق فهو مو تفق و لغة غيرهم الأبغام في قلون التفق يتفق فهو مو التفق و الشافع يكتب تحدث بلغة لغة أهل الحجاز و نحن سنتكلم باللغة العامة نعم مع هذا التنبي قد يأمر حتى لا يقال إننا حرفنا قلام الشفع نحن نبح ولهذا أشباه كثيرة في القرآن والسنة أن الفرد يأتي مجملة في قلام اللعظة وجل و يأتي موضح بينا في قلام رسوله صلى الله عليه وسلم هذا والنوع الثالث من أنواء البيان الفرق بين الثالث أن الثالث الفرد يكون مجملة و إباح وبين يكون على لسنة بيصاصة في الثالث يكون موضح إلا في بعض الجزئية التحتمل أو في بعض الشروط التحتر إلى إباح في بعض الإطلقات التحتر إلى تقيير في بعض العمات التحتر إلى تخصيص طيب ألباء أن أن البيان الراب في الثالث في الثالث في الثالث في الثالث في الثالث في الثالث في الثالث في الثالث في الثالث في الثالث في الثالث في الثالث في الثالث في الثالث في الثالث في الثالث في الثالث في الثالث في الثالث في الثالث في الثالث في الثالث في الثالث في الثالث في الثالث في الثالث في الثالث في الثالث في الثالث في الثالث في الثالث في الثالث في الثالث في الثالث في الثالث في الثالث في الثالث في الثالث في الثالث في الثالث في الثالث في الثالث في الثالث وعجي في بينا وعجي في بينا وعجي في بينا وعجي في بينا وعجي في بينا وعجي في بينا وعجي في بينا وعجي في بينا وعجي في بينا وعجي في بينا وعجي في بينا وعجي في بينا وعجي في بينا وعجي في بينا وعجي في بينا وعجي في بينا وعجي في بينا وعجي في بينا وعجي في بينا وعجي في بينا وعجي في بينا وعجي في بينا وعجي في بينا وعجي في بينا وعجي في بينا وعجي في بينا وعجي في بينا وعجي في بي بينا وعجي في بينا وعجي في بينا وعجي في بينا وعجي في بينا وعجي في بينا وعجي في بينا وعجي في بينا وعجي في بينا وعجي في بينا وعجي في بها وعجي في ببينا وعجي في بينا وعجي في بينا وعجي في بينا وعجي في بينا وعجي في بينا وعجي في ببنا وعجي في بينا وعجي في ببينا وعجي في بينا وعجي في بينا وعجي في بينا وعجي في بينا وعجي في ببينا وعجي في بينا وعجي في ببنين وعجي في بينا وع لا نسو�� للنس ولا أقا فالرس twoي دهire e تاهج نيورة علده وإنتأك أكثر one بسم الله البيان قروا بعى و نحن كنا قسمنا هناك أربعة يعني الشافي قسم أربعة ثم فصلى في الثاني فجع له إثنين ثانيا وثالي فن البيان قروا بعى وهو يختصر في قول النعسوج بما اتاكم رسول فخذو وما نهاكم عنه فنته فبهذا يرد على الذين قلون النوم يتبعون القرام فهم أول من خالف القرآن الكريم قال الشافي رحمه الله تعالى كل ما سن رسول الله صلى الله عليه و لسلم من ما ليس فيه كتاب يعني ما يوجد فيه نص القرآن و شرعه لنا رسول الله صلى الله عليه و لسلم وفي ما كتابنا في كتابنا هذا من ذكر ما من الله به على العباد من تعالل من كتاب و الحكمة بليل على أن الحكمة سنة رسول الله صلى الله عليه و لسلم فيها الخير كله وما شرعه لنا رسول الله صلى الله عليه و لسلم حتى أسلو في القرآن أو لم يوجد سوء كان إضاح لآيات من القرآن أو لم يكن إضاح إنما كانت شريعا قائمن برأس فهو حق وصد أمفاق وصدق فهو حق وصد أمفرد على كل مؤمن أن يأخذ به أن يعمل به أن يعتقده ماذا وما أتاكم رسول فخذه وما نهاكم عنه فنته نعماذا كرنا من مفترض الله على خلقه من طاعة رسوله صلى الله عليه و لسلم وبين من موضوعه الذي وضعه الله به من دين كله هذا أدليل على أن في الفراء بلمنسو صطفي كتاب الله إمن أحد هذه وجوه يعني يقول إن كله إن كله سنة الرسول صعسلة والسواء التي ذكرناها أو التي لم نذكرها هي من الحكمة التي جاء نبيه النبي وصعسلة طيب والله عز ونحن ذكرنا أن الله عز وجل فرض علينا التباع نبيه صعسلة وأنه في الموضع الذي بيناه الله في قرآن هذا الكلم دليل على ما هذا على أن البيان في الفراءض المنسوصة في كتاب الله إحد هذه وجوه منها مائت الكتاب في غية البيعلى غية البيان فيه فلا يحتج مع التنزيل فيه إلى غير التنزيل عن نص القرآن يحسب بالتنزيل نص القرآن الغناء القرآن أتفيه بغاية الوضوخة البالمث تلك عشر كاملة ومنها مائت على غية البيان في فرض وفترض طاعة رسوله صلى الله عليه وسلم فبينا رسول الله علي الله كيف فرضه وعلى من فرضه وما تيزول بعضه ويصبطه ويجب يعني مثل إن الصلاة كانت على ممين كتاب مقوتة ماتا وكيف والعادة وإلى غير ذلك ومنها ماذا بيناه الله عز وجل عن سنة نبيه صلى الله عليه وسلم بلا نص كتاب بلا نص كتاب يعني هناك أشياء شرعها لنا نبيهنا الكريم صلى الله عليه وسلم مثلا عن سبيل نثل سريعني يعني مثلا السواك هل يوجد في القرآن الكريم هه وجوب اللحية وجوب اللحية وإن كان أصله في القرآن إلا أن تقصيله وطفسيله في السن قال ابن أم لا تأخذ برأسي ولا بالحياتش لكلا تدل على الفرضية إنما تدل على أن الأنبياء كان أصحاب لحة لكن تقصيل الفرضية وطفسيلها في سنة النبي صلى الله عليه وسلم طيب ومنها ما بيناه عن سنة نبيه صلى الله عليه وسلم وكل شيء منها بيان في كتاب الله كل شيء يعني أصله في القرآن حتى الذي أتبه النبي صلى الله عليه وسلم لما هذا لأن الله عز وجلي قل وما أتاكم رسول فخذو وما نهاكم عنه فنته فأصل الدين القرآن وسنة النبي صلى الله عليه وسلم فيها البيان يعني أصله الدين في العقائد والأحكام والعبادات والمعملات والشراء لغير ذلك القرآن وإضاحه يعني وصنة نبي صلى الله عليه وسلم تاتي بالإضاح والبيان فكل من قبل عن الله فرائضه في كتاب قبل عن رسول الله عليه وسلم سنره بفرض الله طاعة رسوله صلى الله عليه وسلم على خلقه يعني أنت تقبل عن العز وجل ما أمر كبيف القرآن كريه يرد على المبتدعة أتب الله المنحرفين الذين كفر بسنة النبي صلى الله عليه وسلم وحرباء قالوا نحن قرآن يون يرد عليهم أنت تقول أنا أتبع القرآن طيب مهل قرآن والذي أمرك بطاعة النبي صلى الله عليه وسلم فكل من قبل عن الله فرائضه في كتاب إذا كنت تقبله عن العز وجل في كتابه الكريم فكل من قبل invent قبل عن رسول الله صلى الله عليه وسلم وسلم بفرض الله طاعة رسوله على خلقه لأن النذي فرض طاعة النبي صصلنا على الخلقه هو الله أز وجل فإذا كنت تقبل عن الله فقبل طاعة رسول الله صاصلنا في كل شيء فإن ردد التطاعة رسول الله صلى الله عليه وسلم في أي شيء فقد ردد التطاعة الله أزوجل الذي فرض طاعة نبيه عليه الصلاة والسلام بفرض الله طاعة رسول على خلقه وأن ينته إلى حكمه ومأتاكم رسول فخدوه ومانهاكم عنه فنته ومن قبل انظر للكلمة الجميلة ومن قبل عن رسول الله فعن الله قبل له ятиبارة أهفاظها من قبل عن رسول الله صlieى ص وهصل فعن الله جلّه وعلى قبل لمفترض الله من طاعته الذي فرض طاعة رسول الله صى سلم قال الله أزوجل فإن قبل تعارسول الله فعن الله قبل وانْ ردد على رسول الله ص وهصل فعلا الله جلّه وعلى ردد فياجمع took what ن rainforest في كتاب الله ثلاثون ترسول الله سليلциلهم «القبول لي كل واحد منهم信 الله اعتقد أن يقبل عن الله فإنقبلت عن الله حاوى فإنقبلت عن رسليل افتßار صلى الله عليه وسلم فانتقفلت عن الله حاوله عز وجل وإن فرقط بينه وقبلت واحدًا وضركت الآخر فعني الله عز وجل لم تقبل الآخر ليس عن الله Еمانا أنه أمرك لكن كرادت على ربك عز وجل عز وجنة. وانتفرق تفروع الاسباب التي يقوب لبه عنهما يعني هناك اسباب. هناك تفروعات. طيب في القبل عن الى عز وجن والقبل عن رسول الله صلى الله عليه وسلم. كما احل وحرم وفرض وحدة باسباب المتفرقة كما شاء. احلما شاء وحرمما شاء. وأوجب الحدود في ما شاء وفرض على الناس فراء في ما شاء. لا يسأل عما يفعل سبحانه وتعالى فكذلك فرض عليك ان تتبع النبي صلى الله صلى الله عليه وسلم في كل شيء عليكم الساح فوركاته. كما احل وحرم وفرض وحدة باسباب المتفرقة كما شاء. دل ثناء. لا يسأل عما يفعل وهم يسألون. وضح الكلام الى الان. وعليكم ساطر. كلم هذا واضح البان ربع هذا واضح. واضح الكلام الاخير اما ومن قبل عن رسول الله صلى الله عليه وسلم فعني الله قبل من افترض الله من طاعت الاخر الكلام. طيب نقف عند باب البيان الخامس. اللهم اقسم لنا من خشيتك ما تحول به بيننا وبين معاصيك. ومن طاعتك ما تبلغنا بهج النتك. ومن اليقين ما تهو نبيه علينا مصائب الدنيا. اللهم اتعنا باسماءنا وابصارنا وقواتنا ما اخيتنا وجعله الوارث مننا. وجعل ثقرنا على منظل مننا. ونصرنا على من عادانا. اللهم لا تجعل مصيباتنا في ديننا. ولا تجعل الدنيا اكبرهم مننا ولا مبلغا المنى ولا النار مصيرنا. رحمتك ارحم رحمين صلى الله عليه وسلم وبارك على سيد الاولين والآخرين معلقاله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2026-05-08T15:16:58+00:00</dcterms:created>
  <dcterms:modified xsi:type="dcterms:W3CDTF">2026-05-08T15:16:58+00:00</dcterms:modified>
</cp:coreProperties>
</file>

<file path=docProps/custom.xml><?xml version="1.0" encoding="utf-8"?>
<Properties xmlns="http://schemas.openxmlformats.org/officeDocument/2006/custom-properties" xmlns:vt="http://schemas.openxmlformats.org/officeDocument/2006/docPropsVTypes"/>
</file>