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السادس</w:t>
      </w:r>
    </w:p>
    <w:p>
      <w:pPr>
        <w:jc w:val="right"/>
        <w:spacing w:line="360" w:lineRule="auto"/>
      </w:pPr>
      <w:r>
        <w:rPr>
          <w:sz w:val="24"/>
          <w:szCs w:val="24"/>
          <w:rtl/>
        </w:rPr>
        <w:t xml:space="preserve">واشل الله إله إلا الله وحده لا شريك له واشل أن محمداً عبدوه ورسوله يأيها الذين آمنوا التقل الله حقته قاته ولا تموتنا إلا وأنتم مستمون يأيها الناس تقربكم الذي خلقكم من نفس واحدة وخلق منها زوجها وبس منهما رجال كثير رب ونساء والتقل الله الذي تساء لبه والأرحام إن الله كان عليكم رقيبا يأيها الذين آمنوا التقل الله وقول قولاً سديدا يسلح لكم أعمالكم ويغفر لكم زنوبكم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بداة وكل بداعة بلالة وكل ضلالة في النار ثم أما بعد فإخوان في الله خاتف الله أسأل الله باسماء الحسنة وصفات العلاة أن يرزق نوعيةكم العلمنا فع والعمل الصالح وأن يحسنا لنا ولكم الختم وأن يجنيباً وإياكم الفيتاً عم الزارة من عبطاً ثم أما بعد فاذا هو الدرس السادس من دروس شرح كتاب الرسالة بناصر السنة وقام البيدعة الأمام أبي عبد الله الشافعي رحمه الله تعالى وكل قد وقفنا عند باب ما نزل عاماً دلت السنة خاصة على أنه يراد به الخاص وكان هذا من أنواء البيان الذي ذكره الأمام رحمه الله تعالى وذكره من公طبه كثير من أنه منازل من كتاب عاماً يراد به العام ومن أنزل من كتاب عاماً يراد به القاص ومن أنزل من الكتاب عاماً وہientبه العاماً لكن يدخلهوا الغفصية ومنمن أنزل من الكتاب عامظاهر protect him with Polize العامً والخصيص والذكرنا كل هذا وعرفنا العام بتعريف الشوكاني رحمه الله وتعالى بغيره والله المستغرق لجميع ما وضع له بحسب وضع واحد دفعه مثل طولنا يأيها الناس التقور بكم يأيها الذين آمنوا التق الله حقى تقاته ومن يتقل لها يجعله مخرجه وأن التخصيص هو بأخراج بعض ما كان داخل تحت العموم على تقدير عدم المخصص أو هو قصول عامي على بعضي مسمياته يعني الباب الذي سنبتذئ به اليوم ان شاء الله وما نزل عاما دلت السنة خاص صح على انه يراد به الخاص من قبله كان الكلام يدور حولة العام اما ان يكون عاما او ان يكون عاما دخله التقصيص او ان يكون عاما يراد بالخصيص وهذا كان في القرآن وإما انه كان يوضح بالقرآن او انه كان يفهم ويضحه بالوغة العرب اما في درسنا اليوم فسنات خلو الى تقصيص الشنة للقرآن يعني ان الله ظه القرآنية ظه عام لكن تأت السنة المطاهرة لتبين انه قريد به الخاص نعم يوضح بالقرآنية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ظه القرآنية ذلك هذا الذي فاتر كما اقوى الص JEFF gozo стولة العشابات ص Law Итак هذا الكرآن مشовалتا سنعمل ولكن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الغررpoint هي أتDDيل تيان الم Cut هذا هو المسال لماذا寫 فقط ص書 ذكره اليمام أبو عبد الله الشافعي رحمه الله تعالى في تحصيص السنة للقرآن يعني لفغ القرآن عام ولي أبوهي لكل واحد منهما السدس ومن ما تراك إن كان لهولد فإن لم يكن لهولد ورثه أبوى فلي أمه السلط فإن كان له اخوة فلي أمه السدس هل كل أبنيارس حتى ولو كانك فرن هل كله ولد يورث ويارث حتى ولو كانك فرن ابانت السنة انه لا يتوارث اهل ملا تينيه ابانت السنة خصصصصص او موم الآية في قول ولي أبوهي لكل واحد منهما السلس ان الابى الكافر لا يارث او ان الولاد الكافر لا يورث وان اختلاف الملا تيني يمانع من موانع التوارث بين الولد بولده عليكم صاحوركد وقال ولكن نصف ما ترك أزواجكم إلا مياكله نولد فإن كان لهنا ولد فلاكم ربع مما ترك من بعد وصية يوصين بها او دين ولهنا ربع مما تركته إلا مياكل لكم ولد فإن كان لكم ولد فلهم السمن مما تركته من بعد وصية توصون بها او دين وإن كان رجل يورث كالاله الكلال اي انه لا يوجد اصهم ولا فرع وارث يعني لا يوجد والد ولا والده ولا يوجد ولد ولا ولا بنت ولا زوجه هذا الذي يورث كالاله وله اخن وإن كان رجل يورث كالالة او مرأة وله اخن او اخن فلي كل واحد منهما السدس فإن كان اكثر من ذلك فهم شركاء في السلس من بعد وصية يوص بها او دين غير مضارك وصية من الله والله علي من حليم طيب ايضا انزوجه لا يتوارث اهن من لتينش رجل تزوج بنصرانية عفيفة ليس بأي نصرانية تزوج بنصرانية عفيف لا ترث ولا يرثها لانه لا يتوارث اهن من لتين امر اه نسأ الله العافية فبحت زوجها وقتعته وضعته في اكيس ورمد به تخر من المراف ما يرف القاتل وكذلك الرجل لو قتل امرأته او ان الابا قتل ابنه او ان الولاده قتل ابا فكلها اولا لا يتوارثون فلا يارث الكافر المسلم ولا المسلم الكافر ولا يارث القاتل الآية عامة سوء يعني يعني في قول العزوج الولئة ابوهي ولكن وفي الآية الثاني ولكن نصف ما ترك ازواجكم اعامة في الوليديني والاولاد والأزواج مكن اتت السنة المتهرة وخصصة عموم هذه الايات الكريمة بما ذاب انه لا يتوارث اهل من لتيني ولا يتواء ولا يارث القاتل اذا خصصة السنة عمومة القرآن يقرح مه الله تعالى فأبانا اين نبي يعني يقصب النبي صاصل فأبانا القرآن فأبانا ان الوليديني والأزواج منما سنة في الحالات وكان عام المخرج يعني اوضح القرآن الكريم حالات الاتوارث بين الوليديني والأولاد وبين الأزواج طيب وكان الله عاماً فكلوالت وكلوالت وكلوزوت وكلوزوجة فدلت سنة رسول الله صلى الله عليه ولمسلم على انه إنما اريد به بعض الوليديني والأزواج وبعض الأزواج او الأزواج دون بعض يعني هناك من الوليديني من إهناك من الوليديني من يارث وهناك من لا يارث وهناك من الأزواج من يارث وهناك من لا يارث وذلك أي يكون دين الوليديني والمولودي والزوجيني واحدة يعني إذا كان مصلمين يتوارصوا أن مصلم وكافر فلا توارص بينهم يعني لا يجو لا يارث اللي لا يطوارص اهل من لتيني ولا يكون الوارث منهما قاتلا ولا من لوكا العبد لا يارث لأنه يعني يارثه سيده طيب فأول قاتلا يارث فخصصة السنة المطهرة عمومها تيني الى يتيني الكريمة تين وقال ايضا يعني في نفس الى ايضا من بعض وصية يوصبها او دين أي وصية حتى ولو او صبيماله كله نهى ابانت السنة المطهرة حديث ساعد بن أبي وقصر ده الله عن ان الوصية الى اثلث يثلث كثير الى الثلث والثلث كثير فلو او صبيماله كله لا تنفذ تلك الوصية لو ان لو او صبيماله كل لا تنفذ انما الذي ينفذ كم اثلث وما زادعني الثلث يتوارثه الوارسة اش شرعيون الى عام الى يتو عاما من بعد وصية يوصبها او دين أي وصية لكن اتت السنة ان الوصية في حدود اثلث وان الثلث كثير فأبان النبي صلى الله عليه والوصل ان الوصي مقصر بها على الثلث اذا او صراج البيثلث فأقل تنفذ الوصية وإذا او صبيمال فوق السلث فلا تنفذ الوصية في ما فوق السلث انما تنفذ الوصية في السلث فما دون اثلث ولي اهل المراث السلثان يعني الوصية تأخذ السلث ويأخذوا الى اهل المراث اللي يعني اهله الذين هم الوارسة اش شرعيون يأخذون اثلثين وأبان ان الدين قبل الوصية والمراس ان الدين يؤدى قبل الوصية وقبل ان يتوارثه بأن الدين يأجب ان ان ان ان ان ان ان ان ان يؤدى الى اهله وان يتخلص لان الى الميت معلق بداينه فياجب ان يتخلص من الدين اولا ثم بعد هذا ننظر في الوصية الوجدات وفي المراسي الوجد شيء وان الى وصية او لا مراس حتى يستوفي اهل الدين دين همي يعني الى اية تقل من بعد وصية يصبه او دين ادين مقدم على الوصية وان اهل المراس لا اخذون مراسهم إلا اذا انتهينا من سداد ادين ثم يقول طيب الله صراه ولو لا دلالة السنة ثم اجماء الناس اجماء المسلمين على دلالة السنة لم يكن مراسا الى بعد وصية او دين و لم تعد الوصية ان تكون مبداة على الدين يعني ان الوصية لو لو الى السنة و لو الى الى اجماء لكانت الوصية تقدم على الدين لأولاكن اتة السنة ووقع الى اجماء على ذلك ان الدين مقدم على الوصية وان تكون والدين سوى يعني اما ان تكون الوصية تبدا تقدم على الدين او ان تكون هي والدين و ان تكون الوصية والدين يكون ان سواء لكن عندما اتة السنة المطارب ان تساداد الدين مقدم قدما سداد الدين على الوصية و على المراس فهذه الى ايات العام في منطوخها اتة السنة الكريمة بالتخصيص فيها نعم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فرعت الألانيات have been here and discussed with Sheikh Abdul Al 210 but now in this night.. واضيها التراضيل الأولاناء لكن المسكر فوضحerma 챙راء أك Sedhan هذا هو المتال الثانيس على تخصيص السنة لعموم القرآن الكريب فالله أز وجل في كتاب الكريم يقول إذا قمدها الذين آمنوا إذا قمتم إلى الصلاة فغسلوا وجوهاكم وأيديكم إلى المرافق ومسحوا برؤوسكم وارجلكم قراء وقراء سبعية وارجلكم وقراء وارجلكم إلى الكعبين فرسل القدمين رسل القدمين هل يغسل القدماني أم يمسحاً طيب يغسلان فهل يمسح كيفية المسحة عليهمة هل يمسح أيضاً كما يغسل أم أن المسحة له طريقة خاصة وله كيفية خاصة قال رحمه الله تعالى فقاصة ده جل فناقه قصد القدمين بالغسل رادي سبحانه أن القدمين يغسلان كما قصد الوجهة والياذين كما يغسل الوجه و كما تغسل لياذان كذلك تغسل القدمان فكام ظاهر هذه الآية أنه لا يجزع في القدمين إلا ما يجزع في الوجه من الغسل أو الرأس من المسح يعني إما أن نغسل القدمين و إما أن نمسح القدمين طيب رسل القدميني بمعنى أنه عمما بالماء مسح القدميني أن تبل لياده بالماء وأن يمسح على القدميني فهل المسحة على القدميني يجزع لا يجزع لأن السنة المطهرة أو ضحت وأبانت أن الإنسان إذا كان يغسل القدميني فهو القدمين وإن كان قد لبس الخفين على طهرة فإنه يمسح على أعلى الخفيني فخصصة السنة عمومة الغسل و عمومة المسحة بأن الغسل يكون في حالة وأن المسح يكون في حالة أخرى وأن بعض المتوضئين قد يغسل وأن بعض المتوضئين قد يمسح أن يمسح على الخفيني وليس على القدميني مباشرة قال فكان ظاه هذه الأية إلا يجزع أنه نيجزع في القدمين إلا ما يجزع في الوجه من الغسل أو الرأس من المسحي وكان يحتمل أن يكون أوريد بغسل القدمين أو مسحيهم بعض المتوضئين دون بعض فمنهم والكيفية فلما مسح رسول الله صلى الله عليه وآله وسلم على الخفين وأمر به من أدخل رجليه في الخفين وهو كامل الطهارة بلت سنة رسول الله صلى الله عليه وآله وسلم على أنه إنما أوريدة بغسل القدمين أو مسحيهم بعض المتوضئين دون بعض المتوضئين بمعنى أن الذي سمس القدمين مباشرة فغسل وأنا من يلبس الخفيني فمسح يعني إن المسح خاص بمسحائب المسح على الخفين فإذا لم يكن قد لا بسخفيني على طهارة فإند ذلك لا يدوز له المسح إنما يجب عليه أن يغسل كما غسلت أن يغسل كما غسلت واجهه وكما غسلت يديه فهذا من تخصيص السنة لأموم القرآن الكريم معا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كما غسلت ا part 1 voorموني بقادك and night org عه posted okay السape قت Limels عفر من الى مثل شخص اев من الى سادك الله الاليل لان verlierت ماه is ايهي من الى ل VANي نلا فقط اїه نعم progressed حضاني مثالاني اخران يعني الساف والرابح وهو قولوا تعالى والسارق والسارقة أظلوا نعاها والسارق والسارقة فهل كل سارق تكطع يدو حتى ولو سرقة حبل أو سرقة يعني طعما أو شيء من فاكه أو شيء من خضار هل كل سارق تكطع يدو ومن أي نتكطع وليد هل تكطعوا من العضد أم تكطعوا من المرفق أم تكطعوا من المفصل أتت والسارق والسارقة فكطعوا أيديهما جزاءا مما كسبا نكالا من الله السارق لضعى والسارقة لضعى فهل كل سارق لا أتت السنة الكريمة بأنه لا يقطع في يعني إلا في ما بلغت سرقةه ببع دينار فصائدًا الدينار تقريفًا الآن يعد في حدود ألفًا أو أكثر قليل يعني رب الدينار يعد في حدود مئتين وخمسين جنيهًا أو ثلاث مئت جنيهًا تقريبًا يعمل لأن الدينار أربع جرامات الدينار يعد الأربع جرامات وربعًا الدينار يعد الأربع جرامات وربعًا طيب ولا قطع في ثمر إنسان مر على بستان أكل ولا كثر في الكثر جمار النخ الذي يكون يذهب يصعد إلى النخل ويتبجمارها ويأكله أو يأكل شيء من تم فكله هذا لا قطع فيه وفرق بين أنه لا قطع فيه أنه وعزر أو يغرم نحن الآن في ماذا والسارقة والسارقة فقطعو نحن في ماذا في قطع الياد فقطع الياد ليس في كل شيء أولا السارقة هذا ليس كل سارقة ولا ليس كل سارقة بمعنى من سرقة شيئًا يسيرًا فلا تقطع يده هذا افتداق من سرقة عاما كان ثمرًا أو دمار نخل أو تمرًا فلا قطع فيه ولا قطع شيما فيه ولا قطع في أقل من رب عدنار هذا هو من أي نتكتع الياده دل لتشنع لأن اليادة نسأل العافية تكتع من المرصة وليسة من المرفق وليسة من العظم إذا عندنا ساة السارقة لظن عام وعندنا اليادة أن السارقة معاقض السارقة أقب القطع بقطع اليادة السارقة معاقب بقطع اليادة فهل كل سارقة لا أبانة السنة أن من سرقة أقل من رب عدنار فلا قطع اليادة أي من الممكن أن يدلد من الممكن أن يغرى لكن نحن في قضيات قطع اليادة ثم الياد ولافظون عام تشمل اليادة من أطراف الأصابع من أن الأنامل إلى العضوط كله هذا يسمى بليادة يعني اليادة تبتدي من أطراف الأصابع من الأنامل إلى العضوط كله هذا يسمى اليادة ولي ذلك رب العالم قلعيش إذا قمتم الأصرف أخسلو ووجدقوا عادياكم إلى المرافق ما قلوا عادياكم فقط إنما خاصصها بماذا إلى المرافق اليادة تكطع هل تكطع من العبوض هل تكطع من المرفق هل تكطع من المفصل هل تكطع من أثناء الساعد هل تكطع الأصابع أفقد كله هذا يطلق عليه اليادة فأتة السنة الكريمة وبينت أن القطع يكونوا من المفصل إذا عندنا لافظون عامان أتة السنة بتخصيصهما لافظ السارق و لافظوا اليادة أيضا قول الله جل وعلى أس الله نوع فينا ويكم في الزناة أزانية وزانف جلدو كل وحد منهما مئة جلد وقال في الإماء الاما فإذا أحصنا فذا وجدت فإن أتين بفاحشة فعليه نصف مع المحصنات من العذاب القرآن الكريم دل على أنه إنما أريد بجلد الماء لاحرار دون الإماء أزانية وزاني من الأحرار لأنه أوضح حقماً حقما الإماء يعني أتة أزانية وزانف جلدو وأتة في الإماء فإذا أحصنا فإن أتين بفاحشة فعليه نصف مع المحصنات من العذاب وعليكم صاحبكة فلما رجم رسول الله صلى الله عليه وسلم على أن المرادة بجلد المائة من الزناة الحران البكرة ليس كل الزاني أزانية وزانف جلدو هل كل الزناة لا أتى القرآن ليخصص الإماء المحصنات والقياس الصحيح فيما عن الأس القياس الذي يستوي فيه الاصل مع الفارع وهو العبدو أن الجلد مناصف لأن الرجمة لا يناصف ما يقتل نصفه ويقتل نصف عندما المراد الجل فذلك سنة رسول الله صلى الله عليه وسلم على أن المرادة بجلد المائة من الزناة أنه ممن الحران البكرة ليس كل الزاني فالسيبان بلت السنة على أنهما يرجمى وليس تسنة بلدل القرآن الذين نوسيخة لاوتن وبقيا حكمن وكا وأتت السنة المطهرة في رجم معز والغامدية بأن الأزاني المحصن الحر يرجل وأت القرآن الكريم بأن الزاني يكون في الجلد وليس في الرجم فما بقيا إلا من إلا الحران البكرة فقد لدى النبي صلى الله عليه وسلم فذلك سنة المطهرة أن الزاني هنا ليس كل الزاني يرجل لدمئة وليس في الرجم وليس في الرجم وليس في الرجم يرجل لدمئة وأنه الزاني الحر البك وأن السيب يرجم وأن العبد والأما يرجل لدخمسين وليس يرجل لدمئة فذلك سنة رسولة صلى الله عليه وسلم على أن المرادة بجلد المئة من الزناة الحران البكرة فمن حرز ما المحرز ما يعني ما مثلا ما يوجد مثلا شجر يزر على النين وأنه شيء محرز شيء مغلق عليه كسرقف لن هذا شيء شيء الثاني أن السرق بلغة رب عدينار فصائدًا أما سرق شيءًا لا تكتع يده دون غيرهما من من لزمه اسم سرقة وزينا فضل فضل طيمه التخصص نوع بيان التخصص نوع بيان ولا يسانص لا الرأس ماس الرأس ماس الرأس ماس حنان نعم فضل أنا واضحة المسألة فركن فركن بين قطع اليدي وبين أنه آثم وأنه عاقب وأنه عزر إلى غير فاح نعم يمكن أن تكسر باب المثلا وتدخل لبستان وتقول أنا طب هو مأذين لك ولما ذا أغلق ولو كان بستان مغلق إبعاب الناس أرفان أنما كان على الجدر في مسموح به في بعض البلدان على الجدر في غاريد أنه مسموح به لكن تحتح الباب وتدخل هذه سارقة طيب فبلة السنة على هذا نعم تفضل نعم إذا كان مسموح بهذا نعم نعم تفض فروبة دينة نعم نعم نعم نعم نعم نعم نعم نعم نعم نعم نعم نعم نعم نعم عام نعم نعم نعم نعم نعم نعم نعم نعم سمان سنة نعم غصة الذي هؤلاء فعله حاولي هنا يجب أن تزيب مشروع ومننان Marta رحمة الله تعالى عليه. منذني المطلب. منذني المطلب. والمطلب وهاشم أخوان. متابه. محمد. ابن عبد الله. ابن عبد المطلب. ابن هاشم. ابن ابدبنا. ابن قصيب نكلة. طيب. عبد المطلب هو شيبة الحمد. عندما قتل هاشم بغزة. عندما ما تبغزة. خرج المطلب. اخوان. اخواناشم. ليأتي بشيبة الحمد ابن اخيه من عند اخواله بان النجار من المدينة النبوية. قبل انسمى بالمدينة نباكنه تسمى يسرب. طيب. وكان الشيبة الحمد في يعني يعني كان في قدمة يعني يعني كان يميل الى الصمرة قليل. فكان يردفه خلفه. كان يردفه خلفه. فقالوا عندما رأو المطلب. رأوه قادم بناقد. من هذا من هذا القادم من هذا الراكب. قالوا هذا المطلب. قالوا من معه. قالوا عبد المطلب. عبد المطلب يعني انه عبد اشتراء. واردفه خلفه. بدل من ان يجمين رحمته وشفقته. فغالب. انقبوا عبد المطلب على اسمه شيبة الحمد. هه. فالمطلب وهاش اخوان انتبه. ولم يفترق في جهلية ولا اسله. فقالوا الله الزوجل في سورة الامفال. وعلموا انما غلنت من شيء. فانا لله خمسه والرسول والذي القربة. المراده بذي القربة قربة من الرسول صلى لم. من قربة النبي صاصلة. قرش. قرش. ثمه. بنو قصائق. ثمه بنو عبد مناف. بنو عبد مناف يتخلفهم بنو عبد شمس. يتخلفهم بنو عبد شمس. عبد شمس. وهاشو. والمطلب اخوان. طيب. صغرب نحرب. ابن عبد شمس. ابن عبد مناف. ابن صفيا. اعط النبي صاصلة. انتبه. اعط النبي صاصلة. ليبان المطلب. ولم يؤقت ليبان نوفل ولا ليبان عبد شمس. فذهب جبيرب ممطعم واسمانه بن عفاه. بالنبي صاصل. يا رسول الله. هؤلاء اخواننا من بنهاشم لانونك رفضله لمكانك الذي وضعك الله به منهم. لكن لماذا تعتبن المطلب. ونحن وهم سواق. وكلها أبناء ابن عبد مناف. فلماذا اعطيتا. ابن يحاش مبن المطلب ومنع اعتبن شاء ابن عبد شمس. وبن نوفل. منعو. المسألة ليس في مسألة مدية. انما اي مسألة ترفع ان رسوع سلم يأطيها اولى ويمنعها اولى فهأولى يرتفعونه لا ينخفضون. ليس في المسألة المدى المال في ذاته. انما انها افضلوا وانها اولى امنعها. اعطوها اولى امنعها. خذها بجوبيش. ابن مطعم ابن عدين. جوبير جوبير ابن مطعم. ابوه المطعم. ابن جوبير صاحب حديث. سمعة النبيا صاصلة يقرأ في النظر ببطور. بخاري يقل حدسا عبد الله نيوسف. قال اخبارا نمالك. عن ابن شهاب انه سمع محمد ابن جوبير ابن مطعم. عن ابيه يقل سمع اطل النبيا صاصلة يقرأ في النظر ببطور هذه في باب القراء. في باب آخر فلما بلق امخلقوا من غير شيء امهم الخالقون امخلقوا السنوات والأرض بلقون. قال كادا قلبي ان ينفطر وكانت سبباً لاسلامه. نعم. جوبير ابن مطعم. فبنوا نوفل. وبنوا عبد شمس وبنوا المطالب وبنوا هشم اخوان. فكيف توقع بتثلين وتمنا عثنين. بينوا هشم ناكلا. لأنهم خيرة الناس لأنك منهم يرسل الله. لكن لماذا توقع بني المطالبة امناعنا. اي يعني اهم يا اي يعني اي قلون. انا ان توقع ابنى ابنى ابنى ابدي من افجميئان. وإما ان تمناهم جميعاً إلا من اللما كان من بينها شمف اما كمانهم. الانة عامة. ولذي القربة. زل القربة اما يكونوا قريشاً وإما يكونوا بني عبد مناف. اما ان يؤطيث نين من بين عبد مناف. ويمنا اثنين. فاذا يدلوا على تخصيص السنة لذوي القربة. فقال اقالة جوبير وعثمان من عفان. هؤلاء اخواننا من بينها شملا ننكر لا ينكر فضله لما كانك الذي وضعاه الله بهم منهم. ارأيت اخواننا من بين المطالب اتأعطيتهم وطركتنا. او او منعتنا. وإنما قرابتنا وقرابتهم وحلة. فقال النبي صلى الله عليه وسلم انما بينها شموبن المطالب شيء واحد. هكذا وشبك بين اصابعه. في الجهلية والاسلام وسبحان الله. اربع اخو اثنان مع بعضهم تمام. يعني. نفل عندك ابو لهب. ابو لهب كان عدول النبي صاصل لم على طول الخط. يعني عدول الرسالة. ابو طالب يلعب باس كان مع النبي صاصل. الحمز فارس. فلما اسلم اعز الله به المستميش. وكان اشبب من اخيه العباس ومن اخيه اقابلها. قد تجد اخواني متحبين جدا. وتجد اخواني اخريني. يعني كن اقل احباً. فالنبي صلى الله عليه وسلم اخبرهم ان بينها شموبن المطالب شيء واحد في الجهلية والاسلام. فلأية وعامة. ولذي القربة اما ان يواطي لكل قرش. وإما ان يواطيه لبنهاش من خاصة او ان يواطيه لبنهاش موبنى المطالب. وفي هذا رد على الرافضة المجرمين. الذين يخو يخصون آل البيت بآل عليم فقط. مع ان بينهاش يعمون بين العباس وبن عليه وبنى جعفر وبنى عقيل. هؤلاء من بينهاش طيب وياتخلوا معهم بين المطالب لانهم لم يختلف لم يرى افترك في جهلية ولا اسلام. فهذا سهم زو القربة. سهم زو القربة ليس لقرش عامة ولايسة لبنى عبدما ناف عامة انما لثنين من بين عبدما فغصة السنة سهم زو القربة بمن بنى هاشم وبنى المطالب. فانه الله خمسه والرسل طبعا الشافعي وعليه رحمة الله من بين المطالب. فكأنه وهي يعني رحمة الله تعالى الله يذكر هذا يفتخر بمثل هذا انه يعني يعني من من اصل قرابة النبي صاصلة وانه من اعظى من الناس قرابة النبي صاصلة بعدما بعد بنى هاشم. يعني بعدهاش ميين يبتد بنى المطالب. وليذ القربة واليتام والمسكين وبنى السبيل يقول فلم اعطر صول الله صلى الله وسلم بينى هاشم وبنى المطالب سهم زو القربة دلت سنة رسول الله صلى الله عليه وعليه وعليه وسلم ان ذى القربة الذين جعل الله لهم سهم من من الخمس بين هاشم وبنى المطالب دون غيرهم. إذا انتخصيص الخمس بيني عليه هذا من الباطل. هذا واحدة. الامر الثاني انه يعني نحن لا نريد ان نطعنا في انساب الناس لكن معلوم تاريخيا واطعيا انها خاصة في ايران والعراق تستطيع ان تشتري هذا الناسب باللئسة في الشريف بلغني انك من الممكن ان تدفع ل بعض العاماء معندنا وان تشتري أيضا الناسبة بنى هاشم. فالله مستعان الله مستعاد. لكن من فبة انه هاشمي. فهم خيرة الانساب على الارض لكن اذا كان صالحين فهم انخيرة الناس وإلا فسيض الخلق صلى الله عليه وسلم يقول ومن بطع ابه عمله لم يسرع به نسبه الله از وجل من قبل يقول فلا انساب بينهم يوم ايضي ولا يتساله. فلما اعط رسول الله صلى الله وسلم بيني هاشم وبنى المطالب سهم ذي القربة دلت سنة رسول الله صلى الله عليه وسلم ان ذل القرب الذين جعل الله لهم سهم من القمص بينه هاشم وبنى المطالب دون غيرهم تحصيص وكل قرية يقرابة يعني كل قرية قرابة النبي صلى الله عليه وسلم لأنه قراشيش بلسيض قراش بلسيض الخلق صلى الله عليه وسلم. وبنى عبد شمس اولد اوماية طيب صخر ابن حرب ابن اومايا ابن عبد شمس ابن عبد منافة مساوية ابنى المطالب في القرابة هم انبن او ابن وام وان ان فرد بعض ابنى المطالب بولادة من بيني هاشم دونهم يعني كان متقاربين وكانوا ام تحبين اكثر فلما لم يكن السهم لمن فرد بالولادة من بين المطالب دونما لم تصيبه ولادة بنى هاشم من منهم بالعذلك على انهم انما او طوخاصة دون غيرهم بقرابة جذب من نسب اسل الناسب وهو انهم انهم اخوان هاشم والمطالب ولا او النبي صلى الله عليه وسلم لم يعطي الذين اولدوا من بيني هاشم وبنى المطالب يعني معاعت المطالبين الذين تزوجوا من بيني هاشم او تزوج منهم بنو هاشم انما اعط المطالبين عامة طيب فبنى على ان بيني هاشم وبنى المطالب او طول انهم اخواني في الجئوى او متاعه او انهم او متاحبين في الجاهلية والاسلام انهم شيء وحجون بقية اخوانيهم ديذ من نسب هو ابنوا عبد منه فهم معك ينوناتهم معا مجتمعين في نصر النبي صلى الله عليه وسلم بالشعب وقبله وبعده بنى المطالب كان من انصر صلى الله عليه وسلم ودخلوا في الشعب ابي طالب في الحصر واكتسر وجلقوا وجلقوا وجلقوا يعني اقدخل بنو هاشم وبنى المطالب اهو لأجميع ان دخلوا في امعده يعني استصني من اللعين وما اراد الله جل سناءه بهم خاصة اذا من تحصيص الله سبحانه وتعالى لبني المطالب خاصة و هذا الشافعي رحمة الله تعالى عليه كأنه يعني و هذا شرف شرف ولقد ولدت بنو هاش من في طريش يعني ولدت في طريش تزوج وزوج فما اعط منهم فما اعط منهم احد بولاداتهم من الخموس شيئة ليس لأنه مثلا لأنها شميا تزوج مخزومية يقطة المخزومية أو لأن مخزوميا تزوج من بينها شميقطة فلم للميقطة من تزوج من بينها شمها سواءها كذا اوها كذا دل على ان التخصيص لبني المتنهاش والبني المطالب خاصة وبنو نوف المساوياتهم في جذمن مسهد يعني آيبا بنو عبدما ناف يتخلفهم بنو نوف لكن الأمم مختلفة الأمم مختلفة إن فردوا بأنهم بنو أمم دونهم يعني أن أمهم كانت مختلفة ناكن يعني إن سهم زو القربة هذا الله العام خصبه من بنو هاشم وبنو المطالب دون قرائش ثم خصة بنو هاشم وبنو المطالب دون إخوانهم من بينها عبدما نافهم وبنو عبد شمس وبنو نوف المنوف ثم أين أتى حبة فأسايا ساتج بالنفس أكثر بم المن aftermath وح Conseول الأใ good headed ستيمكن مسيلاة كرشي نعم المثال الأخير في طرصيس السنة نفسه الأشه وعلموا أنما غنمت من شيء فانه الله خمسه لرسلش ألغنائم هل تقسم الغنائم بأطلاق أمخص شيء من الغنائم خصة السلب؟ السلب الآن في حال القتال فرج المقبل غيرا يعني رجل يقبل ولا يدبر في حال القتال فغذابة رجل كبير أو صغيرا فارس أو راجل قطل رجل من القفار فاله أن يسلبه معليش أن يأخذ كل معليش فترضم هو يلبس قلنسوة تعد المئة الفدينا حق يلبس سدير عن يسو مبلغ عظيم من الماء حق يلبس زهبا في صدره أو فياده حق للقاطل سلبه حديث أبقى قتادة رضي الله عنه في الصحيحيش ذكره شيخ شيخ يخنع أبل أشبار رحيمه الله تعالى قال خردنا مع رسول الله صلى الله عليه وسلم عام حنين عام حنين في غزوة حنين ويوم حنين إذا أعجبتكم كثرةكم فلما التقين كانت جولة للمسلمين دولان المسلمين معنى المشكين فعلوا يعني أن حضر المشكون فعلوا ما فعلوا فرأي تراجل من المسلمين فرأي تراجل من المشكين قد على رجل من المسلمين قال فستدرت له حتى أتيته من ورائه في البدايا هذا المسلمون ثم أمر النبي صاصلة يا أصحاب الشجرة يا أنا النبي ولا كذب أنا بنعبد المطلب فجتمع المسلمون ودقوا المشركين في هذه المعركة وكانت الغنائم أمر عظيمًا بل أخذ النساء وضعي عن سبي النساء عند العرب أمر عظيم قال فستدرت له حتى أتيته من ورائه قال فضربته على حبل عاتقه دربه يعني دربه على حبل عاتقه يعني ذبهه من الشرين هنا حبل العاتقهنا الذي يزبح منهم وأقبنا عليني فضمني ضمه يعني أمسك به وضمه ولكنه كان ضمت الموت وإلا لعلى كان يقضي على أبي قتادة رضي الله عنه أرضاء وجدت من هريح الموت ثم أدركه الموت فأرسالج رحبت الله إن الله قتل هذا المشرك أكادة أن يقتن أبقى قتادة رضي الله عنه فلا حقت أمر ابن الخطاء رضي الله عنه فقلت له ما بل الناس فقال أمر الله ثم إن الناس رجعه فقال رسول الله صاصل أي بعد انتهاء المعركة من قتل قتيلا الله عليه بينا فله سلبه الذي قتل قتيلا ولا هو بينا على أنه قتل هذا فله سلبه يأخذ كل ما عليه فقمت فقلت من يشها فقمت فقال رسول الله ما لك what he was sour سنقول caringly هذا رسول الله صلاحreg ك blueprint فقمت فقل رسول الله سلبه فقمت فقال رسول الله سلاحestic ما لك آبا قتادة سيباποن presenters Ricш ثقصيت عليه القصة فقال رجل من القوم ص months رجل من الصحاب قل صدق رسول الله في علان أنه وجبت هذا وقتيل هو خفت سلبه وثلب ثلب طيب وثلبه ذلك القتي لعندي قال أنا في علان ابقتاده والذي قتل هذا رجل لكن أنا اخذت هذا السلب فعرضه عن افعرضه منه يعني اطيشان يرسول الله مقابل هذا فقام او اي فقال او فكر لا اللهSON והو الله Wizard لي ، يعود الى استد من او اسب الدلاع الزوجان бабقتاد الرأمضر للسد motives قرب الله عن رجل الموقف ناح الله الله الى اذن معمد الى استد من او اسب الدلاع اُم Cincinnati لم تغم Joshua Diesel اغطب اي هاني ب Via затمانه bisением بأنه هو أسد ونقاتل رضلا عظيم من المشيكين ورجل ضمه ضمه ضم حتى كدى ان يموت ابقتادة لولى ان الله من عليه والسنمات يقول حتى شممت راح رأعة الله طيب. نه الله اذن. لا يعمد الى اسد من اسد الله از وجل يقاتل عن الله ورسوله صاصل في اوطيك سلبه. نو الله. لا تأخذ هذا السلام. كيف تأخذه هو الذي قاتل والذي يعني دافعا عن ان دين الله وقاتل هذا الرجل. سمتات ان تأخذ السلام هذا الرجل. وتقول ارضه ارسول الله ونظر لأدى بالصحاب حتى في خلافهم. رضي الله عنهم ارضى. وفيه جوازل تتهاد في وجود النبي صاصل وان اقرى يقر وإلا فكون الكلام وباطلا. إذا خالف سنة رزولة صاصل. فقال رسول الله صلى الله صلى الله صلى الله صلى الله صلى الله ابق صعية. كيف تأخذ السلام هذا وقد يكون شيء عظيما. وهو حق الشرعي. وانت شهد سبحان الله. يأخوان الحق لا يضيح. ما كان. يعني هيا الله. هذا الصحاب الصحاب الاكذبون. لكن هياه الله ان يشهد ابي قتابه. ميطابه حقه ابي قتابه طرد الله عنه. قال صدق اي صدقه ابكر رضي الله عنه. فأعطه ايه اعطاني. ولو ارادة هذا رضي هذا الصحابي. رضي الله عنه ان يأخذ شيءا. لمنع. لكن حاشة لله. رضي الله عنه اربعه. فبعت الدرع. درع هذا الكافر بعد. فبتعت به مخرفن في بني سلمة. ابتع به حائطا بستانا بالدرع. اشترك ابي الدرع بستانا في بني سلمة. فإنه لأول ما لنتأثلته في الاسلام. يعني اول ما الجمعةه. اول ما بسبب وجعل رزي تحت ظل رمحه. فوجود الجهاز والغنائم. يغطان المسلمه. بلوان اخذون النساء سباش. قال فبعت الدرع. وابتعت به مخرفن في بني سلمة. فإنه لأول ما لنتأثلت في الاسلام. قال اشياء في رحمه الله تعالى هذا حديث سابة المعروف عندنا. والذي لا اشق فيه. ان يعطى السلب من قتل. والمشرك مقبل نيقاتل من اي جهة قتله. يعني اذا كان الكافر من قابلك وانت قتل. سوقتلته من الخلف. قتلته من الجمه. قتلته من الامام قتل. قطعت ريد له ثم الذبحته. طالما انه اقبل عليك وانت اقبل تعليه وقتلته. فلك سلبه. من اي جهة قتله. مبارز او غير مبارز. وقد اعة النبي صعسلم سلب مرحب من قتله مبارز. وقبه قتاد غير مبارز. يعني هو الايسة مبارزا. بل هو وجده سيقت المسلمين. ذبحته قبل ان يقتل اخا. ولكن المقتولين جميعاً مقبلان طرماً الكافر. وقبل. وانت تقبل علي سوى يعني يعني كنت تبارزه سوى يعني فاجأته بضربة المهم انك قتلت فلك سلبه. ولم يحفظ عن النبي صعسلم انه اعط احد قتل موالياً سلب من قتله. يعرد الهارب من المعركة فقتله مسلم انه ميحفظ الن رصع سلام اعط من من ادبر موالياً. انه من اقبل عليك لماذا في القبال من الخوفين ولماذا فيه من الشده. والذي لا اشق فيه ان له سلب من قتل. الذي يقتل المشرك والحرب القائمة والمشركون يقاتلوا. وليقات لهم ها كذا مقنى ليست لهم اذا انهزم او انهزم المقتوله. اذا اقبل المشركون علينا فيها شده. وفيها جهات. وفيها تعابه مش اققه. فان تقبل ان تأيضاً وانتدفع عن دين الله و عن سنة رصول صعسلم. انتدفع بنافسك ان يقش ان تقتل. فكان يعني من باب الطراحم ومن باب التعاون على البر والتقوى ان يقبل على المشركين وان يقبل على ومن يقبل عليه المشركون لقتله ان يقص سلب. وليقاتله مع كذا مقنى ليست لهم اذا انهزم او انهزم المقتون ولا ارى ان يقص سلب ايلا من قتل مشرك مقبلا ولم ينهزم جماعة المشركين. يعني ليس مدبران ويجر ان ترميته بسهما او برمح او بضربته بسلأ انما الذي اتعلي وانما ذهبت الى هذا انه لم يحفظ عن رسول الله صلى الله سلم قت انه اعطى السلب قاتلا الى قاتلا قتل مقبلا. وفي حديث ابي قتادة رضي الله عنهما دل على ان النبي صلى الله عليه وليه سلم قاد. من قتل قتيل الله سلبه يوم حنين بعدما قتل ابقتادة رجل. وفي هذا دلالة على ان بعض الناس خالف السنة في هذا يعني الشفاء يقول انك من خالف السنة في هذا. فقال يكون للقاتل السلب قبل القتال من قتلا قتيلا فله سلبه. قل هذا highest. ايه without ان قتلا قتيلا麱 من قتلا مقبلا فانه ان يسلوا بمع علش. ولم ان يأ scaryت كل ما علش. فقال México للقاتلỉ السلب إلا أن يقول الإمام قبل القتال من قتل قتيلا فلاه سلبه رصاصة لما قال هذا قبل القتال إنما قاله بعده فكيف تقول أنت لا بدأ أن يقول الإمام قبل القتال وذها بابعب أصحابنا إلا أن هذا من الإمام على وجه نحتداء للجتهاد يعني باب أصحاب بعض أصحابنا إيمن الملكية ومن أهل الحديث من ذهاب إلا أنه يعني أن الإمام يجتهت في مثل هذا يرد علي مقول وهذا من النبي صاصلة من عندنا حك وقد أعة النبي صاصلة من السلب للقاتل في غير موقع الشافة يقول يختلف في المسألة لكن الأصواب فيها أن أي قاتل يقتل مشرك مقبلة وير مدبر فلاه سلبك مع حكامة النبي صاصلة الشهد هنا ماذا أن الغنائم لا تقسم إلا بعد أن يأخذ كل قاتل قتل مشرك مقبلة يعني أخذ السلبة وأن السلبة مخصوص من ماذا من عموم الآية بلت السنة على أن سلب أن السلب أن ياء أن تسلوبة المشرك المقبل أن تسلوبه من سيابه ومن درعه ومن ذاابه ومن قلنسوة إذا كانت خاصة القلنسواذي في حرب الفرس كانت القلنسوة هذه عندهم من يكون كبيراً قلنسوة كانت سوى مئة ألف طيب وكان كل واحد بقدر القلنسوة لا يعني قده كان في قلنسوة التي الباسوها ونذلك في غزو الفرس الثان المسلمونة وأتة الغناء مشاءم يعني سبحان الله يقرح مه الله تعالى فلم أعط رسول الله صلى الله وسلم السلب القاتل في القبال بلت سنة النبي صاصلة على أن الغنيمة المخموسة في كتاب الله غير السلام يعني الآية مخصوصة بما ذى بالسلب أن تسلوا بما على القتيل المقبل فهذا من ما يخصص عموم هذه الآية وليس كل ما يخذ من المشكين يكون رديما إنما الغناء مدون ودلت سنة على أن السلب مخصوص من الغناء مدى إذ كان السلب مغنوماً في القبال دون الأسلام المخوزة في غير القبال يعني هرابو اشتغل المستون بردر محوة السهامة وقوة اجمع اجمع اجمع هذا كان غناء لكن مشرك مقبل فهذا سلب وهو مخصوص بالسنة من عموم الغناء من التي تقسم أنب التقسيم الشرعي وعلموا أن ما غنمت من شيء فاننا لله خمسه والرسولي والذ القرب واليتم المسكين وأن الأسلام المخوذة في غير القبال غنيمة تخمس معاسي معماس وها من الغنيمة بالسنة يعني فغير القبال فهي غنيمة اما إذا كان مقبل فهذا سلب مخصوص يقول الشافعي رحمه الله تعالى ولو لا لستدلال بالسنة إذا هذا الفصل و هذا الباب العظيم الجميل الماتع أنه يدل على ماذا على أن السنة تتخصص عموم القرآن الكريم وضربة لنا خمسة امستة امثلة رحمة الله تعالى يقول ولو لا لستدلال بالسنة وحكمنا بالظاهر قطعنا من لازمه سمسارق آي سارقنا التقطعياد لو لوجد السنة وضربنا مئة كل من زنة فرن فيبن سوأكان فيبن سوأكانة بيكرن وأعطينا سهم ذلك قربة كل من بينه بين النبي صاصل مقراب كل من له قرابة معنبي صاصل ماذا سيخلص إلى ذلك ثم خلص ذلك إلى طوائف من العرب بأن لهم فيه وشيج أو شيج أرحام وشيجة يعني أن الرحيم المشتبك المتصة تمه يعني العرب قبائل العرب ربيع ومضر ورجعني لمن باسمعي العلي صاصلة فكل العرب يعني عندك مضر كان سأخذون من الغناء إذن الغناء كانت لا تكفي إذن ربي كل من وكل مضر ثم سنخلص إلى أيضا إلى ربيع بكل العرب أنهم أبناء منهم لأنهم أبناء اسمعي لكن بلت السنة على أن سهم ذاو القربة في طائفتين خاصةهم بنهاشي وبنو المطلب وخمسنا السلب كان السلب سيخمس أيضا في داخل الغناء لو لا سنة رسولة صاصلة لأنهم من المغنم معماس وهو من الغناء فاذي ستة أمثلة لترها الإمام الشافعي رحمه الله تعالى لإضاحة خصيصي وموم القرآن بما ذه بسنة المطهرة تقدر لأم نعم نعم أما المسلم فله المسلم ما يجوز المسلم لا يحطحت البارج والمخوارج ما قالوا ما قالوا اللي بنعبس في علي قاتل ولم يقنم نعم فضل نعم نعم الآن إذا كان القتال بعيدا قد لا يحطت يعني مع قتال الرصاص والبوزيك والصواريخ لا تحدد لكن إذا استطعط ما ولذكر رصاصة لماذا قال من له بينا من له بينا فترد مثل أن الله أنعم علينا وبدأنا نغزو إمريكا نغزو أروبا نغزو لهدو الصليبي النساء الله ذلك وما ذلك على الله بعزيز ولا بعيد طيب وبدأنا أرميت صروخة مثلا في بيت وأن تترفع يشهد إخوانك أنك الذي أطلقت صروخة على هذا المكان وقتل يعني مثلا مثل بوش أو أبامة مثلا الله أس الله يعينك نعم ينواضي يعني يشهد لك إخوانك أو أوي كنا فلن سهمك أو رصاصاتك أو صروخ ويقوئي نعم لعوكم معلوما نعم نعم فضل نعم يعني بعد أن بينا طيب الله سرى أن السنة تتخصص أموم القرآن أراد أن يوضح أن الله أزوج فرض علينا إتبعى سنة نبيه سلاصة ليس من بأب الاستحباب لك فرض علينا أن التبعى سنة رسول سلاصة لم ولا خيارة لنا فيه فإذا كانت السنة تخصص أموم القرآن ففرض علينا أن التبعى ذلك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عن طلقًا صلسة يا رخو و صلو صلا تم اتو정을 ان ما يكون، قال عن عمرة اذا من الاسماء التي اخطها فيها لك الرحيمه الله نعم والسلامي نعم صلى الله عليه وسلم أصمل الله لبعمان كننا ك now صحيح فقط ببدوها خير القادل موجب matia إصميمه لبقية ميجع لا لحظة رسولا من أمفسهم صحوه رسولا من أمفسهم أمفر مصحف صورة الأمضى نعم نعم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 أمفسهم صحوه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2026-05-08T15:17:48+00:00</dcterms:created>
  <dcterms:modified xsi:type="dcterms:W3CDTF">2026-05-08T15:17:48+00:00</dcterms:modified>
</cp:coreProperties>
</file>

<file path=docProps/custom.xml><?xml version="1.0" encoding="utf-8"?>
<Properties xmlns="http://schemas.openxmlformats.org/officeDocument/2006/custom-properties" xmlns:vt="http://schemas.openxmlformats.org/officeDocument/2006/docPropsVTypes"/>
</file>