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الرابع</w:t>
      </w:r>
    </w:p>
    <w:p>
      <w:pPr>
        <w:jc w:val="right"/>
        <w:spacing w:line="360" w:lineRule="auto"/>
      </w:pPr>
      <w:r>
        <w:rPr>
          <w:sz w:val="24"/>
          <w:szCs w:val="24"/>
          <w:rtl/>
        </w:rPr>
        <w:t xml:space="preserve">السلام عليكم ورحمة الله وبركاته إن الحمد لله نحمده ونستعينه ونستغفره نعوذ بالله تعالى من شرور أنفسنا ومن سيئات أعمالنا من يهدي الله فلا مضل له ومن يضل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وإياتها الكريمات أسأل الله بأسماء الحسن وصفات العلاء أن يرزقنا وإياكم العلم النافع والعمل الصالح وأن يحسن لنا ولكم الختام وأن يجنبنا وإياكم الفتن ما ظر منها بطن ثم أما بعد وعليكم الصلاح وبركاته فهذا هو الدرس الرابع من دروس شرح كتاب الرسالة لناصر السنة وقامع البدعة الإمام أبي عبد الله الشافعي رحمه الله تعالى كنا قد وقفنا في الدرس الماضي عند كلامه وتأصيله العظيم الذي يقول فيه فالواجب على العالمين أن لا يقول إلا من حيث علموا أن العلماء يجب أن يتقوا الله إذا كانوا علماء في هذه الأمة وأن لا يقولوا إلا بالعلم الراسخ ولا يجوز لأحد أن يحلل أو يحرم إلا بإذن من الله عز وجل وقد تكلم في العلم من لو أمسك عن بعض ما تكلم فيه منه لكان الإمساك أولى به وأقرب من السلامة له إن شاء الله وهذا واضح أن بعض الناس يخوض في كل شيء ولو أنه سكت عن كثير وليس عن بعض ما تكلم فيه لارتاح وأراح من جملة هؤلاء عند الشافعي من قال إن في القرآن عربيا وأعجميا والقرآن يدل على أنه ليس من كتاب الله شيء إلا بلسان العرب يعني وينتهي إلى أن حتى ولو وجدت كلمات أصولها غير عربية فهذه الكلمات قد عربت وتكلم بها العرب إذن هي عربية يعرفها العرب ثم يقول رحمه الله تعالى وبالتقليد أغفل من أغفل منهم والله يغفر لنا ولهم التقليد الذي ضيع كثيرا من شباب الأمة كنا من قبل ننصح بطلب العلم ولا زلنا وأن العلم والتضلع فيه هو العصمة من الفتن أما أن يكون الطالب كالنبتة الحائرة أينما توجهها الريح تميل فهذا ليس بطالب علم طالب العلم الراسخ ومتعلم على سبيل نجاح عالم رباني ومتعلم على سبيل نجاح ففي يوم تشرق وفي يوم آخر تغرب إن أتاك من قال إن الديمقراطية كفر قلت إنها كفر وإن أتاك من كان يقول إنها كفر ثم يقول إنها فريضة وبدل وحرف فإذا بك تسير وراءه ما أدري كيف يكون حكم الشعب للشعب أو حكم الشعب نفسه بنفسه يكون إيمانا وتوحيدا وهذا مصادم لنص القرآن ولمنهج أصحاب رسول الله صلى الله عليه وعليه وسلم أيكم الصحة وبركاته فهم القرآن ليس لكل أحد إنما فهم القرآن والسنة مقيد بمنهج سلف الأمة فالذين كانوا يقولون معنا إن الديمقراطية كفر ثم انحرفوا وذهبوا يقولون إنها ليست بكفر نحن نطالبهم بالدليل الشرعي وإلا وضعوا أنفسهم حيث لا يحبون عند الله وعند عباده المؤمنين وبالتقليد أغفل من أغفل منهم ما ينبغي لطالب العلم أن يقلد العالم إذا كان عالما لا ينبغي له أن يقلد تقليدا أعمى بل يجب أن يعرف الدليل وأن يعرف فقه السلف للدليل هذا هو العصمة أن يعرف الدليل وأن يعرف منهج سلف الأمة في فقه هذا الدليل فهل لو وجد الصحابة رضي الله عنهم كانوا سيرضون بأن يتساوى صوت المرأة مع صوت العالم أو صوت النصراني واليهود مع صوت المسلم هل كانوا سيرضون؟ إن كانوا يرضون ففرض علينا أن نرضى وإن كانوا لا يرضون فحرام علينا أن نرضى وفرض علينا أن لا نرضى وعليكم الصحابة أما أن يقلد العبد في دينه فالتقليد شر إلا أن يكون في مسألة غامضة لا يوجد فيها نص صريح ومن المسائل الفقهية أما في المسائل العقدية المنهجية فتركنا سيد الخلق صلى الله عليه وسلم على المحجة البيضاء ليلها كنهارها ولا يزيغ عنها بعده إلا هالك وكما قلت من قبل في أكثر من موضع ومكان سنة رسول الله صلى الله عليه وسلم دخلت معنا إلى الخلاء إذا دخل أحدنا الخلاء يقول اللهم إني أعوذ بك من الخبث والخبائث وإذا خرج يقول غفرانك بل دخلت في موضع لا ينبغي للإنسان أن يراه فيه حتى الطفل الصغير بل كان كثير من السلف يتورون حتى من الهرر وغيرها حتى من الحيوانات وهو التقاء الرجل بامرأته وقد تعري من ثيابهما وأظهر عورتيهما لو أن أحدكم إذا أتى أهله فقال بسم الله حديث ابن عباس في الكتب السبعة لو أن أحدكم أتى أهله ثم قال بسم الله اللهم جنبنا الشيطان وجنب الشيطان ما رزقتنا فإن قدر بينهما ولد لم يضره الشيطان إذا كانت سنة رسول الله صلى الله عليه وسلم قد دخلت بين الزوجين في أحرج موقف فهل يعقل أن تترك سنة رسول الله صلى الله عليه وسلم أمرا من أعظم أمور منهج السلف وهو كيفية نصرة دين الله سبحانه للتجارب والخبرات سبحانك هذا بهتان عظيم فنقول للذين فارقون وخالفون عن الأصل الذي كنا عليه وهو حرمة الانتخابات وحرمة الديمقراطيات وحرمة أن تستوي المرأة مع الرجل وأن يستوي النصران مع المسلم وحرمة أن يكون ولي المرء نصرانيا أو أن تكون ولي المرء امرأة إلى غير ذلك نقول هاتوا برهانكم إن كنتم صادقين نقول هاتوا برهانكم أما أن يقال إن الأمور تختلف وإن الفتوى تتغير وإن الكلام يتغير كلام أهل السنة وأئمة أهل السنة في عصرنا لم يتغير فالذين يقولون بخلاف ذلك يلزمهم الدليل وأنت يا طالب العلم وأيضا طالبة العلم لا يجوز أن يقلد أحدا إلا بدليل ومن كان مستنا فليستن بمن قد مات فإن الحي لا تؤمن عليه الفتنة الحي لا تؤمن عليه الفتنة وبالتقليد أغفل من أغفل منهم والله يغفر لنا ولهم كيف تقلد والطحاوي وشيخه ماذا قال قال لا يقلد إلا عصبي فقال أو غبي لا يقلد إلا عصبي أو غبي ثم رحمة الله تعالى عليه تكلم عن لسان العرب وأنه أوسع الألسنة مذهبا تفضل ولسان العرب سمي الله بسم الله والحمد لله صلى الله والسلام على رسول الله ورسان الأرض توسع الألسنة مذهبا وأكثرها البابا ولا ألم يحيط لجميع علمه إنسان خير كبير ولكنه لا يأثر من مسيم على حكم حتى لا يكون موجودا فيها مياه والإلم به عند الأرض كالإلم بالسنة عند أهل الفطر لما ألم رجلا جمع السننة فلن يأثر منها عليك شيء فإذا جمع العلم عمة أهل العلم كذا أتى على السنن وإذا فر طائرهم كل واحد منهم ذهب عليه الشيء منها ثم كان ما ذهب عليه منها موجودا عند ويته وهم في علم الطلبات منهم الجامع لأهدره وإذا فأليه بعضه ومنهم الجامع لأقل مما جمع ويره وليس طليل من ذهب في السنن على ما جمع مكتوها دليلا على أن يؤثر علمه عند وير طلبته من أهل عند وير طلبته من أهل بل يطلب عند مباراة ما ذهب عليها حتى ليؤثر على الجميع لسنة الرسول الذي صلى الله صلى الله صلى الله صلى الله وميه فيتبردوا جملة العلمات من جمعها وهم دردهم فيما وعملها ولكذ لسان العالم لقصتها وآمنها لا يبتر منه شيء عليها ولا يبتر عند غيرها ولا يعلم إلا من قبله عنها ولا يشتغل ذاتيه إلا من اتبع في تألمه منها ومن قبله منها فهو من نهل سنة وإنما صار ضيورهم من غير أهله بتلك فإذا صار إليه صار من أهله وإن أكثر لسانه أكثر الأرض فعنه من أكثر السنة في الأرمان نعم يعني يدند رحمة الله تعالى عليه وطيب ثراه على لسان العرب وأن العالم الذي يفتي ويجتهد لابد أن يكون عالما بلسان العرب ولسان العرب ما معنى أن يكون علما به يعلم متى يكون اللفظ عاما ومتى يكون خاصا ومتى يكون عاما يراد به الخصوص ومتى يكون عاما مخصوصا ومتى يكون مطلقا ومتى يكون مقيدا ومتى يحمل المطلق عن المقيد ومتى لا يحمل إلى غير ذلك ليستفيد به في الفتوى لأن القرآن الكريم نزل بلسان عربي مبين والعلم بلسان العرب يستوي مع العلم بالسنن عند أهل الفقه ولا يوجد من جمع السنن كلها كذلك لا يوجد من أحاط علما بلسان العرب لكن هناك من جمع الأكثر وهناك من ذهب عليه البعض وهناك وهناك فالناس في العلم طبقات بحسب علمهم بلسان العرب وبحسب علمهم بسنة رسول الله صلى الله عليه وآله وسلم وإذا ذهب بعض السنن إذا ذهبت بعض السنن عن من جمع أكثرها ما يطلب عند غيره من أهل يعني عند غير طبقته من أهل العلم إنما يطلب عند نظرائه وعند قرنائه فإنك ستجد ما ذهب على فلان تجده عند فلان وهكذا وإن كانت السنن قد دونت وكذا كثير من لسان العرب كمعاني قد دون وأيضا إضاح إضاح إضاح لسان العرب وإضاح القرآن والسنة في العموم والخصوص والإطلاق والتقييد إلى غير ذلك دون في علم أصول الفق فعلم أصول الفق اهتم بهذا المعاجب اهتمت بمعاني الكلمات الاستنباط في داخل السنن فإذا جمع طالب العلم ما عند كل نظير مع نظرائه يعني لا يكاد يفوته من سنن رسول الله صلى الله عليه وسلم شيء كذلك أيضا لسان العرب إذا جمع طالب العلم ما عند خاصتها وعمتها لا يذب منه شيء عليه ولا يطلب عند غير العرب ومن علم من غير العرب شيئا في اللغة إنما علمه عن طريق العرب وإذا صار غير العرب من غير أهل بترك لسان العرب طيب يعني إذا كان بعض الناس صار غير عربين لأنه ترك لسان العرب فإذا ذهب إلي لسان العرب وصار إليه صار من أهله طيب وعلم علم لسان العرب في أكثر العرب أعم من علم السنن في أكثر العلماء شيخ شيوخنا أبو الأشبال أحمد شاكر رحمة الله تعالى عليه يعلق تعليقا دقيقا فماذا يقول هذا الذي قال الشافعي في شأن السنن نظر بعيد وتحقيق دقيق واطلاع واسع على ما جمع الشيوخ والعلماء من السنن في عصره وفيما قبل عصره ولم تكن دواوين السنة جمعت إذ ذاك يعني الإمام أحمد ما جمع مسنده إلا بعد الشافع فالشافعي توفي وعمر أحمد في حدود الأربعين وعمر أحمد في حدود الأربعين يعني مات سنة أربع ومئتين والذي سمع المسند من أحمد عبد الله عبد الله بن أحمد عليه رحمة الله ولم تكن دواوين السنة جمعت إذ ذاك إلا قليلا مما جمع الشيوخ مما رووه سواء كان مثلا ما جمعه مالك في موطئه ما جمعه ابن جريج ما جمعه عبد الرزاق إلى غير ذلك ثم إلا قليلا مما جمع الشيوخ مما رووه ثم اشتغل العلماء الحفاظ بجمع السنن في كتب كبار وصغار فصنف أحمد بن حنبل تلميذ الشافعي مسنده الكبير المعروف وقال يصف إن هذا الكتاب قد جمعته وأتقنت من أكثر من سبعمائة وخمسين ألفا فما اختلف المسلمون فيه من حديث رسول الله صلى الله عليه فارجعوا إليه فإن كان فيه وإلا فليس بحجة ومع ذلك فقد فاته شيء كثير من صحيخ الحديث نعم يعني كرمك الله فاته شيء كثير بل يوجد في الصحيحين أحاديث صحيحة لا توجد في مسند الإمام أحمد رحمة الله تعالى عليه وقول أحاديث صحيحة لا أقصد أن في الصحيحين ما ليس كذلك إنما أقصد تقريرا للحال أن أحاديث الصحيحين صحيحة فإذا وجد شيء فيها لا يوجد في مسند أحمد فقد فات أحمد شيء من صحيح حديث رسول الله صلى الله عليه وعليه وسلم وفي الصحيحين أحاديث ليست في المسند وجمع العلماء الخفاظ الكتب الستة صحيحة البخاري وصحيحة مسلم وسنن أبي داود والنساء والترمذي وابن ماجة طيب وفيها كثير مما ليس في المسند ومجموعها مع المسند يحيط بأكثر السنة ولا يستوعبها كلها ولكن إذا جمعنا ما فيها من الأحاديث مع الأحاديث في الكتب الأخرى المشهورة كمستدرك الحاكم والسنن الكبرى للبيهقي والمنتقال بن الجاروت وسنن الدارمي ومعاجم الطبراني الثلاثة ومسندي أبي يعلى والبزار إذا جمعنا الأحاديث التي في هذه الكتب استوعبنا السنن كلها إن شاء الله وغلب على الظن أن لم يذهب علينا شيء منه بل نكاد نقطع به نكاد ولم يقطع عليه رحمة الله أيضا يزاد صحيح صحيح بن خزيمة والتقاسيم والأنواع صحيح بن حبان أيضا مسند الطيالسي ومسند الحميدي مثل هذا المطالب العليا هي زوائد زوائد لهذه الكتب مسند إسحاق بن راهوية من جمع هذا فإن شاء الله لا يكاد يفوته حديث أي متن المقصود هو المتن أما الأسانيد فنحن نحتاج إلى الأسانيد من الكتب وهذا معنى قول الشافعي رحمه الله فإذا جمع علم عامة أهل العلم بها أتى على السنن وقوله فيتفرد جملة العلماء بجمعها وكان الشافعي رحمه الله تعالى قد قاله نظرا قبل أن يتحقق بالتأليف عملا لله ضره يعني تمنى الشافعي رحمه الله تعالى بتوفيق الله له ثم بساقب نظره لو أن العلماء يجمعوا أن يجمعوا هذه السنن في كتب وقد كان وألف العلماء ما ألفوا رحمة الله تعالى عليهم وطيب ثراهم فإذا جمع أيضا لسان العرب إذا جمع لسان العرب لا يفوت على الناس لسان العرب إن كان كمعاني كلمات ففي الكتب الصحاح لسان العرب القمص المحيط تاج العروس إلى غير ذلك أما أما فقه لسان العرب العموم والخصوص والإطلاق والتقييد فهذا الذي اهتم به العلم العظيم المسمى بعلمي أصول الفقه نعم فإن قال قادرون فقد نجل من أجل من من ينطق بشيء من سان العرب فذلك يهتمل ما أصد من تألمه منهم فإن لم يكن ممن تألمه منهم فلا يجل ينطق إلا بالقليل منهم من نطق بقليل منهم فهو تبع من الأرض نعم وليننكر إذ كان التخطو فيه تألما أو منطق به موضوعا أن يوافق لسان العدم أو لأطوذ قليلا من لسان الأرض كما يتفق القليل من أنسنة العدم المتفاينة في أكثر كلمها نعم نعم يعني ويقول لو قال قائل وهذا أيضا ينتبه أن منهج الشافعي رحمه الله تعالى من جملة منهجه يعني يسجل هذا من جملة منهجه في الرسالة أنه يفترض مناقشا يناقش سواء كان موجودا أو أنه الذي افترضه فإن قال قائل فقد نجد من العجم من ينطق بالشيء من لسان العرب يعني فهل نقول إنه يعني عربي ونقول أو أن نقول إن هذه الكلمة عجمية ليس بالكلام ببعض كلام العرب يكون عربيا وليس أيضا أنهم نطقوا ببعض الكلمات العربية أن تكون أعجمية يعني يريد أن يقول ليس بكلام بعض الأعاجم كلاما من لغة العرب أن يصير عربيا إلا إذا صار من أهلها ولا أنهم إذا تكلموا ببعض الكلمات أنها أعجمية طيب وأننا أخذناها منهم فذلك يحتمل ما وصفت من تعلمه منهم يعني أنهم تعلموا هذه الكلمات من العرب فإن لم يكن ممن تعلمه منهم فلا يوجد ينطق إلا بالقليل منه ومن نطق بقليل منه فوتبع للعرب فيه إذن الشافعي يؤصل لأمر هام جدا وهو الاعتزاز بالعربية انتبه أن نعتز بعربياتنا أيضا لأن العربية يعني هي لسان القرآن الكريم هي لغة القرآن الكريم ولا ننكر ولا ننكر إذ كان اللفظ قيل تعلم قيل ولا ننكر ولا ننكر إذ كان اللفظ قيل يعني تحدث بها تعلم أو نطق به موضوعا قيل تعلم يعني إذا تعلمه غير العرب أو تعلمها العرب أو نطق به موضوعا أي أنهم تلفظوا به وأصبح من لغتهم أن يوافق لسان أن يوافق لسان العجم أو بعضها قليلا من لسان العرب نحن لا ننكر سواء كان تعلم أو كان اتفاقا أو كان إلهاما أن يتتفق بعض الألفاظ في بعض اللغات سواء كانت أعجمية مع عربية أو كانت أعجمية مع أعجمية كما يتفق القليل من ألسنة العجم المتبينة المتبينة المفترقة في أكثر كلامه يعني نجد كلاما كثيرا في ألسنة الأعاجم في ألسنة الأعاجم نجد كلاما كثيرا يتفق مع بعد ديارها عن بعضها واختلاف لسانها وبعد الأواصر جمع آصرة وهي ما تكون سببا للعطف من رحم أو قرابة أو صهر أو معروف أو منه وبعد الأواصر بينها وبين من وافقت بعض لسانه منها يعني ويقول إذا كنا نجد بعض الأعاجم قد تكلموا ببعض لغة العرب فإما أن يكون من التوافق في اللغات وإما أن يكونوا أخذوا عن العرب لأن نجد توافقا بين الأعاجم يعني نجد توافقا بين الأعاجم نجد توافقا بين الأعاجم في لغتها مع اختلاف لغتها مع بعد ديارها مع بعد الأواصر التي بينه ومع ذلك اتفقت في كثير من كلامها واتفقت في كثير من لغاتها فإذا كان هذا بين الأعاجم بعضهم بعضا فيجوز أيضا أن يكون بين بعض الأعاجم وبين بعض لغة العرب يعني خلاف بين أهل العلم منهم من قال يوجد ألفاظ أعدمية في القرآن وأنها عربت الشافعي رحمه الله تعالى يعني يلغي مثل هذا الكلام تماما وينفيه ويقول إن القرآن كاملا عربي ولنسلم أنه يوجد فيه ألفاظ يعني من غير العربية لأنها تكون يعني طالما أن العرب تكلموا بها فهي عربية وما نستطع أن نجزم بأن أصلها فارسي أو أن أصلها كذا إنما يقول هذا من التوافق بين اللغات كاستبرق وكسندس وما أشباه هذا فإن قال قائل ما الحجة في أن كتاب الله محض أي خالص المحض بمعنى الخالص بلسان العرب لا يخلط فيه غيره صلى الله عليه وسلم فإن قال قارل فإن رسل قبل محمد كانوا يمسلون إلى قومه خاصة وإن محمد الوحيد من الناس كافة صلى الله عليه وسلم فقد يحتمل أن يكون الوحيد بلسان طومه خاصة ويكون على الناس كافة أن يدعى أنه نسانه وما أراده منه ويحتمل أن يكون الوحيد بلسنتين فهل من دليل على أنه الوحيد بلسان طومه خاصة دون أهد سنة العدم فكذا كان الوحيد بلسنة مختلفة ممن لا يفهمه بأطوله من البعض فلابد أن يكون بأطوله من دماء البعض وأن يكون الحقد في لسان المكتبه على التابع وأولى الناس من الحقد في لسانه ما لسانه هو لسانه كبير ولا يجوز والقوات أعلم أن يكون أهل لسانه نتباعا لسانه غير لسانه في الحق واحد بل كل لسان تبرى لسانه وكل أهل دين قابله فعليه منتباع دينه إتباع دينه إتباع دينه نعم وقد بيّن الله ذلك في غير ذاته من كتابه قال الله وإنه لتنزيل رب العالمين نسل فيه رب العالمين على قلبك لتكون من المنزلين بلسان عربي مبين وقال وكذلك ينزلنا محكما عربيا وقال وكذلك أحبنا إليك قرآنا عربيا لتنزعهم من قرأ من حولها وقال وقال حمي والكتاب المبين إنا جاءناه قرآنا عربيا لعلكم تعقلون وقال طرنانا عربيا حقير ويديوة لعلكم يتكون قال قال والكتاب المبينة وقال إنا جاءناه قرآنا ثم أكد ذلك بالنحة لعنم جل نماأم كل لسان ويسان في آياتين من كتابه فقال تبارك وتعالى ولقد يعلم أنهم يقولون إنما يعلمهم بشر لسام الذي يلخدون إليه أعجبين ولا فلسام عربين ممين وقال ولو جأناك قرداناً أعجبياً لقالوا لولاك الثلاث لا يفهم أعجبين وأعبين قال السبعين وعطفنا نعمل بما فصنا به من مكانه فقال لقد جاءتكم رسولكم منها منفسكم عزيز عليه ما عنهم حريص عليكم بالمؤمنين روح رحيم وقال هو الذي بعت بالمؤمنين رسولاً منهم يحضر عليهم آياته ويزكيهم ويعينهم الكتاب والحكم وإن كانوا من قبل لبي الغلال المبين وكان مما أوقف الغلال نبياً مبينة سمعين قال صلى الله عليه وسلم وإنكم نذكر لك ورحبك لخص أبنه بالذكر معكم بكتابه وقال ونذر أشيطتك الغربين وقال لنذركم من القرى ومن حولنا وهم من قرى بكتاً وهي بلده وبلد قومه فجعلهم في قدابه خاصةً وندخلهم عنهم ذلك عامة وقال الله في منذروا من لسانهم العربين لسان قومه منهم خاصة فعلى كل مسلم أن يتعلم من لسان العرب ما بلغه جهده جهده جهده جهده نعم فعلى كل مسلم أن يتعلم من لسان العرب ما بلغه جهده حتى يشتد به أن لا يامل للغضاء وأن محمد عبده وعسوله ويتلو به كتاب الظالم وينطب بالذكر في مفترض عليه من التكبير والرؤية من التسديد والتشهد وغير ذلك وغير وذلك والتشهد وغير وذلك هي غالبا وغير ذلك وغير ذلك أما وغير وذلك وذلك ماذا وغير ذلك فتكون الواو هذه زائد نعم وغير به من التسديد والتشهد وغير ذلك وما ازداد من الهلم باللسان الذي جاء له واللسان من خطف به مفوته وتنزل به كافر كتبه كما عليه يتعلم كما عليه يتعلم وصلاة والبكرة ويأتي البيت ويأتي البيت ويتوده بإتيانه بإتياته لا بإتيانه ويتوده لما امتده ويبوه داعا في مصدور عليك ومده لليك داعا نعم ما شاء الله يعني الشافعي هنا رحمة الله تعالى عليه يفصل أيضا أولا يقرر حقيقة وهو أنه لا يوجد في القرآن أي حرف غير عربي بل كل القرآن عربي خالص طيب ويقول الحدة في ذلك قول الله عز وجل ما أرسلنا من رسولين إلا بلسان قومه طيب إن قال قائل فإن الرسل قبل محمد عليه الصلاة والسلام كانوا يرسلون إلى قومهم خاص والنبي صلى الله عليه وسلم قد بعث إلى الناس كافة طيب فهل النبي صلى الله عليه وسلم بعث بلسان الناس كافة أم بعث بلسان قومه أيضا لغرض فإن كان بعث بلسان قومه فيكون على الناس كافة أن يتعلم لسانه عليه الصلاة والسلام وما أطاق منه طيب فهل هناك دليل يعني الآن وما أرسلنا من رسول إلا بلسان قوم فكل نبي كان يرسل بلسان قوم الرسول محمد صلى الله عليه وسلم بعثته للناس كافة فهل بعثته للناس كافة بلسانه فقط العربي أم بألسنة من أرسل إليهم كافة فإن كان بلسانه فقط ففرض على كل البشر أن يتعلم لسانه من أجل ماذا من أجل أن يتعلم التوحيد وأن يقرأ القرآن وأن يعرف سنة وأن يعرف سيراته عليه الصلاة والسلام فهذا مقصد سياسي ومقصد قوم عظيم جدا كما سيوضح شيخ شيخ شيخنا بعد قليل إن شاء الله طيب هل هناك دليل على أنه بعث بلسان قومه خاصة دون ألسنة العجم طيب إذا كانت ألسنة الناس مختلفة بما لا يفهمه بعضهم عن بعض فلا بد أن يكون بعضهم تبعا لبعض وأن يكون الفضل لمن في اللسان المتبع على التابع يعني الآن نجد كثيرا من الناس يفتخرون ببعض الكلمات الأعجمية في الإنجليزية أو الفرنسية أو الإلمانية لماذا؟ لضعف الإيمان ولنقص الثقة ولنقص الشخصية الإسلامية العربية وأن فيها قلة اعتزاز بهذا الدين وبلغة العرب التي نزل بها لكن إذا كان فرضا على الأعاجم أن يتعلموا لغة رسول الله صلى الله عليه وسلم فهي اللغة التي تتبع فاللسان المتبع أفضل من اللسان التابع وفي هذا مقصد عظيم أن يشعر المسلم باعتزازه باعتزازه بدينه بقرآنه بلغته حتى في اللغة وأن تكون اللغة العربية هي اللغة السائدة على أرض أو على البسيطة يعني أن تكون هي التي تسود الأرض وأن تسود العالم هذا إذا كان العرب أقوياء أعزاء أما إذا كانوا ضعفاء ذلة فإنهم سيتبعون غيرهم كما حدث وقع ما من أمة تنتصر على أمة إلا وتسعى لإذابة الأمة المنهزمة لكن نجد شيئا عجيبا في التاريخ وهذا الذي يجب أن نفكر فيه جيدا إذا كانت أمريكا الأنوى اليهود والصليبيون والرافضة أمثل هؤلاء يسعون لنشر دينهم ولنشر قفرهم على وجه الأرض فمن باب أولى نحن أهل الحق ومن باب أولى أن نعتز بلغتنا التتار ما مرت سنوات وهي الأمة التي محت جزءا عظيما من الحضارة الإسلامية من على وجه الأرض ومع ذلك ما مرت سنوات إلا ودخل التتار في الإسلام وتحولوا من منتصرين عسكريا إلى تابعين عقديا ومنهجيا وفكريا والسبب في هذا ما هو بعد توفيق الله اعتزاز الأمة في هذا الوقت بدينها بالمنهجها بلغتها بسبب عزتها وكرامتها عند ذلك ذاب التتار مع أن الأصل أن الأمم المنتصرة هي التي تجعل الأمم المنهزمة تذوب فيها في فكرها في منهجها في عقيدتها لكن لما كان أسيادنا من أئمتنا وعلمائنا وعلمائنا كابن تيمية وابن دقيق العد من قبله والنوى من قبلهما والعز بن عبسلام وأمثل هؤلاء الفطاحل ثم نأتي للمزي والذهبي وابن القيم وابن رجع وابن رجع أمثل هؤلاء الفطاحل ومن معهم من إخوانهم ومن محبيهم من أمة الدين في هذا الوقت ذاب التتار في ماذا؟ في عقيدة أمة الإسلام وفي منهج أمة الإسلام وتحولوا من كفرة لا يعبدون شيئا إلى موحدين ينصرون دين الله سبحانه وتعالى فهذا مقصد عظيم لابد من التنبه له لا تنظر إلى مسألة طبعا اليوم كثير من الصحف المجرمة أصبحت تتكلم بماذا؟ باللهجة العامية لا تظن أن هذا الأمر جاء كما يقل جاء عفوا بدون تخطيط ودون ترتيب لا فما زال الصليبيون من جملة حربهم على أمة الإسلام أن تضيع لغة العرب ولو نظرنا إلى الانقلاب العسكري الذي قام في بلادنا قبل ستين سنة حولها نجد أن من أول أمورهم أنهم طوروا الأزهر الشريف أنهم أدخلوا فيه كليات الطب وكليات الهندسة وكليات كذا بل أرادوا أن يدخلوا فيه دبلوم صناعة ودبلوم زراعة وما أشبه هذا كل هذا لإماتة رسالة الأزهر الشريف أيضا وإن كانت التعبئة الإعلامية توضح للناس خلاف ذلك وليس كل ما يكون إعلاميا بتعبئة تقصد يكون خيرا بل الأصل العكس إذا كان جاء من قبل من إذا كان جاء من قبل العلمانين والمسونيين فالأصل فيهم الشر والأصل فيهم الانحراف والأصل فيهم الضلال طيب والأصل فيهم أنهم يكيدون للإسلام وأهله فوجدنا كثيرين من الصليبين وغيرهم يتحدثون عن أن تكون لكل بلد لغتها الخاصة ولغة كتابتها الخاصة بالعامية العامية التي يتكلم الناس بها وأن تهدر لغة العرب وهذا من جملة المخططات لإضاعة الوحدة الإسلامية التي أمرنا الله جل وعلا بها حيث بعد سنوات يتحدث هؤلاء بكلام وهؤلاء لا يفهمون هؤلاء بل في البلد الواحدة قد لا تستطع أن تفهم بعض الكلمات التي تجري فيتحول الناس كتابة وقراءة وحديثا إلى عدة لغات لا يفهم كثير منهم كثيرا مما يقال ومما يسمع الشفي رحمه الله تعالى ينبه على هذا المقصد العظيم وأولى الناس بالفضل في اللسان من لسانه لسان النبي عليه الصلاة والسلام ولا يجوز والله أعلم أن يكون أهل لسانه أتباعا لأهل لسان غير لسان في حرف واحد وانظر ولذلك شيخ الإسلام بن تيمية في كتابه العظيم الذي للأسف لعله لا يدرس في كثير من المعاهد نظرا للمقصد العظيم الذي يهدف إليه اقتضاء الصراط المستقيم في مخالفة أصحاب الجحيم ويذهب إلى أن التكلم بغير العربية لغير ضرورة أنه نوع من النفاق لأن الهدي الظاهر يلزم منه يعني إذا اتحدنا في الهدي الظاهر يلزم منه الاهتداء في الباطن يعني يلزم منه أن تتشبه يعني إذا كنت في الهدي الظاهر والسمت الظاهر ولذلك حتى السمت والهدي والدل الذي يكون عليه أهل الإسلام أن تعتز بثوبك ولو كنت ذاهبا إلى بلاد القف أن تعتز بسمتك ولذلك أنت تتعجب على الحرب الضروس التي قامت على النقاب النقاب ليس قطعة قماش فقط لكنه يمثل هديا ظاهرا يدل على موراءه كثير من الكفر فقه هذا وأن الاتباع في الهدي الظاهر يؤدي إلى الاتباع في الهدي الباطن فكذلك اللسان لسان النبي أولى الألسنة ولا يجوز لأهل لسانه أن يكون أتباعا لأهل لسانه غير لسانه في حرف واحد بل كل لسان تبع للسانه وكل أهل دين قبله فعليهم اتباع دينه كذلك إذا كان في اللسان فمن باب أولى أن لا يكون وليا لأمرنا ولا أن يكون مسؤولا عننا سواء كان يهوديا أو نصرانيا أو مجوسيا فالقائل بجواز أن يكون ولي الأمر نصرانيا هذا ضال منحرف قد خالف مقصد الشريعة من إعزاز أهل الدين وخالف إجماع الأمة في هذا الأمر يقول وقد بيّن الله ذلك في غير آية من كتابه هو لا يتكلم كلاما مطلقا عليه رحمة الله إنما هو مقيد بالدليل قال الله جل فعلا وإنه لتنزيل رب العالمين نزل به الروح الأمين على قلبك لتكون من المنذرين بلسان عربي مبين وقال وكذلك أنزلناه حكما عربيا وقال وكذلك أوحينا إليك قرآنا عربيا لتنذر أم القرى مكة ومن حولها والقرى التي حولها هي كل العالم فهي مركز الدائرة بالنسبة للعالم كله وقال حاميم والكتاب المبين إنا جعلناه قرآنا عربيا لعلكم تعقلون وقال قرآنا عربيا غير ذي عوج لعلهم يتقون ثم قال رحمة الله تعالى عليه فأقام حجته بأن كتابه عربي في كل آية ذكرناه ثم أكد ذلك بأن نفى عنه جل ثناؤه كل لسان غير لسان العرب في آيتين من كتابه فقال يعني أثبت أنه عربي ونفى أن يوجد فيه شيء غير عربي في قوله تعالى ولقد نعلم أنهم يقولون إنما يعلمه بشر لسان الذي يلحدون إليه أعجمي وهذا لسان عربي مبين وقال ولو جعلناه قرآنا أعجميا لقالوا لولا فصلت آياته أعجمي وعربي قال رحمه الله وعرفنا نعمه بما خصنا به مما كان يعرفنا نعمه سبحانه وتعالى وعرفنا قدر نبي عليه الصلاة والسلام فقال لقد جاءكم رسول من أنفسكم عزيز عليه ما عندتم حريص عليكم بالمؤمنين رؤوف رحيم وقال هو الذي بعث في الأميين رسولا منهم أي في العرب أولا ثم تعم دعوته الأرض ومن عليها يتلو عليهم آياته ويزكيهم ويعلمهم الكتاب والحكمة وإن كانوا من قبل لفي ضلال مبين وكان مما عرف الله نبيه عليه الصلاة والسلام من إنعامه أن قال وإنه لذكر لك ولقومك أي خص القرآن أنه ذكر للنبي صلى الله عليه وسلم ولقومه خاصة ثم بعد هذا للناس كافة فخص قومه بالذكر معه بكتابه وقال وأنذر عشيرتك الأقربين وقال لتنذر أم القرى ومن حولها وأم القرى مكة وهي بلده وبلد قومه فجعلهم في كتاب خاصة وأدخلهم مع المنذرين عامة كل هذا من أجل اللسان العربي المبين ومن أجل شخصية المسلم أن تكون شخصية عزيزة كريمة ظاهرا وباطنا لسانا واعتقادا فهذا من المقاصد العظيمة وأيضا في الضد من مقاصد أعداء الله من المسونين والعلمانيين وغيرهم أن يزيلوا لغة العرب حتى لا يفهم القرآن وأن يزيلوا شخصية المسلم كما فعل اليهودي مصطفى كمال أتاترك عندما أزال وأزاح الخلافة العثمانية الإسلامية وقضى أن ينذروا بلسانهم العربي لسان قومهم من أخباص ثم يقول ويوجه فتوى فعلى كل مسلم فرض عليك أيها المسلم أن تتعلم من لسان العرب ما تستطيعه ما بلغه جهده أقصى ما تستطيع لماذا؟ حتى يشهد به ما قال حتى يقول لأنه فرق بين الشهادة وبين القول ليفقه عن الله جل في علاه في التوحيد في الصلاة في الزكاة في الصيام في الحج في بقية أمور الشريعة حتى يشهد أن لا إله إلا الله وأن محمد عبد ورسوله ويطلو به كتاب الله وينطق بالذكر فيما افترض عليه من التكبير وأمر به من التسبيح والتشاود وغير ذلك ثم يقول وما ازداد من العلم باللسان الذي جعله الله لسان من ختم به نبوات وأنزل به آخر كتبه كان خيرا له كلما ازددت من تعلم العربية كلما كان خيرا لك كما عليه يتعلم الصلاة والذكر فيه كما أن عليك أن تتعلم الصلاة والذكر فكذلك يجب عليك أن تتعلم من لغة العرب ما تفهم وتفقه به عن الله عز وجل ويأتي البيت وما أمر بإتيانه سواء يأتي إلى البيت الحرم أو إلى غيره ويتوجه لما وجه له كل ذلك أن تفهمه أن تفقهه من خلال فهمك وفقهك للسان العرب ويكون تبعا فيما افترض عليه وندب عليه لا متبوعا أن يكون تبعا يعني أن يكون الإنسان تابعا للكتاب والسنة وللغة العرب وأن لا يكون متبوعا ثم يقول شيخ شيوخنا أبو الأشبار رحمة الله تعالى عليه في هذا معنى سياسي وقومي جليل لأن الأمة التي نزل بلسانها الكتاب الكريم يجب عليها أن تعمل على نشر دينها ونشر لسانها ونشر عاداتها وآدابها بين الأمم الأخرى وهي تدعوها إلى ما جاء به نبيها من الهدى ودين الحق الفرض على الحكام والمحكمين أن يستقيموا على أمر الله وأن يدعوا الخليقة إلى دين الله هذا فرض وهي تدعوها إلى ما جاء به نبيها صلى الله عليه وسلم من الهدى ودين الحق لتجعل من هذه الأمم الإسلامية أمة واحدة دينها واحد وقبلتها واحدة ولغتها واحدة ومقومات شخصيتها واحدة ولتكون أمة وسطة ويكون شهداء على الناس فمن أراد أن يدخل في هذه العصبة الإسلامية فعليه أن يعتقد دينها ويتبع شريعتها ويهتدي بهديها ويتعلم لغتها ويكون في ذلك كله كما كان قال الشافعي رضي الله عنه تبعا لا متبوعا أن يكون تبعا لهذه الأمة وليس أن يكون متبوعا فيها لأن المتبوع هو النبي صلى الله عليه وسلم والكتاب والسنة ولغة العرب وقد أشار إلى هذا المعنى معنى والدي الأستاذ الأكبر الشيخ محمد شاكر حفظه الله رحمة الله تعالى عليه في كتابه القول الفصل في ترجمة القرآن الكريم إلى اللغات الأعجمية صفحة الحدي عشر والثانية عشر قال وَهَلْ يَأْمَنُوا أُولَئِكَ الَّذِينَ يُشَجِّعُونَ تشار الترجمة الإنكليزية بين الشعوب الإسلامية هنا وهناك أن يصبحوا بأنفسهم من جملة العوامل في وضع الحدود الفاصلة بين الإسلام العربي والإسلام الإنكليزي لا في الأمم والشعوب غير العربية وحدها بل في الأمم العربية أنفسها بما حبب إلى الناس من النزوع إلى التقليد الأوروبي حبا في التجدد والانتقال وهذا بسبب ضعف إيمانهم وضعف شخصيتهم والله يعني أمر عجب جدا رأيت اليوم ونراه ولعلكم رأيتموه كثيرا لكن رأيت في الطريق ونحن في قدومنا مرتين مر في الطريق ومرهم امرأة قدسة يروا بجوارها رجل فكنت أحدث للأخ أيمن الله يحفظه قلت يعني هذا من أبشع المناظر التي أراها تكرارها أنت لا يصبح أمرا عادي إيش يعني امرأة تقود سيار مرة شخصة قال لا يفلح قام ولا أمراه امرأة وحتى في السيارة نعم حتى في السيارة أن يجلس ما أريد أن أقول ما أريد أن أصفه لكن أترك لكم الوصف يجلس على جوارها وهي تقود من الذي يقود المرأة الضعيفة أم الرجل إن كان رجلا لكن كثير انخلعوا من الرجول انخلعوا من الرجول وهذا من جملة المقاصد التي أفتت اللجنة الدائمة في المملكة السعودية العربية بحرمة قيادة المرأة للسيارة إذا كان أمرا كثير جدا لا ينتبهون لها كثير جدا يرون أصبح أمرا تحضريا أن المرأة تقود يعني ماذا فيها يعني يجلس بجوارها من القائد من ولي أمر هذا المكان تذكرت قول رسول الله صلى الله عليه وسلم لن يفلح قوم ولو أمرهم مرأة فهذا مقصد عظيم جدا يقول بما حبب إلى الناس من النزوع إلى التقليد الأوروبي حبا في التجدد والانتقال وبغضا لكل قديم مهما كان له من الآثار الصالحة في تكوين تلك العصبية التي ينظر إليها المستعمرون كما ينظرون إلى ألد الأعداء في طرائق الاستعمار ومغالبة الشعوب الشرقية ثم قال فهل يريد أولئك الذين أصابتهم حم التجدد والانتقال بثورتهم هذه على القرآن الكريم في ثوبه العربي أن يشهدوا آخر مصر عن الجامعة الإسلامية إذ يجدون في الجمهورية التركية قرآنا تركيا وفي المستعمرات الإنكليزية قرآنا إنكليزيا وفي مستعمرات الدول الأخرى قرآنا فرنسيا وآخر طليانيا أو إسبانيا أو هولنديا إلى آخر ما قال حفظه الله بل رحمه الله تعالى رحمة واسعة فالاعتزاز باللغة لاعتزاز بالسمت لاعتزاز بشخصيتك هذا جزء من اعتزازك بدينك فالمتابعة في الهدي الظاهر تستلزم المتابعة في الهدي الباطن تجد بعض إخواننا من الأعاجم إذا وجدوا في بلاد المسلمين يلبسون في يابا قد لا يستطعون أن يلبسوها في بلادهم لماذا؟ اعتزازا وفخرا بزي أهل الإسلام وتجد كثيرين للأسف ممن قد يكونون من أصول عربية إذا ذهبوا إلى بلاد الكفري أو بلاد الفسق والمعاصي ينخلعون من ثوب العزة والكرامة إلى ثوب الزل والمهانة رأيت بعض الناس أو من أمراء بعض الدول العربية يركب على العربة التي تتحرك بالخيل مع أمرأة بريطانيا وعندما يمرون على بعض الناس أو بعض المسؤولين من عادة الأردات الكبر أن يرفعوا هذه التي يلبسونها ما تسمى بالبرنيطة طيب؟ ففجئت بهذا الأمير مع أنه رجل عربي يلبس في بلده الثوب والعقال والعماء وكذا وكذا فإذا بي يلبس كلباسهم وإذا مر خلع هذه ويفعل مثل ما يفعلون أين اعتزازك بدينك وعربتك؟ لكن إلى الله وحده المشتكى فرضي الله عن الشافعي ورضي الله عن أحمد شاكر ورضي الله عن محمد شاكر ورضي الله عن كل مسلم يعتز بدينه ويعتز بلغته ويعتز بسمته وشخصيته الإسلامية نعم وإنما بلدت بما وصفت من أن ترآل نزل للسان العربي ونوهير لسنك لا يعلم مني ظهر جمع كلم الكتابي أحد جدلا ساعة للسان العربي وتفرد وجوبه وجمع عينيه وتفرده وتفرده وتفرده ومن علمهم تفت عنه الشرطة التي لقى شبهو شبهو ومن علمهم تفت عنه الشرطة التي لقى على منجل الإسلام فكانت في من أهمة آياتنا القرآن نزل للسان العربي فاصة نصيحة للمسلمين والنصيحة لهم فرق لا ينبغي دارهم وإدراف لفلة غير لا يدعها لا يدعها لا يدعها إلا من سبك نفسه ودرك عرض أخضه وكان يجمع مع النصيحة لهم قياما بالإضافة حق وكان التيام بالحق ونصيحة المسلمين من طاعة الله وطاعة الله جمعة للخير أخبرنا سريع ابن عيينة نعم عن زياد ابن هلاقة قال يسمعه جديد ابن عبد الذي يقول وهذا إسناد ثلاثي إسناد عالي نعم رضي الله عنه صلى الله عليه وسلم قالت إن الدين المصيحة إن الدين المصيحة إن الدين المصيحة للله ولكتابه وللنبيه وللئمة المسلمين وعلمتهم قال فإنما خاطر الله بكتابه العرب فإنما خاطر الله بكتابه العرب العرب العسلين ألم ما تهم من معانيها وكأن ما تهم من معانيها اتساع لسلين وإنه اتقدر أن يخاطر بالشيء منه عاما مخافرا يراد به الآن مخافرا ويستغمى بدول إذا فأبنه عن آخر وعاما ظاهرا يراد به العام ويخط ويخط الخص فيستدل على هذا لبعض ما فوضب به فيه وعاما ظاهرا يراد به خص وظاهرا يعرف بسياده أنه يراد به غير ظاهر غير ظاهر فقول هذا موجود منه في أول انتلاب أو وسطه أو آخر وتتريب السيدة من كلامها يبين أول لفظها فيه عن آخر وتتريب السيدة يبين آخر لفظها منه عن أول وتكلم بالسيد وتكلم بالسيد تعرفه بالمعنى دون للظاهر اللقر كما تعرفه بشارة ثم يقوم هذا عندها من أعلى كلامها لانتراض هذه المهنة دون أدل جدادتها وتسمي السيدة الوحيدة بالأسماء الكثيرا وتسمي وتسمي بالاسم وحيدة المعاني المعاني الكثيرا وهو كانت تالي المعجوم الذي وصفت مجمع آمين معرفة أهل الهلم من أمين وإن اختلفت تسباب معرفتها معرفة واضحة المدنى ونستنتار عند غيرها من من جهد هذا من سننا ومن سننا نزل الهتاب وجاءة السنة تتكلم الضوء في علمنا أن تكلف ما يدخل مقضره ومن تكلف التجد ولا تثبتهم أحيثته كانت معفاقته من الصالح وعفاقته من حجث لا أهله والمحمودة وضع وكان بخضره طيب وعذور إذا ما مقض فيما لا يفقه مم بالدرق بين الخضر والصالح نعم يقول رحمه الله تعالى لماذا بدأ بالكلام على أن القرآن نزل بلغة العرب دون غير يوضح أمرين أولا أن القرآن الكريم لا يفهمه ولا يستوعبه أحد جاهلا لسنة العرب ثم يذكر أن هذا الكلام من باب النصيحة وأن النصيحة للمؤمنين ولاة ولاة أمر أو عامة فإنها من الدين يقول وإنما بدأت ما وصفت من أن القرآن نزل بلسان العرب دون غير لأنه لا يعلم من إضاح جمل علم الكتاب أحد جاهل لسعة لسان العرب وكثرة وجوه وجماع معنيه وتفرقها ومن علمه انتفات عنه الشبه التي دخلت على من جهل لسانها يعني بقدر علمك بلسان العرب يكون قدر علمك بالكتاب والسنة عاما وعموما وتخصيصا وإطلاقا وتقييدا إلى غير ذلك وإلا إن جهلت لسان العرب ستجهل كيفية التفقه وكيفية الاستنباط من الكتاب والسنة ثم إن تنبيه الناس على أن القرآن نزل بلسان العرب هذا من النصيحة والنصيحة للمسلمين فرد لا ينبغي تركها طيب يقول والنصيحة لهم فرد لا ينبغي تركه وإدراك نافلة زيادة زيادة خير يعني لا يدعوها إلا من سفها نفسه عدم النصيحة للمسلمين وهذا يعتبر من السفة ومن الحم أن تترك النصيحة لعباد الله خشية شيء من الأشياء أو أمر من الأمور وترك موضع حظه يعني ترك الموضع الذي كان سيكون محظوظا فيه ويكون خيرا لا ويكون رفعة شأن الله وكان يجمع مع النصيحة لهم قياما بإضاح حق وكان القيام بالحق ونصيحة المسلمين من طاعة الله وطاعة الله جامعة للخير إذن فرض علينا أن نقوم بالحق وأن ننصح للمسلمين بالحق أن تقول بالحق أن تعتقد الحق أن تدعو إلى الحق وأن لا تخالف ولا حق إلا فيما جاء به سيد الخلق صلى الله عليه وسلم على فقه وفهم ومنهج سلف الأمة بند حول هذه الجزئية لا حق إلا في الكتاب والسلم بشرط أن يكون على منهج وطريقة وفهم سلف الأمة رحمة الله تعالى ثم ذكر حديث جرير بن عبد الله بإسناد عال ثلاثي فقال أخبرنا سفيان عن زياد بن علاقة قال سمعت جرير بن عبد الله البجلي رضي الله عنه يقول بيعت النبي صلى الله عليه وسلم على النصح لكل مسلم ثم يسوق أيضا حديث تميم الداري الذي اشتهر به وحديث أن النبي صلى الله عليه وسلم قال إن الدين النصيحة إن الدين النصيحة إن الدين النصيحة لله ولكتابه ولنبيه ولإمة المسلمين وعامتهم فالنصيحة فالنصيحة تبذل باتباع يعني بعبودية الله واتباع رسول الله صلى الله عليه وسلم والاستقامة على كتاب ربنا وسنة نبينا صلى الله عليه وسلم مع بذل النصح والقيام بالحق وبذله لإمة المسلمين الذين ولاهم الله أمر المسلمين ولعامة المسلمين ثم يقول رحمه الله تعالى موضحا هذا الأصل فإنما خاطب الله بكتاب بكتابه العرب بلسانها على ما تعرف من معانيها ثم بدأ يوضح ما يوجد في لسان العرب فمنها يعني يعني منها ما يكون عاما ظاهرا يراد به العام الظاهر وهذا سيأتي إن شاء الله ستأتي الأمثلة حتى لا نطل ستأتي الأمثلة ويستغنى بأول هذا منه عن آخره يعني يوضح أمر واضح تمام وعاما ظاهرا يراد به العام ويدخله الخاص يعني أمر لفظ عام يراد به العام لكن يدخله الخاص فيستدل على هذا ببعض ما خوطب به فيه وعاما ظاهرا يراد به الخاص يعني عام يدخله التخصيص وعام يراد به الخصوص وظاهرا يعرف في سياق أنه يراد به غير ظاهره لفظ ظاهر لكن المربه يراد به غير هذا الظاهر فكل هذا موجود علمه في أول الكلام أو واسطه أو آخره كل هذا يوجد في لسان العرب والعرب تفقه هذا وتعلمه وتبتدئ العرب تبتدئ أي العرب يعني الشيء من كلمها يبين أول لفظه فيه عن آخره وتبتدئ الشيء يبين آخر لفظه منه عن أوله يعني في البداية يكون الكلام واضحا إلى النهاج ولا يتضح الكلام إلا إذا أتى بآخر الكلام ليتضح أوله وتكلم بالشيء تعرف بالمعنى دون الإضاحة باللفظ كمثل الإشارة كما قال النبي صلى الله عليه وسلم الشهر هكذا وهكذا الشهر هكذا وهكذا كل هذا سيأتي إن شاء الله يعني يضرب أمثلة عليه ثم يكون هذا عندها من أعلى كلامها لانفراد أهل علمها به دون أهل جهالتها مسألة الإشارة ومسألة الذي يعني الإضاح بالمعنى دون اللفظ وتسمي الشيء الواحد بالأسماء الكثيرة تعالى مثل الأسد أسد ليث وضنفر حفص سابع حيدرة إلى غير ذلك وتسمي بالاسم الواحد المعاني الكثير عين عين البصر عين الماء عين الجواسيس إصلا الله يعافينا منهم طيب العين بمعنى الذهب والفضة إلى غير ذلك وكانت هذه الوجوه التي وصفت اجتماعها في معرفة أهل العلم منها به وإن اختلفت أسباب معرفتها معرفة واضحة عندها يعني هذه الوجوه العرب تعرفها بصرف النظر عن كيفية معرفته ومستنكرا عند غيرها عند من لا يعرف لسانها قد ينكر هذا لجهله والإنسان عدو ما جهل ممن جهل هذا من لسانه لكن لا عبرة بالغير لماذا وبلسانها نزل الكتاب وجاءت السنة لا عبرة بغير العرب إذا لم يفهموا لغة العرب فما استنكروه من لغتها لا عبرة بإنكارهم لماذا؟ لأن المنكر إن كان مؤمنا فيجب أن يكون تابعا لهذه الهم وإن كان من غيرها فإن كان عدوا لدودا كبعض الصليبين الذين كانوا يأخذون شيئا من القرآن ويحاولون أن يحرفوا على كثير من الشباب في الشبكة العنكبوتية وكثير من الشباب أو كثير من الناس لسبب جهله بلغة العرب قد يقف حائرا في بعض الأمور فعند ذلك ينصح باتباع لسان العرب أما المغرض هذا فإن كان النقاش معه يفيد سواء يفيده هو أو يفيد غيره فلا حرج وإن لم يكن فنقول موتوا بغيظكم يعني إذا كان النقاش معه لا يفيد ولا يفيد غيره فنقول لهم موتوا بغيظكم وبلسانها نزل الكتاب وجاءت السن فتكلف فتكلف القول في علمها تكلف ما يجهل بعضه يعني الذي يتكلف فيها فهو متكلف فيما يجهل بعضه ثم يقول رحمه الله تعالى قاعدة عظيمة علم عليها ومن تكلف ما جهل وما لم تثبته معرفته الآن الذي يتكلم بجهل الذي يفتي بجهل الذي يتكلم فيما لا يحسن كانت موافقته للصواب إن وافقه من حيث لا يعرفه غير محمودة والله أعلم يعني تجد بعض المفكرين مثلا الذين يقولون عن أنفسهم إنهم مفكرون إسلاميون لم يسلكوا طريقة السلف في الفهم والاستنباط لكن عن طريق العقل الذي ينافي السنة كثيرا أو ينافي النقل كثيرا تجد بعضهم أو تجد كثيرين منهم ينكرون بعض ما يفعله المتصوف أو تجد بعض أهل الإسلام ينكر شيئا مما يفعله بعض أهل الإسلام أو مما يفعله غيرهم ليس عن طريق العلم الراسخ وعليكم الصحة وبركاته أكرمك الله يحفظك هو وافق الصواب لكن هل هو سار على نفس طريق أهل السنة لا فإذا لم يسر على طريق ومنهج أهل السنة فإن وافق الصواب فموافقته للصواب غير محمودة عفا موافقته للصواب غير محمودة لماذا لأنه لم يسلك السبيل ترج النجاة ولم تسلك مسالكها إن السفينة لا تجري على اليبس فرق إذا أردت الوصول إلى الحق أن تسلك سبيلا ولذلك قلنا مغارا وتكرارا لماذا عذر ابن حز مع أنه جاه البيهاقي في بعض أخطائف الأسماء والصفات النوز العز بن عبد السلام النوز ابن حجر أمثل هؤلاء لماذا عذروا ولماذا لم يعذر غيرهم هؤلاء سلكوا سبيل أهل السنة لكن أخطأ في بعض المساء وهؤلاء لم يسلكوا سبيل أهل السنة وهؤلاء لم يسلكوا سبيل أهل السنة فلو وافقوا الحق حتى مع موافقتهم للحق لكن لأنهم لم يسلكوا السبيل لم يلتزموا المنهج السلفية الواضحة الجلي البين لأنهم لم يلتزموا فموافقتهم للصواب غير محمودة انظر لدقة فقه الشافعي ماذا يقول ومن تكلف ما جهل وما لم تثبته معرفته يعني يفتي بجاه ليتكلم بجاه كانت موافقتهم للصواب إن وافقه من حيث لا يعرفه غير محمودة والله أعلم هذا إذا وافق الصواب يعني إذا وافق الصواب بدون علم راسخ وبدون منهجية وبدون السير حولها وخلف منهج السلف في الصالح فإن وافق الصواب فموافقته غير محمود وكان بخطأه غير معذوق يعني إن وافق الصواب فلا يحبد وإن أخطأ فلا يعذر لماذا لأنه خالف المنهج وخالف السبيل لكن سار في المنهج الصحيح وسار في الطريق المستقيم لكنه أخطأ فإن أصاب له أجران وإن أخطأ عذر في خطأ لأنه سلك السبيل وسار على المنهج المستقيم هذا أمر مهم جدا أن يفهم عن الشافعي ومن تكلف ما جهد وما لم تثبته معرفته كانت موافقته للصواب إن وافقه من حيث لا يعرفه ما الدليل سكت سكت ما يدري العقل الفهم ما دليلك جئنا بدليلك ولا يفهم لكن هي جاءت كما يقال بضربة لازب غير محمود والله أعلم وكان بخطأه غير معذور إذا ما نطق فيما لا يحيط علمه بالفرق بين الخطأ والصواب فيه هو تكلم بما لا يثبته علمه من الفرق بين الخطأ والصواب فإذا طولب بالدليل على ما قال فيه بالصواب أو ما أخطأ فيه لا يستطيع فمن تكلف ما جهل وما لم تثبته معرفته كانت موافقته للصواب إن وافقه من حيث لا يعرفه غير محمودة والله أعلم وكان بخطأه غير معذور إذا ما نطق فيما لا يحيط علمه بالفرق بين الخطأ والصواب فيه علموا على هذه العبارة هناك عبارات سنعلم عليها من أجل أن تحفظ لأنها قواعد تفيدك يا طالب العلم فيما اختلف فيه الناس في وقتنا هذا فيما اختلف فيه اهدنا لما اختلف فيه من الحق بإذنك إنك تهدي من تشاء لأصراط المستقيم كان أبو أدي لو أخذنا الباب هذا باب ما نزل من الكتاب عاما يرد به العام لكن رأيت أن نجعلها يعني مجموعة كتفصيل لما ذكره هنا وليكن مع بعضه إن شاء الله تعالى اللهم اقسم لنا من خشيتك ما تحول به بيننا وبين معصيك ومن طاعتك ما تبلغنا بها جنتك ومن اليقين ما تهون به علينا مصائب الدنيا اللهم اتعنا بأسماعنا وأبصارنا وقوتنا ما أحيتنا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وبرك على سيد الأولين والآخرين وعلى آله وصحبه وسلم شكرا للمشاهدة شكرا للمشاهدة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2026-10-17T15:31:43+00:00</dcterms:created>
  <dcterms:modified xsi:type="dcterms:W3CDTF">2026-10-17T15:31:43+00:00</dcterms:modified>
</cp:coreProperties>
</file>

<file path=docProps/custom.xml><?xml version="1.0" encoding="utf-8"?>
<Properties xmlns="http://schemas.openxmlformats.org/officeDocument/2006/custom-properties" xmlns:vt="http://schemas.openxmlformats.org/officeDocument/2006/docPropsVTypes"/>
</file>