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الحادى والعشرين</w:t>
      </w:r>
    </w:p>
    <w:p>
      <w:pPr>
        <w:jc w:val="right"/>
        <w:spacing w:line="360" w:lineRule="auto"/>
      </w:pPr>
      <w:r>
        <w:rPr>
          <w:sz w:val="24"/>
          <w:szCs w:val="24"/>
          <w:rtl/>
        </w:rPr>
        <w:t xml:space="preserve">السلام عليكم ورحمة الله وبركاته من الحمد لله نحمده ونستعينه ونستوفره ونعوذ بالله تعالى من شرور أنفسنا ونسيئات عامالنا يهد الله فلا مضلة له ومن يبضل فلا هذه له وأشهد الله إله إلا الله وحده لا شريك له وأشهد أن محمد عابده ورسوله يأيو الذين آمنوا التقل الله حقت وقاته ولا تموتنا إلا وأنتم مسلمون يأيو الناس تقور بكم الذي خلقكم من نفس واحدة وخلق منها زوجها وبدأ منهم رجال كثير رب ونساء والتقل الله الذي تسألون به والأرحام إن الله كان عليكم رقيب يأيو الذين آمنوا التقل الله وقول قبل سديدة يصلح لكم أعمالكم ويغفر لكم ذنوبكم ومن يطع الله رسوله فقد فاز فوز عظيمة أما بعد فإن أصدق الحديث كتاب الله تعالى وإن خير الهدي هدي محمد عليه الصلاة والسلام وإن شر الأمور محدثاتها وإن كل محدثة بداة وكل بداة ضلالة وكل ضلالة في النار ثم أما بعد أن يوها الكرام ويتو الكريمات أسأل الله بأسماءه الحسنة وصفات العلاة أن يرزقنا وإياكم العلم النافع والعمل الصالح وأن يحسن لنا ولكم الختم وأن يجنبنا وإياكم الفيتنا معظار منها بطن ثم أما بعد فهذا هو الدرسو الحادين والعشو وهو النذي كنا قد وعدنا أن الإمام الشافعي رحم الله تعالى سيذكر لنا شروط المجتهد يقول شيخ شيوخنا أبل أشبال أحمد بن محمد شاكر طيب الله سراء وهذه الدرر الغالية والحكم الربالغة والفقر الرائعة من أول هذه الفقرة إلى رقم تسعة وسبعين بعد الأربع مئة وألف هي أحسن ما قرأت في شروط لجتهاد وقد كتب الشافعي رحمه الله تعالى نحوى من هذا في كتاب إبطال لستحسان في الجزء السابع من الأم قال وليس للحاكم أي أقبل ولا للوالي أي دع أحد ولا ينبغل المفتي أي أحد إلا متى يجمع أي كون عالم إلم الكتاب وإلم ناسخه ومن سوخه وخاصه وعامه وقد به وعالم بسن رسول الله صلى الله عليه وسلم وأقاوي لأهل العلم قديم وحديثة وعالم بالسان العرب عاقلا يميز بين المشتبه ويعاقل القياس فإن عدم واحد من هذه الخصال لم يحل له أن يقول قياسة وكذلك لو كان عالم بالقصول غير عاقل للقياس الذي والفرع لم يجز أن يقال لرجل قص وهو لا يقل القياس وإن كان عاقل للقياس ومضيع عن العلم قصول أو شيء منها لم يجز أن يقال له قص على مالة تعلم كما لا يجز أن يقال قص لأعمى وصفت له إجع الكذا عن يمينك وكذا عن يسارك فإذا بلغت كذا فنتقل متيامن وهو لا يبصر ما قيل له يجع عليه يمين ويسارة أو يقال سرب لادن ولم يسرها قط ولم يأتيها قط ولا يسله فيها عالمني عرفه ولا يصبت له فيها قصد سمتن يضبته لأنه يسير فيها على غير ميسال قوين وكما لا يجوز لعالم بسوقس العتم منذ زمان ثم خفية عليه سنة أن يقال له قو معبد من سفته كذا وكذا لأن السوق تختلف ولا لرجل أبصر بعض صنف من التجارات وجه لغير صنفه والغير الذي جهل لاد لا لتعليه ببعض علم الذي علم قو مكذا كما لا يقال لبناء أنظر قيمة خلخياطة ولا لخياطن أنظر قيمة البناء رحمة الله تعالى على الشافعي وطية بثراء إذ يضعوا صولاً للجتهاد قال رحمه الله تعالى ولا يقيس إلا من جمع الآلة التي له القياس بها وهي العلم بأحكام كتاب الله فرضه وأد به وناسخه ومن سوخه وعامه وخاصه وإرشاده وأستدل على محتمل التأويل منه بسنة رسول الله صلى الله عليه وآله وسلم فإذا لم يجد سنة فبأجماء المسلمين فإلا ميكون أجماء فبالقياس إذا يجب أن يكون عالمًا بالآيات القرآنية في المسألة التي سيفت فيها عالمًا بحديث رسول الله صلى الله عليه وآله وسلم عالمًا بمواطع الإجماء والإختلاف عالمًا بأصول الفق وبكيفية القياس ولا يكون لأحد أن يقيس حتى يكون عالمًا بما مضى قبله من السلن وأقويل السلف وإجماء الناس وختلافهم ولسان العرب أيضا أن يكون عالمًا بالسان العرب وبدلالات الألفاظ ولا يكون له أي قياسة حتى يكون صحيح العقل ما يكون عقله وفكروا شوشا وحتى يفرق بين المشتبة ولا يعجلوا بالقول به دون أتثبيت وفرق بين البدعة وبين المصلاحة المرسلة يفرق بين أن عام المخصوص والعام الذي أريد به الخصوص يفرق بين العام والمطلب إلى غير ذات ولا يمتنع من الإستماء من خالفة بأنه قد يتنبه بالإستماء إلى ترك الغفلة ونزداد به تثبيت في معتقد من الصواب يعني أن المخالف إما أن يزيد كيقين على معتقد من الصواب وإما أن يردك إلى الصواب إذا كنت مختئاً وعليه في ذلك بلوغ غاية جهدي والإنصاف من نفسه هذا أمر عزيز يعني أن تبدو لأقصما في وسيكة من الجهد لوصول الحب وأن تنصف من نفسك إذا أصابتها حبت الله عز وجل وإن كانت الأخرى تنصف من نفسك ولا تتحمل أوزار الخلوب بل إن أختأت تعلن خطأ و تعلن توبتك لله سبحانه وتعالى حتى يعرف من أي نقال ما يقول وترك ما يترك يعني المفتين لا بدأ أن يعلم ما دليلك ما يظل يدن دل و قل الواقع التجارب الخبرات كل مهذابات نلها صوراء فتوة أمونذ عشرين سنة وإين كانت من قبله إن كانت موجودة وعليكم سنك و كنتم تعلمونها و كتمتمها فأنتمكات محق و إن كنتم علمتمها فلماذا لم تعملوا به من القبش وهكذا فامبغي على المفتين على طالب العين أن يعرف من أي نقال ما قارف ولا يكن أعماء مقل لدن يقل لدو بالبعض و يقل لدو بالبعض و يقل لدو و يقل لدو يقل لدو بالباطل و هل يدو تقليدهم بالحق لعمل التباع لتباع تباع الدليم تباع منه جسلف الأمة ولا يكون بما قال أعني منه بما قال فهو حتى يعرف ففضل ما يصير إليه على ما يطوك إن شاء الله يعني أنت إذا قالفت شيئا و قلت بشئين تعرف فضل ما تقول به على فضل ما تركته أن القول الذي تقول به والقول الذي تدين الله به وجد قول يخالفك ف تعرف فضل قولك على هذا القول و يفقد ليل الشرعي على منه جسلف الأمة فأما من تم معقل يارجل عنده عقل وإدراك و لم يكن عالي من بما وصفنا فلا يحل له أن يقل بقياس و ذلك أنه لا يعرف ما يقيس وعليش وجل عقل وعن أعطاه الله فهمًا يكن ليس عالي من بالكتاب والسنة ولا بمواطن الإدماء ولا اختلف ولا بلسان العرب فعقوله لا يكفي لأن يقيس على أي شيئي يقيس يعني على أي شيئي يقيس والأصطه مفقود عنده فلا يحل له أن يقول بقياس و ذلك أنه لا يعرف ما يقيس وعليش كما لا يحل لفقه عقل أن يقول في ثمان درهم ولا خبرة له بسوقه يعني الدرهم هذا كم يساوي أو مثلا بكم يشتربيه هذا الدرهم أو ولا يعرف السوق ولا يظب إلى السوق فمثله هذا لا يجوز له أن يتكلم مع أنه فقية لأن الأثمان الأثمان الأشياء ليست من تخصصه ولا يست في مقدوره إلا أن يكون عالمة بباجر في السوق يعني مثل ميجي إنسان يقوله الله هذا الشيء يساوي كذا طيب هذا الشيء أنت تعرف تعرف أنواعه تعرف أصعاره تعرف يعني ما ذب داخله هل هو يعني شيء أصلي أنهم تقليد طيب إذا كان أصلي فكم ثمانه في السوق جديدا وكم ثمانه مستعمل هذه الأمر التي عرفها الناس ولو كان من أعلم الخلق لا يجوز له أن يتكلم فيما لا يحسن ومن كان عالما بما وصفنا بالحفظ لا بحقيقة المعرفة فليس له أن يقول أيضًا لأنه قد يذهب عليها أقل المعاني يعني رجل الحفظ يحفظ فقط ربحام الفقه وليس الفقه ربحام الفقه إلا منه أفقهم يعني رجل يحفظ هذا رجل يحفظ لكن لا يعقل المعاني ما يفهم لغة العرب ولا يفهم دلالات الألفاض فمثل هذا لا يجوز له أي قيس وكذلك لو كان حافظ مقصر العق أو مقصر عن سان العرب لم يكن له أي قيس من قبل نقص عقله عن الالة التي يجوز به القياس يعني ما فهمه إدراك لدلالات المصوص ورموجود أو أنه فهم قاصف أو أنه يجهل رسء لسان العرب وما فيهم من دلالات فمثل هذا لا يجوز له أي قيس معنى أنه لا يجوز له أي اتهد ولا نقول يسعو هذا والله أعلم أي قول أبدا إلا تباع عن نقياس يعني مثل هذا لا يجوز له أن يتكلم إلا بالتباع أهل العلم ولا يجوز له أي قيس ولا أي اتهد ثم قال رحمه رحمه الله تعالى يقول شيخ شو يوخنا رحمة الله تعالى عليه ثاني هذا يقول الشافعيو رحمه الله تعالى يأبد التقليب وينفيه ولذلك تراه يقول من حافظ وكان مقصر العقل أو غير متماكن من لسان العرب أنه يتبع معرفة من العلم ومنعه أي قيس ولكنه لم يجزد له أن يكون مقل لدى أشياء أشياء يعني بعض الأشياء يعني قتات بالشدة نعشك والذلك قال في اختلاف الحديث والعلم من وجهيني ئتباء وستم باط ولتباء وتباء وكتاب في اللم يكون فسنت فإلا انتكون فقول عامة من سلف لا نعلم له مقالفى لجماع فإلا ميكون فقياس على كتاب الله عز وجل فإلا ميكون فقياس على سنة رسول الله صلى الله عليه وسلم فإلا ميكون فقياس على قول عامة سلفنا لامخال فلا ولا يجوز القول إلا بالقياس وإذا قاسم الله القياس فاختلفه واسع كل أن يقول بمبلغ اجتهاده ولم يسعه اتباع غيره في ما اده إليه اجتهاده بخلافه لا يجوز لمن كان اهل لنجتهاد أن يقل لدغيره إذا كان قدت ما أنه إلا أن قياس أو أن اجتهاده هو الصاب ان شاء الله يقول الشافع يرحم الله فإن قال قائل فذكر من الأخبار التي تقيس عليها وكيف تقيس قيل له ان شاء الله كل حكم لله جل في عول رسول صلاس اللهم وددت عليه دي لا لتم فيه أو في غير من احكام الله أو رسوله صلاس اللهم بأنه وحكام به لمعنى من المعاني فنزلت نازلة الليس فيها نصحكم حكم فيها حكم النزلة المحكوم فيها إذا كانت في معناها أبو محمد ابن حز رحمة الله تعالى عليه ما ينكر القياس فقط إنما ينكر تعليل الاحكام وهذه زلت عجيبه من ابن محمد رحمة الله تعالى عليه الشافعي وأفقه أجل وأتقل الله أو رأع يقول إن هناك أحكام تعبدي وإن هنا يعني يوجد أحكام تعبدي ويوجد أحكام معله وعلى له فإذا وجد الدلالة في كلام الله دل في عنا أو في كلام رسوله صلاس اللهم وهذا الحكم المعنى وجدت نفس الدلالة أو نفس العلة في شيء آخر لمن الصعلي فيقاس الغير المنصوص عليه على المنصوص يقول كل حكم لله أو رسوله صلى الله عليه ورسل موديدة عليه دلالة فيه أو في غيره من أحكام الله أو رسوله صلى الله عليه بأننا حكم به لمعنى من المعاني يعني لسبب من الأسباب لإلة من العلال فنزلت مازلة ليس فيها نصحوك حكم فيها حكم النازلة المحكم فيها إذا كانت في معنا يعني الحكم النظير بالنظير والشبيه بالشبيه والقياس وجوه يجمعها القياس ويتفرق بها بتداء كل قياس منهما كل وقتاء ويتفرق بها بتداء القياس كل واحد منهما أو مصبره أوهما وبعضهما أو ضحه من بعض يعني أن القياس وجوه يجمعها أنها جميعاً في باب أو من باب القياس ويتفرق ابتداء وقياس كل واحد منهما يعني أن يتفرق أو أن يتفرق مصدره أو أن يتفرق القياس كل واحد منهما أو مصدره وقد يكون بعض القياسات أو ضح أو ضح من بعض فأقو القياسي فأقو القياسي أن يحرم الله في كتاب أو يحرم رسول الله أن يحرم الله جلا فأجلا في عولى في كتاب أو يحرم رسول الله صلى الله عليه وسلم القليل منه شيء فيعلم أنك قليله فيعلم أنك قليله إذا حرمه كان كثيره مثل قليله في التحريم أو أكثر بفضل كثرة على القل يعني إذا حرم الله أف فدرب أولى إذا حرم الله عز وجل من وجفنة طرق من دم مسلم فمن إنا محرم فقط له أشده حرم رحاكذا إذا كان كأس خمر محرم فالبرميل عشد تحريم محاكل إذا كان تشف وجه المرأة محرمان فتقبيله عشد تحريمان وإذا كانت تقبيله عشد تحريمان وإذا كانت تقبيله عرامان فأزنا بها عشد تحريمان وهكذا فأقوى القياسي أي حرم الله في كتاب أو يحرم رسول الله صلى الله عليه وسلم القليل من الشيء فيعلم أنك قليله إذا حرم كان كثيره مثل قليله في التحريم أو أكثر بفضل الكثرة على القل وكذلك إذا حمدا على يسير من الطاعة كان ما هو أكثر منها أو الأول أن يحمد عليه يعني لا أقول ألف حرف ولا من حرف ومن حرف لا أقول ألف لم من حرف ولكن ألف ومن حرف ولا من حرف ومن حرف من قرأ حرف من كتاب اللك كان لو بيعش رحسل قبل من قرأ الف حرف من قرأ مئة الف حرف وهكذا وكذلك إذا أباح كثير شيء كان الأقل منه أو الأولئ يكون مباحا وعليكم الصحوك إذا كان الكثير مباحا فالقليل أيضا أشبه إباحا فإن قال فذكر من كل واحد من هذا شيء أن يتبين لنا ما في معنا قالوا الله يذكر لنا أمثلة أمثلة وفرق بين ذكر الأمثلة بين ذكر الأمثلة فإنها للإضاح وبين التطبيق العملية فإنها للتطبيق العلم لتطبيق العلم لذي درس قلت قال رسول الله صلى الله عليه وسلم إن الله حر ممن المؤمن دنه وماله وان يظن به إلا خير فإذا حر مأن يظن به ظن المخالف اللي الخير يظهر كان ما هو أكثر من الظن المظهر ظن من الطصريح بقول رير الحق أو لأن يحر م ثم كيف مازيد في ذلك كان أحر م يعني نح إش إش كان ما هو أكثر من الظن المظهر ظن من الطصريح له بقول غير الحق أو لأن يحر م يعني تكلم بكلم أو صرح بشي فظن انتبه فبالك إذا لم يصر ما ذلك إذا لم يتكلم من أصر فكيف تظن به قال الله للفعل فمن يعمل مسقال ذرة خير يرة ومن يعمل مسقال ذرة شرة يرة فكان ما هو أكثر من مسقال ذرة من الخير أحمد يعني أفضل وأكرم وما هو أكثر من مسقال ذرة من الشري أعظم في المأسن يعني إذا كان مسقال ذرة من الخير يعني إذا كان محمد عليه فأبعاف أبعاف هذا ذرة يكون أكثر أحمد وإذا كان مسقال ذرة من الشر مزموما عليه فمثاقيل الشري قنا طير الشري تكون أكثر زمن ومعصية لصاحبها وأبعى لنا دماء أهل الكف المقاتلين غير المعاهدين إذا نقب أهدهم وسب نبيكم وعراق دماءكم فليس معاهدين طيب وأبعى لنا دماء أهل الكفر المقاتلين غير المعاهدين وأموالهم وما يحضر علينا منها شيء أن أذكره فكانما نلنا من أيدي من أبدانهم دون الدماء ومن أموالهم دون كلها أو لئي كنا مباحا يعني استطاعنا يعني أن أكثر أرض لهم وأن نفق أعيناهم وأنصم أذانهم فاذا مباحاً لر وإذا استطاعنا أن أخذ شيء من أموالهم فهذا أيضاً مباحاً لنا رحمة الله تعالى على الشافيش وقد يمتنع بعض أهل العلم من أن يسمع هذا قياس وأقول هذا معنا ما أحلى الله وحرم وحمد وذم لأنه داخل في جميلات فابعينه لا قياسون على غيري عبعض أهل العلم يقل هذا ومومات الأدلة هذا داخل في عمومات الأدلة و يقول مثل هذا القول في غيرياذ من ما كان في معنا الحلال فأخر والحرام فحر و ينتنع أن يسمع القياس إلا ما كان يحتمن أن يشبها أن يشبها بما يحتمل أي يكون فيه شبهن هنا استعمل اسما كان من سوباً إذا تأخر بعض الجهر والمجروك كما مضاً مراراً أن يكون الأصلاع يكون فيه شبهن نهو نصباه هنا إلا ما كان يحتمل أي يشبها بما يحتمل أي يكون فيها شبهن من معنائين مختلفيني فصرة فهو على إيقيس أو على أحدي مدوم ألاخ يعني بعض أهل العلم لا يقول بقياس إلا ما يقول بقياس إيش شبه الحاقة شبه بشبه و يقول غيرهم من أهل العلم ما عض النص من الكتاب أو السنة فكان في معنا فهو في قياس فهو قياس والله أعلى يعني بعض ميقل عمومات أدلة و لا يقول إلا بقياس شبه لكنه يصبت القياس و البعض يقول كل ما سوى أدليل من الكتاب أو السنة طالما أنه ليس نصر في الكتاب أو السنة هو قياس على ما كان في الكتاب أو السنة فإن قال قائل فذكر من وجوه الكياس ما يدل على اختلافه في البيان والأسباب والحب يتفيس وهذا الأول الذي تدري كل عامة علمه يعني إن الله رمى شيء فيحرم مثيله لأن نحن نريد أن تذكر لنا أنواع الكياس و ما يعني يعني ما دل على اختلافه سوى كان بيانا أو كان سبباً وأن تذكر لنا الحدج على أنه من الكياس قيل له إن شاء الله قال الله تعالى والواليدات يرضى أن أولاد هنحاولين كاملي لمن أرادئ يتم رضاً وعلى المولود له لسهن وكسوطوننا بالمعروف وقال وإن أردتم أن تسترضع أولادكم فلا جناع عليكم إذا سلمتم ماتيتم بالمعروف فأمر رسول الله صلى الله عليه وسلم إنه بنتعطبة رضي الله عنها أن تأخذ من مالي زوجيها أبي سوفيال ما يكفيها ولداههم ولده بالمعروف بغير أمره قال الشفئ فدىkell كتاب الله واصنة نبيه صلى الله عليه وسلم على أن الواهدى رض врاء avo عن أن على الواهدى فدىل كتاب الله واصنة نبيه صاصل أن على الواهدى رض вр examine و miracайтهم صغارة يعني إن فض ارض على الواد فر do أémentي فكان الواد من الواد من الولد فجو بر على صلاح في الحال التي لا يغن الولد فيها نفسه الولد ابناءكم من كسبكم والولد من الولد ولا يستطيع الولد ان ان يكتسب لنفس ولا ان يقوم بشأن نفس فوجب ان يقوم الولد به في حال سغل فقلت إذا بلغ الأبو اللي يغنى نفسه بكسب والامال فعلى ولده صلاح في نفقته وقصوته قياسا على الولد يعني ما السبب الذي فرض من ادله نفقت الولد على الولد انه لا يستطيع لكتساء فشافعي يقول إذا كان الولد بلغ من السني او من المربي او من العجزي نبلغ لا يستطيع فيه القياس الولد افن لا يستطيع في وولد هو يستطيع ذلك ففرض على الولد انين في قعلى ولدي كما كان فرض على الولد ان ينفق على ولده فحال الآجزي وذلك ان الولد من بولد فلا يحب عشيء ومن كما للميكون للولد ان يضعي عشيء ان كما كان الولد ان يضعي عشيء من وولد اذا كان الولد من bestimmه يعني الولد الأول بيجوز أن يضيع شيئاً منه طب الولد لماذا لا يجوز له عن يضيع ولده لأنه ولده ولد الولد من الولد والولد من الولد فكما لا يجوز يعني يضيع مهو منه أفهم لا يجوز أن يضيع مهو مأخذ منه فكذلك لا يجوز أن يضيع ما أخذه منه رضح أحمد ابن إبراهيم وأحمد ابنه محمد فكما أن أحمد فرض عليها أن ينفق على محمد في حال عجزة فكذا فإذا كان إبراهيم في حال عجزة واجب على أحمد أن ينفق على أبيهي إبراهيم رضحة الآن يعني إذا كان فرض عليها أن ينفق على ولده لأنه عجز فكذلك قال الشفعيم بالقياس أنه أنه فرض عليها أن ينفق على ولده في حال العجز إذا كان الولد منه وكذلك الولدون وإنبعض والولد وإنسفلوا في هذا المعن والله أعلم فقلت يوم في قوى على كل محتاج منهم غير محترف وله النفقات وعلى الغني المحترف يعني إذا كان عجزة يا أخذ وإذا كان الاصق أو الفرع عجزة يأطيه يعني أبوك عجزة عن العام فرض عليك ابنك الصغير هو عجز ففرض علي ابنك بدأ أن يكتسب و يعني أن يستطيع أن يقوها بشأن نفسه فنفقتك عليه ليست واجبه وقد رسول الله صلى الله وسلم في عبد دلسة للمبطاء فيه بأيبن فضار عليه بعدما استغلو أن المبطاء رده بالعي وله حبس الغنة بضمانه للعبد رمانه العبد يعني اشترائتوا منك عبد ظهر فيه عجزة ولكنه اشتغل لي صغا عمل في إندناس وعطاني المال الذي اشتغل به أو اشتغل عنده في مزارعي وفي يعني أمواس فإن ظهور العيبي الغل أي ما أتبه مستفاده هذا حقئنا إلا أن يودى ضشرت ويرجع العبد لك هكذا حكمة أنه بيصاصل فستدللنا إذا كانت الغلة لم يقع عليها صفقة البعض فيكون لها حصة من الثمن وكانت في ملك المشترف الوقت الذي لوما تفيه العبد ماتا من ملك المشتب من مال المشتري أنه إنما جعله له لأنها حاديسة في ملكه وضمانه يعني هو العمات العبد فلا شيئا لعند البعض لأنه هو التحول إليه وضامن الله فقلنا كذلك في سمر النخلي ولبن الماشية وصوفها وأولادها وولد الجريب وكل ما حدث في ملك المشتري وضمانه وكذلك وقت الامت السيب وخدمته كل هذا قصناه على العبد إذا كان فيه عيد وستي يعني أنه أتى بخدمة أمال النسيده الجديد قال فتفرق علينا بعض أصحابنا وغيرهم في هذا فقال بعض الناس الخراج والخدمة والمتاع غير الوطئ من المملك والمملكة نمالكه الذي اشتراها ولاه ردها بالعي وقال ليكون له أي رد الأما تبعب أي طاها وإن كان الثيبن ولا يقولوا لو سمر النخ ولا لبن الماشية ولا صوفها ولا ولد الجريب لأن هذا لأن كل هذا من الماشية والجريب والنخلي والخراد ليس بشيء من العبد فقلت لبعض ما يقولوا هذا القو أرأيت قولك الخراج ليس من العبد والسمر لي من الشجب والولد من الجريب ليس يجتمعاً في أن كل واحد منهما كان حادثاً في ملك المشتري لما تقع عليها صفة البيح يعني الجريب ولادت ما وقاط عليها صفة البيح الثمر بعد الشراء الشجر ما وقع عليها صفة البيح خراج العبدين الذي اشتقر عمل به ما وقع عليها صفة البيح قال بل ولكن يفتريقان في أنما وصل إلى السيد منهما وفتريق وتمر النخلي منها وولد الجارية والماشية منها يعني عمل العبد ليس جزء من العبد إنما شئ مفترق لكن ولد الجارية من داخلها خمر النخلي من داخلها أنظر كيف يفرق بيد المتفرقات واجمع بين المتماعات وكسب الغلام ليس منه إنما هو شيء انتحرف ففيه فكتس فقلت له أرأيت إن عارض كمعرض بمثل حدتك فقائش قد النبي صلى الله عليه وسلم أن الخراجة بالضماء والخراج لا يكونوا إلا بمواصفت من التحرف وذلك يجغاله عن خدمة مولاء فيأخذوا له بالخراج العيوض من الخدمة ومن فقاتي على مملكة فإنه بتلهه با فالهبة لا تجغلوا عن شيء لم تكن لما لكه الآخر الآخر وردت إلى الأول يعني الآن العبت عامله وشوله يجغلوا عن من أن خدمة سيذة طب لهديت له هديه وهبت له يبل هل ترجع لسيذه الأول قال لا بل تكونوا الاخر الذي وهبت له وفوه في ملك يعني الآن انت اشتريت عبد اشتريت من نعبد وأحد اخوانك أهد الأوهاب للعبد قطعة أرض هل أنا وطالب هذه القطعة لأنه كان عبد اندينا لأنه ليس في ملكي إنما الذي يعيعي يعني يستليمها ويقالب به من الذي هو في ملكيهه قلت هذا ليس بخرات هذا من وده غير الخرات انظر كيف الزمو يعني إذا قلت إن الخرات ليس من تعبه طب له بل ليس من تعبه مع أن الخرات يحرم السيدة من خدمة العبد بمعن إندي عبد وقلت له إذا بأعمل وعطين المالة الذي تعمل به طب مهوغ الزهاب للعمل تعطين للمصالحيان أو عد مؤداء اللي خدمت أنا إذا هو قصر في عمله طيب قصر في عمله وأتى بما يقابله من المل لكن إذا هو إبت له إبه هل طوطة لسيد الأول لا طوطة له لأنه كان في ملكي السيدة السيش وهذا ليس بخرات قلت هذا ليس بخرات هذا من وده غير الخرات قال وإن فليس من العبد يعني حتى وروا كان قال وروا كان لكن نوليس من العبد قلت ولكنه يفارق معنا الخرات لأنه من غير وجه الخرات الخرات يعني تعأن أن العبد تعيبه وكد طيب فهو يقول حتى ولكنه لأليس من الخرات قال فقال له ل يعني الشاف يقول لأنه ليس هو الخرات يعني الخراته وتعبه هو لكن الهبه لم يطعب فيها بشيه قال وإن كان من غير وجه الخرات فوحادسه في ملك المشتري قلت وكذلك الصمرة والنتاد حاادسه في ملك المشترش يعني الشاف أيس تدرجه ليقل هذه الكلمة يقرره عليهم مرة ثانج يقول إن إن هذه ليبعته وفي ملك المشتري الجديد السيد الجديد قال كذلك إن الصمرة والنتاد حاادسه في ملك المشترش والسمرة إذا بينات النخلة فليست من النخ يعني إذا سقطت التمر من النخلة فليست من النخ قضي الآن وقت طبعه الصمرة ولا تتبعوها النخلة واذا أمر مشاهد إن الناس يبعون الرطاب ويبعون البلح ويجففونه إلى التم ولا دخل لك بالنخلة ولا أنت عندما تشتري تمر مشتري تنخلة ونخلته ولا تتبعوها الصمرة يبعى النخلات لا صمر فيها إذا هو اشترى النخلة ولم يشتري الصمر وكذلك نتاج المعشية طبع المعشية بما في بطونها أو طبع المعشية بأولادها طيب يبيع مثلا شيئاً من الحيوناد بأولادها أو يبيع الأولادة فقط أو يبيع إن الكبير فقط كل هذا موجود وكذلك نتاج المعشية والخرج أو لا يرضم عن عبد لأنه قد يتكلف فيه ما تبعه من ثمر النخلة لو دازة أن يرضى واحده منهما يعني الآن العبد أيضاً يرضعوا لأسيري بخراج لماذا لأنك شتريت العبد سهعند شرائك للعبد طيب كنتبامن النسيديه فأنت نسيري وعلي كنصاح فضركات كنتبامن اللو في عش في أن أن تحافظ عليه أن تحفظ الله بركفيك الله يرضع عليك سنة كنصاح أن تحفظه فإذا أرد ألمه لك الله أردك فإذا أرد أن تبيع شيئاً إذا أرد أن تؤيده فالتؤيده بمعمن بأن هذا من حق من من حق سيديه الأول وأن تلتقول بذلك فكذلك أن تاد وكذلك أن معشية وقال بعض أصحابنا بقولنا في الخراج ووط السيب وسمر النخل وخلفنا في ولد الجاري وسواء ذلك كله لأنه حاادث في ملك المشتر لأستميقيم في إلا هذا يعني بعض يعني بعض العلمة خالف الشفئية في هذا طيب وقال إنه يعني يقول بقول في الخراج وفي وط السيب وثمار النخ أنه ولد الجارية فليس من حق السيدي هو رد هذا وقال كله هذا حدث وقع ووجد في وهو في ملك من في ملك المشتر لا يستقيم في إلا هذا أو لا يكون لما لك العبد المشتر شيء إلا الخراج والخدمة ولا يكون لهم أوهب للعبد ولا ملتقت ولا غير ذلك من شيء أفاده من كنزن ولا غير إلا الخراج والخدمة ولا سمر النخل ولا لبن المشيه ولا غير ذلك لأن هذا ليس بخراج يعني هو يقول إما أن العبد وماملك فولي سيده وإلا فليس له إلا الخدمة والخراج فقط وهذا فيهما فيه يقول وحمه الله ونهر صلى الله عليه وسلم عن الزهب بالذهب والتمري بالتم والبرري بالبر والشعير من الشعير إلا مثلا بمس ليدم بيض فلمها خراج رسول الله صلى الله عليه وسلم يعني خراج يعني المرادل الخود جعل من الخود فلمها خراج رسول الله صلى الله عليه وسلم في هذا الأصمار في المؤكولة التي شاحبناس وعليها حتى بقوها كيلا بمعنى ييني أحدوهما أن يباع من أن يباع منها شيء ونبمثلي أحدوهما نقدو والآخر دي والساني أن يزاد في واحد منهما شيء على مثليه يدم بيض كان ما كان في معناءها محر من قياس عليها يعني إذا أنت إما أنتميق يدم بيض طيب ومثلا بمث أو أنت بيعى بزياد فزيادة هذه لشك في تحريم إذا كان منصن في نوع لأنعين الربة وذلك كل ما أكلا من ما بيع موزون لأنه وجدتها مدتمعة المعاني في أنها ما قولة ومشروبه والمشروبه في معنى المقوش يعني الأشياء التي تشربه أيضا في معنى ما يقل لأنه كله للناس إما قوة وإما غذا وإما هما يعني إما أن يكون كوة يقطات الناس به أو غذا أن يتغذون بي أو غذا أن وقوة وجدت الناس شحو عليها حتى بعوها وزنة والوزن أقرب من الاحاطة من الكيت يعني الوزن أدق من الكيت وفي معنى الكيت يعني الوزنه وفي معنى الكيت لكنه أدق منه وذلك مثل العسل والسمني والزيتي والسكر وعير من ما يقل ويشرب ويباء وموزون فإن قال قائح أفا يحتام وما بي عموزون أن يقاس على الوزن من الذهب والوريق فيكون الوزنة أولى بأن يقاس من الوزنة بالكيل قيل له إن شاء الله إن الماذي منعنا من مواصفت من قياس الوزنة بالوزنة أن صحيح القياس إذا قست شيء بشيء أنتحكم فلو قست العسلة والسمنى بالدنانيري والدراهم وحنت إنما حرمت الفضلة في بعضه على بعض إذا كانت جنس وحدا قياس على الدنانيري والدراهم أكان يجوز أن يشترى بالدنانيري والدراهم نقدن عسل وسمن إلى أجل فإن قال يجيزه بما أجازه به المسلمون قيل له إن شاء الله فإجازة المسلمون دلتني على أنه غير قياس علي يعني الموزن هذا العسل وسم لا يقاس على الدنانيري والدراهم طيب طيب فناس قيل إن شاء الله فإجازة المسلمون دلتني على أنه غير قياس علي ولو كان قياس علي كان حقمه حقمه يعني قياس العسل وسمن على الدنانيري والدراهم ليس هو ليقاس علي ولو كان لا أخذ حقمه فلم يحل أن يباع إلا يدم بيض كما لا تحل الدنانيري بالدراهم إلا يدم بيض فإن قال أفتد لك حين قسته على الكيل حكمت له حقمه وتنعم لا أفر قبينه في شيء بحال فلا يجوز أن تشتري مدحة نقدم بسلاثة أرطال زيت إلا أجل قلت لا يجوز أيشترة ولا شيء من المأكولي والمشروب شيء من غير صنفي إلا أجل يعني إلا أجل لا يجوز حقم المأكول المكيل حقم المأكول الموزون قال فما تقول في الدنانيري والدراهم قلت محرمات في أمفسية ليقاس نعميد لا أنه ليس في معنا يعني الدنانيري ليس في معنا هذا نقض أكل محرم في نفس ويقاس מאחه المقيل المأكول ويقاس يقاس ماذا يقاس ويوزل. فإن قال ففرق بين الدنانير والدراه. قلت لن اعلم مخالف من اهل العلمي في اي جازة ان يشترى بالدنانير والدراهي مي اطعام المكيل والموزون الى اجل. يعني لا في لا فبينهم ان تشتري طعاما وي يعني تعرف مثلا اعطني مثلا كيلو سكر او ثنين كيلو مثلا زيطن طيب ويسجل علي هذا الى اجل فاثل في لا فى في حلو عليكم صاح الركات وذلك لا يحل في الدنانير بالدراهي يعني يجوز ان تشتري السمنة او العسلة بالدراهي الدناء الدرنير او الدراهي ويسجل عليك الى اجل واني لمعلم منهم مخالف ان في ان لو علمت مع دينا فأديت الحق في مخرج منه ثم اقامت فضطه او ذهب او اندي دهري كان عليها في كل سنة اداء او زكاتها ولو حصد طعاما ارضي فأخرى او شره ثم اقاما اندي دهر ولم يكون عليها فيه زكاه يعني اقول ان ان لو اني اخرج وكانزا من الارض في يبدراهم ودنانير اخرج تذهب فأديت الخموص وهو في الريكاز الخمس ثم بقي عندي فلا بدا نوخل جزكاته اما زكات الزروع انا اخرج تزكات ازارش وجلس عندي سنة ثلاثة هل يأتي وعليها بعد مرور السنة ان اخرج زكات اون انا فيها في هذا لا يجوز الا لا يجب اخرج زكات بينما في ذهب الذي استخرجت او من الارضي اذا بقي عندك وكان بالي غلن صاب يجب فيه ان تخرج زكاته كل عام ونظر كيف فرق رحمة الله تعالى وفي ان لو استهلتوا لرادل ان شيء ام قوى معلا دانانير او ذرهم لانها الاثمان وفي كل مالي للمسلمين إلا الديات يعني الدانانير ودرهم تقوى قوى مو بها كل شيء الا الديات فدياته مائة من الابليه مائة من الابليه وامسي يعني سبحان الله الناس مرجة اهودهم اكثر من ساعةين كن في لكن من رفضل ربي اننا لأول مرة في محافظة القليوبية كما سمعت اننا اقمنا شرع الله ودينا في الان القت في القت هو شبه عامت يعني كيف نحشبها عامت سأكثر من ساعةين في حول جزئية واحدة كان ثانى المئة من الابليه يعني كم ادن الابون او بنط الابون وكم بنط المخاب وكمه وكمه وكمه المخاب وكمه الحقا اكثر من ساعةين تفاقنا على تحكم شراء الناس المدلس يجمع بين اه شرع و اهل عرف فألزمناهم بالشرع قي جيد والذي بعدها ثم يقاء بك يعني ثم تقوى المئة من الابليه اختلف علينا المسائر اختلف علينا المسائر فتاياق قد اننا مازل نحتاج الى سنوات و سنوات طويلة بأصلاح هذا المجتمع. تقبلت الشرع في الواقع لكن تريد ان تنفى ذي شيئا في الباطن ولكن يغلق بشرع العرف والتضح الكلام في الناي ماذا يعني افوان ان تلوذكرنا الحكم هذا الناس لا ترضى به ولا بدنا الرحمة باحم راجل راجل ريقتل تقلنا هو ما رحم عمهم فان رحمهم نحنه ما زمون يحكم بالشرع ونضغط على اهل الى الدياه بطريقة الى او باخرانية تنازلوا الى وجه الله سبحانه وتعالى صدق انا امخسوا عن ابي فرحمة الله تعالى على الشفعي لانها الافمان في كل مال المسلم الى الدياه فالدياه تقوم بما ذا بالقبل فإن قالها كذا قلت فالأشياء وتتفرق بأقل مما وصفتلك واجدنا عاما في اهل العلم ان رسول الله صلى الله عليه وسلم قضى في جناية الحرى المسلم على الحر المسلم خاطق ان بمئة من الابل على عقلة الجانش عقلة عن الاهل العصبة وعاما فيها انها في مضية ثلاث سنين في كل سنة سلسوها باسنان معلومة فدل على معاني من القياس اذكر منها ان شاء الله بعض ما يحضر ما ان وجدنا عاما في اهل العلم ان ما جنى الحر المسلم من جناية عم دن او فساد ما للنئاحد على نفس اعلى نفس او غير ففي ماله دون عقلة يعني اذا تعامد ففي ماله هو وما كان من جناية في نفس خطعا فعلى عقلة ثم وجدناه مجمعين على ان تعقل العقلة ما بل رسول سدية من جناية في الجراح فصائدة ثم افترق في مدون السلس فقال بعض اصحابنا تعقل العقلة الموضحة الموضحة التي توضح اللح افرن او توضح بياض العظم الموضح التي توضح العظام يعني ضربه بسيف ضربه بتنجرب ضربه بشي فبدا وظهر بياض العظام هذه تسمى الموضح وهي نصف الأشي فصائد ولا تعقل ما دونه فقلت لبعض ما قال تعقل نصف الأشي ولا تعقل ما دونه وهو لأحناف. هل يستقيموا القياس على السنة إلا بأحد وجهيم؟ قالوا مهم. قلت أن تقول للمة لم وجدت النبي صلى الله عليه وسلم قضى بالديت عن العاطق. لا قلت بيتباعاً طبعاً نبي صلى الله عليه وسلم. فما كان دون الجديت ففي مال الجاني ولا تقيس على الديات غيرها. مئن الاصلا الجاني اولى ان يغرم جناياته من غيره. كما يغرمها في غير الخطائ في الدراح. وقد اوجب الله على القاتر خطائاً دياتاً ورقبة. فزعمت ان رقبة فمالي لانها من جناياته. واخراجت الديات من هذا المعنة تباعاً. وكذلك الطبع في الدياتي واصرف بمادونها الى ان يكون في مالي. لانه اولى ان يغرم مادنا من غير وكما اقول في المسحة القفين روحصة بالخبر عن رسول الله صلى الله عليه وسلم ولا اقيس عليه غيرها. يعني اقول ان الديات ان الديات. ان كانت خطائاً فا تدخل العقلة. اما ما كان اقل من الديات فاذا في مالي الجانيات. لان الجاني طالما انه والذي تعامت. وهو والذي يعني فعل هذا الفيان اذا ان ينبع عليها ان يتحمل ما جناته يده. كما انه في غير القطائي من الجراح. كما انه في غير القطائي من الجراح يغرمها. والله از وجل او دبعاً القاطل خطائاً الديات وات ارقبة. هذا الاول. او يكون القياس من وجه انتاني. قال او ما هو. قلت ايذ اخرى جرسول الله صلى الله عليه وسلم ان جناية تخطق ان على النفسي من مجنى الجاني على غير النفسي ومجنى على نفس عمدن فجع على على عقل اته يضمنونها وهي الاكثر. جعلت على عقل اته يضمنون الاقل من جناية القطائي لان الاقل اول ايض منه عنه من الاكثر او في مثل معله. يعني الاول انه طالما انه يعني في مدون الديات من الدراحي الزمو فكذلك وهنا ان العقلة اذا كان الطضمن الاكثر فطضمن من باب اولى الاقل. قال هذا الاول المعنين ان يقاس علي ولا يشبه هذا المسحة لقفين. فقلت لهذا كما قلت ان شاء الله. واهل العلم مجمعون على ان تغرم العقلة السلسة واكثر. وايجماءهم دليلون على انهم قد قاس وبعض ما هو اقل من الديات بديها. قال اجل. فقلت له قد قال صاحبنا. يريد الايمام مالك الرحيمه الله. احسن ما سمعته ان تغرم العقلة سلسة ديات فصائدة. وحكى انه الامر عندهم في المدينة. افرائي ان احتج لهم احتجوا بحجيتين. قالوا ما هو ما. قلت ان وانت مجمعاني على ان تغرم العقلة. السلسة واكثر. ومختلفان في ما هو اقل منه. وانقامة الحدة بيجماءه اجماءه على السلس ولا خبر اندك في اقل منه ما تقول له. يعني اذا كنا اجماء اجماءنا على اجماءنا على السلس اما اقل من السلس فاخترفنا. سما حدتك في ان تلزيمان بأقل من السلس. قال اقل اجماءه ان اجماء من غير الوجه الذي ذهب تعليه. اجماءه انه قياس على ان العقلة اذا غارمة اكثر بمثمه اقل منه. فمن حد لك السلس. ارأيت ان قال لك غير بل تغرم تسعة اعشار ولا تغرم ماذونه. قلت فان قال لك في السلسه يفدحه يفدحه يعني يصق لعنش. من غارمه. فإن ما قلتو يغرم معه او عنه لانه فاده ولا يغرم ماذونه لانه غير فاده. يعني السلس سقيل. اما اقل من السلس فليس بسقيل. فان اقل يغرم السقيل ولا يغرم في الخفيف. قال افعيتم اللي اماله اله الذي رحمي. اما يفدحه ان يرغم السلس. والدرهم. فيقل اماله. اعيتم الله دني عظيمه. هل يفدحه السلس. فقلت له نقاش وجدل. والوصول والبغيط. وان يصل فيه لصوار. فقلت له افرأيت لو قال لك هو لا يقول لك الامر عندنا إلا والامر مجتمع عليه بالمدينة. قال او الامر مجتمع عليه بالمدينة اقوى من الاخبار المنفردة. قال فكيف تكلم فان حكى لنا الابعى فمن الاخبار المنفردة. ومتنع ان يحكي لنا الى اقوى اللازمة من الامر المدتمع عليه. يعني كيف يحكي لنا الشيء بايفاترك القوية. قنا فان قال لك قائل لقلة الخبر وكثرة الاجماء. عن ان يحكى. وانتقى التصمع ومثلها مثل هذا. فتقل هذا امر مجتمع عليه. قال لست اقول ولا احده من اهل ان ان هذا مجتمع عليه. اللي اللي اللي مالة تلقى. عالمن ابدا ان لقاله لك. وحكاه عن من قبله. اذا يعني اي كلام للشاف اي رحمه الله. كذهر اربع. وكتحريم الخبر وما اشبى هذا. يعني هذا الاجماء على المعلومين دين بالضرور. وقد اجده يقول المجمع عليه. اجد من المدينة من اهل العلم كثيرا يقولون بخلافه. واجد عام تأهل البلدان على خلاف ما يقول المجتمع عليه. قال فقلت له. يعني اشف ايه والذي قال. قال فقلت له. فقد يلزيمت في قولك لا تاقل مادون الموضحة. يعني يعني يلزيمونك بقولك لا تاقل مادون الموضحة لا تظهر للعظم. مثل ما لزمه من السلس. فقال لان فيه الا. بأن رسول الله صلى الله عليه وسلم لم يقض في مادون الموضحة بشي. فقلت له. افرأيت ان عرضك معرض فقال لا اقض في مادون الموضحة بشي. لان رسول الله صلى الله وسلم لم يقض في بشي. قال ذلك ليس ذلك له. وهو اذا لم يقض في مادونها بشي. فلم يهدر مادونها من الجراح. يعني لو قال انسان انا لن اقض في الموضحة بشي. لان نبيص عصلم لم يقضي في رضع عليه بأن النبيص عصلم لم يهدر الجراح بل يعني اعتبر رهارا. قال وكذلك يقول لك. وهو اذا لم يقل لا تاقل العاقلة مادون الموضحة فلم يحرم ان تاقل العاقلة يعني واذا لم يقل. ان العاقلة تاقل مدون الموضح فلم يحرم ان تاقل العاقلة مدونها. ولو قضى في الموضحة ولم يقض في مدونها على العاقلام من عذلك العاقلة ان تغرم مادونها. اذا غارمة الاكثر غارمة الاقل كما قلنا نحن وانت راح تجلت على صاحبنا. ولو جاز هذا لك جاز علي. يعني رصاص لم يقض في مدون الموضح لكن لم يهدر الجراح. طيب. فا يقول يعني اذا لم يقل لا تاقل العاقلة مدون الموضحة فلم يحرم. يعني ان العاقلة لا تاقل مدونها. وانتشارك في مدون الموضح. ولو قضى النبيص صاصلا بنصف الوشي على العاقلة. ان يقول قائل تغرم نصف الوشري والدية ولا تغرم ما بينهم ويكون ذلك في ملجان ولكن هذا غير دائزي نأحد والقول في ان جميع ما كان خطأا فعلى العاقلة وإن كان درحما. يعني انهاية ان القطل الخطأ لا بدأ ان تشترك في العاقلة ولو كان شيء يسيرا. طيب نقف عنده ديناية الحور على العاقلة. نقف هنا ان شاء الله المغرب المغرب اقترب ودائنا لن يكون كانوا الدين شيء والله مستعى. فنقف عنده لقترب المغرب. الله مقصد لنا من خشيتك ما تحولوا به بيننا وبيننا معاصيك ومن طعاتك ما تبلغنا به جلنتك ومن اللي يقينما تهوين به علينا مصائب الدنيا. اللهما التعنى باسماءنا وأبصارنا وقوات نماء حيثنا وجعله الوارف مننا وجعل فأرنا على منظل مننا ونصرنا على من عادانا. اللهما لا تجعل مصيبتنا في ديننا ولا تجعل الدنيا أكبرهم منه ولا ببلعا منه لله رمصي رنا رحمتك رحم راح من وصول الله وسلنا وبارك على سيد الأولين والآخرين وعلى آله وصحبا سلن. عليكم ورحمة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وصلاة الله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2026-05-08T15:36:01+00:00</dcterms:created>
  <dcterms:modified xsi:type="dcterms:W3CDTF">2026-05-08T15:36:01+00:00</dcterms:modified>
</cp:coreProperties>
</file>

<file path=docProps/custom.xml><?xml version="1.0" encoding="utf-8"?>
<Properties xmlns="http://schemas.openxmlformats.org/officeDocument/2006/custom-properties" xmlns:vt="http://schemas.openxmlformats.org/officeDocument/2006/docPropsVTypes"/>
</file>