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القواعد المثلي. للشيخ ابن عُثيمين ﴿ 4 ﴾ لفضيلة الشيخ أبي حفص بن العربي الأثري</w:t>
      </w:r>
    </w:p>
    <w:p>
      <w:pPr>
        <w:jc w:val="right"/>
        <w:spacing w:line="360" w:lineRule="auto"/>
      </w:pPr>
      <w:r>
        <w:rPr>
          <w:sz w:val="24"/>
          <w:szCs w:val="24"/>
          <w:rtl/>
        </w:rPr>
        <w:t xml:space="preserve">[تصفيق] [تصفيق] ‏s جزاك الله خي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ان محمدا عبده ورسوله صلى الله عليه وعلى اله واصحابه والمهتدين بهديه والمسنين بسنه اليوم الدين اما بعد فاسال الله باسماءه الحسنى وصفاته العلى ان يرزقنا واياكم العلم النافع والعمل الصالح وان يحسن لنا ولكم الختام وان يتقبل منا ومنكم صالح الاعمال وان يتجاوز عن سيئها وان يجنبنا واياكم الفتن ما ظهر منها بطن وان يتم علينا وعليكم وع المسلمين كل خير وسلمه وامان وامن وبركه القاعده الثانيه نعم يا اعلام واوصاف اسم الدهر هل هو من اسماء الله الحسنى شيخ محمد الدهر من اسماء الله لماذا لانه يعني يعني يعني اسم جامد لا يشتق منه الصفه احسنت الامر الثاني في في اسم الدهر لماذا ليس من اسماء الله لان معنى الدهر لان معنى الدهر الايام والليالي طيب والله عز وجل في بقيه الحديث يقول وانا الدهر بيد الامر اقلب الليل والنهار فالمقلة قال رحمه الله تعالى القاعده الثالثه اسماء الله ان دلت وعليكم الصح ان دلت على وصف متعد تضمنت ثلاثه امور اسماء الله اما ان تدل على وصف متعد او تدل على وصف غير متعدل فان دلت على وصف متعد مثل السميع السميع تدل على ثلاثه امور الاثم والصفه و ثبوت الحكم والمقتضى اللي هو الثمره مقتضاها حكمها السمع اسم الصفه السمع الصفه السمع اثبات الحكم انه ي يسمع السر والنجوى ويعلم يسمع ما نكرره يسمع اردت ان اذكر شيئا اخر يسمع دبيب النمله الصماء دبيب النمله السوداء على الصخره الصماء في الليله الظلماء لا تعجزه اللغات عن اللغات ولا يشغله احد عن احد سبحانه وتعالى فان دلت على وص متعد دلت على ثلاثه امور الاسم والصفه والحكم وان دلت على وصف غير متعد فتدل على الاسم والصفه مثل الحي الحي غير المحي الحي اسم الحي والصفه الحياه اثبات الاسم والصفه اذا اسماء الله سبحانه وتعالى هذه قاعده مهمه جدا اسماء الله تعالى ان دلت على وصف متعد يعني يتعدى لغيره فتدل على ثلاثه امور الاسم ثبوت الاسم وثبوت الصفه وثبوت الحكم والمقتضى مقتضى الثمره ما ما يقتضيه الاسم ما يقتضيه مثل العليم العليم اسم من اسماء الله الصفه العلم المقتضى والحكم انه يعلم كل شيء القدير اسم من اسماء الله او القاهر اسم من اسماء الله متعد نثبت الاسم وهو القاهر الصفه صفه القهر صفه القهر الحكم والمقتضى وهي ان الله يقهر كل من [موسيقى] سواه الحي اسمه الحي يتضمن اثبات الاسميه لله واثبات الصفه فقط اسم الحي اما المحي فيتضمن الاسم وتدمن الصفه ويتضمن المقتضى والحكم الذي هو الاحياء يقول رحمه الله تعالى اسماء الله تعالى ان دلت على وصف متعد تضمنت ثلاثه امور احدها ثبوت ذلك الاسم لله عز وجل ان نثبت الاسم لله الثاني ثبوت الصفه التي تضمنها لله عز وجل الثالث ثبوت حكمها ومقتضاها ولهذا استدل اهل العلم على سقوط الحد عن قطاع الطريق بالتوبه استدلوا على ذلك بقوله تعالى الا الذين تابوا من قبل ان تقدروا عليهم فاعلموا ان الله غفور رحيم قطع طريق او مفسد في الارض تاب قبل ان يقدر عليه بمعنى قبل ان يمسك العلماء قالوا ان هذه الايه فيها ان من تاب لا يقام عليه الحد لانهم تابوا وقد غفر الله ذنبهم ورحمهم بتوبتهم فلا يقام عليهم الحد مع انهم قد افسدوا لكن لما تابوا من قبل القدره عليهم كانت توبتهم توبه صحيحه ولذلك غا فر الذنب وقابل التوب غافر الذنب وقابل التوب الغفور الغفور يتضمن الاثم الغفور الصفه المغفره المقتضى والحكم وهو انه يغفر الذنب لمن تاب من الذنب الرحيم الغفور الرحيم الاثم الرحيم الصفه الرحمه المقتضى والحكم المقتضى يعني ما يقتضيه الاسم الحكم المستفاد من الاسم وهو ان الله يغفر ان الله يرحم من لجا اليه وتاب من الذنب مثال ذلك سبحانه ولذلك لما لما تستشعر هذا الكلام العظيم تقبل على الله تقبل على الله نحن نعتقد ان الله غفور اذا نقبل عليه لانه يغف الذنب نعتقد ان الله القوي ان الله القوي فلا قوي سواه ولا عظيم امامه سبحانه وتعالى الرحيم عندما اقع في ذنب لا نياس من رحمه الله لان بعض الناس اذا وقع في ذنوب كثيره يقول هل يغفر لي ما فعلت فعلت كذا وفعلت كذا وفي نهر رمضان ارتكبت كذا وارتكبت كذا وانا اريد ان اتوب من اين لي التوبه وانا قد ارتكبت كل هذا فنقول له تب الى ربك ولا تياس من رحمه الله فرحمته وسعت كل شيء قل يا عبادي الذين اسرفوا على انفسهم لا تقنطوا انظر لا تقنطوا من رحمه الله ان الله يغفر الذنوب جميعا ان هو الغفور الرحيم بشرط وانيبوا الى ربكم اذا الاسم اذا كان متعد لغيره يعني الاسم نفسه فيه مقتضى التعدي للغير يعني الله يسمع ماذا يسمع يسمع كلام الناس اذا عندنا فعل يسمع كلامهم فعل وفاعل ومفعول فعل وفاعل ومفعول يتعدى مقتضاه وحكمه الى الغير فيتكون او يفيد ثلاثه امور او يتضمن ثلاثه امور اثبات الاسم اثبات الصفه اثبات الحكم والمقتضى الذي هو التعدي الى الغير اما اذا كان مثال ذلك السميع اثبات السميع اسما لله تعالى واثبات السمع صفه له واثبات حكم ذلك ومقتضاه وهو انه يعلم يسمع السر والنجوى كما قال تعالى والله يسمع تحاوركما الصديقه بنت الصديق الاكبر عائشه رضي الله عنها زوج النبي صلى الله عليه وسلم وحبيبته في الدنيا والاخره ودندن حول هذا لاني اقول لعنه الله على من يكفر عائشه او يكفر ابا بكر او يتهم عائشه في عرضها الصديقه رضي الله عنها تقول سبحان من وسع سمعه اصواتي كلها والله اني انا والرسول ص عليه وسلم وخوله بنت حكيم في في في حجرتي ما ما اسمع شيئا من تناجيه ما هي لم تسمع في الغرفه وقد سمعها الله انظر عائشه مع النبي صلى الله عليه وسلم وخوله لم تسمع كلامهما وسمع الله جل وعلا كلا التي تجادله ويسمع الحوار كاملا وعائشه مع انها بجوارهما في الغرفه في نفس الحجره تجلس خوله وتجلس يشه وهي تراجع النبي صلى الله عليه وسلم يا رسول الله ظهر منها قال انت علي كظهر امي واختي و وهي تراجع النبي صلى الله عليه وسلم عائشه ما سمعت وسمع من لا يخفى عليه شيء في الارض ولا في السماء انظر عائشه في داخل الحجر معهما ولم تسمع من الذي سمعهما الله الله والله يسمع تحاوركما ان الله سميع بصير ولذلك صفه السمع في الغالب تاتي مع احد اثنين الغالب البصير والثانيه العليم سميع بصير سمع عليم يسمع كل شيء ويرى كل شيء ويعلم كل شيء وهو معكم بسمعه وبصره وعلمه واحاطته وتقديره سبحانه وتعالى وان دلت على وصف اذا دلت على وصف متعد تدل على ثلاث ثبوت الاسم ثبوت الصفه ثبوت الحكم والمقتضى طيب اذا لم تدل على متعد اذا لم تتضمن التعدي وان دلت على وصف غير متعد تضمنت امرين احدهما ثبوت ذلك الاسم لله عز وجل لابد ان نثبت الاسم لا اعلم بالله من الله ولا اعلم بالله من البشر من رسول الله صلى الله عليه واله وسلم فلا يجوز ان نصف الله بما لم يصف به نفسه وبما لم يصفه به رسوله صلى الله عليه وسلم وليس في وصف الله لنفسه ولا وصف رسوله صلى الله عليه واله وسلم له تشبيه ولا تعطيل ولا تمثيل ولا تكييف فليخط المبتدعه نثبت الاثم والصفه اذا كان متعدل نثبت ثلاث اسم وصفه وحكم اذا كان غير متعدل نثبت الاسم والصفه مثال الحي الحي يتضمن اثبات الحي اسما لله عز وجل واثبات الحياه صفه له جل في علاه اذا القاعده الثالثه من قواعد الاسماء احنا عندنا قواعد في الاسماء وقواعد في الصفات وقواعد في الاسماء والصفات القاعده الثالثه احمد القاعده الثالثه ها اسماء الله ان دلت ها على وصف متعد تتضمن كم ما هي اثبات الاسم واثبات الصفه واثبات الحكم والمقتضى وان لم تتضمن وصفا متعد انما غير متعد اثبات الاسم والصفه القاعده الرابعه انتبه يقول دلاله اسماء الله تعالى على ذ ذاته وصفاته تكون بالمطابخ والتضمن والالتزام دخلنا في كلام المناطقه لابد من الايضاح دلاله المطابقه ودلاله التضمن ودلاله الالتزام انا سا اوضحها لكم جدا ان شاء الله دلاله اسماء الله تعالى على ذاته وصفاته تكون بالمطابقة وبتمن وبالالتزام او ما هو المطابقه والتضمن والالتزام دلاله المطابقه هو دلاله الاسم على المعنى دلاله الاسم على المعنى يعني مثلا لما اقول محمد من محمد هو هذا الجسد الذي يقف امامنا او يجلس امامنا هو هذا الاستاذ محمد استاذ اشرف لما نقول فلان ينطبق الاسم على المسمى ام لا ينطبق لان قصدت فلانا هذا فهذا يساوي هذا المطبقه يعني التساوي ولذلك في في الهندسه يقول مثلثان متطابقان اي متساويان مربعان متطابقان مطابقه وهذا ينطبق انطباق الكفين على بعضهما ها الكف الايمن مع الكف الايسر تجدهما تجدهما متطابقين اي متساويين تماما فدلالته هي معناها مساواه اي مساواه الاسم للمعنى دلاله الاسم على المعنى بلا زياده وبلا نقص من الرحمن الله من الرحيم الله من القوي الله من العزيز الله من الله هو الخالق سبحانه وتعالى خالق القول المدبر المحيي المميت الذي يقول للشيء كن فيكون سبحانه وتعالى اذا المطابقه هي المساواه دلاله المطابقه هي دلاله الاسم على المعنى بتمامه دلاله الاسم على المعنى بتمام هذه دلاله المطابقه مفهومه ام لا مصطفى دلاله المطابقه تعني دلاله الاسم على المعنى بتمامه وهي بمعنى المساواه مثل ما يقول اثبت ان المثلث ا ب ج و س ص ع مثلثين اثبت ان المثلثين ان المثلثين متساويان فيبدا يقول ان الضلع الاول مساوي للضلع المقابل والضلع الثاني ينتج من هذا اذا تساوى ضلعان ينتج ان الضلع الثالث مساو ا يدل على تطابقه هكذا يقولون في الهندسه ام لا ها اخوان اصحاب الهندسه واصحاب الدراسه يقولون ام لا فلاله المطابقه المطابقه بتعني التساوي مثل وهذا الكلام ينطبق انطباق الكفين على بعضهما اي التساوي فقالوا دلاله المطابقه معناها في الاصطلاح دلاله الاسم على المعنى بتمامه ولذلك عندما نقول الرحمن من الرحمن الله من السمع الله من الخلق الله من الرزق الله فالراس هو الله فالخالق هو الله انطباق وتساوي في المعنى دلاله التم دلاله التضمن ما هو [موسيقى] التضمن قالوا دلاله ضم هو دلاله الاسم على جزء المعنى وليس على المعنى اي ان اللفظ يتضمن اي يدخل من جملته هذا المعنى دلاله الاسم على جزء المعنى [موسيقى] مثل لما انسان يقول رايت فلانا جميلا ماذا قصد قصد الوجه هو لما يقول فلانا جميله هل الاسم هل هذا الكلام ينطبق دلاله مطابقه لا هو يريد ان يصف جزاه وهو الوجه فكان هذا دلاله تضمن دلاله تضمن دلاله الالتزام دلاله الالتزام هو معناها ملا ما ليس بمعناه تماما وليس جزءا منه ولكنه ملازم له لا يتفقا اوضح المساله دلاله الملازمه هو ان المعنى يلازم الاسم وليس هو هو وليس جزء منه ماذا يسمى هذا كتف وماذا يسمى هذا العض او اليد هل اليد هي الكتف هل اليد جزء من الكتف جزء يعني لو قطعنا الكتف او قطعنا اليد قطع جزء من الكتف لا للاهي الكتف وليست جزءا منه انما تلازمه تلازمه ملازمه اليد هذه اليد تبتدئ من الانامل الى المفصل الذي يكون مع الكتف هكذا طيب اذا فصلت اليد اسال الله ان يعافينا واياكم بقي الكتف فهل الكتف هو اليد هل اليد جزء من الكتف لا انما يلازم وضح المساله الان نحن نجلس في في اي مكان في بيت من بيوت الله هل الجدار هو السقف هل السقف هو الجدار هل السقف جزء من الجدار او الجدار جزء من السقف لا انما متلازمان متصاحب انما متلازمان متصاحب فكذلك اسماء الله سبحانه [موسيقى] وتعالى [موسيقى] العليم يلزم من العليم ماذا السمع اذا يلزم من اسم العليم صفه السمع وصفه البصر ملا يكون علما الا بسمع لا يكون علما الا بعلم اذا العلم يتضمن صفه العلم فصف العلم جزء من الاسم الصفه جزء من الاسم والاسماء كل الاسماء والصفات ملازمه للاسم الاول فاسم العليم يلزم منه اسمه السمي وصفه السم يلزم من اسم العليم اسم البصير وصفه البصر وهكذا اصبحت اسماء الله دلاله اسماء الله تعالى على ذاته وصفاته تكون بالمطابخ فالخالق من الخالق الله الذي يخلق صفه الخلق انه يخلق ماذا نسميها دلا الاولى الاولى الله الذي يخلق ماذا نسميها دلاله مطابقه دلاله مطبقه لان الخالق هو الله الذي يخلق واضح دلاله التضمن ان هذا الاسم يتضمن صفه الخلق لان هل اسم الله الخالق هو صفه الخلق لا انما صفه الخلق متضمنه في داخل اسم الخالق فكانت دلاله اسم الخالق على صفه الخلق بالتمن هذا الخالق سبحانه وتعالى لابد ان يكون عليما سميعا بصيرا قديرا حكيما خبيرا هذه الاسماء وما فيها من صفات هل هي هي هي هي من حيث المعنى هل هي هي ان الخالق يوصف بانه سميع وانه يوصف بالسمع والبصر هل هذه الصفات هي نفسها الخالق انما يلزم من اسم الخالق ان يكون سميعا وان يكون بصيرا وان يكون عليما وان يكون حكيما ان يكون قديرا وان يكون قاهرا وان يكون رزاقا فاسم الخالق اعيد تنظر في الساعه ولا طب انتبه انتبه افهم هذا الكلام سينفعك ان شاء الله في الدنيا والاخره اعتقاد هذا خطء دلاله الاسماء اسماء الله تعالى على ذاته وصفاته تكون بال المطابقه وتكون بالتمن وتكون بالالتزام المطابقه دلاله الاسم على المع الخلق من الخلق هو الله الذي يخلق صفه الخلق جزء من اسم الخالق لانها يلزم يعني صفه الخلق الخالق من الخالق الذي يخلق الله الذي يخلق اسم الخالق هو الله الذي يخلق يخلق هذه جزء من داخل اسم الخالق تدل بالتضمين جزء منه يعني اسم الخلق يتضمن صفه الخلق اي هي داخله فيه طيب وصفه السمع والبصر والحكمه والعلم والتقدير و هذه لوازم فدلالته دلاله الاسم على معناه على المعنى بتمامه دلاله التضمن دلاله الاسم على جزء المعنى دلاله الالتزم هي مصاحبه الاسم للصفه يعني صاحبان وليست يتلازم يتصاحب يعني تلازم تم ولكن ليست هو وليست جز منه مثال ذلك الخالق يدل على ذات الله وعلى صفه الخلق بالطبقه ويدل على الذات وحدها وعلى صفه الخلق وحدها [موسيقى] بالتضمين فالذات جزء يعني اسم الخالق يتضمن الذات ويتضمن الصفه فكان الخالق هو الذات الالهيه التي تخلق ويدل على صفتي العلم والقدره بالالتزام الكلام هذا مفهوم ولا اوضح اكثر اخوان ام نعزم نعزم اوضح اكثر اقوله دلاله التضمن الاسم على المعنى بتمام التضمن [موسيقى] الجزء الالتزام ليست هو هي وليست جزءا منه ولكنها تلازم زمه ضربت لكم مثال السقف مع الجدار والكتف مع اليد لا يفترقان ولكن ليس هو هي وليس جزءا منه ف مثلا السميع السميع هو الله الذي يسمع طيب تدل على الذات الالهيه وعلى صفه السمع بال ضم وبالم طابقه على الله سبحانه وتعالى الذي يسمع طيب تدل على صفه العلم والبصر والحكمه والتقدير بالالتزام اي تلازمه لكن هل العلم هو السمع هل البصر هو الحكمه لكنها تتلازم في صفات الله جل وعلا ولهذا لما ذكر الله خلق السماوات والارض قال لتعلموا ان الله على كل شيء قدير وان الله قد احاط بكل شيء علما خلق السماوات والارض وذكر لتعلموا ان الله على كل شيء قدير الخالق الذي خلق السماوات والارض يلزم من خلقه للسماوات والارض وللكون وللموقع انه على كل شيء قدير صفه القدره وانه قد وان الله قد احاط بكل شيء علما يلزم انه عليم بكل شيء اذا الخالق بالمطابخ على الذات الالهيه اي على الله سبحانه وتعالى الذي يخلق على الذات وحدها او على الصفه وحدها فيتضمن على صفتي العلم والقدره بالالتزام ودلاله الالتزام مفيده جدا لطالب العلم اذا تدبر المعنى ووفقه الله تعالى ووفقه الله تعالى فهما للتلاجه فانه بذلك يحصل من الدليل الواحد على مسائل كثيره يلزم من كذا كذا يلزم من كذا كذا يلزم من كذا كذا يلزم من كذا كذا يلزم من كذا كذا حتى في غير العقيده حتى في غير العقيده يلزم من المؤمن المسلم موحد ان يكون تقيا ان يكون مخلصا ان يكون ا متواضعا ان يكون لله ذليلا هذا كله من لوازم الايمان الصائم يلزم من الصائم الخشن والاخلاص والتواضع لله والذله لعباد الله والسكينه والهدوء وكثره تلاوه القران هذه كلها وغيرها هذه كلها لوازم تستطيع ان تستنبط عشرات اللوازم من الشيء الواحد اذا وفقت لذلك برحمه ارحم الراحمين قال واعلم ان اللازم اذن نحن الان تكلمنا على دلاله المطابقه والتضمن والالتزام في اسماء الله تعالى وصفاته تعالى لقضيه خطيره جدا وهي يلزم [موسيقى] ما هو يعني عندنا الله وصف نفسه باليد وصف نفسه بالسم وصف نفسه بالبصر وصف نفسه بالرجل وصف نفسه بالقدم وصف نفسه به هل يلزم من هذا ان الله جسم كاج سمنا لا يلف الل اللزم من قول الله تعالى اما ان يكون حقا واما ان يكون باطلا اذا صح اذا صح ان يوصف الله بهذا اللازم وكان حقا جاز واذا ايش ايش ايوه ستتضح الان ساوضح يعني اذكر اولا يعني عندنا في لازم قول الله عز وجل ثلاث حالات اما ان يكون صحيحا ال يعني اللازم في قول الله دعنا الان في قول الله سبحانه وتعالى وقول رسوله عليه الصلاه والسلام اذا صح ان يكون لازما اذا صح ان يكون لازما نلتزم به ويكون حقا واذا لم يصح فيكون باطلا اوضح المساله الرحمن على العرش استوى اامنتم من في السماء هل يوصف الله بالجهه ان اراد بالجهه كلما كان فهذا باطل وان اراد بالجهه العلو فوق خلقه مبتعد مبتعد عنهم فهذا حق لان عموم الايات والاحاديث جاءت بما يفيد علو الله جل وعلا فوق خلقه فنلت بجهه العلو نلتزم بجهه العلو يخادعون الله وهو خادعهم هل الله مخادع لا ليست بالاطلاق هل الله يخادع المخادعين نعم هل يستهزئ بال المستهزئين نعم هل يمكر بالمكر نعم فلازم قول الله وقول رسوله عليه الصلاه والسلام اذا صح ان يوصف الله به ولم يصادم الكتاب والسنه فهو حق مثل التزام السلف الصالح لل المبتدعه بصفه الجهه التي هي جهه العلو التي هي جهه العلو وهو القاهر فوق عباده ولذلك حديث مسلم حديث معاويه ابن الحكم السلمي في نهايته لما جاء بالجاريه قال قال لها اين الله قالت في السماء ما معنى في السماء اي في جهه العلو اي في جهه العلوم صفه الجهه كلمه الجهه لم تاتي في الكتاب والسنه لم تاتي في الكتاب والسنه لكن لما كان لازمها حقا قيل به وهو ان الله في جهه العلو ان الله فوق فوق خلقه وهو ظهر فوق عباده امنتم من في السماء اين الله قالت في السماء هذا يفيد جهه العلو جهه العلو المطلق لله سبحانه وتعالى فالله بذاته فوق عرشه فوق خلقه اذا هذا يفيد العلو لكن يخادعون الله وخادع هل يلزم من هذا ان نصف الله بانه مخادع لا انه مكار لا انما يمكر بالماكريل نعم يستهزئ بالمستهل نعم يخادع المخادعين المنافقين نعم فما صح ان يوصف الله به ولم يصادم الكتاب والسنه فهو حق ونلتزم به وما لم يصح ان يوصف الله به فلا يجوز ان يوصف الله سبحانه وتعالى مثل هل يجوز ان نقول ان الله جسم وله ابعاض لا يجوز لا يجوز ولا يلزم من ذكره جل وعلا لليد والرجل والسمع والبصر ان يكون ابعاض انما هذه صفات لله عز [موسيقى] وجل لا يعلم حقيقه الله الا الله واعلم ان وضحت الان واعلم ان اللازم من قول الله تعالى وقول رسوله صلى الله عليه وسلم اذا صح ان يكون لازما فهو حق وذلك لان كلام الله كلام الله ورسوله صلى الله عليه وسلم حق ولازم الحق حق لازم الحق حق ولان الله تعالى عالم بما يكون لازما من كلامه وكلام رسوله صلى الله عليه وسلم فيكون مرادا اذا كان الكلام صحيحا ويجوز ان يوصف الله به فلا حرج مثل صفه الجهه مثل صفه الجهه طيب كلام غير الله وغير رسول الله عليه الصلاه والسلام له ثلاث حالات لازم المذهب لازم [موسيقى] القول الاشاعره او المعتزله لما جردوا الله من من صفاته سميع بلا ثم لماذا قالوا ننزه الله انتبه لماذا لم نكفر هؤلاء مع انهم وصفوا الله بما لم يصف به نفسه وجردوا الله من صفاته يلزم من قولهم هذا الكفر لانهم يتحكمون في الله سبحانه وتعالى سمع بلا سمع بصر بلا بصر كيف يكون كيف يكون سميع بلا سمع وبصير بلا بصر وهذا الكلام يدرس في الازهر يثبتون سبع سبع صفات ولا يثبتون مقتضاها اقصد صفته يعني الصفات في حد ذاتها هتثبت لكن يعني مريد بلا اراده مريد بلا اراده ثم يؤولون بقيه الصفه هؤلاء الا شا كل صفه اليد دد الله فوق دهم قالوا اليد بمعنى القدر وجاء ربك قال وجاء امر ربك الرحمن على العرش استوى قالوا استولى استولى عليه من من فلازم المذهب ان كان القائل يلتزمه فهو مذهب له وان كان لا يلتزمه فليس بمذهب الله وان سكت عنهم فلا يذكر يعني حكم في هذه الحل لا ينسب لهذا القائل اي قول ولذلك الامام الشافعي يقول لا ينسب لساكت قول ان كان يلتزمه فهو مذهب له وان كان لا يلتزم يلزم من قولك اليد بمعنى القط و الاستواء بمعنى الاستيلاء وكذا بمعنى كذا يلزم من هذا ان انك تعطل صفات الله وتعطل الله عن صفاته وهذا كفر وخرج من المل يقول انا لا التزم بهذا انا اردت تنزيه ربي اردت تنزيه ربي ولذلك هذا يمنع من تكفيرهم يمنع من تكفيرهم ولما يقول استوى بمعنى استولى نقول استولى عليه من من قال انا ما اقصد لان الاستلاء لا يكون الا على حق الغير فهل الله استولى على عرشه من الحق من غيره فقول انا ما اقصد هذا اي لا التزم بهذا الكلام هذا يفيدك في المناظرات يقول رحمه الله تعالى واما اللازم من قول احد سوى قول الله ورسوله فله ثلاث حالات الاولى ان يذكر للقائل ويلتزم به مثل ان يقول من ينف الصفات الفعليه لمن يثبته يلزم من اثبات ك الصفات الفعليه الفعليه يعني التي تفعل مثل خلق يخلق سمع يسمع بصير يبصر عليم يعلم ان الله يتكلم هذه صفات فعليه ان يفعلها الله سبحانه وتعالى الممكن للصفات يقول للمثبت يلزم من قول من اثباتك الصفات الفعليه لله عز وجل ان يكون من افعاله م وحادث حادث يعني جديد فيقول نعم مع ان حلول الحوادث في الله لا يجوز القول به هل يحل فيه الحوادث يعني المخلوقات لا لكن في افعال الله محدث اي متجدد وليس مخلوقا انما متجدد اوضح المساله كل يوم على وجه الارض يولد اقوام ويموت اقوام ام لا ها يولد ويموت ام لا يولدون ويموتون من الذي قال للملك افعل كذا وكذا ومن الذي امر ملك الموت بامات هؤلاء اليس الله اذا الامر متجدد ام قالهم في ابد الاباد وانتهى الامر مازال يتكلم وقت ما يشاء كيف ما يشاء لا يسال عما يفعل واضحت فقول ان يلزم من قولك ان في افعال الله ماهو حادث يعني متجدد فيقول المثبت نعم وانا التزم بذلك فان الله تعالى لم يزل ولا يزال فعال لما يريد ولا نفاذ ولا نفاذ لاقوال وافعاله كما قال تعالى قل لو كان البحر مدادا لكلمات ربي لنفذ البحر قبل ان تنفذ كلمات ربي ولو جئنا بمثله مددا وقال ولو ان ما في الارض من شجره اقلام والبحر يمده من بعد سبعه ابحر ما نفذت كلمات الله ان الله عزيز حكيم اذا نحن نعتقد ان الله يتكلم الان ام لا يتكلم يتكلم وقت ما يشاء يقول هذا ذكر هذا انثى هذا رزقه كذا هذا رزقه كذا لان الملك لما ينزل للطفل وهو في بطنهم يقول يا رب اذكر ام انثى اشقي ام سايب الرزق العمل يسال ربه فهل نزول الملك في كل لحظه كل طفل الله تكلم بهذا الكلام في الازل وانته ام هو مازال يتكلم مازال يتكلم سبحانه وتعالى فنحن نلتزم ان الله مازال يتكلم والكلام متجدد وليس كلاما قديما وانتهى امره انما مازال يتكلم سبحانه وتعالى وحدوث احاد فعله تعالى لا يستلزم نقصا في حقه جل وعلا تجدد كلامه هل يلزم منه النقص لا لا ليس فيه نقص في الله سبحانه وتعالى اذا ان يذكر القول للقائل فيلتزم به فهذا مذهبه فنحن نعتقد ان في افعال الله ما هو حادث بمعنى انه متجدد مثل صفه الكلام انه يتكلم وما زال يتكلم انه يفعل انه يخلق انه يرزق ما زال يخلق ما زال يرزق طيب الحاله الثانيه ان يذكر له ويمنع التلازم بينه وبينه يعني يمنع التلازم بينه وبين قوله يعني يذكر له فيمتنع ويقول لا هذا انا لا اقوله مثل ان يقول النافل الصفات لمن يثبتها يلزم من اثباتك ان يكون الله تعالى مشابها للخلق في صفاته انت تقول سمع وبصر ويد ورجل و عين واصابع يلزم من هذا ان ان الله عندك يشبه المخلوق فيقول له لا حاشا لله انا لا اشبه الخالق بالمخلوق بل صفات الله تليق بجلاله وكماله وكبرياءه وعظمته وصفات المخلوق تليق بنقصه وذله وهوانه امام الله عز وجل فيقول المثبت لا يلزم ذلك لان صفات الخالق مضافه اليه لم تذكر مطلقا حتى يمكن ما الزمت به وعلى هذا فتكون مختصه به لائقه به كما انك ايها النافل الصفات تثبت لله تعالى ذاتا وتمنع ان يكون مشابها للخلق في ذاته فاي فرق بين الذات والصفات وحكم اللازم في هاتين الحالين ض وضح الذين نفوا الصفات من الاشاعره والمعتزله قالوا نحن نريد الله ننزه الله عن مشابهه المخلوق لو قلنا له سمع وله بصر وله يد وله رجل وله اذا هو يشبه المخلوق فقلنا لهم لا لان هذه الصفات تليق بالله كما ان صفات المخلوقين تليق بهم وضح اكثر قضيه اليد نحن نثبت لله يدا صفه اليد وصفه الرجل طيب النمله لها يد ام ليس لها يد لها يد الجمل له يد ام ليس له يد الفيل له يد ام ليس له يد الحصان له يد ام ليس له يد الانسان له يد ام ليس له يد طيب هل يد النمله تشبه يد الفيل هل يد الفيل تشبه يد الحصان هل يد الانسان تشبه يد الجمل فاذا كان هذا في المخلوقين فما بالك بالخالق سبحانه وتعالى اثبتنا صفه اليد لكل شيء فصف اليد مع اثباتها ولذلك ستاتي القاعده اثبات تعدد يعني اثبات الصفه لا يلزم منه تساوي الموصوف فا اثبات صفه اليد للنمله لا تعني انها تساوي او تشبه الجمل واثبات صفه اليد للحصان لا يعني انه ان يده تشبه يد الانسان فكذلك الله فاثبت صفه اليد لله تليق به كما ابنى يد النمله تليق بها ويد الجمل تليق به ويد الانسان تليق به ويد الحصان تليق به فكذلك يد الله تليق [موسيقى] به فيد المخلوقين تليق بح قارتهم وذلتهم وصغر ويد الله جل وعلا تليق بجلاله وكماله وكبريائه وعظمته ثم النافل الصفات هو يثبث ذاتا لله يقول لله ذات هل ذات الله تشبه ذوات المخلوقين لا اذا ولا توجد ذات الا بصفات فوجب ان تثبت الصفات التي وردت في الكتاب والسنه ولا يجوز التعدي فيه الله قال انا لي يدين له يدين لي يد له يد لي عين له عين لي سمع له سمع لكن هل يجوز ان نقول لله اذن ها هل يجوز ان نقول لله اذن لا يجوز انما نقول له ثم لان صفه الاذن لم تاتي في الكتاب والسنه انما وردت انما الذي ورد وردت صفه السم فنقف عندها اذا كلام غير الله وغير رسول الله صلى الله عليه وسلم اما ان يلتزم فيكون مذهبا واما ان ينفى فلا يكون مذهبا الحاله الثالثه ان يكون اللازم مسكوتا عنه فلا يذكر بالتزام ولا من فحكمه في هذه الحال الا ينسب الى القائل لانه يحتمل لو ذكر له ان يلتزم به او يمنع او يمنع التلازم ويحتمل لو ذكر له فتبين له لزومه وبطلانه ان يرجع عن قوله لان فساد اللازم يدل على فساد الملزوم كلام هو مسكوت عن هذا الكلام مسكوت عن هذا الكلام لم يذكر ا بالتزام ولا مالح ففي هذه الحاله لا ينسب لساكت قول الساكت لا ينسب له قول لانه لا التزم ولا منع وسكت بالكليه وهنا يقولون لازم المذهب ليس بمذهب و لورود هذين الاحتمالين لا يمكن الحكم بان لازم القول قول فان قيل اذا اذا كان هذا اللازم لازما من قوله لازم ان يكون قولا له لان ذلك هو الاصل لا سما مع قرب التلازم قلنا هذا مدفوع بان الانسان بشر وله حالات نفسيه وخارجيه توجب الذهول عن اللازم فقد فقد يغفل او يسهو او ينغلق فكه او يقول او يقول القول في مضايق المناظرات من غير تفكير في لوازمه ونحو ذلك يعني ايضا يلزم على المكرين الصفات انهم يكفرون بانكار للصفات لانهم جردوا الله عن سات فهل ننسب لهم انهم كفار لا لانه لم يكفر الا اذا صرح الا اذا صرح او مثال اوضح انسان تلفظ بلفظ هذا الكلام محتمل يعني هذا الكلام محتمل ولكنه لم يلتزم باحد الطرفين لا لا بال انه مذهب له ولا بانه ليس بمذهب له ففي هذه الحاله لا نقول ان مذهبه كذا انما القول يوقف عنده ويراجع فيه فان التزم صار مذهبا وان لم يلتزم فليس بمذهب نرجع للاصل الذي نحن فيه القاعده الثالثه ان دلاله اسماء الله تعالى على على ذاته وصفاته تكون بالمطابخ وي دلاله الاسم على المعنى وبتضمني دلاله الاسم على جزء المعنى وبالالتزام وهو انها ليست هو ولا وليست جزء منه ولكنها تلازمه مثال الخالق فيدل على الذات يدل على الذات والصفه معا بال المطابقه القاعده الرابعه نعم اما الثالثه نعم لاننا ان الاسم اذا كان متعد احسنت احسن الله اليك اذا كان متعديا فيتضمن ثلاثا اثبات الاسم والصفه والحكم المقتضى اذا كان غير متعد الاسم والصفه فقط الرابعه ان دلاله اسماء الله تعالى على ذاته وصفاته تكون بال المطبقه دلاله الاسم على المعنى مثل الخالق يدل على الذات الالهيه وصفه الخلق بالمطبقيه الخلق وحداها بال التضمن وعلى العلم والقدره بالالتزام لازم كلام الله عز وجل لازم كلام الله ان كان يجوز ان يوصف الله به فهو حق ويوصف به وان كان لا يجوز ان يوصف الله به فهو باطل ا لازم قول لغير الله وغير رسول الله صلى الله عليه وسلم فيه ثلاث حالات اما ان يلتزمه فهو مذهب له واما ان يمنعه فليس بمذهب له واما ان يسكت عنه فلا ينسب لساكت قول واعتذر عن هذه الاطاله و لكن نحن في خير ونسال الله ان يكتب اجرنا واجركم وان يوفقنا واياكم لكل ما يحب ويرضى وصلى الله وسلم وبارك على سيد الاولين والاخرين وعلى اله وصحبه وسلم وجزاكم الله خيرا وبارك الله [تصفيق] فيكم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2026-07-28T14:04:16+00:00</dcterms:created>
  <dcterms:modified xsi:type="dcterms:W3CDTF">2026-07-28T14:04:16+00:00</dcterms:modified>
</cp:coreProperties>
</file>

<file path=docProps/custom.xml><?xml version="1.0" encoding="utf-8"?>
<Properties xmlns="http://schemas.openxmlformats.org/officeDocument/2006/custom-properties" xmlns:vt="http://schemas.openxmlformats.org/officeDocument/2006/docPropsVTypes"/>
</file>