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right"/>
        <w:spacing w:after="200"/>
      </w:pPr>
      <w:r>
        <w:rPr>
          <w:sz w:val="32"/>
          <w:szCs w:val="32"/>
          <w:b w:val="1"/>
          <w:bCs w:val="1"/>
          <w:rtl/>
        </w:rPr>
        <w:t xml:space="preserve">شرح اقتضاء الصراط المستقيم  للشيخ أبي حفص(9)</w:t>
      </w:r>
    </w:p>
    <w:p>
      <w:pPr>
        <w:jc w:val="right"/>
        <w:spacing w:line="360" w:lineRule="auto"/>
      </w:pPr>
      <w:r>
        <w:rPr>
          <w:sz w:val="24"/>
          <w:szCs w:val="24"/>
          <w:rtl/>
        </w:rPr>
        <w:t xml:space="preserve">ورحمة الله وبركاته، إن الحمد لله نحمده ونستعينه. ونستغفره، ونعوذ بالله تعالى من شرور أنفسنا ومن سيئات أعمالنا، مَنْ يَهْدِ اللَّهُ فَلَا مُضِلَّ لَهُ، وَمَنْ يُضْلِلْ فَلَا هَادِيَ لَهُ، وأشهد أن لا إله إلا الله وحده لا شريك له، وأشهد أن محمداً عبده ورسوله، ﴿يَا أَيُّهَا الَّذِينَ آمَنُوا اتَّقُوا اللَّهَ حَقَّ تُقَاتِهِ وَلَا تَمُوتُنَّ إِلَّا وَأَنْتُمْ مُسْلِمُونَ﴾، ﴿يَا أَيُّهَا النَّاسُ اتَّقُوا رَبَّكُمُ الَّذِي خَلَقَكُمْ مِنْ نَفْسٍ وَاحِدَةٍ وَخَلَقَ مِنْهَا زَوْجَهَا وَبَثَّ مِنْهُمَا رِجَالًا كَثِيرًا وَنِسَاءً وَاتَّقُوا اللَّهَ الَّذِي تَسَاءَلُونَ بِهِ وَالْأَرْحَامَ إِنَّ اللَّهَ كَانَ عَلَيْكُمْ رَقِيبًا﴾، ﴿يَا أَيُّهَا الَّذِينَ آمَنُوا اتَّقُوا اللَّهَ وَقُولُوا قَوْلًا سَدِيدًا * يُصْلِحْ لَكُمْ أَعْمَالَكُمْ وَيَغْفِرْ لَكُمْ ذُنُوبَكُمْ وَمَنْ يُطِعِ اللَّهَ وَرَسُولَهُ فَقَدْ فَازَ فَوْزًا عَظِيمًا﴾، أما بعد: فإن أصدق الحديث كتاب الله تعالى، وإن خير الهدي هدي محمد عليه الصلاة والسلام، وإن شر الأمور محدثاتها، وإن كل محدثة بدعة، وكل بدعة ضلالة، وكل ضلالة في النار، ثم أما بعد أيها الكرام، أيتها الكريمات، أسأل الله بأسمائه الحسنى وصفاته العلى أن يرزق وإياكم العلم النافع والعمل الصالح، وأن يحسن لنا ولكم الختام، وأن يجنبنا وإياكم الفتن ما ظهر منها وبطن، ثم أما بعد: فمع المجلس التاسع من مجالس شرح كتاب اقتضاء الصراط المستقيم لمخالفة أصحاب الجحيم لشيخ الإسلام العلامة أبي العباس ابن تيمية طيب الله ثراه، قال رحمه الله تعالى: فقد دلت هذه الأحاديث على أن إضافة الأمر إلى الجاهلية يقتضي ذمه والنهي عنه، وذلك يقتضي المنع من أمور الجاهلية مطلقاً، وهو المطلوب في هذا الكتاب، يعني كتاب يقوم على إثبات أن أمور الجاهلية مطلقاً يجب المنع منها والامتناع عنها، وأن أي أمر يضاف إلى أمر الجاهلية فإنه يكون مذموماً وينهى عنه، ثم قال: ومثل هذا ما روى سعيد بن أبي سعيد كيسان. المقبريُّ عن أبيه عن أبي هريرة رضي الله عنه قال: قال رسول الله صلى الله عليه وآله وسلم: "إنَّ الله قد أذهب عنكم عُبِّيَّةَ الجاهلية، العُبِّيَّة يعني كِبْرَها وفَخْرَها وتَرَفُّعَها، إنَّ الله قد أذهب عنكم عُبِّيَّةَ الجاهلية وفَخْرَها بالآباء، مؤمنٌ تقي أو فاجر شقي، الناس إما أنه مؤمن تقي أو أنه فاجر شقي، أنتم بنو آدم وآدم من تراب، لَيَدَعَنَّ رجالٌ فَخْرَهم بأقوام إنما هم فحم من فحم جهنم، أو ليكونن أهون على الله من الجُعَلان، تعرف الجُعَل؟ هذا الجُعَل هذا التي تسمى بالخُنْفُس، الخنافس هذه السوداء هذه، يعني بعض الناس يفتخر بآبائه وأجداده، إما أن ينتهي وإلا أن يجعله الله أحقر من الخنفس هذا التي تدفع بأنفها، رواه أبو داوود وغيره وهو الصحيح، فإذا العُبِّيَّة والفخر إلى الجاهلية يذمها بذلك، يعني يذمها بذلك، وذلك يقتضي ذمها بكونها مضافة إلى الجاهلية، وذلك يقتضي ذم الأمور المضافة إلى الجاهلية، يعني الرسول عليه الصلاة والسلام قال: "إن الله أذهب عنكم عُبِّيَّةَ الجاهلية"، فلما أضافها للجاهلية دل على تحريمها وعلى ذمها، وهذا يقتضي أن كل أمر من أمور الجاهلية يكون مذموماً محرماً، ومثل مثله ما روى مسلم في صحيحه عن أبي قيس زياد بن رباح عن أبي هريرة رضي الله عنه عن النبي صلى الله عليه وآله وسلم قال: "من خرج من الطاعة وفارق الجماعة فمات مات ميتة جاهلية، ومن قاتل تحت راية عُمِّيَّة، راية عُمِّيَّة يعني عمياء ما يفهم إلى أين يذهب وإلى ماذا يفعل، ومن قاتل تحت راية عُمِّيَّة يغضب لعصبية أو يدعو لعصبية أو ينصر عصبية فَقُتِل فَقِتْلَةٌ جاهلية، وفي رواية فَقِتْلَةٌ، ومن خرج على أمتي يضرب بَرَّها وفاجرها ولا يتحاشى من مؤمنها ولا يفي لذي عهد عهده فليس مني ولست منه"، هنا ماذا قال: "ومن قاتل تحت راية عُمِّيَّة تحت عصبية جاهلية"، ذكر صلى الله عليه وسلم في هذا الحديث الأقسام الثلاثة التي يعقد لها الفقهاء لما حدثت موقعة الجزائر في الكرة. فـ يعني يعني بعض الناس طلبنا وماذا تقول؟ قلت: هذه جاهلية. هذه جاهلية. طيب يعني هم الآن وهم واعتدوا وقلت كلها جاهلية وهذا يدل على تحريم الكرة وكان الطالب رئيساً لأمن الدولي. نعم هذه جاهلية، مال أنا ومال الكرة ومال الشر هذا ومسلم يقتل مسلماً؟ قلت كلها جاهلية، هؤلاء جاهليون وهؤلاء جاهليون وهؤلاء ثمون وهؤلاء. إثم سنقول كلمة الباطل الموت أهون. وأشرف باب قتال أهل القبلة من البغاة والعداة والعداة وأهل العصبية يعني بوَّبوا لها بهذا فالقسم الأول الخارجون عن طاعة السلطان فنهى عن نفس الخروج عن الطاعة والجماعة وبين أنه إن مات ولا طاعة عليه مات ميتة جاهلية والآن الشهداء الشهداء وزِّع في الشهادة وزِّع الشهداء كأنها شهادته استثمار إيش؟ هذا الشهادة هذه هذه كلمة عظيمة جداً لكن هذا من باب التمييع ومن باب يعني يعني كل طائفة تريد أن تقول أن قتلانا شهداء بحيث من أراد الشهادة فالشهادة كأنها ملك لهم يوزعون الشهيد من من قاتل لتكون كلمة الله هي العليا ونقاتل من أخرجوا يا مسلمون قاتلوا الجيش في في العباسية هل هذا هل هذا جهاد في سبيل الله؟ هذا من [موسيقى] الفتن مسلم سيقتل مسلماً أنا لا لا أنا لا أقاتل الجيش أنا أو أقاتل المجلس العسكري وهل تصل للمجلس العسكري إلا إذا لن تصل إليه والله لن تصل إليهم إلا إلا أن تكون ناصحاً أمين ما أنا قلت من قبل قلت من قبل لا نحن مع أحد ولا ضد أحد إنما نحن مع منهج سلف الأمة والذين يدخلون عليهم بدلاً من أن يأكلوا من طعامهم وأن يأخذوا من أموالهم كان فرضاً عليهم أن ينصحوا أما ما يحدث من جذر في عباد الله من المسلمين وذبح فهذه مصيبة، وفي المقابل التهييج وإثارة الفتن باسم الدين والجهاد. هذا من الباطل، فلا هؤلاء ولا هؤلاء، ولا أولئك الذين يدخلون يأكلون ويشربون ويتمتعون، ولا الذين يهيجون ولا الذين يستقبلون، إنما الفرض على الجميع أن يرجع لمنهج سلف الأمة، لمنهج سلف الأمة، ليس أنك بمجرد أن تدعو لفتنة أنك أصبحت خالداً أو أصبحت حمزة، لا، الفتن نعوذ بالله من الفتن، وفي نفس الوقت ننصح ونكون صادقين، ما نُمَلِّع ونقول للمخطئ أنت تقي وأنت صالح وأنت وأنت، فيزداد بخطأه، ورحم الله الغزالي ففساد ففساد الرعية بفساد الملوك، وفساد الملوك بفساد العلماء، وفساد العلماء بحب المال والجاه، هذا كل واحد يقول لك أنا رمز من رموز السلفية، رموز السلفية مش رموز السلفية، هذي رموز السلفية تضييع السلفية. والآن ما ستذكر السلفية طالما الدولة ستعاد السلفية إذاً لا نذكر السلفية إما نفاق وإما تهييج، ما يوجد وسطية، ما يوجد نصيحة وإرشاد وتوجيه، وقلنا مراراً العسكر جهال العسكر. فيجب النصيحة لهم وأن يؤخذ بأيديهم لما فيه صلاح البلاد والعباد، لكن ما بين طرفين، ما بين من يملس عليهم ويهيئ لهم أنهم سادة المتقين في الأرض، وبين من يهيج عليهم فتقع الدماء، ومن يتحمل مثل هذه الدماء، لكن لو لو وجد وعليكم السلام الناصحون الأمناء لعل الله أن يشرح قلوبهم وأن يهدي صدورهم وإلا فقد أعذرنا إلى الله، الموت سيأتي، قضية الموت هذه يعني منتهية، الموت سيأتي الآن أو غداً أو بعد غد، بعد سنتين بعد 20 بعد 30 بعد أسبوع بعد 40 ما سيبقى أحد، لكن نموت ونحن على الحق، نموت ونحن في سبيل الله. حقا إذا التقى المسلمان بسيفيهما فالقاتل مقتول في النار إن يهيج وباسم الجهاد والجهاد هذا الجهاد معناه الفتن وإثارة الفِتَن، الجهاد معناه عند الطوائف الأخرى. الإرهاب يعني عجائب. وغَرائب. والـ يعني السلفية ماذا تعني؟ فأنت يعني يعني إثارة الفتن، إثارة القلاقل في بلاد المسلمين. وخَراج الناس، ما ما النتيجة؟ وقلنا مرارًا وتكرارًا ما الثمرة من وراء الحنظل؟ الديمقراطية حنظل مر، والله مر، ما سيأتي من ورائها عسل أبدًا أبدًا. الديمقراطية مر مر خالص، لا خير فيها، ما الذي جناه الناس من ورائها؟ إراقة دماء، من يتحمل؟ هل يتحملها الذين أخرجوهم؟ أم يتحملها الذين قتلوهم؟ سؤال، من يتحمل؟ الكل مسؤول، الكل مسؤول، وسبحان الله إذ تبرأ الذين اتُّبِعوا من الذين اتَّبَعوا، الكل الآن يتبرأ من بعض، لماذا التبرؤات؟ ولماذا التكذيب؟ ولماذا ولماذا؟ إن كان حقًا فلماذا لم تستمسك به وتعض عليه؟ وإن كان باطلًا فلماذا دعوتم الناس إليه وأكلتم وشربتم به؟ لماذا قلنا مرارًا وتكرارًا علينا بمنهج سلف الأمة ففيه العِصمة للأمة. وأصحابي أَمَنة لأمتي، فمنهج الصحابة أمن وأمان للأمة وتنتهي المسألة ها، فالقسم الأول الخارجون عن طاعة السلطان فنهى عن نفس الخروج عن الطاعة. والجماعة وبين أنه إن مات ولا طاعة عليه مات ميتة جاهلية، فإن أهل الجاهلية من العرب ونحوهم لم يكونوا يطيعون أميرًا عامًا على ما هو معروف من سيرته، ثم ذكر الذي يقاتل تعصبًا لقومه أو أهل بلده ونحو ذلك وسمى الراية عِمِّيَّة لأنه الأمر الأعمى الذي لا يدرى وجهه، أمر أعمى لا يدرى وجهه، الذي ذهب للتحرير أو ذهب للعباسية أو ذهب لغيرها إلى أين المخرج؟ وما يدري والنتيجة إراقة دماء المسلمين بأيدي الخونة بأيدي الخونة تراق دماء طاهرة، و ولو أخطأوا ما أخطأوا تراق دماء. لَا يَزَالُ المُؤْمِنُ فِي فُسْحَةٍ مِنْ دِينِهِ مَا لَمْ يَصُبَّ دَمًا حَرَامًا، لَزَوَالُ الدُّنْيَا أَهْوَنُ عِنْدَ اللهِ مِنْ إِرَاقَةِ دَمِ مُسْلِمٍ. وَاحِدٍ بِـ بِمِئَاتٍ، طَبْ وَالَّذِينَ ذَهَبُوا إِلَى المِتْرُو مَا دَخَلَهُمْ، هَـ هَرَبُوا يَا أَخِي، هَارِبٌ مَا يَجُوزُ حَتَّى وَلَوْ كَانَ شَرْعًا لَا يَجُوزُ، لَكِنْ إِذَا كُنَّا لَا نَحْتَكِمُ لِلشَّرْعِ، اِحْتَكِمْ لِلدِّيْمُقْرَاطِيَّةِ، اِحْتَكِمْ لِلْجَاهِلِيَّةِ، الشَّرْعُ أَنَّ الخُوَ الخَوَارِجَ الَّذِينَ خَرَجُوا عَلَى وَلِيِّ الأَمْرِ الشَّرْعِيِّ، لَوْ خَرَجُوا عَلَيْهِ وَرَجَعُوا وَهَرَبُوا مَا يَجُوزُ أَنْ يُتَتَبَّعَ وَأَنْ يُجْهَزَ عَلَى جَرِيحِهِمْ وَلَا أَنْ يُقْتَلَ أَسْرَاهُمْ، لَكِنْ هُمْ لَمْ يَحْتَكِمُوا لِشَرْعِ، اِحْتَكَمُوا لِإِيشْ؟ لِلْجَاهِلِيَّةِ، اِحْتَكَمُوا لِأَحْكَامِ الجَاهِلِيَّةِ. ثُمَّ الَّذِينَ هَرَبُوا لِمَاذَا تَهْرُبُونَ؟ أَلَمْ تَقُولُوا نَحْنُ فِي جِهَادٍ؟ هَلْ هَذَا فِرٌّ مِنَ الزَّحْفِ أَمْ لَا؟ إِذَا كُنْتُمْ تَعْتَبِرُونَهُ زَحْفًا، مَا حُكْمُ الفِرَارِ؟ وَأَنْتُمْ لَمْ تَلْجَأُوا لِفِئَةٍ إِلَّا مُتَحَيِّزًا، إِلَّا مُتَحَرِّفًا لِقِتَالٍ أَوْ مُتَحَيِّزًا إِلَى فِئَةٍ، فَأَنْتُمْ سِتُّمْ مُتَحَرِّفِي إِلَّا لِقِتَالٍ وَلَا مُتَحَيِّزِينَ فِيهَا، فَيَا تُرَى هَلْ كَانَ فِرَارًا مِنَ الزَّحْفِ؟ الزَّحْفِ؟ لِلْعَبَّاسِيَّةِ عَجَائِبُ وَغَرَائِبُ. فِتَنٌ فِتَنٌ، وَالقَنَوَاتُ القَنَوَاتُ الَّتِي أَكَلَتْ وَشَرِبَتْ بِاسْمِ الدِّينِ إِلَى مَتَى تُضَلِّلُ المُسْلِمِينَ؟ إِلَى مَتَى؟ وَإِلَى مَتَى يَظَلُّ المَشَايِخُ يَلْعَبُونَ بِدِينِ اللهِ سُبْحَانَهُ وَتَعَالَى؟ إِلَى مَتَى؟ وَإِلَى مَتَى يَدْفَعُ الشَّبَابُ الثَّمَنَ؟ مَنْ المَسْؤُولُ عَنْ هَذِهِ الدِّمَاءِ؟ هَلْ هُوَ شَخْصٌ وَاحِدٌ أَمِ الَّذِينَ لَمَّعُوا الشَّخْصَ لِلْمُسْلِمِينَ وَالآنَ يَتَبَرَّأُ بَعْضُهُمْ مِنْ بَعْضٍ؟ دِي مَسَائِلُ، وَلَيْسَ مَعْنَى أَنِّي أُبَرِّئُ الأَمْنَ، لَا، هَؤُلَاءِ مَسْؤُولُونَ أَمَامَ اللهِ وَحِسَابُهُمْ عَسِيرٌ الَّذِينَ أَرَاقُوا الدِّمَاءَ، فَهَذِهِ دِمَاءٌ طَاهِرَةٌ، مَا تَجْرُؤُ عَلَى إِرَاقَةِ دِمَاءِ النَّصَارَى وَلَا دِمَاءِ سِـ أَبْرِيلَ وَغَيْرِهَا مِمَّنْ يَحْتَمُونَ بِأَمْرِيكَا، لَكِنْ هَؤُلَاءِ لِمَاذَا؟ وَفِي المُسْتَشْفَيَاتِ يُقْتَلُ أَيُّ مُلْتَحِي؟ فِي شَرْعِ مَنْ وَدِينِ مَنْ؟ لَكِنْ هُمْ اِحْتَكَمُوا لِلْجَاهِلِيَّةِ، لَمْ يَحْكُمُوا لِشَرْعِ الرَّحْمَنِ جَمِيعًا، اِحْتَكَمُوا لِلْجَاهِلِيَّةِ، لِلدِّيْمُقْرَاطِيَّةِ. أَمْرٌ عَمْيَاءُ، وَاحِدٌ يُقَاتِلُ عَمْيَاءُ، طَبْ الَّذِي ذهب إلى المترو هذا، طيب هو هُرٌّ لماذا؟ يدخل عليهم واذبحوهم. في أرض الكنانة التي يجب أن نُصدِّر الأمن والأمان لبلاد المسلمين، أن نُصدِّر الدعوة إلى الله، ما أن تُراق دماء المسلمين هكذا رخيصة، وأين الأزهر؟ ما هو مشغول واحد مشغول بالوثيقة الجاهلية والثاني مشغول بنوادي الليونز وبعدها العلماء العلماء، فنسأل الله أن يولي علينا خيارنا ولا نرى منهم أحدًا، ولا يولي علينا شرارنا، أقول ما نرى في هذا الظلام الدامس نسأل الله أن يفرج بنور ونهار من عنده وبفجر جديد من عنده. دماء تُراق، ناس تخرج، ناس تهرب، ناس تُقتل، وناس تُفتي، وناس تتبرا، أشهد تلاعب بالدين، نحن مرارًا قلت مرارًا وتكرارًا نحن مبلغو فقط لسنا مشرعين، لسنا مشرعين، الشباب من خيرة شباب الأمة يُلعب به إلى هذا الحد وتُراق دمائه، ويُجرح آباؤهم وأمهاتهم وأخواتهم وذويهم يُجرحون في شباب يُذبح ذبح النعاج، يعني ما أدري والله ما أدري. والتهييج أن يجب، يجب كل واحد يجب، يجب الخروج للعباسي، وآخر يقول الذي ما يرشح فلانًا فهو آثم، وهو أنت مجنون؟ جنن، كل من ضربت في رأسه فكرة يفرضها على الخلق، لا فرض إلا ما فرضه الله ورسوله صلى الله عليه وسلم، ولا حرم إلا ما حرمه الله جل وعلا ونبيه الكريم صلى الله عليه وسلم، أمن يخرج علينا مجنون؟ من يفرض على الناس ما لا يفرضه الله عز وجل؟ كل واحد عجب بمرشح، أ كلهم ما بين مُنَخَّن وموقوف ومتردد ومعافى السب، وأقولها صريح، وإن وجد واحد فيهم فنحن سنسمع ونطيع في غير معصية، لسنا ممن يثير الفتن، بل يجب أن نكون دعاة أمن وأمان للبلد، وأنا أقولها يعني أقولها. اعتقادًا، جيش مصر خط أحمر، ما يجوز الاقتراب. ولا يجوز لأحد أن يكسره، والجيش سِنْسٌ من السهل أن يُكسَر، تُكسَّر. من بطب. وحصى، تُكسَّر طائرات ودبابات وصواريخ و ومسلمون، يعني هو جيش كافر حتى يُكسَّر بعض الجماعات يا شيخ، يعني حتى يعني هو هو هو جيش كافر حتى يُكسَّر؟ يا أخي إخواننا من المسلمين، أنت على خلاف مع واحد مع المجلس العسكري، ما كنتم من قبل يدعو بعضكم لبعضه وتلتقون ببعضكم و الحمد لله من فضل ربي ما التقيت واحدًا منهم. من فضل ربي، وليس معنى هذا أننا نقول إنهم لا يجوز الاقتراب منه، لا، لكن ليس ممن يدخل لسنا ممن ندخل على على على على أهل السلطة. نسأل الله أن يعافينا وأن يثبتنا على دينه. إذا دخلت أنصح وسأل لها العافية من أصلها. لكن إذا دخلت أنصح ووجه، ذكرهم بالله سبحانه وتعالى، ذكرهم بالله، ما هذا اسمه محمد وده كذا وده كذا، ما أسماء مسلمين، لعله يتذكر أو يخشى، لكن نحن ما بين إفراط وتفريط، ما بين من يملس عليهم ويهيئ لهم أن كل ما يفعلون هو الحق والصواب، وبين من يراهم كفرة مجرمين خارجين من ملة الإسلام وأنهم يجب أن يُقتلوا وأن تُضرب، إيش ما يوجد وسطين، ما يوجد نصيحة لوجه الله سبحانه وتعالى وأن نأخذ أن نكون سببًا في أن الله عز وجل يأخذ بأيديهم وقلوبهم لما فيه صلاح البلاد والعباد. طيب، قال عفوًا الله يحفظك. معذرة، قال لأن الأمر الأعمى الذي لا يدرى وجهه كذلك قتال العصبية يكون عن غير علم بجواز قتال هذا جواز قتال عصبية، أنا تعصبت مثلًا مع قبيلتي أو مع طائفتي وأنت تعصبت مع أهلك أو مع طائفتك التي أنت فيها وك أنا مسلم، لكن هل هذا القتال يجوز شرعًا؟ ما يعلم هذا الأمر الأعمى العمية، ومن قاتل تحت راية عمية عمى أعمى أعمى. يقاتل لماذا قتل لا يدري ولماذا قتل لا يَدْرِي يعني أنتَ أنتَ خَرَجْتَ تُقَاتِلُ في سبيلِ فلانٍ أم في سبيلِ اللهِ سُبْحَانَهُ وتعالى؟ إنْ كان في سبيلِ اللهِ سُبْحَانَهُ وتعالى فَلَهُ ضوابِطُهُ وقيودُهُ وشروطُهُ. ولكن في سبيلِ فلانٍ إذا أنتَ شهيدٌ في سبيلِ فلانٍ تنتهي المسألةُ وجَعَلَ قِتْلَةَ المقتولِ وجَعَلَ قِتْلَةَ المقتولِ قِتْلَةً جاهليةً سواءٌ سواءٌ غَضِبَ بقلبهِ أو دَعَا بلسانهِ أو ضَرَبَ بيدهِ وقد فُسِّرَ ذلك فيما رواهُ مسلمٌ أيضاً عن أبي هريرةَ رضي اللهُ عنهُ قال قال رسولُ اللهِ صلى اللهُ عليهِ وسلم: «لَيَأْتِيَنَّ على الناسِ زمانٌ لا يدري القاتلُ في أيِّ شيءٍ قَتَلَ ولماذا قَتَلَ ولماذا قُتِلَ؟» ما أدري وما يدري لماذا قُتِلَ هو قُتِلَ من أجلِ منصبٍ من أجلِ انتقامٍ من المُلْتَحِينَ من أجلِ أيِّ شيءٍ؟ لكن لماذا قُتِلَ في سبيلِ مَنْ؟ أهو قاتلٌ ولا يدري المقتولُ على أيِّ شيءٍ قُتِلَ؟ ما يدري هل هو في سبيلِ اللهِ أم في سبيلِ الشيطانِ أم في سبيلِ الديمقراطيةِ أم في سبيلِ الانتخاباتِ أم في سبيلِ الأحزابِ أم في سبيلِ شخصٍ من الأشخاصِ. فقيل كيف يكون ذلك؟ قال: «الهَرْجُ القاتلُ والمقتولُ في النارِ الفتنةُ والاختلاطُ فتنةٌ واختلاطٌ ويقع القتلُ القاتلُ والمقتولُ في النارِ» لا وُزِّعَتِ الشهاداتُ حتى النصارى جعلوهم شهداءَ حتى الشيوعيين جعلوهم شهداءَ حتى الخونةَ حتى الخونةَ سواءٌ كانوا من أمنِ الدولةِ أو من أبريل جعلوهم شهداءَ حتى خو والقسمُ الثالثُ الخوارجُ الخوارجُ على الأمةِ إما من العُداةِ الذين غرضُهم الأموالُ كقطاعِ الطريقِ ونحوِهم أو غرضُهم الرئاسةُ كمن يقتلُ أهلَ المِصْرِ الذين هم تحت حكمِ غيرِهِ مُطلقاً وإن لم يكونوا مقاتلةً. خوارجُ وأما من الخارجين عن السنةِ الذي يُ يستحلون دماءَ أهلِ القبلةِ مُطلقاً انتبه استحلالُ دماءِ المسلمين فأمرٌ في غايةٍ من الخطورةِ في غايةٍ من الخطورةِ أن نستحلَّ دماءَ مسلمٍ كالحَرُورِيَّةِ الذين قتلهم عليٌّ رضي اللهُ عنهُ ثم إنهُ صلى اللهُ عليهِ وسلم سمى الميتةَ والقِتْلَةَ ميتةً جاهليةً وقِتْلَةً جاهليةً على وجهٍ الذمُّ لها والنهي عنها وإلا لم يكن قد زُجِر. عن ذلك، انظر ما أنتم فيه من النعمة بداية الخير. العلم، لكن غنم تخرج لتُذبح، غنم تخرج أو تخرج، تخرج، ما أقول تخرج. تخرج لتُذبح، ذبح إيش هذا؟ فعلم أنه كان قد قَرَّرَ عند أصحابه أن ما أضيف إلى الجاهلية من ميتة أو قتلة ونحو ذلك فهو مذموم منهي عنه، وذلك يقتضي ذم كل ما كان من أمور الجاهلية وهو المطلوب، المطلوب تحريم وذم والنهي عن كل ما كان من أمور الجاهلية، وهذا هو الذي أثبتنا، يقول ابن تيمية رحمه الله تعالى: ومن هذا ما أخرجا في الصحيحين عن المَعْرُورِ بن سُوَيْد قال: رأيت أبا ذر رضي الله عنه عليه حُلَّة وعلى غلامي حُلَّة، وعلى غلامه مثلها، فسألته عن ذلك فذكر أنه سابَّ رجلاً على عهد رسول الله صلى الله عليه وعلى آله وسلم فعَيَّرَه بأمه، بعضهم قال المعَيِّر هو بلال، لكن هذا بعيد، هذا بعيد، إنما أخاً من إخوانه من من خدمه، فأتى الرجل النبي صلى الله عليه وسلم فذكر ذلك له، فقال له النبي صلى الله عليه وسلم: «إنك امرؤ فيك جاهلية تعَيِّره بأمه أنها سوداء؟» قال يا ابن السوداء، مع عَيَّرها بالزنا أو لا؟ قال يا ابن السوداء إيش أمه سوداء يعني وأنت يا ابن البيضاء إيش يعني سوداء هي خلقت نفسها؟ قدر الله لها تكون سوداء وقدر الله لأمك تكون بيضاء. هذا قدر لا دخل لنا فيه، هذا مما لا يُغيَّر ولا يُسعى حتى في تغييره ولا يستطاع تغييره، قلت وفي رواية قلت على ساعتي هذه من كبر السن يعني على كبر سني هذا يكون ما زال فيه آثار جاهلية؟ قال: نعم هم إخوانكم وخول، الخول يعني يعني الخدم والعبيد، خولكم أي إماؤكم وعبيدكم وإخوانكم جعلهم الله تحت أيديكم، فمن كان أخوه تحت يده فليطعمه مما يأكل، ما تنظر إليه أنه عبد خلاص يا عبد وأنت يا عبد لا، وانظر لبعض الذين أعطاهم الله قليلاً من البترول كيف يستعبدون. إخوانهم من من دول غيرهم سيزو وترجع لقليل من التمر ها وإلى المشي حافيًا سيزول البطر، ماذا تفعل؟ ممكن يجف وتنتهي المسألة، لكن من يعقل عن رب ال العالمين، فمن كان أخوه تحت يده فليطعمه ما يأكل، وليلبسه ما يلبس، ولا تكلفوهم ما يغلبهم، لا تكلفه ما لا يطيق، فإن ل فمهم فعينهم عليه، ما اجلس هو السيد الذي ولد سيدًا والثاني عبد ابن عبد، ما كلنا عبيد لله سبحانه وتعالى، مسألة هذا كان ابتلي بالفقر وأنت ابتليت بالمال. والغين ده هذا الحديث هذا الحديث في العبيد فما بالك بالعمال أو أو عندنا في مصر لماذا نذهب للبلاد الأخرى؟ أنعم الله عليه أبوه ذهب إلى السعودية واشتغل الله أعلم اشتغل أم نصب هناك ورجع ب 10 مليون عمل بنى مصنعا ونظر أتي المال كابرًا عن كابر إنما ورثته كابرًا عن كابر كان جده كان قارون كان قارون كان جدًا له وأبدا يتعامل مع العمال من أنفه كما يقولون ارحم نفسك وارحم عباد الله مسألة مسألة أهون من ذلك بكثير مرض فيروس يجعلك تنسى الدنيا وما فيها تتمنى الموت فلا يأتيك، ارحم عباد الله الذي أعطى أباك قادر على أن يسلبه منك، لماذا الكبر والغرور والعنجهية؟ قصة عجيبة جدًا حدثت في التاريخ أحد ملوك الأيوبيين ابن أخي صلاح الدين يعني يحكى من من فضله وكرمه أن ابنه أحد الملوك كانت في مملكته وأخذ بعض المتعهدين مالها واضطهد وظلمها فذهبت امرأة عجوز إلى هذا الرجل الخير الملك فلما أخبرته بكى وقال أيكون هذا في مملكتي فاستأذنتها في س قيول فأسرتم كان يلبس حتى عاد عنده مازال عاده عند البدر قال فأسرتم فقالت العجوز يا اخوانت مثل يا ريس الا تتمتع بك الجاريه الليله قال فتذكرت تقلبَ الزمانِ وخشيتُ أن تجلسَ ابنتي مثلَ هذا المجلسِ فقلتُ لا واللهِ ما كان هذا من شيمتي وإن احتجتِ شيئًا فأرسلي إليَّ. وتذكرتُ تغيرَ الزمانِ. ها تغيرَ الزمانُ أين العباسيون الآن؟ أين الأمويون الآن؟ أين الأيوبيون الآن؟ أين المماليك الآن؟ أين العثمانيون الآن؟ أين هم؟ وأين الذين قاموا بانقلاب؟ أين الذين قادوا؟ وأين الذين قيدوا؟ وأين وأين أين الصناديد في الكفر والظلم والفساد؟ وأين المتقون الذين سبقوه؟ ﴿قَالَ إِنَّمَا أُوتِيتُهُ عَلَىٰ عِلْمٍ عِندِي﴾ [القصص: 78] فلا تظن أن إنما أوتيته على علم عندي. وأنكم عبيد تحت قدمي، هذا مبدأ مبدأ قارون ومبدأ فرعون، لكن دين عثمان وعبد الرحمن بن عوف ومن قبلهم أبي بكر، ومن قبلهم أبو بكر رضي الله عنه، انظر كيف كانوا ينفقون في سبيل الله، أبو بكر رضي الله عنه وهو من هو وهو من هو؟ أبو بكر أعتق بلالًا، وبلال مولى لمن؟ مولى لأبي بكر، بلال مولى لأبي بكر. فجلس يوما بلال وعمار وصهيب ضعفاء المسلمين قالوا والله ما أخذت سيوفنا أو سيوف الله ما أخذها من عدو الله يقولون عن أبي سفيان قال أتقولون هذا لسيد قريش؟ يعني أخذته يعني سيد قريش يعني تأدبوا يعني لا داعي يعني لعل الله أن يهديهم. فذهب للنبي صلى الله عليه وسلم فقال يا أبا بكر لعلك أغضبتهم فإن كنت أغضبتهم فقد أغضبت ربك فيذهب الصديق أفضل البشر بعد الأنبياء أفضل البشر بعد الأنبياء يذهب إلى العبيد الذين تسبب في تحرير بعضهم ومنهم بلال وهو مولى له يعني مولى له ينتسب إليه قال يا إخوة أغضبتهم؟ قالوا لا يغفر الله لك يا أبا بكر، وين هذا الآن؟ إن أعطيتك اليوم 100 جنيها أريدك تسجد لي من دون الله، إيش هذا؟ فتنة المال نسأل الله. العافية، فمثل هذا أنت تظن أننا ننتصر بديمقراطية. نتأدب. أولًا نعتقد في دين الله. أولًا ففي هذا الحديث أن كل ما كان من الجاهلية فهو مذموم؛ لأن قوله: «فِيكَ جَاهِلِيَّةٌ». حدثوني عن رجل أتى إلى بعض البلدان من بلد أخرى في داخل مصر هجرة داخلية، وكان فقيرًا وكان يعمل بيده، ما أريد يقول ماذا يعمل حتى لا يسمع الكلام ويعرف ويصل إلى أهله فلعلهم أن يغضبوا، مرت الأيام والليالي أصبحوا أهل أموال وأهل دنيا وأصبح المشايخ يزورونهم المشاهير ويطلبون رضاهم. ها زيارة رجال الأعمال فهم أهل أهل الفضل وأهل الخير وأ أهل كل خير، أما الفقراء يجب أن يحقر لهم أحاديث ولو كانوا من خيرة طلبة العلم عند بعض المشايخ مشايخ الفضائيات يحدثونني أنه إذا أراد عامل أن أن يصلي بجوار الرجل يطرده صلي [موسيقى] بجواري تذكر ما كنت فيه قبل 30 أو 40 سنة كيف كان حالك؟ وعجائب وغرائب، فكم من فقير أصبح من أهل الأموال وكم من أثرياء أصبحوا فقراء ونحن نرى بأعيننا ق كان كانوا يبيتون تحت سلم أصبح عندهم ورش وقوم كانوا يملكون أموالًا وكان عندهم الخدم والحشم وو أصبح يعمل بيده بناه يعملون بأيديه، سبحانك ربي سبحانك ربي يخفض ويرفع، يخفض ويرفع، كُلَّ يَومٍ هُوَ فِي شَأْنٍ فال المسألة أهون من هذا بكثير. المسألة تحتاج إلى تربية إلى تربية أقوام يعيشون الآن في القصور والفلل ولو دخلت بيت أبيه ستقول سبحان الذي أعطى. ﴿سُبْحَانَكَ وَمَا كَانَ عَطَاءُ رَبِّكَ مَحْظُورًا﴾ لكن مسألة تحتاج لإيش؟ لتواضع وتذلل لله سبحانه وتعالى ولشكر. لِلنِّعمةِ، فإنَّ الذي أعطاها قادرٌ على أنْ يُزيلَهَا، ففي هذا الحديثِ أنَّ كلَّ ما كانَ من الجاهليةِ فهو مذمومٌ، لأنَّ قولَه: "فيكَ جاهليةٌ" ذمٌّ لتلكَ الخصلةِ، فلولا أنَّ هذا الوصفَ يقتضي ذمًّا ما اشتملَ عليهِ لما حصلَ بهِ المقصودُ، وفيهِ أنَّ التعييرَ بالأنسابِ من أخلاقِ الجاهليةِ، تُعيِّرُهُ بنسبِهِ، وهل هو يعني امتلكَ شيئًا؟ هو الذي خلقَ أباهُ، ما أحدٌ اختارَ أهلَهُ، إنَّما هذا أمرٌ فُرِضَ علينا بقدرِ اللهِ سبحانهُ وتعالى، وفيهِ أنَّ الرجلَ مع فضلِهِ وعلمِهِ ودينِهِ قد يكونُ فيهِ بعضُ هذهِ الخصالِ، فلا تقليدَ لأحدٍ تقليدًا مطلقًا إلَّا لمن؟ إلَّا لسيِّدِ الخلائقِ صلى اللهُ عليهِ وسلَّمَ، فهو الكاملُ الكمالَ البشريَّ، أمَّا من عداهُ فمهما بلغَ لابدَّ فيهِ ولو من شعرةٍ من تقصيرٍ، قد يكونُ فيهِ بعضُ هذهِ الخصالِ المسماةِ بجاهليَّةٍ ونصرانيَّةٍ، ولا يوجبُ ذلكَ كفرَهُ ولا فسقَهُ، لا يوجبُ كفرَهُ ولا فسقَهُ، لكن يوجدُ فيهِ أخطاءٌ، يوجدُ فيهِ معاصي، وأيضًا ما رواهُ مسلمٌ في صحيحِهِ عن نافعِ بنِ جبيرِ بنِ مطعمٍ عن ابنِ عباسٍ رضي اللهُ عنهما أنَّ النبيَّ صلى اللهُ عليهِ وسلَّمَ قال: «أبغضُ الناسِ إلى اللهِ ثلاثةٌ» لا هذا الحديثُ ليس في مسلمٍ، هذا الحديثُ في البخاريِّ وليس في الصحيحينِ كما قال بعضُ الناسِ، حديثٌ في البخاريِّ فقط: «أبغضُ الناسِ إلى اللهِ ثلاثةٌ: مُلْحِدٌ في الحرمِ، الملحدُ في الحرمِ الذي ينتهكُ حرمةَ الحرمِ، ومُبتغٍ في الإسلامِ سُنَّةَ الجاهليةِ، وأنا لا أعلمُ في عصرِنا أجهلَ من الديمقراطيةِ والانتخاباتِ والـ حزبياتِ. ومُبتغٍ في الإسلامِ سُنَّةَ جاهليةٍ، هذا حزبٌ وهذا حزبٌ وهذا حزبٌ وتعصبٌ، أنا في حزبٍ أتعصبُ لهُ وأنتَ في حزبٍ تتعصبُ لهُ وذاكَ في حزبٍ يتعصبُ لهُ وعصبيَّةٌ ودعوةٌ للحزبِ، إذا لم تكن الديمقراطيةُ بحزبهِ من من سننِ الجاهليةِ فلا توجدُ جاهليةٌ أبدًا أبدًا، إذا ما كانت الديمقراطيةُ والحزبيةُ من سننِ الجاهليةِ ومن العصبياتِ الجاهليةِ فلا يوجدُ فلا توجدُ جاهليةٌ على وَجْهٌ. الأَرْضِ وَمُبْتَغٍ فِي الإِسْلَامِ سُنَّةً. جَاهِلِيَّةً وَمَطْلَبِ دَمِ امْرِئٍ بِغَيْرِ حَقٍّ لِيُرِيقَ دَمَهُ. مِثْلَ الَّذِينَ خَرَجُوا عَلَى الأَبْرِيَاءِ وَذَبَحُوهُ. وَدَخَلُوا الْمُسْتَشْفَيَاتِ وَبَقَرُوا. بُطُونَهُمْ هَؤُلَاءِ مِنْ أَبْغَضِ الْخَلْقِ إِلَى اللَّهِ. فَلْيُبَشَّرْ بِنَارِ جَهَنَّمَ إِنْ شَاءَ. اللَّهُ أَخْبَرَ صَلَّى اللَّهُ عَلَيْهِ وَسَلَّمَ أَنَّ أَبْغَضَ. النَّاسِ إِلَى اللَّهِ هَؤُلَاءِ الثَّلَاثَةُ وَذَلِكَ لِأَنَّ. الْفَسَادَ فِي الدِّينِ وَأَمَّا فِي الدُّنْيَا فَأَعْظَمُ. فَسَادِ الدُّنْيَا قَتْلُ النُّفُوسِ بِغَيْرِ حَقٍّ بِغَيْرِ. الْحَقِّ وَقَتْلُ النَّفْسِ لَا يَحِلُّ دَمُ امْرِئٍ مُسْلِمٍ يَشْهَدُ. أَنْ لَا إِلَهَ إِلَّا وَأَنِّي وَأَنِّي رَسُولُ اللَّهِ إِلَّا. بِإِحْدَى ثَلَاثٍ الثَّيِّبُ الزَّانِي وَالنَّفْسُ بِالنَّفْسِ. وَالتَّارِكُ لِدِينِهِ الْمُفَارِقُ لِلْجَمَاعَةِ مَا هُنَاكَ. ارْتَدَّ مِنَ الْمُسْلِمِينَ مَنِ ارْتَدَّ وَتَحَوَّلَ لِلنَّصْرَانِيَّةِ. مَلَسَ عَلَيْهِمْ وَمَا تَجَرَّأَ أَحَدٌ أَنْ يَتَحَدَّثَ. عَنْهُ لِمَاذَا لَمْ يُقْتَلُوا. الزُّنَاةُ الزُّنَاةُ مِنَ الْمُتَزَوِّجِينَ وَمِنْ أَصْحَابِ الْ. 50 وَالْ 60 وَالْ 70 وَالْ. 8 لِمَاذَا مَا قُتِلَ. رُجِمُوا الْقَتَلَةُ الَّذِينَ سَفَكُوا الدِّمَاءَ هَذَا لَا. يَجُوزُ قَتْلُ الْمُسْلِمِ إِلَّا بِوَاحِدَةٍ مِنَ. الثَّلَاثِ وَلَوْ جَلَسُوا حَتَّى فِي الْعَبَّاسِيَّةِ. يَقْتُلُونَ رُشَّ عَلَيْهِمْ قَنَابِلُ مُسَيِّلَةُ الدُّمُوعِ وَرُشَّهُمْ. بِالْمَاءِ يَهْرُبُونَ وَمَعَ أَلْفِ سَلَامٍ وَحُلْوَةٍ لَكِنْ. لِمَاذَا الدِّمَاءُ. تُرَاقُ فَأَعْظَمُ فَسَادِ الدُّنْيَا قَتْلُ النُّفُوسِ بِغَيْرِ. الْحَقِّ وَلِهَذَا كَانَ أَكْبَرَ الْكَبَائِرِ بَعْدَ أَعْظَمِ. فَسَادِ الدِّينِ الَّذِي هُوَ. الْكُفْرِ أَعْظَمُ. كَبِيرَةٍ أَعْظَمُ الْكَبَائِرِ عَلَى إِطْلَاقِ الشِّرْكِ يَلِيهَا. قَتْلُ النَّفْسِ وَالزِّنَا وَالْعِيَاذُ. بِاللَّهِ نَالَ اللَّهُ. الْعَافِيَةَ وَأَمَّا فَسَادُ الدِّينِ فَنَوْعَانِ نَوْعٌ. يَتَعَلَّقُ بِالْعَمَلِ وَنَوْعٌ يَتَعَلَّقُ بِمَحَلِّ الْعَمَلِ مَكَانِ. الْعَمَلِ الْمَكَانِ الَّذِي. كَالْحَرَمَانِ. يَبْتَغِي سُنَّةً لِلْجَاهِلِيَّةِ تُفَرِّقُ صَفَّ الْمُسْلِمِينَ. وَتُدْخِلُ عَلَى الْمُسْلِمِينَ الْجَاهِلِيَّةَ وَتُدْخِلُ عَلَيْهِمْ. الْكُفْرَ وَتُدْخِلُ عَلَيْهِمُ الْبِدَعَ وَتُدْخِلُ عَلَيْهِمْ. الْفَسَادَ وَأَيُّ فَسَادٍ أَعْظَمُ مِنْ دِينٍ صَدَّرَ إِلَيْنَا. وَهُوَ دِينُ الدِّيمُقْرَاطِيَّةِ وَدِينُ. الْحِزْبِيَّةِ فَهُوَ ابْتِغَاءُ سُنَّةِ الْجَاهِلِيَّةِ وَأَمَّا مَا. يَتَعَلَّقُ بِالْمَحَلِّ الْعَمَلِ فَالْإِلْحَادُ فِي الْحَرَمِ. لأنَّ أعظمَ مَحَلِّ العملِ الحَرَمُ، وانتهاكُ حُرمةِ المَحَلِّ المكانيِّ أعظمُ من انتهاكِ حُرمةِ المَحَلِّ الزمانيِّ، يعني أنْ أنْ يرتكبَ حرامًا في الشهرِ الحرامِ، هذا أهونُ من أنْ أرتكبَ الحرامَ في المسجدِ الحرامِ، لأنَّ المحلَّ المكانيَّ أعظمُ من المحلِّ الزمانيِّ، فالمحلُّ المكانيُّ مَنْ دَخَلَهُ كَانَ آمِنًا وتُضاعَفُ فيه الحسناتُ كما تُضاعَفُ فيه السيئاتُ، وانتهاكُ حُرمةِ المحلِّ المكانيِّ أعظمُ من انتهاكِ حُرمةِ المحلِّ الزمانيِّ، ولهذا حُرِّمَ من تناولِ المباحاتِ ومن الصيدِ والنباتِ في البلدِ الحرامِ ما لم يُحرَّمْ مثلُه في الشهرِ الحرامِ، انظرْ انظرْ للفقهِ. بعينِه، ولهذا كان الصحيحُ أنَّ حُرمةَ القتالِ في البلدِ الحرامِ باقيةٌ كما دلَّتْ عليه النصوصُ الصحيحةُ بخلافِ الشهرِ الحرامِ، فلهذا واللهُ أعلمُ ذكرَ صلى اللهُ عليه وعلى آلهِ وسلمَ الإلحادَ في الحرمِ وابتغاءَ سُنَّةٍ جاهليةٍ. والمقصودُ أنَّ من هؤلاء الثلاثةِ من ابتغى في الإسلامِ سُنَّةً جاهليةً، فسواءٌ قيلَ مُتَّبِعٌ أو مُبتَغِي، فإنَّ الابتغاءَ هو الطلبُ والإرادةُ، فكلُّ من أرادَ في الإسلامِ أنْ يعملَ بشيءٍ من سُننِ الجاهليةِ دخلَ في الحديثِ، والسُّنَّةُ الجاهليةُ كلُّ عادةٍ كانوا عليها، فإنَّ السُّنَّةَ هي العادةُ وهي الطريقُ التي تتكررُ لنوعِ الناسِ ممَّا يعدُّونه عبادةً أو لا يعدُّونه عبادةً، سواءٌ تعبَّدتَ للهِ بالديمقراطيةِ أو أو لم تتعبَّدْ للهِ بالحزبِ، فهذا من سُننِ الجاهليةِ ومن سُننِ اليهودِ والنصارى، قال تعالى: ﴿قَدْ خَلَتْ مِن قَبْلِكُمْ سُنَنٌ فَسِيرُواْ فِي الأَرْضِ﴾، سيروا في الأرضِ لإيش؟ للتفكرِ والاعتبارِ. وقال النبيُّ صلى اللهُ عليه وسلم: "لتتبعنَّ سُننَ من كان قبلَكم"، هم تفرَّقوا وأنتم فرَّقتم المسلمينَ. والاتباعُ هو الاقتفاءُ والاستنانُ، فمن عملَ بشيءٍ من سُننِهم فقد اتَّبعَ سُنَّةَ الجاهليةِ، وهذا نصٌّ عامٌّ يوجبُ تحريمَ متابعةِ كلِّ شيءٍ من سُننِ الجاهليةِ في أعيادِهم وغيرِ أعيادِهم. ولفظُ الجاهليةِ قد يكونُ اسمًا للحالِ وهو الغالبُ في الكتابِ والسُّنَّةِ، وقد يكونُ اسمًا لذي الحالِ أي لصاحبِ الحالِ، فمن الأولِ قولُ النبيُّ صلى الله عليه وسلم لأبي ذرٍّ: "إنك امرؤٌ فيك جاهليٌّ"، وقول عمر رضي الله عنه: "إني نذرتُ في الجاهلية أن أعتكف ليلةً"، وقول عائشة رضي الله عنها: "كان النكاح في الجاهلية" أي الحال حال الجاهلية التي قبل الإسلام على أربعة أنحاء، وقولهم: يا رسول الله كنا في جاهلية وشرٍّ، هذا حديث حذيفة، أي في حال جاهلية أو طريقة جاهلية أو عادة الجاهلية ونحو ذلك، فإن الجاهلية وإن كانت في الأصل صفة لكنه غلب عليه الاستعمال حتى صار اسمًا، ومعناه قريب من معنى المصدر، وأما الثاني الثاني ذو الحال يعني فتقول طائفة جاهلية وشاعر جاهلي وذلك نسبة إلى الجهل الذي هو عدم العلم أو عدم اتباع العلم، إما عدم العلم أو عدم اتباع العلم، فإن من لم يعلم الحق فهو جاهل جهلًا بسيطًا، فإن اعتقد خلافه فهو جاهل جهلًا مركبًا، الرجل العَمّ المسكين جاهل، والعالم الكبير الذي يخالف الحق أجهل، المسكين الذي قالوا له اذهب رشّح هذا جاهل مسكين لا يدري أين الحق، والذي أفتاه هذا أجهل منه لأنه علم الحق وحاد عنه فهو جاهل جهلًا مركبًا، فإن قال خلاف الحق عالمًا بالحق أو غير عالم فهو جاهل أيضًا كما قال تعالى: ﴿وَإِذَا خَاطَبَهُمُ الْجَاهِلُونَ قَالُوا سَلَامًا﴾ وقال النبي صلى الله عليه وسلم: "إذا كان أحدكم صائمًا فلا يرفث ولا يجهل"، لا يجهل أي لا يفعل فعل الجهال لأن الجهل يأتي بمعنيين إما بنقيض العلم وإما بنقيض الحلم، الحلم يعني عدم العلم عدم العمل بالعلم أو عدم الخلق، ومن هذا قول بعض الشعراء العرب عمرو بن كلثوم يقول: ألا لا يجهلن أحدٌ علينا، ألا لا يجهلن أحد علينا فنجهل فوق جهل الجاهلين ونرد الماء صفوًا ويرده غيرنا كدرًا وطينا إذا بلغ الغلام منا فطامًا تخر له الجبابرة ساجدين شكرًا عمرو بن كلثوم ألا لا يجهلن أحد علينا فـ الذي يخطئ علينا نكل بالصاع وهذا من عادات بعض القبائل هذه صفات بعض القبائل فعلًا، يعني بعض القبائل لا يظلمون وما زال هذا يعني بعض القبائل من عاداتهم لا يظلمون، فإن ظُلِموا كالوا الصاع بعشرة، إن اعتدي عليهم كالوا الصاع بعشرة، وهذا كثير، كذلك من عمل بخلاف الحق فهو جاهل وإن علم أنه مخالف للحق، كما قال سُبْحَانَهُ: ﴿إِنَّمَا التَّوْبَةُ عَلَى اللَّهِ لِلَّذِينَ يَعْمَلُونَ﴾ ﴿السُّوءَ بِجَهَالَةٍ﴾ قال أصحاب محمد صلى الله عليه وسلم: كل من عمل سوءًا فهو جاهل، إما أن يكون جهله بسيطًا وإما أن يكون جهله مركبًا. البسيط الذي لا يعلم، أما إن علم فجهل جهل مركب، وسبب ذلك أن العلم الحقيقي الراسخ في القلب يمتنع أن يصدر معه ما يخالفه من قول أو فعل، فمتى صدر خلافه فلا بد من غفلة القلب عنه أو ضعف في القلب بمقاومة ما يعارضه، وتلك أحوال تناقض حقيقة العلم فيصير جهلًا بهذا الاعتبار يعني القلب اتقى يستقيم على أمر الله، فإذا فعل خلاف التقوى فهذا قلب جهل إن كان يعلم فجهل أعظم، ومن هنا تعرف دخول الأعمال في مستحق الإيمان حقيقة لا مجازًا، وإن لم يكن كل من ترك شيئًا من الأعمال خارجًا كافرًا ولا خارجًا عن أصل مسمى الإيمان، وكذلك اسم العقل ونحو ذلك من الأسماء يعني أن أن العمل جزء من مسمى الإيمان ما يخرج، ما يوجد شيء اسمه مسلم لا يعمل، ما يوجد، ما يوجد شيء اسمه إيمان بدون عمل، هذا اعتقاده. المرجئة ولهذا يسمي الله تعالى لا ما يجوز الذي تكفي الجيش والشرطة قضاه جميعًا بأعيان هذا هذا هذا هذا اعتقاد يخالف اعتقاد أهل، يخالف اعتقاد أهل السنة، من وقع في كفر ما هذا هو، وإن لم يكن كل من ترك شيئًا من الأعمال كافرًا ولا خارجًا عن مسمى عن أصل مسمى الإيمان يعني يبقى معه الإسلام لا كيف يعني يعني طب خلع خلع البدلة إذا كان مثلًا في الجيش ولبس البدلة المدنية أو لبس الجِلَّابِيَّةُ البَلَدِيُّ، الثَّوبُ هذا يَصيرُ مُؤمِنًا. مُوَحِّدًا، هذا هذا اعتقادُ خَوارِجَ، هذا تَكفيرٌ بالكَبائِرِ. أنَّ كُلَّ أفرادِ الجَيشِ وكُلَّ أفرادِ الشُّرطَةِ وكُلَّ أفرادِ القَضاءِ وكُلَّ أفرادِ مَجلِسِ الشَّعبِ والشُّورى ونَحنُ إن كُنَّا نُخالِفُهُم، لكِن حاشَى للهِ، نَعوذُ باللهِ، ما يَجوزُ لِمُؤمِنٍ يُؤمِنُ باللهِ واليَومِ الآخِرِ أن يَعتَقِدَ هذا. الباطِلَ؛ لأنَّ المُعَيَّنَ ثُمَّ هُنا يَقولُ بِأَعيانٍ، ما يَجوزُ الإنسانُ المُعَيَّنُ لا يُكَفَّرُ إلَّا إذا تَوَفَّرَت فيهِ الشُّروطُ وانتَفَت المَوانِعُ، ولَو فَعَلَ كُفرًا، ليسَ كُلُّ مَن فَعَلَ كُفرًا يَكونُ كافِرًا، وليسَ كُلُّ مَن قامَت بِهِ شُعبَةٌ مِن الكُفرِ يَكونُ كافِرًا. لا لا الكاتِبُ لهذا إذا كانَ عِندَهُ إشكالٌ في هذا البابِ أُحيلُهُ على شَرحِ أُصولِ الإيمانِ لابنِ القَيِّمِ عليهِ رَحمةُ اللهِ، أو أجلِسُ مَعَهُ لا هذا هذا اعتقادٌ فاسِدٌ، اعتقادٌ فاسِدٌ يُحاسَبُ عليهِ، وهذا مِن الظُّلمِ، حاشَى للهِ أن يُكَفَّرَ، لا هُناكَ هُناكَ في الجَيشِ والشُّرطَةِ مَن هُم مِن إخوانِكَ ومَن هُم مِن مِن الأفاضِلِ ومِن الأَخيارِ، وإنَّما هي مُجَرَّدُ وَظيفَةٍ. لا وحَتَّى الَّذينَ دَخَلوا مَجلِسَ الشَّعبِ مَعَ أنَّهُ مَجلِسٌ تَشريعيٌّ وما زالوا يُناقِشونَ في البَصَلِ وايش؟ وايش البَصَلُ والقُطنُ، يَعني ما زالوا يُناقِشونَ في البَصَلِ والقُطنِ، أمَّا شَرعُ اللهِ مَعَ أنَّهُ لا يَجوزُ أن يُعرَضَ لِلمُناقَشَةِ؛ لأنَّ عَرضَهُ لِلمُناقَشَةِ كما قالَ بَعضُ المَشايِخِ المَشايِخُ كُفرٌ مُجَرَّدٌ بِإجماعِ المُسلِمينَ عَرضُهُ ومُناقَشَتُهُ كُفرٌ، ومَعَ ذلكَ لكِن هُم يَبدو أنَّهُم أخَذوا بِالفَتوى فَما أرادوا أن يُناقِشُهُ إلى يَومِ القِيامَةِ. طِب لِماذا قالوا لِلنَّاسِ نَحنُ سَنُطَبِّقُ الشَّريعَةَ مِن أجلِ أن يَستَغفِروا المُغَفَّلينَ، نَسألُ اللهَ العافِيَةَ، ومِن هُنا تَعرِفُ دُخولَ مِن هُنا تَعرِفُ دُخولَ الأعمالِ في مُستَحِقِّ الإيمانِ حَقيقَةً لا مَجازًا، وإن لَم يَكُن كُلُّ مَن تَرَكَ شَيءٌ مِن الأعمالِ كافِرًا ولا خارِجًا عَن أصلِ مُسَمَّى الإيمانِ، وكذلكَ اسمُ العَقلِ ونَحوُ ذلكَ مِن الأسماءِ، يَعني لَو أنَّ إنسانًا فَعَلَ ما يُنافي العَقلَ لا يُقالُ عليهِ أنَّهُ مَجنونٌ كَالمَجنونِ الَّذي جُنَّ. إنَّما حتَّى ولو قُلنا عنه مجنونٌ في جُزئيَّةٍ، لكن نَعَم، أنَّه مجنونٌ بالكُلِّيَّة، لو قُلنا أنَّ هذا خِلافُ العقل، لكن هذا ليس معناه أنَّه ليس بعقلٍ بالكُلِّيَّة، ولهذا يُسمِّي اللهُ تعالى أصحابَ هذه الأحوالِ مَوْتَى وَعُمْيًا وَصُمًّا وَبُكْمًا وَضُلَّ وجاهل، ويصفهم بأنَّهم لا يعقلون ولا يسمعون، ويصف المؤمنين بأولي الألباب وأولي النُّهى، أولي العقول، وأنَّهم مُهتدون، وأنَّ لهم نورًا، وأنَّهم يسمعون ويعقلون، فإذا تبيَّن ذلك، فالنَّاسُ قبل مبعث الرَّسولِ صلَّى اللهُ عليه وسلَّم كانوا في حالِ جاهليَّةٍ منسوبةٍ إلى الجهل، أيُّ فتوى تُنقل عن الشَّيخ ابن باز أو الشَّيخ ابن عثيمين أو الشَّيخ الألباني من قبلهم، أيُّ فتوى تكون مسموعة أو مرئيَّة، أيُّ إنسانٍ يقول: أفتى الشَّيخ الألباني أو أفتى الشَّيخ ابن باز أو أفتى الشَّيخ ابن عثيمين أو أفتى الشَّيخ ابن جبرين أو أفتى الشَّيخ ابن لُحيدان أو ابن فوزان أو أو أو، الحمد لله، فتاواهم موجودة، فينبغي لمن يدَّعي أنَّهم أفتوا في كذا أن يأتيني بمثل هذا، أمَّا أن يدَّعي دون أن يأتيك بالفتوى فلا تُصدِّقه، إذا ادَّعى ولم يأتيك بالفتوى فلا تُصدِّقه، لأنَّه إمَّا أنَّه أخطأ في الفهم أو أنَّه يكذب على هؤلاء الكبار، فإذا تبيَّن ذلك، فالنَّاسُ قبل مبعث الرَّسولِ صلَّى اللهُ عليه وسلَّم كانوا في حالة جاهليَّةٍ منسوبةٍ إلى الجهل، فإنَّما كانوا عليه من الأقوال والأعمال إنَّما أحدثه لهم جاهل، وإنَّما يفعله جاهل، وكذلك كلُّ ما يخالف ما جاءت به المرسلون من يهوديَّة ونصرانيَّة فهي جاهليَّة. إذا الدِّيمقراطيَّة من الجاهليَّة أم من دين الرُّسل؟ إيه مالكم تخافون؟ تخافون من منهيَّة، وتلك كانت الجاهليَّة العامَّة، فأمَّا بعد مبعث الرَّسولِ صلَّى اللهُ عليه وسلَّم قد تكون في مصر دون مصر كما هي في دار الكفَّار، وقد تكون في شخصٍ دون شخصٍ كالرَّجل قبل أن يُسلم فإنَّه في جاهليَّة وإن كان في دار الإسلام، فأمَّا في زمانٍ مُطلق فلا جاهليَّة، أيُّ جاهليَّة عامَّة بعد مبعث مُحمَّدٍ صلَّى اللهُ عليه وسلَّم، فإنَّه لا تزال من أُمَّته طائفة ظاهرين على الحقِّ. إلى قيام الساعة، هنا تلويح بالذين يقولون أنَّ مصر دار كفر وما أشبه هذا الكلام الخطير جدًا. طيب كيف تكون دار كفر وأهل الدين فيها؟ وما زالت الطائفة تدفع بقوة عن دين الله وعن منهج سلف الأمة والجاهلية المقيتة. قد تقع في بعض ديار المسلمين وفي كثير من الأشخاص المسلمين كما قال صلى الله عليه و وسلم. «أَرْبَعٌ فِي أُمَّتِي مِنْ أَمْرِ الْجَاهِلِيَّةِ» وقال لأبي ذر رضي الله عنه: «إِنَّكَ امْرُؤٌ فِيكَ جَاهِلِيَّةٌ» ونحو ذلك، فقوله في هذا الحديث: «مُبْتَغٍ فِي الْإِسْلَامِ سُنَّةَ جَاهِلِيَّةٍ» يندرج فيه كل جاهلية مطلقة أو مقيدة، يهودية أو نصرانية أو مجوسية أو صابئة أو وثنية أو مركبة من ذلك أو بعضه أو منتزعة من بعض هذه الملل الجاهلية فإنها جميعها مبتدع ومنسوخة صارت جاهلية بمبعث محمد صلى الله عليه وعلى آله وسلم. والديمقراطية من أين جاءت؟ من الكفار، وإن كان لفظ الجاهلية لا يقال غالبًا إلا على حال العرب التي كانوا عليه فإن المعنى واحد. وفي الصحيحين عن نافع عن ابن عمر رضي الله عنهما أن الناس نزلوا مع رسول الله صلى الله عليه وسلم على الحِجر، الحِجر أرض ثمود فاستقوا آباره وعجن به العجين، الناس الذين أهلكهم الله فنزلوا نزلوا وجدوا الآبار أخذوا منها المياه وعجلوا بالعـ عجنوا العجين به، فأمرهم صلى الله عليه وسلم أن يهريقوا ما استقوا، أن يريقوا الماء، سبحان الله! طب ما هذا مال ولا يجوز إضاعة المال إلا بأمر أعظم، ويعلفوا الإبل العجين، أكلهم وطعامهم أن يعطوه للإبل لأنها حيوانات غير مكلفة وأمرهم أن يستقوا من البئر التي كانت تردها الناقة. انظر انظر كل أمر الجاهلية موضوع تحت قدميه، وكل ربا الجاهلية تحت قدمي، وأول ربا أضعه ربا العباس بن عبد المطلب، ورواه البخاري من حديث عبد الله بن دينار عن ابن عمر رضي الله عنهما أن رسول الله صلى الله عليه وسلم لما نزل الحِجر في غزوة تبوك أمرهم ألا يشربوا من بئرها. من بـ بئرها ولا يستقوا منها. في البخاري من بئر فقالوا قد عجلنا منها، وأمرهم صلى الله عليه وسلم أن يطرحوا ذلك العجين ويهرق ذلك الماء. وفي حديث جابر رضي الله عنه عن النبي صلى الله عليه وسلم أنه قال لما مر بالحِجر: «لَا تَدْخُلُوا عَلَى هَؤُلَاءِ الْمُعَذَّبِينَ إِلَّا أَنْ تَكُونُوا بَاكِينَ، فَإِنْ لَمْ تَكُونُوا بَاكِينَ فَلَا تَدْخُلُوا عَلَيْهِمْ أَنْ يُصِيبَكُمْ مَا أَصَابَهُمْ». هذه العلة أنك إن دخلت على قوم معذبين دون أن تبكي من خشية الله يُخشى عليك، فنهى رسول الله صلى الله عليه وسلم عن الدخول إلى أماكن المعذبين إلا مع البكاء، فبالك بمن دخل مكان أحمد فتحي سرور ومكان صفوة الشريف وحبيب العادلي، نعم ويفتخرون. ها ويفتخرون. ويفرحون، خشية أن يصيب الداخل ما أصابهم. ونهى عن الانتفاع بمياهه، فما بالك بالذين كانوا يحرصون على دخول قصر حسني مبارك، ما تخشى على نفسك، حتى أمرهم مع حاجتهم في تلك الغزوة وهي أشد غزوة كانت على المسلمين أن يعلفوا النواضح بعجين مائهم، حتى الماء حتى الماء. انظر ما تأتي أنت تخالف النصوص وتقول المصلحة. وكذلك أيضًا روي عنه صلى الله عليه وسلم أنه نهى عن الصلاة في أماكن العذاب. فروى أبو داود عن سليمان بن داود أبو الربيع العاتكي، لا سليمان بن داود طيب وثقه النسائي يقول المري قال أخبرنا ابن وهب قال حدثني ابن لهيعة ويحيى بن أزهر عن عمار بن سعد المرادي عن أبي صالح الغفاري سعيد بن عبد الرحمن المصري أن علي رضي الله عنه مر ببابل وهو يسير فجاءه المؤذن يؤذن بصلاة العصر فلما برز منها أمر المؤذن فأقام الصلاة فلما فرغ قال إني نهي النبي صلى الله عليه وسلم نهاني يعني يقول إني نهي النبي صلى الله عليه وسلم نهاني أن أصلي في المقبرة. وَنَهَانِي أَنْ أُصَلِّيَ فِي أَرْضِ بَابِلَ فَإِنَّهَا مَلْعُونَةٌ، وَرَوَاهُ أَيْضًا أَحْمَدُ بْنُ صَالِحٍ قَالَ حَدَّثَنَا عَبْدُ بْنُ وَهْبٍ قَالَ أَخْبَرَنِي يَحْيَى بْنُ أَزْهَرَ وَابْنُ لَهِيعَةَ عَنِ الْحَجَّاجِ بْنِ شَدَّادٍ عَنْ أَبِي صَالِحٍ الْغِفَارِيِّ عَنْ عَلِيٍّ رَضِيَ اللَّهُ عَنْهُ بِمَعْنَاهُ وَلَفْظُهُ فَلَمَّا خَرَجَ مِنْهَا مَكَانَ بَرَزَ، وَقَدْ رَوَى الْإِمَامُ أَحْمَدُ فِي رِوَايَةِ ابْنِهِ بِإِسْنَادٍ أَوْضَحَ مِنْ هَذَا عَنْ عَلِيٍّ رَضِيَ اللَّهُ عَنْهُ نَحْوٌ مِنْ هَذَا أَنَّهُ كَرِهَ يَعْنِي حَرَّمَ الصَّلَاةَ بِأَرْضِ بَابِلَ أَوْ أَرْضِ الْخَسْفِ أَوْ نَحْوِ ذَلِكَ، وَكَرِهَ الْإِمَامُ أَحْمَدُ يَعْنِي حَرَّمَهَا الصَّلَاةَ فِي هَذِهِ الْأَمْكِنَةِ اتِّبَاعًا لِعَلِيٍّ رَضِيَ اللَّهُ عَنْهُ، وَقَوْلُهُ نَهَانِي أَنْ أُصَلِّيَ فِي أَرْضِ بَابِلَ فَإِنَّهَا مَلْعُونَةٌ يَقْتَضِي أَلَّا يُصَلَّى فِي أَرْضٍ مَلْعُونَةٍ، الْأَرْضُ الْمَلْعُونَةُ لَا يَجُوزُ أَنْ يُصَلَّى فِيهَا، وَالْحَدِيثُ الْمَشْهُورُ فِي الْحِجْرِ يُوَافِقُ هَذَا فَإِنَّهُ إِذَا كَانَ قَدْ نَهَى عَنِ الدُّخُولِ إِلَى أَرْضِ الْعَذَابِ دَخَلَ فِي ذَلِكَ الصَّلَاةُ وَغَيْرُ وَيُوَافِقُ ذَلِكَ قَوْلُهُ سُبْحَانَهُ عَنْ مَسْجِدِ الضِّرَارِ: ﴿لَا تَقُمْ فِيهِ أَبَدًا﴾ مَعَ أَنَّ الْأَصْلَ فِي أَنَّهُ إِيشْ مَسْجِدٌ لَكِنَّهُ مَسْجِدُ ضِرَارٍ فَإِنَّهُ كَانَ مِنْ أَمْكِنَةِ الْعَذَابِ قَالَ سُبْحَانَهُ: ﴿أَفَمَنْ أَسَّسَ بُنْيَانَهُ عَلَى تَقْوَى مِنَ اللَّهِ وَرِضْوَانٍ خَيْرٌ أَمْ مَنْ أَسَّسَ بُنْيَانَهُ عَلَى شَفَا جُرُفٍ هَارٍ فَانْهَارَ بِهِ فِي نَارِ جَهَنَّمَ﴾ وَقَدْ رُوِيَ أَنَّهُ لَمَّا هُدِمَ خَرَجَ مِنْهُ دُخَانٌ، وَهَذَا كَمَا أَنَّهُ نُدِبَ إِلَى الصَّلَاةِ فِي أَمْكِنَةِ الرَّحْمَةِ كَالْمَسَاجِدِ الثَّلَاثَةِ وَمَسْجِدِ قُبَاءٍ فَكَذَلِكَ نُهِيَ عَنِ الصَّلَاةِ فِي أَمَاكِنِ الْعَذَابِ، فَأَمَّا أَمَاكِنُ الْكُفْرِ وَالْمَعَاصِي الَّتِي لَمْ يَكُنْ فِيهَا عَذَابٌ إِذَا جُعِلَتْ مَكَانًا لِلْإِيمَانِ أَوِ الطَّاعَةِ فَهَذَا حَسَنٌ، يَعْنِي إِذَا لَمْ تَكُنْ مَكَانَ عَذَابٍ لَكِنْ كَانَ يَعْنِي كَانَتْ مُحَرَّمَةً كَانَ يُوجَدُ فِيهَا شَيْءٌ مِنْ تَحْرِيمٍ فَهَذِهِ إِذَا تَحَوَّلَتْ إِلَى إِذَا حُوِّلَتْ لِمَسَاجِدَ وَنُقِضَ مَا فِيهَا مِثْلَ مَا كَانَتِ الْقُبُورُ قُبُورَ الْمُشْرِكِينَ فِي مَسْجِدِ النَّبِيِّ صَلَّى اللَّهُ عَلَيْهِ وَسَلَّمَ إِذَا جُعِلَتْ مَكَانًا لِلْإِيمَانِ أَوِ الطَّاعَةِ فَهَذَا حَسَنٌ كَمَا أَمَرَ النَّبِيُّ صَلَّى اللَّهُ عَلَيْهِ وَسَلَّمَ أَهْلَ الطَّائِفِ أَنْ يَجْعَلُوا الْمَسْجِدَ مَكَانَ طَوَاغِيتَ، وَأَمَرَ أَهْلَ الْيَمَامَةِ أَنْ يَتَّخِذُوا الْمَسْجِدَ مَكَانَ بِيعَةٍ كَانَتْ عِنْدَهُمْ يَعْنِي إِذَا إِذَا لَمْ تَكُنْ إِيشْ مَكَانًا وَمَحَلًّا لِلْعَذَابِ فَـ فَـ هَذَا تَحَوَّلَ وَإِذَا تَحَوَّلَ صَارَ إِلَى مَا هُوَ عَلَيْهِ وَكَانَ مَسْجِدُهُ صَلَّى اللهُ عَلَيْهِ وَسَلَّمَ مَقْبَرَةً فَجَعَلَهُ مَسْجِدًا بَعْدَ نَبْشِ القُبُورِ، يَعْنِي كَانَ مَسْجِدُهُ عَلَيْهِ السَّلَامُ عَلَى قُبُورِ المُشْرِكِينَ، فَإِذَا كَانَتِ الشَّرِيعَةُ قَدْ جَاءَتْ بِالنَّهْيِ عَنْ مُشَارَكَةِ الكُفَّارِ فِي المَكَانِ الَّذِي حَلَّ بِهِمْ فِيهِ العَذَابُ، فَكَيْفَ بِمُشَارَكَتِهِمْ فِي الأَعْمَالِ الَّتِي يَعْمَلُونَهَا فِي أَنْ نَعْتَقِدَ أَنَّ صَلَاحَ الأُمَّةِ فِي كُفْرِهِمْ وَضَلَالِهِمْ؟ أُعِيدُ العِبَارَةَ. ثَانِيَةً يَقُولُ طَيَّبَ اللهُ ثَرَاهُ، فَإِذَا كَانَتِ الشَّرِيعَةُ قَدْ جَاءَتْ بِالنَّهْيِ عَنْ مُشَارَكَةِ الكُفَّارِ فِي المَكَانِ الَّذِي حَلَّ بِهِمْ فِيهِ العَذَابُ، يَعْنِي إِذَا كَانَ لَا يَجُوزُ أَنْ نُصَلِّيَ فِي مَكَانٍ عُذِّبَ أَهْلُهُ، إِذَا كَانَ لَا يَجُوزُ أَنْ نَشْرَبَ مِنْ بِئْرٍ عُذِّبَ أَهْلُهُ، إِذَا إِذَا كَانَ هَذَا فَكَيْفَ بِمُشَارَكَتِهِمْ فِي الأَعْمَالِ الَّتِي يَعْمَلُونَهَا؟ كَيْفَ نُشَارِكُهُمْ فِي دِيمُقْرَاطِيَّةٍ؟ كَيْفَ نُشَارِكُهُمْ فِي حِزْبِيَّةٍ؟ كَيْفَ نُشَارِكُهُمْ فِي اشْتِرَاكِيَّةٍ؟ كَيْفَ نُشَارِكُهُمْ فِي عِلْمَانِيَّةٍ؟ كَيْفَ نُشَارِكُ كَيْفَ نَحْتَفِلُ بِأَعْيَادِ مِيلَادِنَا مَعَ أَنَّهَا بِدْعَةٌ فِي نَوَادِي الرُّوتَارِي فِي مِصْرَ الجَدِيدَةِ وَغَيْرِهَا؟ هَا كَيْفَ نَكُونُ لِيبْرَالِيِّينَ وَعِلْمَانِيِّينَ نَتَنَكَّرُ لِدِينِنَا الَّذِي أَنْزَلَهُ اللهُ جَلَّ وَعَلَا عَلَى نَبِيِّنَا الكَرِيمِ صَلَّى اللهُ عَلَيْهِ وَسَلَّمَ. طَيِّبٌ أَكْتَفِي بِهَذَا وَأَقِفُ عِنْدَ هَذِهِ العِبَارَةِ الرَّائِعَةِ الرَّائِقَةِ الَّتِي هِيَ مَنْهَجٌ لِأَهْلِ السُّنَّةِ وَالجَمَاعَةِ مُنْذُ أَنْ مَاتَ النَّبِيُّ صَلَّى اللهُ عَلَيْهِ وَسَلَّمَ إِلَى قِيَامِ السَّاعَةِ أَنَّهُ لَا يَجُوزُ أَنْ نُشَارِكَهُمْ فِي أَعْمَالِهِ. بِالنِّسْبَةِ لِلِاسْتِعَاذَةِ مِنْ قَوْلِ أَنَا، وَأَنَّ بَعْضَ الحَضَانَاتِ تَمْنَعُ الأَطْفَالَ مِنْ أَنْ يَقُولَ أَنَا، وَأَنَّ الشَّيْطَانَ هُوَ الَّذِي قَالَ أَنَا، هَذَا خَطَأٌ، أَنَا النَّبِيُّ لَا كَذِبْ أَنَا ابْنُ عَبْدِ المُطَّلِبْ. إِذًا مَا هُوَ المَنْهِيُّ عَنْهُ؟ قَالَ: أَنَا خَيْرٌ مِنْهُ خَلَقْتَنِي مِنْ نَارٍ وَخَلَقْتَهُ مِنْ طِينٍ، إِذَا قَصَدَ بِهَا الفَخْرَ وَالتَّرَفُّعَ فَلَا يَجُوزُ، أَمَّا إِذَا قَصَدَ بِهَا الإِخْبَارَ فَجَائِزٌ إِنْ شَاءَ اللهُ. مَنِ الَّذِي تَكَلَّمَ؟ قَالَ: أَنَا. مَنِ الَّذِي أَجَابَ حَلَّ الوَاجِبَ؟ قَالَ: أَنَا. إِيشْ فِيهَا؟ يَعْنِي مَاذَا فِيهَا؟ يَعْنِي أَنَا تُكْرَهُ أَوْ تُحَرَّمُ إِذَا قَصَدَ بها الفَخْرَ. والتَّرَفُّعَ، لا يجوز الخروج مع جماعة التبليغ. فهي جماعةٌ ضالة. مُبْتَدِعَةٌ، والتفصيل ليس هذا وقته، هل يُقاس على المسجد الضِّرار، المسجد الذي به قبر؟ لا شكَّ ولا ريب، نعم، ويُقاس عليه أيضًا مجلس الشعب. اللَّهُمَّ اقْسِمْ لَنَا مِنْ خَشْيَتِكَ مَا تَحُولُ بِهِ بَيْنَنَا وَبَيْنَ مَعَاصِيكَ، وَمِنْ طَاعَتِكَ مَا تُبَلِّغُنَا بِهِ جَنَّتَكَ وَمِنَ الْيَقِينِ مَا تُهَوِّنُ بِهِ عَلَيْنَا مَصَائِبَ الدُّنْيَا. اللَّهُمَّ مَتِّعْنَا بِأَسْمَاعِنَا وَأَبْصَارِنَا وَقُوَّتِنَا مَا أَحْيَيْتَنَا، وَاجْعَلْهُ الْوَارِثَ مِنَّا، وَاجْعَلْ ثَأْرَنَا عَلَى مَنْ ظَلَمَنَا، وَانْصُرْنَا عَلَى مَنْ عَادَانَا، اللَّهُمَّ لَا تَجْعَلْ مُصِيبَتَنَا فِي دِينِنَا، وَلَا تَجْعَلِ الدُّنْيَا أَكْبَرَ هَمِّنَا وَلَا مَبْلَغَ عِلْمِنَا وَلَا النَّارَ مَصِيرَنَا. بِرَحْمَتِكَ أَرْحَمَ الرَّاحِمِينَ، وَصَلَّى اللهُ وَسَلَّمَ وبارك على سيد الأولين والآخرين وعلى آله وصحبه وسلم.</w:t>
      </w:r>
    </w:p>
    <w:sectPr>
      <w:pgSz w:orient="portrait" w:w="11905.511811023622" w:h="16837.79527559055"/>
      <w:pgMar w:top="1000" w:right="1000" w:bottom="1000" w:left="10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2026-10-25T05:57:02+00:00</dcterms:created>
  <dcterms:modified xsi:type="dcterms:W3CDTF">2026-10-25T05:57:02+00:00</dcterms:modified>
</cp:coreProperties>
</file>

<file path=docProps/custom.xml><?xml version="1.0" encoding="utf-8"?>
<Properties xmlns="http://schemas.openxmlformats.org/officeDocument/2006/custom-properties" xmlns:vt="http://schemas.openxmlformats.org/officeDocument/2006/docPropsVTypes"/>
</file>