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للشيخ أبي حفص(5)</w:t>
      </w:r>
    </w:p>
    <w:p>
      <w:pPr>
        <w:jc w:val="right"/>
        <w:spacing w:line="360" w:lineRule="auto"/>
      </w:pPr>
      <w:r>
        <w:rPr>
          <w:sz w:val="24"/>
          <w:szCs w:val="24"/>
          <w:rtl/>
        </w:rPr>
        <w:t xml:space="preserve">ركاته ان الحمد لله نحمده ونستعينه ونستعفره ونعوذ بالله تعالى من شرور ام فصينا ومن سيئات عمالنا ميهد الله فلا مضل له ومن يضل فلا هادية له واشد الله إله إلا الله واحده لا شريك له واشد ان محمد عابده ورسوله يأيها الذين آمنوا التقل الله حق تقاته ولا تموتنا إلا وأنتم مستمون يا يوح ناس تقور بكم الذي خلقكم من نفس واحدة وخلق منها زوجها وبث منه مارجال كثير رب ونساء والتقل الله الذي تسألون به والأرحام إن الله كان عليكم رقيبة يا يوح الذين آمنوا التقل الله وقول قول سديدة يصلح لكم عمالكم ويغفر لكم ذنوبكم ومن يطئ الله رسوله فقد فاز فوزا عظيمة اما بعد فإن أصدق الحديث كتاب الله تعالى وإن خير الهد يهد يمحمد عليه الصلاة والسلام وإن شر الأمور محدثاتها وإن كل محدثة بدعه وكل بدعة ضلاله وكل ضلالة في النار ثم آما بعد أيها الكرامعيات والكريمات أسأل الله بأسماء الحسن وصفات العلاة أن يرزقنا وإياكم المنافع والعمل الصالح وأن يحسن لنا ولاكم الختم وأن يجنيبنا وإياكم فيتنا ماذرة من أبطن ثم آما بعد فمع المدلسي خامس مع المدلس الخامس نعم المجالسي شرح كتاب اتضاء الصرات المستقيم لمخالفة أصحاب الجحيم شيخ الإسلام العلامة ابن التيمية طيب الله ثراء قال رحمه الله تعالى ولي هذا قال خذيفة لأسمان رضي الله عنه أدريك هذه الأمة لا تختلف في الكتاب كم اختلف فيه أم مقبلهم نعم أي ولختلاف وعلم ذكره الله في القرآن الحسن نعم نعم نعم نعم نعم نعم نعم نعم نعم نعم نعم نعم نعم نعم أي نسخ معنا معنا أي نسخ أنت أي نسخ ولختلاف وعلم ذكره الله في القرآن قسمان يعني الاختلاف قسمان أحدوه ما يظم القائفة تين جميعاً تمام في قوله ولا يزالون مختلفين إلا مرحم ربه فجعل أهل رحمة مستثنين من الاختلاف يعني استثم الله الزوجل أهل رحمة من أهل الاختلاف فأهل الاختلاف هنا هاولاء و هاولاء يذممون وكذلك قوله تعالى وجز قوله تعالى ذلك بأن الله نزل الكتاب بالحق وإن الذين اختلافوا في الكتاب لفي شقاق بعيد وكذلك قولوا وما اختلف الذين أوت الكتاب إلا من بعد ما جاءهم علموا برياً بينهم فهاولاء المختلفون هم أهل خلاف و أهل شقاق و يعني أنهم مزمومون وقولوا ولا تكونوا كالذين تفرقوا وختلفوا من بعد ما جاءهم البينات وقولوا إن الذين تفرقوا دينهم وكانوا شيعاء كله وكانوا شيعاً لست منهم في شيء شيع الأحزاب من دملاتها وكذلك وصف اختلف النصاء نصار بقوله فأغرين بينهم العداء وتوال بغضاء إلى يوم القيامة وسوف نبقوا من الله بما كان يصنعون ووصف اختلاف اليهود بقوله و القينا بينهم العداء وتوال بغضاء إلى يوم القيامة كلما أوقد نار للحربي أطفاء الله وقال فتقدطوا أمراهم بينهم زبرا كل حزب بما لديهم فرحون وكذلك النبي صلى الله عليه وسلم ورعيح ورعيح وكذلك النبي صلى الله عليه وسلم لم وصف أن الأمة تفترق على ثلاث وسبعين فرق قال كلها في النار إلا واحدة وهي الجماعة وفرواية الأخرى التي في اسناديها ضعف وإن كان معناها في غاية الصحة من كان على مثل ما أنا عليه اليوم وأصحابش طيب فهاء الثنتاني والسبعون فرقة في النار وإذا تبارد بعض الناس ومع فهذه الحديث فهذه لجهلي وأننا لأهل الجهلي أن يتكلم في حديث رسول الله صلى الله عليه وسلم ولو كان من حملة الشهدات فشهدات لا تسبت إلما ولا تم في جهلا الشهدات لا تسبت إلما ولا تم في جهلا إنما العلم بالعلم وبالتعلم فإذا تبارد بعض الناس وضع فهذه الحديث الذي جاء عن جماعة من الصحابة حديث افتراق الأمة حديث متواتر يات ليقول هذا الحديث حديث باطل وحديث لا يصح وأن الصحيح قائي قل كلها في الجنة إلا واحدة فهذه من جهلي ومن كذبه ومن افتراقه على رسول الله صلى الله عليه وسلم ورده الله عن بن حجر وما كان بن حجر يمش خلف النساء كم افترا هذا الكذاب الأثيم حاشة لبن حجر وما كان شيخنا الفاداني رحمه الله كركر طيب فرحمة الله تعالى علمى علمى إنا أقراضي الله عن بن حجر عندما قال وإذا تكن لما المرء في غير فنه أتاب مثل هذه العجاء إبك وكان يتكلم عن الكرماني شارح البخاري فما ذلك بملم يشمر احد علمى الحديث إلا أن يكون لماما كيف يتكلم في الحديث تصحيح وطضعيفة ومن أجهل الناس بعلمى حديث رسول الله صلى الله عليه وسلم حديث متواتر يضعف حديث متواتر يطعنه في الصحة هذا لا يقوله من شمر احدة علمى الحديث فحديث لفتراق حديث ثابت وأن الذين فارقوا في الكتاب وفارقوا الكتاب يبلغون في أمتنث نتين وسبعين فرقه وفرقة واحدة هي الناجية وهي الطائفة المنصورة التي تقوم بالحق وبه ترد تعادل وإليه تدعوا وعليه تستقيم فبياً أن عامة المختلفين هالكون من الجانبين إلا فرقة واحدة وهم أهل السنة والجماعة الذين على عتقاد أحمده والشافعي ومالك والليث والأوزاعي والزهري وشعبة والأططان وبنماهده والبخاري والزهلي ومسلم والدار قطني وامسالها أولاء من شيوخهم وقبرائهم ومن تلاميظهم وإخوانهم الذين يعتقدون عقيدة أصحاب رسول الله صلى الله عليه وسلم ويستقيمون على منه جسالة في الأمة عليه عضون وبه عملون وإليه يدعون وبه يستقيمون فمن خالف هذا المنهج فهم من الفرق الظال لكن لا يشترق أن كل واحد من هذه الفرق يكون في النار فقد يكون من الفرق ولكن يرحمه الله سبحانه وتعالى بوعس أرحمته إما لحسنات كثيرة وإما محن وبتلائات ماحية وإما بشفاعة وقد ذكر شيخ الإسلام رحمه الله تعالى أسباب عشره ذكر عشر تأسباب في مغفرة الله سبحانه وتعالى أهل الزنوب في كتابه العظيم من هاج السلنة النبوية الذي ومن أجل لكوت به رحمة الله تعالى عليه وهذا لختلاف المذمو من الطرفين يكون سببه تعارة فساد النية نية فاسدة اتباع النشاهوة والهوا لماذا في النفوس من البغي والحسد وإرادة العلوة في الأرض ونحوثاله وهذا أول ما أصير الله أز وجل لكنب الحسد حسادة إبليس وآدم وأيضاً اليهود ما كفروا إلا بسبب حسدهم لسيض الخلق صلى الله عليه وسلم بل أبو جهن وغيره أيضاً كان الحسد والكبرو ما نعن لهم من الإسلام فياجب لذلك ذم قول غيرها أو فئله أو غالبته ليتميز عليه أو طيب عفن فيحب لذلك ذم قول غيرها أو فئله أو غالبته ليتميز عليه أو حب قول أو حب قول من يوافق في نسب أو مذهاب أو بلد أو صضاقة ونحوثالك لماذا في قيام قوله من حصول الشرف إله ورئاسه وما أكثر هذا في بني آدم وهذا ظلم وانظر لدعوة الفزبيين شدتان بين منيدع إلا الله وبين منيدع إلا حزبية ضيقه فانت إذا كنت تدعو إلا الله إن استقام الناس لله حمد الطلاح جل وعن وإلا ميستقيم على أمر إلا فقد أعظرت إلا الله إنك تدعو إلا الله وللاه فقط أما إذا كنت تدعو إلا حزبيين فإلا ميستجيب لك أصبح أعداء ولو كانوا من خيرة الناس وإن استجاب لك فهم أولئك ولو كانوا شرار الخلق في الار وحتل قال إنه كلام يلقع على عواهين أمغر للإخوان المسلمين ولرافضه وانغر لبعض أصحاب اللحمة على المنين الآن وانغر للجميع معباد الصليب وكيف يدهنونهم على حساب دينهم وانغر للجميع مع الأخوات الفاضلاة في الإعلام اليهودية الكافر الملحة الفاسي كيفها يطلبون رضاء هنا ويتمنى بعبهم ولو أنت الطصل عليها أو أني الطصل عليها فلقد سميع تبعض المجرمين بحق يقول إننا إنني سعيد جدا في هذه الليلة بالتصلبك يا سيدة الفاضلاة باللحية أبح الله هذا اللحة للمتجمد سيدةه الفاضلا يعني ما أدري ما ذا أقول ما أدريز وهو في غاية بهذه الليلة من أسعد لايلي حياته أن منت عليها فضيلة الأخط الفاضلا التي يعني يعني العلمة تستر أقل أو الله أعلم ما ندري وسيدةه الفاضلاة و يعني في غاية من السعادة أنه يطصل به في مثل هذه الليلة إلى الله واحده المشتكة ويكون سببه إذا فسادنيه أحد الأسباب ويكون سببه تارة جهل المختلفين بحقيقة الأمر الذي يتنزعني فيه شكون إليهم خراب الأراء فعاب علينا لحوم البقر نحن تكلم في قضية وهو ينقشك في قضية أخرى نحن تكلم في حكم من يطعن في السنة وينقشك في التأدب مع العلماء وأنه يجوز سبب العلماء نحن تكلم في كفر الرافضة وأن الذين يمليسون على الرافضة يتخلون في باب النفاق العمل أو لعتقاد كلٌ بحسبك وهو ينقشك في السبابة والوستة وأنه يجوز سبب العلماء ما دخلوا هذا بهذا ومن الذي يجمع هذا بهذا نحن نقشوا في كفر الديمقراطية وأنها مذهاب ونكافر لا يجوز ونقشك في نصرة الدين وإخراج النساء وأن هذا من نصرة الدين ومن القيام بحق الله القيام بحق ما دخلوا هذا بهذا وهل ينصر دين الله بالباطل وهل ينصر دين الله بالكفر أو بالحرام فتابد بعض الناس لا يحرر المساء للمتنازة عليها ما هو منهد السلف حتى بعض الناس الآن أصبح يقول إن كلمة السلفي أصبح تكلمة المطاطة نا والله ليست مطاطة ليست مطاطة بل أنتم الذين مططط موها بمعن فلتم قبله وقرر وسأقرر محيط إن سنة رسول الله صلى الله عليه وسلم دخلت معن في مكانيني لا يتخلفه معن أحد من البشك مرة في حال الخلاء ومررة في حال تعر الزوجيني والتطائهم ببعضهم وجمائهم ففي حال الخلاء اللهم أن يأوذ بك من الخبث جمع خبيس والخبائس جمع خبيثة واند الخرج فرانة وفي الحالة السانية ما أخرجه الجماعة من الحديث بن عباس لو أن أحدكم إذا أهلا إذا جان أمرأت قال بسم الله اللهم جني بن الشيطان وجني بن الشيطان مع رزقتنا فإن قد ربيناه موناد لم يضره الشيطان أقول إلا يستحيل في هذا الدين الكامل الخالد الباقث وهذه الشريعة الكاملة الخالدة الباقية أن يهتم رسول الله صلى الله عليه وسلم بالخراءة كما في صاح مسلم من الحديث سلمل قد علمكم نبيكم صلى الله عليه وسلم كلش حتى الخراءة قال أجل أمرنا إلا نستنجي براجع أو أذ أو أن نستنجي بأقل من ثلاثة أحجار وان يهتم بجماء الرجل المرأة ولا يوجد تقصيلون لأمر من أعظم أمور من هجأه للسنة وهو كيفية التمكين لدينه في الأرض هو يعقل هذا نقل وعقل أن يهتم النبي صحصل بالخراءة ولا يهتم بكيفية التمكين لدين لكن الموافقه منوافقه الله سبحانه وتعالى فإما أن يوجد عند الشخص فسادنية وفساد قص وسوق قص وفساد طوية لا يطلع عليها إلا علام القيوب وقد تظهر في فلتات الليسان وقد لا تظهر لكن يعلمها علام القيوب أو يوجد جهن بشريعة الرحمن سبحانه فإذا تناظر الجهلة تناظروا في غير محل النزاع ولذلك ينبغي على من أراد أن يناظر لذكر الله أن يحررنا أن يحررنا موتنا النزاع ما هو الشيء المختلف فيه كذا وكذا ما هو الدلل الشرعي على إباحته أو ما هو الدلل الشرعي على تحريم ونحن عندما نمنع أدي مقراطية والانتخابات والحزبية فنحن نقوم في مقام المنع لأن الذين فعلون ذلك تعبدون لله يأز وجل بذلك فإذا قمنا في مقام المنعي فهذا شبه إجماء من أمن أعمل علماء الأصول أن المانع فرق بين الناف والمانع أن نفل الدليل الظمه الدليل أن المانع من دعوى فلا دليل عليه إنما البينات والدليل على المدعي لإبادة لم يتعبد مالله جل وعلى بها ولم يتعبد النبي صاصل مابها ولم يتعبد الصحابة بها ولم يتعبد الأيمة والتابعون بها فنقول لهم هاتو برحانكم إن كنتم صادقين فيكفي أن نقوم في مقام المنع وأن نقول هذا الشيء ممنوع لأنه عبادة والعبادة وأن تتعبدون لله به والعبادة توقيفية فمن يطالبني أنا بالدليل على المنع إنما يطالبه وبدليلي على إثبات عبادة لم يتعبد بها النبي صلى وسلم وأصحابه الكرام وإلا يلزم من قولهم أن نقبل كل البدع التي بتدعاه السوفية والتدعاه الشيعة وبتدعاه الخوارج وبتدعاه كل مبتدع على وجه الأرض لأنه سيقول أنت يا من تمنع أنا أقوم في مقام الإثبات وأنت أيها المنع جيء نبي دليل وأذا الذي يرضعه كل مبتدع أننا نقوم في مقام المنع فننا قائمون في مقام المنع فهائل الذين يجهلون يقول ويكون سببه طارة جهل المختلفين بحقيقة الأمر الذي يتنازعني في أو الجهل بالدليل الذي يرشد به أحدهم الأخر أو جهل أحدهم بما مع الآخر من الحق في الحق مي أو في الدليل وإن كان عالما بما مع نفسه من الحق حق مدليلا إذا إن مظل وإم الجهد سبب لختلاف المثمون أظلموا والجهلو والجهلو وظلمهم أصطوا كل شر كما قال سبحانه وحملها الإنسان إنه كان ظلوا من جهولة أما أنواع أنواع لختلاف فهو في الأس لقسمان اختلافة نوع واختلافة طباد هذا في الأس لأنّ من اختلاف التنوع اختلافة لجدهات واختلافة الأفهم وإن كان يعني بعض الناس يجعلها ثلاثة والبعض يجعلها واختلافة التنوع على وجه منهما يكون كل واحد من القولين أو فعلينا حقا مشروعة كما في القرآات التي اختلف فيها الصحابة حتى زجرهم عن لختلاف رسول الله صلى الله عليه وسلم وقال كلاك ما محسن مثل ما فعلا يعني في أكسر من حديث ومن حديث أمر رضي الله عنه ومسلوا اختلاف الأنوائي في الصفة الآذان أذان أبي محذورة في مكة واتترجيع يعني يرفع سوتة الله أكبر الله أكبر شدو الله إله الله شدو الله ثم في نفسي قلحي على الصلاة شدو الله إله الله الله شداً محمد رسول الله شداً محمد رسول الله ما يبدأ ويرفع صوته. ايه الاثان هذا اذان يسمى بأذان الترجيع. او الاثان الذي بدون الترجيع. فذي الصفة وتلك الصفة اخرى. لكن حي على خير العمل والاشهد ان عليين وليه الله الاخر هذا الظلال. هذا ليس من الاختلف في الاثان. والإقامة. إيقامة. ام أن تقول الله أكبر الله أكبر شدوء اللهإله الله شدونا محمد رسول الله او أن تقول الله أكبر الله أكبر الله اكبر شدوء الله إله إن اللهش ادوء الله fealan حي على الصناة. حي على الصناة حي على الفلاح فدقامت الصناة قدقامت الصناة هذا وارض وهذه الأحنافي أخذون بى الذي هو مثنة مثنة مع عوجود قدقامة الصلاة أو فرادة فرادة مع عوجود قدقامة الصلاة هذا وارد و هذا وارد و هذا فبيت و هذا فبيت ولستفتاح هل نقول الله مباعد بين وبين نخطايا اما أقول سبحانك الله محمدك طبارك اسمك تعاليك اما أقول وجهت وجهر كله هذا من باب التنميع في العبادة والتيسير و صلاة الخوف صلاة الخوف رويت على أكثر من صفة وتكبرات العيت وتكبرات الجناز إلى غير ذلك من ما قد شريع جميع وإن كان قد يقال إن بعض أنواعه أفضل قد يود ايش ايه ونستفتح وتشاهدات نعم التشاهد أن نقول التحيات لله و الصلاة الطيبات اما نقول التحيات للتحيات الزكيات الطيبات الله هذا الرسال سلام علمة يعني بعض الصحابة بزيادة وعلم بعض الصحابة بنقص طيب في بعض الكلمات واذا من باب التيسير على الأمة ثم نجد لكثير من الأمة في ذلك من الاختلاف ما أوجب اقتيتم أوجب اقتتالة يا ما أوجب اقتتالة طوائف منهم على شفع الإقامة وإي تاريها ونحو ذلك مثل ما دخلنا في العصبية المدهبية وصل الآمر بالأحناف أنهم يقولون يجوز أن يتزوج الحنفي يشافعية وتنزل منزلة أهن الكتاب ولا يجوز أن يتزوج شافعية شافعي بحنفي لأنه شك في دين هيا شك لأنه قل أنا مؤمن إن شاء الله وانمؤمن إن شاء الله ليس باب الشك ولكن من باب عادم التزكية للنفس طيب فوصل الأم إلا أن في بعض البلدان وهذا أمر كان يحدث في أي يعني الذين ذاهبوا إلى أفغانستان أي من جهد الروس كان يحدث عجائب غرائب من الأعاجم هؤلاء ومن العصبية المذهبية لماذا بأبي حنيفة رحمة الله تعالى علي فهذا بسبب الجهل وظن ومن لم يبلغ هذا المبلغ وهذا عن المحرم وهذا لم يبلغ هذا المبلغ فتجل كثير منهم في قلب منها ولأحد هذه الأنواع والأعراض عن الآخر أو النهي عنه ما دخل به فيما نهى عنهم النبي وصاصلة أي من العصبية الجهلية ومنين الحراف يعني إذا كان مثل هذا مثل بعض الناس بأبلغ به الفرقة نضع ليد على الصدر بعد القيام نركاء النسطين أمر هيا هذا جاءس هذا جاءس هذا جاءس وهذا جاءس ولا دقل الخلف سامع الله لمن حمدة ترجع هنا أن تسطين هذا جاءس وهذا جاءس ولا دقل لا هذا السنة الأسدر والآخر السنة وضع ليدي السنة إذا هذا خالف السنة والمخالف للسنة مبتدع إذا هذا مبتدع وإذا أعيش هذا هذا خالف هذا جنون بعض من أبواب الجنون ومن يمبغي ولا يجوز بحالة من الأحوال بل يمبغي أن يوضع كل شيء في موضع فالفرض فرض الرقن رقن المستحب المستحب الحرام حرام المكروه مكروه وهكذا أما أن نجعل الجاءس أو المستحب سنة بمعنس سنة النبي صلى الله عليه وسلم التي من خالفة يكون مبتدعً هذا من الظلم ومن الجاء بل يمبغي وعلاج كله هذا يكون بالعلم وبتقوه الله سبحانه وتعالى سبب للحرف إلا الرحيم وهو سببه الجهة أو الظل إن بعض الناس يعلم الحق وأن حرف عن ويخالف لشاهوة من شاهوات الدنيا ولهوان في نفس ولسوء قصد أو سوء طوية أو فسادنيا نسأ الله العفية ومنه ما يكون كل من القولين وفي معنى القول الأخ عبارة 2 مختلفة عبارة مختلف نقيم الحجة أو من شرط أو من شرط أن يكون عالم بشرع الله وعدي كل شر أن لا يقفر إلا بعد إقامة الحجة واخرق شرط أن يكون عالم بأن هذا الشيء من الشرط وهل إقامة الحجة إلا أن نتأكد أن يعلب أن هذا الشيء من الشرع الله لا يعني تجد اختلفات عجيبة تكفر أن أن تكفر العائل معيين نحن نكفر أن ولا يوجد تكفر المعن ومن كفر المعيين خارجيش تبتكفر المعيين لا يكون إلا بشرط أن تفق موى ولو كفر إلا زئ إذا توفرط ولو كفر إلا من كان عالم يستطيع أن يطبق هذه الشرط إذا الأين الاختلاف أين الاختلاف يعني أين الاختلاف ثم لأباين مهبعض الناس استخفر الله العظيم تبدأ وتضليل في خلق الله بضل وبجه تعان كفرنا معينا من الناس وعليكم الصحر والذي كفر رجل من أهل العلم ومن المتضلعين في أصول الفق ومن شهد له شيخ أنه أنه للفتوة فكفر سينا من الناس أو ميما من الخلق أو صادن من البشر أي شيء طيب اجتهد رساس المذقى إذا اجتهد فأصاب إليس يا أحمد تعال تعال ظلق الببهات ظلق يمحون الببهات اجتهد فأصاب فله أجراء وين اخطع فله أجراء مقفر معينا تكفر معينا هذا خروج نحن نفس نباز كفر القزافش ونقزف أصبح إمام المتقي مقفر النصيري عافظ ويبنه وأعلى الله وهي تجرء أحد يقول ووال بعثيه وغيره ورافضه يختلفته أنا وأنتف تكفر أنت عالم وأنا عال واختلفنا أنا قصدت أنا يعني أنا نفسي إسنامنا العلماء المعتبري معتبرين أند أهل العلم هذا كفر حاكي من وهذا لم يكفر هذا خارجه وهذا مرجع وشهذا الهرأة تما اختلف اختلف السلف في تكفر الحجة وما ضل لبعضهم بعضهم ولا بعضهم بعضهم بعض مسألة أهوان بكثير لا بعضنا سجعلنا حسنام بارك مقأ أحمد بنحن تكلم فيه خارج وما لم يتكلم فيه مرجع وقل وقل الذين أعتزلوا معتازلة أشهذا أشهذا أشهذا عجائبه هرائب تحرير محل النزاح أنا وأنت في أي شيءي نختلفنا وهل اختلف السلف في ذلك ام التفقو ملم يبدع فلان من الناس يا أخرى ملقل أبدع هل أنا مبتدع بعضهم تبديع من تبديع أنت إذا أنت رسول الله صعسة فر بين ملم يبدع من اعتقد البيدع وطوى فرط في الشرط التبديع وبنمن لم يبدع من بدعته أنت فإذا أنت بتدعت تبديع تم في دين الله وقلت من لم يبدعهم من بدعته فانت وفتدح في دين الله ونصبت نفسك مكان واحد فقط لتانيا له ومحمد بن عبد الله صلى الله عليه وسلم فقط ودلي الأمام وأحمد بددعاء إبرحيمة بن المنظر الكزان للقاول بالوقف في القرآن وروا عنه البخاج معمن نحن الزهل والبخاج معمن نحن أبوزر أو أبوحات في جانب البخاج ومس معمن نحن إفهم ما واسع السلف يسعون وكما وكر السلفية هذه ليست ليست مدرسة ولايست جماع ليست شيخة السلفية من هدج من هدج فبضل من والجهلي يقع لختلة إما إنسان ظالم يغن إخوانه أهل الدين وإما جاهد أنت أقول لي أتلزمني بأنه لا نقوب الدع من بدعة هو أنت فرض علي أنه بدأ من بدعة من الذي فرض هذا ما كل 4-5 تبعون واحد نقول هذا هذا إمام أهل السنة و هذا إمام السلفية و هذا الشيخة الإسلام و هذا كات التبديع حق من شرعي التبديع حق من شرعي فمن خالة فأسرى من أصول أهل السنة بدأ لكن إذا لم يظهر لي فهل فرض علي أن أقل لدى غيري هذا رسئة لو دقق سكثير من المشاكل تعالى المصبد جنس العمل جنس العمل و مجنس العمل و قامة الدنيا والعمل شرطك مل و شرط صحة وتسألها ولا أفهم ولا أفهم ولا أعقل و يبدأ بعضهم بعضهم و هذا يقول شرط صحة ما معنى شرط صحة ولا أفهم شرطك و النتيجة بدأ و تضلي و ملفار و ما تكون العمل شرط صحة و ما تكون شرطك و انجحت للحققة قادية شرط و مشارط لهارك الاصل عن نسمية هروكنا ما تكون ركنا و ما تكون كمان ما تيزول الإيمان بزواله و ما تيزول الإيمان هداية تفاجع تنتشر و ينقسم الناس وتسمع التبديع والتضليل دون وجحة دون وجحقة و قادية كون أحد الطرفين معه جزء من الحق والطرف الآخر معه جزء من الحققة فتجد من قال العمل شرط صحة يجد بعض أقوال العلماء تسنيده و من قال شرطك و هذا حق و هذا حق لكن هذا جزء من الحق و هذا جزء من الحق لأن من الأعمال هو شرط صحة على التنازل في العبارة و من الأعمال هو شرطكما عمل القلب وهو لنقياد شرط صحة و ترك المرجئ صاف الإسكندري صاف الصعيد صاف المنصوح أترك المرجئ بعض المرجئ ألا فقط بن فيها إن العمل القلب ليس شرط صحة والعجب يرد على بن القيم في العقيدة فعلم بن القيم طيب فعامل القلب هو لنقياد شرط صحة و إماطط الأزعة عن الطريق شرط صحة أم شرطكما شرطكما و لم يقل أحد من أن للسنة قاطبة إن إماطط الأزعة من الطريق يزول إمن عدم إماطط الأزعة من الطريق فعائل الذين قالوا كمال معهم جزء من الحق والذين قالوا صحة معهم جزء من الحق لكن ما تنطبق هذا الجزء هذا هو الذي أوجب الخلاة أو أوجد الخلاة ما عرفوا ما تيكونوا صحة وما تيكونوا كمالا فتخبطوا وهذا ذهب لشرح السنة لللاكاء وأتعب بكلمتين أو أو قولين ثلاثة أو عشرين قولاً للنبعض أهل العين وهذا ذهب وهذا يتمسك والحق والحق والحق أن هذا ما هذا الذي يقلوب نتمية نوضح ما هذا معه جزء أم من الحق و هذا معه جزء أم من الحق لو جمع وحدد مهم من الأعمال هو شرط صح ومن الأعمال ما يزيل الإيمان بالكلية تسجد للصنم ثم معي الذي يسجد للصنم مشكل وخرج من المل يقوم جاهل ينكر علي الآه يقلاش وأن أفضمت الحق أقول أسكت لا أسكت الله صوط المتقيد إنه ميسكت صوط الجاهل هو عندما سجد للصنم هو سجد لأيش أنا أوجد أسجد لمن للصن إذاً هو يا ألم أنه صنم أمسن أقوم على القبجة أنه صنم هو رأف أب عندما نقول من سجد للصنم ما قلنا من سجد لشيء يسم أو يقال أو يفهم منه إنما وسجد للصنم إذاً هذا ثاجد لصنم من يعلم أنه صنم من سب الله جل وعلى سبن صريح محترن كل نسب الله كف نئنات بالأطفاء من قل أن نزين حلان هذا محترن علم نزين حلان أحراء في بلاد المسلمين فمن هنا يعني أنش إن مظلم وإم الجهن يعني إن مظلم وإم الجهن أوه ما معن قال ومنه ما يقون كل من القولين هو في معنى القول الآخ لكن العبارتان مختلفتان كما قد يختلف كثير من الناس في الفاضي الحدود الحد كلمة منطقية بمعنى حقيقة الشي بمعنى معنى الشي حد الحديث الصحي حد العام حد الخاص حد المطلق أي بمعنى التعليب معنى الحقيقة بمعنى المهية وصيغ الأديل والتعبير عن المسميات و وتقصيم الأحكام وغير الثالث هناك من يأمن مثل الأحكام التكلفية الأحناف يجعلونها سبح يفرقون بينه الفرض والواجب والحرام والمقروه تحريب والجمهور يجعلونها خمسة وناذ كلام معنى واحد الفرض والواجب والحرام والمقروه تحريب الأحناف يجعلونها يفرقون بين الفاسيد والباط الجمهور الفاسيد والدوم في الأوالباط إلا في مساء لمعدوت مثلا ثم الجهل وظلم يحمن على حمد أحد المقال تين وذم الأخرى لا لابد أن الإنسان يعني أولا أن يتقيا الله سبحانه وتعالى وأن يخلص نياته للاجل وأن يكون قصد نصرة تدين من حيثه وليس نصرة شخص ولا حيث بن ولا جماءة ولا طائفة إنما أن ينسر سنة رسولة صلى الله عليه وسلم ومنها جسالة في الأمة طيب وأن يتقيا الله فإذا وجدت مسألة تبحث لكن ما نظل عشرين سنة نبحثة وإن كانت محيثة من قبل فقضي الأمر ونتهة يعمسنا الدمقراطية مقول لفتفها كتب ونتهة ووجفل قلم بأنها كفر وخرج من المل ونتهة الأمر إذا ما تعت الآن وتقول نحن نريد أن هو الكتب التي أقول لفت والكلام والمحضرات والخطب الدروس وولة قيلة ينقد كله هذا من أدئ أن نبحث مرة الثانية ومنه ما يكون المعنيان غيريني لكن لا يتنافى فهذا قول صحيح وهذا قول صحيح وإلا ميكن معنا أحدهم ومعنا الأخر وهذا كثير في المنازعات الدم المحقق الفضل برك الله في قل وذلك مثل اختلاف الصحابة في تقويل قوله صلى الله عليه وسلم لا يصل لين أحد لأن العصرة إلا في بني طريض صحيح يعني هل إيعني يعني هل نأخذ بظاهر بظاهر الأم أم نأخذ بفح والأم الصحابة نأ مجموع صلت في الطريق ومجموع صلت عندما وصلت بني طريق ولم يعني في اللبيو صعسلم أحد الطائفة هذه فإذا كانت دلين يصحو لها ذوي هذا فلماذا يعني مثل مثل سامع الله لمن حمد سامع الله لمن حمد دلين محتى احتملو هذا ماذا حمد لله ولدائل للقلق ولثارة الخلافات واحد يلبس إلى منطصف السقي واحد إلى فوق واحد إلى فوق الكعبين بأصبح ماذا ماذا المزالة في السنوة ذاك مزالة في السنوة المرأة تلبس إسدالة أو ملحفة أو تلبس قلبابة مخمارة معنقاه لا لا لابد من الملحفة أو لابد من الإسدات المهم السيط الممساطرة تفسه قد يكون الإسدال في وجود الهواء ورياح منار ورياح وراءح ور gaze taxi منار زمل السكان ��서 منار مراس مرأة نساء هل تريد تستخد وقل يوجد منها شيء. وقل تخرج من بيتائل عند الظرورة. فالحجابه حجابان حجابه حجابه جسهده وحجابه سيابه. يعني حجاب جسهد كامل انها لا تخرج ولا ترى ولا ولا ولا. وإذا خارجت فيعت الحجاب الثانش. وإذا سألتم هنمتاعا فسألو هنه من ورائح حجاب. يوجد ساتر بينك وبين المرأة. جدار يوجد فاصل انخارجت وقرن في بيوتكون فإنخارجت ولا تبرجنا تبرج الجهلية القوش. طيب. وهكذا في أمور كثير. ومنه ما يكون الطريق قتان مشروعتان. وراجل انقام قد سلك وهذه الطريق. واخرون قد سلك الاخر وكله ما حسن في الدين. بعض الناس سلك في الدعوة إلى الله. المنهج السلف هذا سلف ولكن هذا رأاء انه سيدلس في علم الحديث والاخراء في الفقح. لحرج هذا لحرج هذا لحرج هذا رأاء انه سيؤلف الكتوب ويربي طلبة والآخر رأاء ان لا لدائل تقليف الكتوب فا يكفينا ما قليف من قابل طيب وانسع ربي جهد. لكن هذا سلف هذا سلف هذا على المنهج واتعان المنهج. لحرج ليس شرطا ان كنتمي عن مؤلفين ومحققين. وليس شرطا ان كنتمي عن خطباء وليس شرطا ان كنتمي عن محضرين واحد لا استطاع الخطاب. نلزم ايخط. فهذا سلك طريقا مذاكة والآخر سلك طريقا اخر في فاش في اقار من هجي سلف الأمة ولم يخرج عنه. مثل حمزة وقالت هل اصحب جهة وصحب سيف. ومثل ابن عبس ومن عمر وقبه رائع وقال اصحب علم طيب هل اصحب علم. فهنا طالما انه لم يخرج عن من هجي سلف الأمة طيب قضي الامر الذي فيه تستفتيه. اما ان خرج عن من هجي سلف الأمة فاذا المصيب. ثم الجهل او الظلم يحمن على ذم احداهما او طفضي لها بلا قصد صالح او بلا قل او بلا نية و بلا قل. مثل ما هذا مثل ما تجر بعض الجهلة على اقوانهم والذين ارفضون القفراء فقالوا بتبديع ملم يشارك في القفر. لا إله ان الله ما كان قف قفرا قبل ايه وكنت بانتهم تقول انه قفر وتقول انه حراء ونحرف عن الصراط المستقيم من الذي جعله فرضا. طب هنبقى على الاصر كيف يكونوا يعني كنتم مبتدعا من قفر واصبحت من انسلفين وأهنا سنة مدليل. مدليل يعني رفضل الدمقراطية يبادعني رفضي للدمقراطية رفضي ان اخرج مرأة من خدرها والل تخرج لتكشف عن وجاء وتكشف عن اسوح لطائل طبصه. هذا يجعلني مبتدعا من المبتدع فيه ومن الذي حرف عن الصراط المستقيم فيه فإما يعني الظلم الجه يجعل من يظم ومن يفضل بلا إما بلا قصد صالح أو بلا حين. وهل كل من دخل الأحزاب لهم قصد صالح أما يوجد منياء يبتقى وجه الدمية بايدا عن نصرة الدين أما يوجد من يحرص على المناصب وعلى الأموال وعلى الوجهة وعلى الأحزاب تقوم على الولاء والبراء للحزب أم على الولاء والبراء لمن ألددين الله سبحانه وتعاله. إن كانت عال الولاء والبراء من ألددين الناس سبحانه وتعالى فلا يجزد خلال النصارة والاراكسات ولمتبرجات ولا ولا ولا ولا ولا ولا والواقع أن هذا يجب أن يتخش. إذا أصبح الولاء والبراء على الحزب ولا يسعى لديني الله سبحانه وتعال. فكيف توب الدعوني وأنا اتمسك بالأصل الأصين وكيف تظلموني وانت الذي ظلمت نفسك وظلمت عباد الله بأن رضيت بالكفري وأن كلنا لنكفرك ورضيت بالنحراف عن منها جسالة في الأمة. وأن كلنا لا نجعلكم من المشيخين وأنم اختلاف الطبات فهو القولان المتنافين إما في الأصول وإما في الفروع. أنت الجمهور الذين يقولون المصيب واحد. وإلا فمن قال كل مجتهد المصيب فعنده من باب اختلاف التنوى الاختلاف الطبات فاذا الخضب فيه أشد. اختلاف الطبات باقتصار ان انسان يصادم السنة وصادم الدليل بمستلحة تدارورة بشاهوة بها وان يصادم حديثة رسولة صلى الله عليه وسلم. أن يرد كلام الله وكلام رسول الله صلى الله عليه وسلم. سواع كان في أصول أو فروع عند جمهور العلمة. أما قولون كل مجتهد المصيب فهذا قولون خطأ. هذا قولون خطأ لأن النبي صعصلنا. فالإذا اجتاهد الحاكم فأصاب فلا اجرن اجتاهد فأخطأ فلا اجرن واحد. فراء يجمهير الوصليين أن المصيب واحد. لكن إن كان من أهل الاجتهاد ومن أهل العلم من نظين لهم عقل اجكاد. وبذلك جوهدا وسلك الطريق. ولم ياسك لكسبيل الهواب فلا هو اجراء وإن اخطع فلا هو اجرن واحد. أما إذا لم يكن من أهل العلم أو التبعشه وتهوها فو مأزور غير مأجور. فسواع كان في العقيدة أو كان في الفروع الفقية من خالف الدلي الوقت علمة فذى من اختلف الططاب. لو ترجح عنده أنه الطابة فرق. ثم كشفت عن وجه مرأتك فأنت أاسك. فأنت أاسك. لأنك عتقات. ثم خالفت عتقات. فهذا الخضب فيه عشد لأن القولينية نافيان. لكن نجد كثيرا من هؤلاء قد يكون القول الباطل الذي مع منازئ في حق ما. أو معه دلين يقتضي حق ما. فيرد الحق في الاصلها في الاصل هذا كله. فيرد الحق في الاصل هذا. ناذا اللي. ماذا فهذا الاصل كله تقديم وتأخير. نعم نعم يعني رد الحق في الاصل هذا كله في كله هذا. حتى يبقى هذا مبطلا في البعض كما كان الأول مبطلا في الاصل. كما رأيت لكثير من أهل سنة في مساء للقدر والصفات والصحابة وعيرهم. وأن ما أهل البدعة فالأمر فيهم ظاهر. وكما رأيت لكثير من الفقاء أو لأكثر متأخيرين في مساء الفق. وكذلك رأيت لختلاف كثيرا بين بعض المتفبطهاة و بعض المتصوفة. وبين فرق المتصوفة ونظائره كثيرة. صحيح. تلاف الطضات. سواع كان بين أهل السنة وابين أهل البدعة. طيب. بالبين المتصبين للسنة بعض المساء التي تشدد فيها بعض الناس. واجعروها من باب الولاء والبراء. ويأسر من هذا بكثير جدا. قد تقول في أصليها اجتهاديش فاجعروها وغير اجتهاديها. و هذا من الخطأ. بالهذا من الظلم. هذا من الظلم من عباد الله. في بعض المساء للفق. و هذا يكون بمخلفت الدليل أشعر ايش. ومن جعل الله له هداية ونورا. إذا نأخوان. أعظم ندخلوا على الله به وابعيش. الظل والانكسار. أعظمها. ومن جعل الله إذن ومن جعل. وملم يجعل. من جعل الله له نورا وهداية. رأى من هذا ما يتبين له به من فعا. ما يتبين له من فعتما جاء في الكتاب والسنة من انه عن هذا وإشباه. وإن كانت الخلوب الصحيحة تتنكر هذا بتداءً لكن نور على نور. نور على نور. الذي وفقه الله سبحانه وتعالى. وهداه للحق. وشرح صدره. وهذا يكون بالزل بين ايدي الله. الله سبحانه وتعالى. يعلموا خائناة الآينة ما تغفى الصدوق. علاموا الغيوت. من الممكن أن أتظاهر بمحبة السنة وأهليها والدعوة إليها. وقد يوجد في القلب دخن والعياذ بالله. فالله والذي وفق. ويهدي وينير القروب القلب. أو يضن. وردي الله عن مالك. عندما قليس العلم كثرة المساء. ولكن العلمة نور يقذفه الله في قلب من يشاء من عباده. التقل الله ويعلمكم الله. إنما يخشى الله من عباده الألماء. العالم الرباري الذي يخشى الله جل وعلى. ويسعى. ويسعى. بأقص مؤوتة للتزنل بين يضي ربه. وكما كان شيخ الإسلام بنوتيمية رحمه الله يكسر من الدعاء. ومن تمريغ وجه. اللهم ما يمعلم إبراهيمة علمنيش. وتوفيق الله سبحانه وتعالى. تقرر وتعتر بأنه لو لا توفيق الله لكما وفق. ولو لهذا يطولك مهتدي. ولو لأنه الذي قذف هذا النور في قلبك مستقمت. ليس بالعلم ولا بالجسد ولا بالمان ولا بالأتباع. ولا بكصرة للطلاع إنما هو بشيء واحد. بتوفيق الله سبحانه وتعالى. لكن توفيق الله له أسبابه. والذين جاهدوا فينا لناه دي انهم سبولنا. أن تحب الله حباً كاملاً. وأن تحب رسول الله سعسل بحباً تماً. وأن يكون دين الله أحب إليك من كل شيء. دين الله الزوجل. أحب أن يكون أحب إليك من نفسك ومنواليدك ومنواليدك. أن يكون الله رسوله أحب إليك من ماس وهم. أن تتجرد من كل دينية الدنيا. وأداسها أن تكون واقفًا مقوفًا تمًا. عند أدينة الكتاب والسولة. ولو خالف شهواتك وهاواتك ومسلحةك. فتقدم مرادة الله على مرادة. ومحبوب الله ورسولي اسمرادة الله مرادة رسولي سعسل بعلى مرادة. ومحبوب الله ومحبوب رسولي سعسل بعلى محبوبك. أن تقدم رض الله ورض رسع سلام على كل مرضاتك. والذين جاهدوا فينا لناه دي انهم سبولنا. أن تجاهد بحق. تجاهد نفسك تجاهد شيطارك. تجاهد البشر تجاهد الشهوات. يعني أنا الأن لو خالفت. مسا ينفضل الناس ومن حول فلي ينفضل من حول. ينفضل نقيمة الناس. إذا خالف تربق الناس. ما قيمة الناس إذا خالف ترسول الله صلى الله عليه وسلم. ماذا؟ يعني؟ أنت أنت في مع رسول الله صلى الله عليه وسلم. يعني تعمل تستوحش من قلة الأتباع ولا تستوحش من غضب الله جل وعلى. أن يغضب عليك. تأناس بالمخلقين ولا تأناس برب العالمين. وبنبيه الكريم صلى الله عليه وسلم. إلي ما مؤحمد أنه أفتفي مسألة. فقيل له إن أخاكس وأسحار. قال بمثل قلوا الله ما ظننت أن يتابيعني عليها أقل. تستوحش من البشر ولا تستوحش من رب البشر. أنت عالي ققلبك بالله سبحانه وتعالي. أنتوخل لصانف سك لله والأوامر الله. أن يكون شغلك الشاث الوحياته هو دين الله سبحانه وتعالي. دين الله ونصرة دين الله سبحانه وتعالي. وأن تستقيم على أمر الله ولو خالفت الدنيا كلها. ولو خالفت الدنيا فلا تستوحش. إلزم طريق الهودة ولا يضرنك قلة السالكين. وإياك وطرق بلالة ولا يضرنك كثرة الهالكين. نحن أطرق أصحاب واطرق الناس واطرق نعم. ومحمد فرق بين الناس كم كان عدد أصحاب في البداية. لكنه الحق الذي قد يكون مرة في البداية. لكن والعقبة المتقيم والله غالب على أمره. وسيحيوا الله لك القلوب. سيحيوا الله زجل لك القلوب ولو بعد حين. ولو بعد حين ستجد من يق. ولو بعد موتك. ولذلك من علامة العلماء الربنين. أن الله جل وعلى ينفعوا بألمهم أكثر بعد موتهم. ماذا؟ من الناس من يموت إلمه حيش. ومن الناس من يموت إلمه بموته. ومن الناس من ينتشر إلمه بعد موت أكثر من انتشاري في حياتي. فنسأل الله نيرزقنا وياكم الإخلاصة والقبوب. وهذا القسم الذي سميناه اختلاف التنوى كل واحد من المختلفين مصيبون فيه بلا ترده. لكن الذم واقر على من بغة على الآخر فيه. وقددل القرآن وعلى حمد كل واحدة من الطائفتين في مثل ذلك. إذا لم يحصل بغث الظلم كما في قولت على ما قطعت من لينة أو تركتموها قائمة على أصولها. فبإذن الله قطعتم الشجر أو تركتمو. فكل هذا لا حرج عليك. إن قطعتمو فإذن لليهوت. وإنتركتموه لتنتفع أنتم بي. يعني أن أذللتم عبادة صلب اليهوت بأمر فعنتم من تفعون أفع هذا من باب الإذلال لها. وإنتركتم شيئا المصلاحة المسلمين. فهذا المصلاحة المسلمين. مثل كل هل تربصون بنا إلا احد الفسنيين. وقد كان اختلف في قطع الأشجار فقط عقوم وترك آخر. وكما في قول وداود والسليمان إذ يحكمان في الحرث. إذن فشت فيه غنم القو. وكل الحكمهم شاهدين. ففهمناها سليمان. وكل آتين حكم وعلم فخص سليمان بالفه. فخص سليمان بالفه. وأثنى عليهما بالعلم والحكم. وكما في إقرار النبي صلى الله عليه وسلم يوم باني قرية. لمن صل العصرة في وقتها. وليمن أخرها إلى أن وصل إلى باني قرية. فهو لا أموطوعنا للأم. وهو لا أموطوعنا للأمر حتى لقال لماذا يعني أنتم تشدددنا في الدمقراطية بالحزبي. هربissorsما افترضناrelated المفاصيل. هذا المفاصيل. الدمقراطية programm في العر validate Shiradan. الثراؼ evol 2 أ happier. قشت فكرة بالقدية من القراطية. هده ا Still have written off微 all these things from God, يهم لكم المفاصط على toad abd in Minecraft هو حقظ سليمان بما تذكر عدف لهم all these things بفيدة عدنا عم يوجد بالدعى الخارج وقتدعون وسيلا وقتدعون وقتدعون وكما في قول يصوى صلى الله عليه وسلم إذا جتها للحاكن في أصحاب فلا هو أجرة وإذا أخطأ فلا هو أجرн أي أجرن واحد ونظائره كثير وإذا جعلت هذا قسم آخر صار لحتلاف ثلافي تأقسى سلاثة الأخسان، المعليق بارك الله فيه قول وعذي الأخسان الثلاثة كمبينا المؤلف تكون هي ما يزمه فيه كلا الطائفة ، فتين المتانازة أعطينه من اختلف التنوع القسم الأوق ما يزمه في احد الطائفة امتانازة أعطينه وتصمد الغغرة من اختلف الطض good to the other ما يحمد فيه كلا الطائفة وافتين المتانازة أعطينه وكنه هذا الكسل يحمدان لطاع يعنى وأطاع يعنى هو لا يحمد على لختلف إنه ميحمد على إيش على الطاع من كان سامع المطاع فلا يصلين العصر إلا في بين قرائش هو أرادة مننا أن نسرع إذا النصلي في وق لا هو أرادة مننا أن نصلي في بين يقراضة إذا إنسان نصلي في بين يقراضة خلاص إما أن أخذ بظهر الله أو بفق بظهر الدليل أو بفق الدلي إذا كان الكلام يحتمنوات وأما القسم الثاني من الاختلاف المزكور في كتاب الله فهوة ما حمد فيه تحدى الطائفتين وهم المؤمنو وذما فيه الأخرى كما في قولي تعالى تلك الرسول فضلنا بعضهم على بعض منهم من كله الآن إلى قولي ولو شاء الله ما قتتة للذين من بعضي من بعضي ما جأتهم بينات ولكن اختلف فمنهم من آمناء ومنهم من كفر ولو شاء الله ما قتتك إذا عندنا إرادة كونية وهي أن الله كتب عليهم لختلاف ولختلاف و عندنا إرادة شرية الدنيا وهيح حرمة لختلاف الدي فقولوا لكن اختلف فمنهم من آمنهم من كفر حمد لأحد الطائفتين ومن المؤمنون وذما الأخرى و كذلك قولوا هذان خصمانخ تصموا في ربهم فالذين كفروا قتعت لهم ثياب من نرء إلى قولي إن الله يدخل الذين آمنوا عملوا الصالحات معما ثبت في الصحين عن أبي ذر رضي الله أنها نزلت في المقطة لينة ومباد عليين وحمزة وعبيدة والذين بارزوهم من قرشنهم أتبه رب وشيبه والوليد وأكثر لختلاف الذي يقولوا إلى الأهواء بين الأمة من القسم الأوليد علي سبينا مؤمن وكافر إنما بين مستيب ومستيب أكثر لختلافات في الأمة من القسم الأوليد وكذلك آل إلى سفك الدمه وستباحة الأمواء والعداوة والبعضة أقول أأفحسب أأفحسب أرفع السلاح البعضة والصنة والضربة العصية وولمات أخذهم رشحنا لا أخذوا أصوات أعيش الفضحة هذه أتدفع عن دين أتدفع عن أصوات مهلوب بسعالي المسكلوب بسعالي أن صلاح الدين إن هذا مصرة الدين والندرس يقوموا حبيب ومستحيين مستحيين أن تكون أن تقام الشريعة الإسلامية من الدمقرة الدين مستحيين أن يمك فندين بسبيل المغضو بعريه مضطبي مستحيين إنسة ماماً إننا إن الله لا يغير ما بقوم حتى يغير ما بقوم هذا وعد الله وعد الله هذا وعد الله وعد الله الذين آمنوا منكم وأعمل الصالحات يعني المذيعت في الفضائيات لكفر هنا لا مسلمات لكن عاصيات أو مجرمات أو ملعنا لكن هنا ما زلنا مسلمات طيب وأقول بعده أسأل الله أن يبعيدهم ولا يقع عليهم أحدا الذين يتجسون على عباد الله سرر وجهرًا مزلقائمين وموجدي ونستطاع النكفر المعيئة إذا توفرة الشروط ونتفت الموانة فالإعلام الفاسد موجود كثير من المسلمين أو بعض المسلمين ثلب سوجهلا وغباء وحوقًا بالعلمني أنه جاهد ومنهم منهم كبار جدا في دنيانة وما يقفر إذا توفرة الشروط ونتفت الموانع وأن يفهموا حقيقة المنية والمسنية ومن المسنية على ثلاثة أقساء مسنية رمزية الحمق والمغفلو فالعما زلوا في دائرة الإسلام إن كانوا من المسلمين وليذلك نحن من استطاع النكفر الأستاذ الكبير الذي احتفى البيعيد من هذه سبع والخمسين في ند لايونز المصر الجديدة ليس بمجرد هذا يقفر لكن يتوضع عليها علمات استفاآة ومسنية ملوكية التي بلغفها الدرجة ثلاثة والثلاثين فأصبح يهودي أن كافر مرتدن ولا يجزد أحد يعلم أن يقول بإسلام إذا كان مرجئا أو من غلات المرجئة لأنه لا يبلغ للدرجة يا ذئي إذا صار يهودي تماما والمسنية لأذهب من خصصيات بوش وتنبلير وإذا محور وجرج وشنطن وريجن واللمادر والاتكلمطن هكذا منهم أملا أقسام فبعض الناس يدخل على أن المسنية يعني حرية وإخاء مسوابين البشر أو أن المنية يعني داشواء الجمعة المشدد دونها ولا نرد الدين السهل الميصور لله يعني بدأ المنصلي خمساً خلهم مربعة لماذا نصال الفجل ونتعب وفي أيام البرد طب نصال فردن ثلاث والله فرح طب يعني مدخل الإسلام باللقتصاد والأموال يعني نطر كربة للنصارة يجمعني الأموال ما نحن أيضًا يجبن نفسهم في الرب بحث الأموال تكسر نطر كنصارة عبادة الصليب يمتلكون الأبرد لأنا حريد اللي نريد الحجاج الحجاج من المسلمين اللذي كان ما يعني ما يعرف يقرى ولا يكتوب يصبح صحة أبورجان ثلاثة من آين من ما لغيبة ونتلع أنت لم تأكل الربة الله أزع حرى معاكل الأكلة كانت ما أقل انتبنت به فقط ماذا تلبسات تم نع من التكفير ثم هو يعني نقف فرد اللي إلا ده هو بس الحجاب طيح تمهل بنتلمو حل واسع الحمد لله يعني لا لا بدل بس الجلباب ويخرج بعض مفتيص المهم من المهم من الصدر والفرد وفخذ مستورة الحمد لله هذا يكفيش مهم مستورة الحمد لله وهو يعني الرساس لما قلص من فان من آل النار نسأون كسيات عريات فما ذفيها لوجد من نسأين من هي كسيات عارية هي كسيات عارية لكن لا يستكافر فهو يريد أن تكون كسيات عارية الحمد لله مهل بنترن حلو ستر الأفخاذه وهاكذا فمثلوها ولا طلتك فره إذا نيوجد من المستمين الحمق والمغفلين من يتأثر ببعض المبادئ الكفري لكن لا يعتقدوها نتبنت فمثلو هذا لا يقف إذا سيوجد من المستمين من هو مغفل وأعمق ويندرج تحته الوية لو علمها لكان لها حكم آخر فما هذا خلف موجود في الأمة ويؤدئ إلى مصائب وإلى طوام ثم نحن نجغل أنفسنا ونفترك إلى شيء وأحزاب حول حكم المسنين والعلمين رؤوس هو كافر أم لا يأخذ إشكل نفسك بالعلم وبطلا بالعلم وبإنقاذ الأمة وبإنقاذ المستمين وإن الله لا يغير ما بقم حتى يغم بقم وعض الله الذين آمنوا منكم وأعمل الصالحات فوجود الرب وجود المتبارجات وجود الزانيات والدعرات المذات صافة الشريف بخصار وجود تلامت حبيب العدل ما زلوا يحكمون وجود كذا وكذا وكذا في البلد يم معه وهذا وقت الله نحن ما وفين مع الله أز وجل بل استدريجنا استدريجنا لتنازلت أو بعضنا استدريت لتنازلت وباسم الدين وصلفية وعد الله وهذا وعد الله وعد الله والله لا يخلف المعاد إذا لا عيبوا فيين وعد الله الذين أمنوا منكم وعملوا الصالحات لا يستخلف النه فإذا لم نعمل الصالح وناء ونؤمن بالأيمان يقليا فلا استخلت تطلع مظهرت وأتصمف تحو مغلق تحرف نفس لكن لا تسبب فيتنة عن المسلمي العسكر عندهم صب لكن إذا نفظ الصب وأخذ الإذن من الحاكم بأمره العبايدي الفاطل ممكن نزنز العبام منزلة الحاكم بأمر لماذا فيه هيع فإذا أخذ الإذن فالأحكم الأرفية مباشرت هم يريدون أن يطبق الدمقراطية الواسعة الفضفاضة دمقراطية العهر والفجور والكفر والريدة هم إمريكة صدارة وخططة ونفذت بأيدينا في مؤظم بلاد المسلمي تريد أن بسذاجة دون تربية للأمة أن تنافسها وأن تفيها ضعف أحد أمراء إما أن تزال وإما أن تزوك إما أن تزال صلاح الدين ما جاء بمظهرات ولجاء بهتفات وشعرات جاء بجلد وجهات وتربية ومعذلك كانت الحرب في مجمالها كان النصر المسلمين لكن بعضها كان سيجال عندما يخمن من حول صلاح وكان محدة عندما يخمن الأمراء تستخف من أيديهم بعض البلاد وعندما يجتهد وارتفع على ملجهات عندما يلتق الحكام والعلماء الربنين بحق عندما يلتقون وهذا استقراء للأمة استقراء للأمة وجدت كل التقل الحكام على العلماء الربنين واسمعونها يطيقون لكن يريد أن أعش أن نفظم في أهأهم وتنزل أنت وسهل حمد الله عن مسئلة التنزولة ماذا فيها ومن دخل نبدأ نبدأ نبدأ نبدأ نبدأ نبدأ نبدأ نبدأ نبدأ نبدأ نبدأ نبدأ نبدأ وحرّك لدون التي صلاح الدين يوسف ابني أن يوب القاد الفاضح كان المحرّك لها واسمع ويطيق كان المحرّك وليس المحرّك هو سيقت الأزهر تمطل الإسلام واللأسف منهم من المشاهي من يحاول أن يظر في الصور في الصور وضفرت على المسلمين في غفلة عن السنة التونية لا يستخلف أنهم في الأرض وليمكن أن لهم دينهم الذي رتضع لهم ولا يبد لناهم من بعد خوفهم أن لا أنت ستعمل أتصم لا يسطع لا يسوجميع لا يسوجميع في التحريّ وعرون ماذا استفعله لكن لا تقول هذا جهاز لا يوجد لكم أن تقول هذا جهاز وأننا من منيون كر الجهاز من كر الجهاز كافر لكن أي جهاز المصابط عن الجهاز في سبيل الله بل المضل لكن أي جهاز يهدض المسلمين العسكر أو لا الجهاز نحن نصار الجهاز في مسلم أن كافر المجلس العسكر هذا مسلم أن كافر لا تتخبط تحديث فيت القاتل والمقتل في النار أنت منها هذا القاتل يا رسولة فمالة قابل المقتل كان حريص على قاتل صحاب يجب أن نحدث فيتنا بين المسلمين ثلاثة حديثة نعبس عند البخر الثلاثة أبغض الناس إلى الله ثلاثة ومبتغن في الإسلام سنة الجهاز من من العلماء الربنين في عصرنا أفف بجواز المظهرات أو بجوز لأتصماء سملا نواعيد من العلماء الربنين تثق عليهم الذي لا غبار على واحد فيه سملا نواحد أباحة فأنت كما قلنا لابد من تحرير النزاع في المساءل وأيضا لختلفت هذه التي تخالف الكتابة والسنة تتسبب في مصائب بين المسلمين وقوامة وتوسطورت وكذلك ألا إلى صفك الدماء وستباحة الأموال والعداة والبرضاء لأن أحد الطائف لا تعترف الأخرى بما مع من الحق والتنصفة بالكزيد على ممع نفسها من الحق زيادات باطل من الباطل وأخرى كذلك هذا إذا لم يقوم على منها في سلف الأمة أما إذا أضع على منها جسلف الأمة فالأسمة في كل شيء وكذلك جعل الله هو مصدره البخس في قوله ومختلف فيه إلا الذين أوطوهم بعد ما جاءتهم بينا بعض ينبينهم مثل بعض الناس العاجم إنسان يسمع عجاء بغراء إن ملة ميباية فلانن أو ملة مرشح فلانن فهيش دينو هيش أهي أهي خرج من الشريعة وخرج من الدين يا الله أنا خرجت من الشراع خرجت من الدين لجهالاتكم وملعون استبيف العنان وتكفيرنا وإخراجنا من الدين ومن الشرع ومن الملن لأننا لم نشارككم في الكفق أهذا قلهم كفار فرق بين قاول أو فعل الكفر وبين الفائل والقائل مزل ندند وذكر هذا في غير موضع من القرآن ليكون أبرة لهذه الأمة وقربوا من هذا ما خرجاه في الصحين عن أب الزنادي عن الأعرج عن أبه رائرة أن رسول الله صلى الله عليه وسلم قلزرون ما تركتكم في الصرة سؤالهم واختلافهم على أنبيهم فإذا نهايتكم عن شيء فجتنبو وإذا أمرتكم بأمر مفاعتوا منه مستطعتوا إذا تعارض حاضر وموجب يقدم الحاضر لو تعارض في علواجب مع ترك محرام تترك المحر لكن الحمد ما يوجد هذا ما يوجد هذا من فضل الله إلا في حالة الطرار كأكل ميتة أو ما أشبه هذا كأكل ميتة أو ما أشبه هذا فهذه بسمى بحلات الدرورة يعني تقديم الحاضر نرضب الكفر ولا نرضب الكفر ولا ندقل الكفر فامرون بالإمساك عم ما لم يؤمر به معليلا بأن نسبب هالاك الأولين إنما كذ كانك أرشرة السؤال ثم لختلاف على الرسول بالمعصي كما أخبرنا الله عن بين إسرائيل في مخالة فتيم أمر موس في مخالة فتيم أمر موس من عفن من مخالة فتيم أمر موس في الجهاز وغير موسوال عن صرفات البقر ولو لم يقول إن شاء الله نمه تدوه إليه إليه ملقيا لكن لما استثنو أن عمل الله عليه لكن هذا لختلاف على الأمبيئه والله أعلى مخالفة الأمبيئ كما يقول إختلف الناس على الأمير إذا خالفو فما يجز أن نخالف رسول الله صلى الله عليه وسلم في شيئ في ناف الأول مخالفة بعضهم بعض وإن كان أن أمران متلازمين وإذا تخالفنا إذا اختلفنا أحدنا يستمسك بالسنة والآخر يفارقها ويخالفها فالمستمسك بالسنة موافق النبيص صلى الله عليه وسلم والمخالف للسنة مخالف النبيص صلى الله عليه وسلم أو أن لختلاف علي وليختلاف فيما بينهم فإن الله ضيحتمله ثم لختلاف كله قد يكون في التنزيل والخوف كما في حديث ابن مصوت وان مشارو إليش وقد يكون في التأويل كما يحتمله حديث وعبد الله بنعم فإن حديث عم ابن شعي يدل على ذلك إن كانت هذه القصة قال أحمد في المسند إسمعيين اسمعي لبنعليه قال حدث ندوود نؤبيهين عن عمر بن أبي شعي بن عن أبيها عنده إذا الحديث صحيح فدوود رحمه الله سقة وإذا روا عن عمر سقة في الحديث في غاية الحس أن نفر أن كان جلوسم بباب النبيص صلى الله عليه وسلم فقال بعضهم ألم يقل الله كذا وكذا وقال بعضهم ألم يقل الله كذا وكذا فسمع ذلك رسول الله صلى الله عليه وسلم فخرج كأنما فقئ في وجحب الرمان يعمشدة الغضب فقال أبي هذا أمرتهم أو بهذا بأستم أن تضربوا كتاب الله بعضه ببعض إنما ضلت أم قبلكم في مثل هذا إنكم لست من ما هل هنا في شيء أمضر الذي أمرت به فعمل به والذي نهيتم عنه فنته عنه أمضر ما ذا أوجب الله عليه والمتائد ليست إليه ولدائل الجدل وقال أن إمام أحمد عليها رحمة الله الدثن يونس قال حدثن أحماد النسلمة عن حميد ومطرن الوراق ودود مؤبيهنت أن رسول الله صلى الله عليه وسلم أخرج على أصحابه وميت نزعون في القدري فذكر الحديث وقال أحمد رحمه الله الدثن أنا سبنعياب قال حدثن أبو حازم سلمة منينار أنا عبر بنشعيب عن أبي عن الدد قال لقد جلست أنا وأخي مدل سنما وحب أن لي به حمر النعب حمر النعب أقبلت أنا وأخي وإذا ما شيخة من صحابة رسول الله صلى الله عليه وسلم جلوس عند باب من أبواب فكرهنا أنه فرق بينهم فجلسنا حجرة يعني ناحية إذ ذكر أية من القرآن فتماروا فيه حتى التفعق أصواتهم فخرج رسول الله صلى الله عليه وسلم مغضبًا قد حمر روجه يرميهم بالتراب ويقول ماهلا يقوم بهذا بهذا وهلكة الأممق قبلكم بختلافهم على أنبياءهم وضربهم كتب بعضاها وضربهم كتب بعضاها ببعض إن القرآن لم ينزل يكذب بعضه بعضا ويجذي لم ينزل وإنما أنزل يصدق بعض بعضا فما أرفتم منه فعملوا به وما جهلت منه فردوه إلى عالمه وقال أحمد حدثن أبو معيوى محمد المخازم قال حدثن دوود بن أبيه دعنا عمر بن شعيب عن أبيه عن جده قال خرج رسول الله صلى الله عليه وسلم ذات يوم ونناه ونناه يتكلمون في القدر قال فكا أن لما تفقق في وجه رمان من القضب قال فكا لهم ما لكم تدريبون كتاب الله بعضه ببعض بهذا هلك من كان قبلكم قال فما قضط نفسي بمدلس فيه رسول الله صلى الله عليه وسلم لم أشهده ما قضط نفسي بذلك المدلس أنني لم أشهده يعني لم يحضر معلاء الذين أنكر عليهم نبيه صاصلة هذا حديث محفوه من عمر بن شعيب رواه عنهم ناس ورواه بن ماجه في سنة من حديث أبي معاوية كما سقنا وقد كتب أحمد رحمه الله في رسالات إلى المتوقل هذا الحديث وجعل يقول لهم في مناظرةه يوم الدار في در إسحق بن ادرهيم إن قد نهين أن نضرب كتاب الله بعضه بعض وهذا لعلمه رحمه الله بما في خلاف هذا المدر و هذا لعلمه رحمه الله بما في خلاف هذا الحديث من الفساد العظيم أنظر فخلاف حديث رسالة صاصلة طامه ومصيب وبالية فكيف يكون مقالفته مضرط صورة وقد روا هذا المعنة الترمذيو من حديث أبي وريرط رضي الله عنه وقال حديث حسن الغريب وقالة وفي الباب عن عمر عائشة وانس وهذا باب واسع لم نقصد لهها هنا وإنما التنبيه على ما يخاف على الأمة من موافقة الأمة قبلها إذا الأمر في هذا الحديث كما قاله رسول الله صلى الله عليه وسلم أصلها لأكبني آدم إنما كان التنازع في القدر وعنه نشأ مذهاب المجوس القائلين بالأسليني أن نوري وظلم ومذها بالصابئة وغيرهم القائلين بقدم العالم ومذاهب كثه ومذاهب كثير من الناس من عفونا ومذاهب كثير من مجوس هذا أمة وغيرهم وهذا مذهاب كثير من منعط على الشراع فإن القومة نزعو في تنزعو في عين التي فعل الله سبحانه وتعالى لماذا أو بعض الناس يدلس نحنه سيارون أمه خيرو أعو بضربك وأصموص من أي الخاشة وأعدد أصحاب الكث وأين أم عاء النملة وكالب أصحاب الكثير ماذا كان لو منا وهذا كلم يختلف حبنا وهذا كلم يتماظر فيه يعني أنت قمت بكل أمور الدين وبكل أمور الدنيا والآخر وأبقى إلا هذه الصفصة فعرادوا أن يثبتو شيء أن يستقيم لهم به تعليل فيعلي بمكتضى قياس على المخلوقات فوقع في غاية الضلال لأنهم قصوا الخالقة بالمخلوق إما بأن فعله ما زال الازم الله وإما بأن الفاعل الثنان وإما بأنه يفعل البعض والخلقاء يفعلون البعض وإما بأن ما فعله لم يعمر بخلافه وما أمر به لم يقدر خلافة وذلك حينا عردوا بين فعله حتى أقرى فريق بالقدر وكذبوا بالأم وأقرى فريق بالأمر وكذبوا بالقدر حينا عتقى جميعا أن نجتماءهم محال وكل منهم مبتلوا بالتكذي بما صبق به الآخر بالنحن أؤمنوا بالأمر وبالقدر فالأمر أمر والقدر قادر والكون كونه ونقف عند أكثر أكثر عند قول وأكثر ما يكون ذلك لون لوقوع المنازعة في القشي القليل وصلى الله وسلم وبارك على سيد الأولين والآخرين وعلى آله وصحب وسلم وعتاثر على الأسئلة مظرا لأن الوقتة يعني قد تقدم جدا والحمد لله رب العالمين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2026-07-09T19:29:31+00:00</dcterms:created>
  <dcterms:modified xsi:type="dcterms:W3CDTF">2026-07-09T19:29:31+00:00</dcterms:modified>
</cp:coreProperties>
</file>

<file path=docProps/custom.xml><?xml version="1.0" encoding="utf-8"?>
<Properties xmlns="http://schemas.openxmlformats.org/officeDocument/2006/custom-properties" xmlns:vt="http://schemas.openxmlformats.org/officeDocument/2006/docPropsVTypes"/>
</file>