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اقتضاء الصراط المستقيم للشيخ أبي حفص 20</w:t>
      </w:r>
    </w:p>
    <w:p>
      <w:pPr>
        <w:jc w:val="right"/>
        <w:spacing w:line="360" w:lineRule="auto"/>
      </w:pPr>
      <w:r>
        <w:rPr>
          <w:sz w:val="24"/>
          <w:szCs w:val="24"/>
          <w:rtl/>
        </w:rPr>
        <w:t xml:space="preserve">ورحمةُ اللهِ وبركاتُه، إنَّ الحمدَ للهِ نحمدُه ونستعينُه ونستغفرُه، ونعوذُ باللهِ تعالى من شرورِ أنفسِنا ومن سيئاتِ أعمالِنا، مَنْ يَهْدِ اللهُ فَلَا مُضِلَّ لَهُ، وَمَنْ يُضْلِلْ فَلَا هَادِيَ لَهُ، وأشهدُ أنْ لا إلهَ إلا اللهُ وحدَه لا شريكَ له، وأشهدُ أنَّ محمدًا عبدُه ورسولُه، يَا أَيُّهَا الَّذِينَ آمَنُوا اتَّقُوا اللَّهَ حَقَّ تُقَاتِهِ وَلَا تَمُوتُنَّ إِلَّا وَأَنْتُمْ مُسْلِمُونَ، يَا أَيُّهَا النَّاسُ اتَّقُوا رَبَّكُمُ الَّذِي خَلَقَكُمْ مِنْ نَفْسٍ وَاحِدَةٍ وَخَلَقَ مِنْهَا زَوْجَهَا وَبَثَّ مِنْهُمَا رِجَالًا كَثِيرًا وَنِسَاءً وَاتَّقُوا اللَّهَ الَّذِي تَسَاءَلُونَ بِهِ وَالْأَرْحَامَ إِنَّ اللَّهَ كَانَ عَلَيْكُمْ رَقِيبًا، يَا أَيُّهَا الَّذِينَ آمَنُوا اتَّقُوا اللَّهَ وَقُولُوا قَوْلًا سَدِيدًا يُصْلِحْ لَكُمْ أَعْمَالَكُمْ وَيَغْفِرْ لَكُمْ ذُنُوبَكُمْ وَمَنْ يُطِعِ اللَّهَ وَرَسُولَهُ فَقَدْ فَازَ فَوْزًا عَظِيمًا، أما بعدُ فإنَّ أصدقَ الحديثِ كتابُ اللهِ تعالى، وإنَّ خيرَ الهديِ هديُ محمدٍ عليه الصلاةُ والسلامُ، وإنَّ شرَّ الأمورِ مُحدثاتُها، وإنَّ كلَّ مُحدثةٍ بدعةٌ، وكلَّ بدعةٍ ضلالةٌ، وكلَّ ضلالةٍ في النارِ، ثم أما بعدُ أيها الكرامُ، أيتها الكريماتُ، أسألُ اللهَ بأسمائه الحسنى وصفاتِه العُلى أن يرزقَنا وإياكم العلمَ النافعَ والعملَ الصالحَ، وأن يُحسنَ لنا ولكم الختامَ، وأن يُجنبَنا وإياكم الفتنَ ما ظهرَ منها وبطنَ، ثم أما بعدُ فمع المجلسِ العشرينَ من مجالسِ شرحِ كتابِ اقتضاءِ الصراطِ المستقيمِ لشيخِ الإسلامِ أبي العباسِ بنِ تيميةَ رحمه اللهُ تعالى. ومع الإجماعِ والآثارِ على تحريمِ التشبهِ بالكفارِ في أعيادِهم قبلَ هذا إنما حدثَ من بعضِ الكفارِ في السخريةِ من سيدِ الخلقِ صلى اللهُ عليه وسلم. نحن لا نريدُ أن نستبقَ الأحداثِ لكن النصيحةُ للأخِ رئيسِ الجمهوريةِ أن فرضًا عليه أن ينتقمَ لرسولِ اللهِ صلى اللهُ عليه وسلم. وأقول أقل شيء أنه يبوح للمخلصين، ولن يَعدَم مُخلِصٌ من رجال المخابرات أن يأتوا بأسماء هؤلاء الكفرة وبأ ماكنهم. ثم أن يقوم بالأمر بتدريب مجموعة من الفدائيين سواء كان من الضباط أو من العسكر أو حتى من الشباب المسلم لخطف هؤلاء وذبحهم في داخل مصر، فإن فعل فقد اقتص لرسول الله صلى الله عليه وسلم، وإن تقاعس فهو خائن من الخونة. أقول إن فعل فقد اقتص وثار لعرض رسول الله صلى الله عليه وسلم، وإن تقاعس فهو خائف من الخونة. إن ما فعله هؤلاء الكفار لا يجوز السكوت عنه. واليوم أسمع وأنا في الطريق أن الأخ رئيس الوزراء أقام أو أدار اجتماعًا ابتدأه بكيفية الحفاظ على السفارة الأمريكية. هذا من الخذلان. فأمريكا هي العدو الأكبر، فإما أن تطأطئ رأسها وإلا فنحن على استعداد أن نضحي بعشرة ملايين مسلم في سبيل أن نذبح كل الأمريكيين، وقبل أن تدخل أمريكا إلى مصر يخطط بذبح كل النصارى في مصر. هذا أقل ما يجب، وإلا فهم خونة. وأيضًا كل حكام العرب ما لم يثار لرسول الله صلى الله عليه وسلم فهم خونة. الدكتور محمد مرسي رجل من الإخوان المسلمين وهذا الفخ الذي تكلمنا عنه مرارًا وتكرارًا ورقة الأقليات، فلو حدث شيء الآن بعض المجرمين من العلمانيين قال نخشى الفتنة الطائفية. لعنة الله على الفتنة الطائفية، ولعنة الله على الطائفية، ولعنة الله على المواطنة. إن من يقول نخشى الفتنة الطائفية وهو يعلم مرتد. الذي يقول بعد أن يعلم ما قيل وما صور به رسول الله صلى الله عليه وسلم ويقول نخشى الفتنة الطائفية فهو مُرْتَدٌّ خَارِجٌ عَنْ مِلَّةِ الإِسْلَامِ. سُؤَالٌ أَسْأَلُهُ لِأَحْمَدَ الطَّيِّبِ شَيْخِ الأَزْهَرِ، هَلْ نَبِيُّكَ يَا طَيِّبُ شَاذٌّ مِنَ الْأَمَامِ وَالْخَلْفِ؟ هَذَا الَّذِي قِيلَ فِي الْفِلْمِ. أَسْأَلُ عَلِيَّ جُمُعَةَ مُفْتِي الدِّيَارِ، يَا عَلِيُّ هَلْ نَبِيُّكَ شَاذٌّ مِنْ أَمَامٍ وَالْخَلْفِ؟ إِذًا يَجِبُ أَنْ تَـ أَنْ نُهَيِّجَ الدُّنْيَا وَأَنْ تُرَاقَ فِيهَا الدِّمَاءُ، وَلَا يَجُوزُ أَنْ نَسْكُتَ عَنْ عِرْضِ رَسُولِ اللَّهِ صَلَّى اللَّهُ عَلَيْهِ وَسَلَّمَ بِحُجَجٍ وَاهِيَةٍ، فَلَا قِيمَةَ لَنَا وَلَا شَأْنَ بَعْدَ أَنْ يُطْعَنَ فِي سَيِّدِ الْخَلْقِ صَلَّى اللَّهُ عَلَيْهِ وَسَلَّمَ، وَالَّذِينَ صَوَّرُوا ذَلِكَ مِنَ الْمِصْرِيِّينَ لَهْجَتُهُمْ مِصْرِيَّةٌ مِنْ عُبَّادِ الصَّلِيبِ. فَفُرِضَ عَلَى الْأَخِ الرَّئِيسِ مُحَمَّدٍ مُرْسِي أَنْ يَسْعَى عَنْ طَرِيقِ الْمُخَابَرَاتِ لِسَحْبِهِ مِنْ عَلَى فُرُشِهِمْ ثُمَّ أَنْ يُعَلَّقُوا فِي الشَّوَارِعِ وَأَنْ يُقْتَلُوا وَأَنْ وَأَنْ يُقْتَلُوا قَتْلَ إِرَمَ وَعَادٍ. وَإِلَّا فَإِذَا لَمْ يَثَأْرْ حُكَّامُ الْعَرَبِ لِرَسُولِ اللَّهِ صَلَّى اللَّهُ عَلَيْهِ وَسَلَّمَ فَهُمْ خَوَنَةٌ، وَلَا نُرِيدُ أَنْ نَقُولَ إِذَا لَمْ يُثَأْرْ فَسَنَ نَسْعَى لِلثَّأْرِ لِرَسُولِ اللَّهِ صَلَّى اللَّهُ عَلَيْهِ وَسَلَّمَ. أَمَّا أَنْ يُهَيَّأَ 13 دَقِيقَةً مِنَ الْعَنِ وَأَقْذَرِ وَأَخْبَثِ مَا يَتَخَيَّلُهُ الْبَشَرُ فِي الطَّعْنِ فِي سَيِّدِ الْخَلْقِ صَلَّى اللَّهُ عَلَيْهِ وَسَلَّمَ. أَنْصَارُ السُّنَّةِ، الْجَمَاعَاتُ الْإِسْلَامِيَّةُ، الْأَحْزَابُ الصُّوفِيَّةُ، كُلُّ مَنْ يَنْضَوِي تَحْتَ لِوَاءِ الْإِسْلَامِ يَجِبُ أَنْ يَغْضَبَ لِرَسُولِ اللَّهِ صَلَّى اللَّهُ عَلَيْهِ وَسَلَّمَ. لَيْسَتِ الْمُظَاهَرَاتُ، لَا بَلِ الذَّبْحُ وَالْقَتْلُ، أَقُولُهَا وَاضِحَةً صَرِيحَةً. الذَّبْحُ وَالْقَتْلُ لِكُلِّ مَنْ شَارَكَ مِنْ دَاخِلِ مِصْرَ أَوْ مِنْ خَارِجِهَا يَجِبُ فَرْضًا أَنْ يُقْتَلَ، لِأَنَّ مَنْ يَسُبُّ النَّبِيَّ صَلَّى اللَّهُ عَلَيْهِ وَسَلَّمَ يُقْتَلُ، هَذَا حُكْمُ اللَّهِ وَحُكْمُ الشَّرْعِ أَنَّ الَّذِي سَبَّ النَّبِيَّ صَلَّى اللَّهُ عَلَيْهِ وَسَلَّمَ يُقْتَلُ، فَمَا بَالُكَ بِمَنْ يُصَوِّرُهُ أَنَّهُ شَاذٌّ وَأَنَّهُ صَاحِبُ نِسْوَانٍ وَأَنَّهُ دَعِيٌّ لَا يُعْرَفُ لَهُ أَبٌ وَأَنَّ نِسَاءَهُ يَضْرِبْنَ بِالنِّعَالِ عَلَى رَأْسِهِ وَيَجْرِي أَمَامَهُنَّ إِلَى غَيْرِ ذلك من أقذر ما يتصوَّر أيُّ إنسانٍ على وجه الأرض أنْ هان نحن. لو أنَّ إنسانًا سبَّ ملكَ السعوديَّة فإن شاء الله يُسْحَلُ ويُبادُ ويُرمى في السجون ولا يرى الشمس، من يسبُّ أميرَ قطر سيفعل به ذلك، من يسبُّ من يسبُّ، فبالك بسيِّد الخلق صلى الله عليه وسلم، أنا أطالب رئيس الجمهوريَّة بشخصه وبصفته أن يثأر لرسول الله صلى الله عليه وسلم، عنده المخابرات أو يجنِّد ممن يراه أهلًا لهذا لتتبُّع هؤلاء ويأتي بمعلومات، هذا أمر عملي ليس بمجرَّد مظاهرات وتكسير أو حرق أعلام، لا، إنما يُذبحون، وأن يُدرِّب مجموعة من الشباب من الفدائيين على اغتيال هؤلاء وخطفهم من على فُرُشِهم، يُخطفون من على فُرُشِهم ومن داخل بيوتهم ويؤتون يُعلَّقون هنا في مصر، يُعلَّقوا ومن شاركهم من داخل مصر يجب أن يُغتال أو أن يُقتل علنًا، أقول يُغتال أو يُقتل علنًا. فسالم بن أبي الحقيق عندما آذى النبي صلى الله عليه وسلم خرجت المجموعة الفدائية وذبحته، وكـ كعب كعب بن الأشرف ذُبح أيضًا. فنُريد أن نُعيد هذه السُّنة النبويَّة أن تُعاد. وإلا فهم خونة، أقولها بملء فمي هم خونة. أيرضيك خائنًا كما كان حسني مبارك من قبل وكما كان من قبله الأمر الآن له ملابساته وهذا أعظم اختبار يُختبر به فضيلة الأخ محمد المرسي، هذا أول اختبار صعب، إن تقاعس ستز ل أمريكا ويزيل الله مُلكه، وإن قام بحق رسول الله صلى الله عليه وسلم قد تقوم أمريكا، فإن قامت أمريكا تفجِّر كل كل موا عها وكل أسلحتها، ولنقم قومة رجل واحد ويمت 10 ملايين ويمت ويمت 20 مليونًا ويبقى أبناؤنا من بعدنا يعيشون في عز وكرامة وفي شرف وأننا قد ثأرنا لرسول الله صلى الله عليه وال وسلم، وأنا أقول إن أردت أن أكون قائد المجموعة التي تقوم باغتيال لهم على استعداد، إن أردت أن أن أريد أن أكون عضوًا في المجموعة التي ستأتي بالمعلومات على استعداد، على استعداد لأي شيء، والشباب يجب أن يكون على استعداد لأي أمر يكون بعد ذلك، كلام واضح صريح، إلا رسول الله صلى الله عليه وسلم، ما كان من قبل كان رسومات، كان شتائم، كان كذا، أما ما حدث فيلم في ثلاث عشـ ـر دقيقة يشخصون النبي صلى الله عليه وسلم أنه شخصية قذرة، وشخصية شاذة، وشخصية هزيلة، وأنه دعي لا أب له، وأنه حتى الحمار يحـ ـص الحمار على حب النساء وفعل الفاحشة، وأنه شاذ، ونبيهم المزعوم يقول شاذ من الأمام والخلف، ولم يكتفِ بالنبي صلى الله عليه وسلم، بل أشرك معه عمر في الشذوذ، وأبو بكر أعور، يأتون به على أنه أعور، وأن النبي صلى الله عليه وسلم يُضرب بالنعال على رأسه من قبل النساء إلى غير ذلك، فنحن ما نريد مظاهرات، لا نريد قتلى، نريد أن تُراق الدماء إرضاءً لعرض رسول الله صلى الله عليه وسلم، إن فرضًا عليه أن يخطط لخطف هؤلاء وذبحهم، أن يُذبحوا ذبح الكلاب والنعاج، بل ومن شاركهم من داخل مصر ومن مولهم ومن رضي بفعلهم، وإلا إذا أهين شخص رسول الله صلى الله عليه وسلم وسكتنا أو قمنا بمظاهرة وهتفنا ولتسقط أمريكا ثم سكتنا فمعنى ذلك أننا لا نستحق نصره بل ما نستحق أن نعيش على وجه الأرض، أقول لا نستحق أن نعيش على وجه الأرض، لعنة الله عليهم وعلى صليبهم، قال شيخ الإسلام ابن تيمية رحمه الله تعالى: وأما الإجماع والآثار على تحريم التشبه بهؤلاء المجرمين فمن وجوه، أحدها ما قد قدمت التنبيه عليه من أن اليهود والنصارى والمجوس ما زالوا في أنصار المسلمين بالجزية يدفعون الجزية أيدي وهم صاغرون يفعلون أعيادهم التي لهم سرًا والمقتضي لبعض ما يفعلونه قائم في كثير من النفوس ثم لم يكن على عهد السابقين من المسلمين من يشركهم في شيء من ذلك فلولا قيام المانع في نفوس الأمة كراهة ونهيًا عن ذلك وإلا لوقع ذلك كثيرًا، إذ الفعل مع وجود مقتضي المُقتَضِي، يعني الدافع إليه، وعدم منافيه واقع لا محالة، والمقتضي واقع، فعُلِمَ وجود المانع، والمانع هنا الدين، فعُلِمَ أنَّ الدين دين الإسلام هو المانع من الموافقة. وهو المطلوب، أن الدين منع من موافقتهم على في أعيادهم. الثاني: أنه قد تقدم في شروط عمر رضي الله عنه، لأن عمر هو الذي فرض عليهم الشروط العُمرية، فهم يبغضونه بغضًا شديدًا. والرافضة التي اتفقت عليها الصحابة وسائر الفقهاء بعدهم، أن أهل الذمة من أهل الكتاب لا يظهرون أعيادهم في دار الإسلام، شرط ألا يُظهِروا أعيادهم، وسموا الشعانين والبعوث، فإذا كان المسلمون قد اتفقوا على منعهم من إظهارها، فكيف يسوغ للمسلمين فعلها؟ أوليس فعل المسلم لها أشد من فعل الكافر لها مُظهرًا لها؟ وذلك أنَّا إنما منعناهم من إظهارها لما فيه من الفـ إما لأنها معصية أو شعار المعصية، وعلى التقديرين فالمسلم ممنوع من المعصية ومن شعار المعصية، مثل الذين قالوا الديمقراطية فلسفة واليات، فأنت ممنوع من الفلسفة وممنوع من الآليات، فالآليات هي شعار الفلسفة، رأيت كيف ابن تيمية رحمه الله تعالى، فالمسلم ممنوع من المعصية ومن شعار المعصية، ولو لم يكن في فعل المسلم لها من الشر إلا تجرئة الكافر على إظهارها لقوي قلبه بالمسلم إذا فعلها، فكيف، فكيف وفيها من الشر ما سننبه على بعضه. الثالث: ما تقدم من رواية أبي الشيخ الأصبهاني عن عطاء ابن يسار، هكذا رأيته، ولعله ابن دينار قال: قال عمر رضي الله عنه: إياكم ورطانة الأعاجم، وأن تدخلوا على المشركين يوم عيدهم في كنائسهم، مُحَرَّم أن تدخل عليهم، فبك بمن يهنئهم ويأكل من خبزهم والمعجون بالبول والخمر، نسأل الله العافية. وروى البيهقي بإسناد صحيح في باب كراهة الدخول على أهل الذمة في كنائسهم والتشبه بهم في يوم نَيْرُوز. وَمِهْرَجَانُهُ عَنْ سُفْيَانَ الثَّوْرِيِّ، عَنْ ثَوْرِ بْنِ يَزِيدَ، عَنْ عَطَاءِ ابْنِ دِينَارٍ قَالَ: قَالَ عُمَرُ رَضِيَ اللَّهُ عَنْهُ: لَا تَعَلَّمُوا رَطَانَةَ الأَعَاجِمِ، وَلَا تَدْخُلُوا عَلَى الْمُشْرِكِينَ فِي كَنَائِسِهِمْ يَوْمَ عِيدِهِمْ، فَإِنَّ السَّخْطَةَ تَنْزِلُ عَلَيْهِمْ. لَا تُفَاجَأُ وَاحِدٌ يَتَّصِلُ عَلَيْكَ وَيَقُولُ لَكَ: أُوكِي. وَاحِدَةٌ تَتَّصِلُ تَقُولُ: أُوكِي، إِيشْ أُوكِي دِي يَعْنِي؟ وَبِالْإِسْنَادِ عَنِ الثَّوْرِيِّ، عَنْ عَوْفٍ، عَنِ الْوَلِيدِ أَوْ أَبِي الْوَلِيدِ، عَنْ عَبْدِ اللَّهِ بْنِ عَمْرٍو رَضِيَ اللَّهُ عَنْهُمَا قَالَ: مَنْ بَنَى بِبِلَادِ الْأَعَاجِمِ فَصَنَعَ نَيْرُوزَهُمْ وَمِهْرَجَانَهُ وَتَشَبَّهَ بِهِمْ حَتَّى يَمُوتَ وَهُوَ كَذَلِكَ حُشِرَ مَعَهُمْ يَوْمَ الْقِيَامَةِ، الْمَرْءُ مَعَ مَنْ أَحَبَّ، وَلِذَلِكَ الْعِلْمَانِيُّونَ هُمُ الْخُطْوَةُ التَّالِيَةُ بَعْدَ النَّصَارَى. هَؤُلَاءِ يَجِبُ أَيْضًا مَنْ لَمْ يَتُبْ مِنْهُمْ أَنْ يُذْبَحَ. وَرَوَى بِإِسْنَادِهِ عَنِ الْبُخَارِيِّ صَاحِبِ الصَّحِيحِ قَالَ: قَالَ لِي ابْنُ أَبِي مَرْيَمَ سَعِيدُ بْنُ الْحَكَمِ أَنْبَأَنَا نَافِعُ بْنُ يَزِيدَ كُلَاعٍ سَمِعَ سَلْمَانَ ابْنَ أَبِي زَيْنَبَ وَعَمْرَو بْنَ الْحَارِثِ سَمِعَ سَعِيدَ بْنَ سَلَمَةَ ابْنَ سَلَمَةَ سَمِعَ أَبَانَ سَمِعَ عُمَرَ بْنَ الْخَطَّابِ رَضِيَ اللَّهُ عَنْهُ قَالَ: اجْتَنِبُوا أَعْدَاءَ اللَّهِ فِي عِيدِهِمْ. وَرَوَى بِإِسْنَادٍ صَحِيحٍ عَنْ أَبِي أُسَامَةَ قَالَ: حَدَّثَنَا عَوْفٌ عَنْ أَبِي الْمُغِيرَةِ عَنْ عَبْدِ اللَّهِ بْنِ عُمَرَ رَضِيَ اللَّهُ عَنْهُمَا قَالَ: مَنْ بَنَى بِبِلَادِ الْأَعَاجِمِ فَصَنَعَ نَيْرُوزَهُمْ وَمِهْرَجَانَهُ وَتَشَبَّهَ بِهِمْ حَتَّى يَمُوتَ وَهُوَ كَذَلِكَ حُشِرَ مَعَهُمْ يَوْمَ الْقِيَامَةِ، وَقَالَ: هَكَذَا رَوَاهُ يَحْيَى بْنُ سَعِيدٍ وَابْنُ أَبِي عَدِيٍّ وَغُنْدَرٌ وَعَبْدُ الْوَهَّابِ عَنْ عَوْفٍ عَنْ أَبِي الْمُغِيرَةِ عَنْ عَبْدِ اللَّهِ بْنِ عُمَرَ مِنْ قَوْلِهِ، وَبِالْإِسْنَادِ إِلَى أَبِي أُسَامَةَ حَمَّادِ بْنِ أُسَامَةَ عَنْ حَمَّادِ بْنِ زَيْدٍ عَنْ هِشَامٍ عَنْ مُحَمَّدِ بْنِ سِيرِينَ هِشَامِ بْنِ حَسَّانَ قَالَ: أُتِيَ عَلِيٌّ رَضِيَ اللَّهُ عَنْهُ بِهَدِيَّةِ النَّيْرُوزِ فَقَالَ: مَا هَذِهِ؟ قَالُوا: يَا أَمِيرَ الْمُؤْمِنِينَ هَذَا يَوْمُ النَّيْرُوزِ، قَالَ: فَاصْنَعُوا كُلَّ يَوْمٍ نَيْرُوزَ، قَالَ أَبُو أُسَامَةَ: كَرِهَ رَضِيَ اللَّهُ عَنْهُ أَنْ يَقُولَ نَيْرُوزَ، قَالَ الْبَيْهَقِيُّ: وَفِي هَذِهِ وَفِي هَذَا الْكُرْهِ لِتَخْصِيصِ يَوْمٍ بِذَلِكَ لَمْ يَجْعَلْهُ الشَّرْعُ مَخْصُوصًا بِهِ. وَهَذَا عُمَرُ رَضِيَ اللَّهُ عَنْهُ نَهَى عَنْ تَعَلُّمِ لِسَانِهِمْ وَعَنْ مُجَرَّدِ دُخُولِ الْكَنِيسَةِ عَلَيْهِمْ يَوْمَ عِيدِهِمْ. فكيف بفعل بعض أفعالهم أو فعل ما هو من مقتضيات دينهم؟ أليست موافقتهم في العمل أعظم من الموافقة في اللغة؟ أو يس عمل بعض أعمال عيدهم أعظم من مجرد الدخول عليهم في عيدهم؟ إذا كان السخط ينزل عليهم يوم عيدهم بسبب عملهم، فمن يشركهم في العمل أو بعضه أليس قد تعرض لعقوبة ذلك؟ ثم قوله: واجتنبوا أعداء الله في عيدهم، أليس نهيًا عن لقائهم والاجتماع بهم فيه؟ فكيف بمن عمل عيدهم؟ وأما عبد الله بن عمر رضي الله عنهما فصرح أنه من بنى ببلادهم وصنع نيروزهم ومهرجانهم وتشبه بهم حتى يموت حشر معهم، وهذا يقتضي أنه جعله كافرًا بمشاركتهم في مجموع هذه الأمور أو جعل ذلك من الكبائر الموجبة للنار، وإن كان الأول ظاهر لفظه فتكون المشاركة في بعض ذلك معصية، لأنه لو لم يكن مؤثرًا في استحقاق العقوبة لم يجز جعله لم يجز جعله جزءًا من المقتضى إذ المباح لا يعاقب عليه، وليس الذم على بعض ذلك مشروطًا ببعض، لأن أبعاض ما ذكره يقتضي الذم منفردًا يعني المجموع إذا فعل كل هذا فعبد الله بن عمرو يحكم عليه بالكفر وأنه يخلد في النار وإذا فعل البعض كان عاصيًا لله ولرسوله صلى الله عليه وسلم، وإنما ذكر والله أعلم من بنى ببلادهم لأنهم على عهد عبد الله بن عمر رضي الله عنه عنهما وغيرهم من الصحابة رضي الله عنهم كانوا ممنوعين من إظهار أعيادهم بدار الإسلام وما كان أحد من المسلمين يتشبه بهم في عيدهم وإنما كان يتمكن من ذلك بكونه في أرضهم وأما علي رضي الله عنه فكره موافقتهم في اسم يوم العيد الذي ينفردون به فكيف بموافقة في العمل يعني كره أن يسمى اليوم بيومهم فما بالك بأعمالهم وقد نص أحمد على ما معنى ما على معنى ما جاء عن عمر وعلي رضي الله عنهما في ذلك وذكر أصحابه مسألة العيد وقد تقدم قول القاضي أبي يعلى مسألة في المنع من حضور أعيادهم وقال الإمام أبو الحسن الآمدي المعروف بابن البغدادي في كتابه عمدة الحاضر وكفاية المسافر. فصل: لا يجوز شهود أعياد النصارى واليهود. نص عليه أحمد في رواية مهنا، واحتج بقوله تعالى: ﴿وَالَّذِينَ لَا يَشْهَدُونَ الزُّورَ﴾ قال: الشعانين أعيادهم. فأما ما يبيعون في الأسواق في أعيادهم فلا بأس بحضوره. نص عليه أحمد في رواية مهنا، وقال: إنما يمنعون أن يدخلوا عليهم بيعهم وكنائسهم. فأما ما يباع في الأسواق من المآكل فلا، وإن قصد إلى توفير ذلك وتحسينه لأجله. وقال الخلال في جامعه: باب في كراهية خروج المسلمين في أعياد المشركين. وذكر عن مهنا قال: سألت أحمد عن شهود هذه الأعياد التي تكون عندنا بالشام مثل طور يا نور ودير أيوب وأشباهه، يشهده المسلمون، يشهدون الأسواق ويجلبون الغنم فيه والبقر والدقيق والبر والشعير وغير ذلك، إلا أنه إنما يكون في الأسواق يشترون ولا يدخلون عليهم بيعهم. قال: إذا لم يدخلوا عليهم بيعهم وإنما يشهدون السوق فلا بأس. فإنما رخص أحمد رحمه الله في شهود السوق بشرط ألا يدخلوا عليهم بيعهم، فعلم منعه من دخول بيعهم، وكذلك أخذ الخلال من ذلك المنع من خروج المسلمين في أعيادهم. فقد نص أحمد على مثل ما جاء عن عمر رضي الله عنه من المنع من دخول كنائسهم في أعيادهم، وهو كما ذكرنا من باب التنبيه على المنع عن أن يفعل كفعله. وأما الرطانة وتسمية شهورهم بالأسماء العجمية فقال أبو محمد الكرماني المسمى بحرب: باب تسمية الشهور بالفارسية. قلت لأحمد: فإن للفرس أيامًا وشهورًا يسمون بأسماء تعرف، فكره ذلك أشد الكراهة، وروى فيه عن مجاهد حديثًا أنه كره أن يقال آذر ماه وذي ماه. قلت: فإن كان اسم رجل أسميه به؟ فكره، قال: حتى يعني يعني كره أي حرم أن يسمى الرجال بمثل هذه الأسماء الأعجمية. قال: وسألت إسحاق قلت: تاريخ الكتاب يكتب بشهور الفارسي مثل آذر ماه وذي ماه؟ قال: إن لم يكن في تلك الْأَسَامِي اسْمٌ يُكْرَهُ، فَأَرْجُو قَالَ وَكَانَ ابْنُ الْمُبَارَكِ يَكْرَهُ أَنْ يُحْلَفَ بِهِ، وَقَالَ لَا آمَنُ أَنْ يَكُونَ أُضِيفَ إِلَى شَيْءٍ يُعْبَدُ، وَكَذَلِكَ الْأَسْمَاءُ الْفَارِسِيَّةُ، قَالَ وَكَذَلِكَ أَسْمَاءُ الْعَرَبِ كُلُّ شَيْءٍ مُضَافٍ، قَالَ وَسَأَلْتُ إِسْحَاقَ مَرَّةً قُلْتُ الرَّجُلُ يَتَعَلَّمُ شُهُورَ الرُّومِ وَالْفُرْسِ؟ قَالَ كُلُّ اسْمٍ مَعْرُوفٍ فِي كَلَامِهِ فَلَا بَأْسَ، فَمَا قَالَهُ أَحْمَدُ مِنْ كَرَاهَةِ هَذِهِ الْأَسْمَاءِ لَهُ وَجْهَانِ، أَحَدُهُمَا إِذَا لَمْ يَعْرِفْ مَعْنَى الِاسْمِ جَازَ أَنْ يَكُونَ مَعْنًى مُحَرَّمًا فَلَا يَنْطِقُ الْمُسْلِمُ بِمَا لَا يَعْرِفُ مَعْنَاهُ، مِثْلَ بَعْضِ السُّفَهَاءِ الَّذِينَ اَ يغَنُّونَ وَيَرْقُصُونَ عَلَى أَغَانِي قَدْ يُوجَدُ فِيهَا سَبٌّ لِلَّهِ عَزَّ وَجَلَّ، قَدْ يُوجَدُ فِيهَا كَلَامٌ قَبِيحٌ جِدًّا وَهُوَ لَا يَعْلَمُهُ. آآ قَدْ يَلْبَسُ بَعْضُ الْأَوْلَادِ بَعْضَ الْفَانِلَاتِ يُكْتَبُ عَلَيْهَا كَلَامٌ إِنجِلِيزِيٌّ لَا يَفْهَمُهُ، وَقَدْ يَكُونُ كَلَامًا فِي غَايَةِ قُبْحٍ أَوْ يَكُونُ شِرْكًا، فَالْمُسْلِمُ يَجِبُ أَنْ يَعْتَزَّ بِاللَّهِ سُبْحَانَهُ وَتَعَالَى وَأَنْ يَعْتَزَّ بِدِينِهِ فِي كُلِّ صَغِيرَةٍ وَكَبِيرَةٍ، وَهَذَا الْمَعْنَى هُوَ الَّذِي اعْتَبَرَهُ إِذَا لَمْ يَعْرِفْ مَعْنَى الِاسْمِ جَازَ أَنْ يَكُونَ مَعْنًى مُحَرَّمًا فَلَا يَنْطِقُ الْمُسْلِمُ بِمَا لَا يَعْرِفُ مَعْنَاهُ، وَلِهَذَا كُرِهَتِ الرُّقَى الْعَجَمِيَّةُ كَالْعِبْرَانِيَّةِ أَوِ السِّرْيَانِيَّةِ أَوْ غَيْرِهَا خَوْفًا أَنْ يَكُونَ فِيهَا مَعَانٍ لَا تَجُوزُ مِثْلَ السِّحْرِ مَا يُكْتَبُ أَحْرُفًا أَنْتَ لَا تَفْهَمُهَا مِثْلُ هَذَا لَا يَجُوزُ وَيَجِبُ أَنْ يُحْرَقَ، أَمَّا الرُّقْيَةُ الشَّرْعِيَّةُ بِآيَاتٍ مِنَ الْقُرْآنِ فَلَا حَرَجَ فِيهَا أَوْ بِدُعَاءٍ مِنَ الْأَدْعِيَةِ فَلَا حَرَجَ فِيهِ، وَهَذَا الْمَعْنَى هُوَ الَّذِي اعْتَبَرَهُ إِسْحَاقُ لَكِنْ إِنْ عُلِمَ أَنَّ الْمَعْنَى مَكْرُوهٌ فَلَا رَيْبَ فِي كَرَاهَتِهِ وَإِنْ جُهِلَ مَعْنَاهُ فَأَحْمَدُ كَرِهَهُ وَكَلَامُ إِسْحَاقَ يَحْتَمِلُ أَنَّهُ لَمْ يَكْرَهْهُ، الْوَجْهُ الثَّانِي كَرَاهَتُهُ أَنْ يَتَعَوَّدَ الرَّجُلُ النُّطْقَ بِغَيْرِ الْعَرَبِيَّةِ بَعْضُ النَّاسِ غَلَبَ عَلَيْهِمُ الْكَلَامُ بِغَيْرِ الْعَرَبِيَّةِ نِصْفُ الْكَلَامِ إِنجِلِيزِيٌّ أَوْ فَرَنْسَاوِيٌّ أَوْ أَلْمَانِيٌّ وَالنِّصْفُ عَرَبِيٌّ، يَعْنِي إِيهْ مَا تَيَسَّرَ وَيَرَى أَنَّ هَذَا هُوَ التَّحَضُّرُ وَهُوَ الرُّقِيُّ وَ وَهُوَ فِي الْحَقِيقَةِ هُوَ التَّخَلُّفُ لِأَنَّهُ الِاعْتِزَازُ بِغَيْرِ دِينِ اللَّهِ، هَكَذَا الْأُمَمُ الْمُتَخَلِّفَةُ، الْأُمَمُ الْمُتَخَلِّفَةُ تَعْتَزُّ بِغَيْرِ دِينُهَا، فَإِنَّ اللِّسَانَ العَرَبِيَّ شِعَارُ الإِسْلَامِ وَأَهْلِهِ، اللِّسَانُ العَرَبِيُّ، وَلِذَا يَنْبَغِي لِطَالِبِ العِلْمِ أَنْ يُغَلِّبَ عَلَيْهِ التَّحَدُّثَ بِلُغَةِ العَرَبِ حَتَّى وَلَوْ أَخْطَأَ فِي النَّحْوِ، أَنْ يُغَلِّبَ التَّحَدُّثَ بِلُغَةِ العَرَبِ فِي كَلَامِهِ بِلُغَةِ القُرْآنِ، وَاللُّغَاتُ مِنْ أَعْظَمِ شَعَائِرِ الأُمَمِ الَّتِي بِهَا يَتَمَيَّزُونَ، وَلِهَذَا كَانَ كَثِيرٌ مِنَ الفُقَهَاءِ أَوْ أَكْثَرُهُمْ يَكْرَهُونَ فِي الأَدْعِيَةِ الَّتِي فِي الصَّلَاةِ وَالذِّكْرِ أَنْ يُدْعَى اللهُ أَوْ يُذْكَرَ بِغَيْرِ العَرَبِيَّةِ. يَشْتَرِطُونَ أَنْ تُحْفَظَ الأَدْعِيَةُ كَمَا هِيَ، وَلِذَلِكَ العُلَمَاءُ الَّذِينَ أَجَازُوا الرِّوَايَةَ بِالمَعْنَى قَالُوا فِي غَيْرِ الأَلْفَاظِ المُتَعَبَّدِ بِهَا، الأَلْفَاظُ المُتَعَبَّدُ بِهَا لَا رِوَايَةَ فِيهَا بِالمَعْنَى، بَلْ يَجِبُ أَنْ يَحْفَظَهَا بِلَفْظِهَا وَأَنْ لَا تُرْوَى إِلَّا بِأَلْفَاظِهَا، وَقَدِ اخْتَلَفَ الفُقَهَاءُ فِي أَذْكَارِ الصَّلَوَاتِ، هَلْ تُقَالُ بِغَيْرِ العَرَبِيَّةِ؟ وَهِيَ ثَلَاثُ دَرَجَاتٍ، أَعْلَاهَا القُرْآنُ، ثُمَّ الذِّكْرُ الوَاجِبُ غَيْرُ القُرْآنِ كَالتَّحَرِّي بِالإِجْمَاعِ وَالتَّحْلِيلِ وَالتَّشَهُّدِ عِنْدَ مَنْ أَوْجَبَهُمَا، ثُمَّ الذِّكْرُ غَيْرُ الوَاجِبِ مِنْ دُعَاءٍ أَوْ تَسْبِيحٍ أَوْ تَكْبِيرٍ أَوْ غَيْرِ ذَلِكَ، فَأَمَّا القُرْآنُ فَلَا يَقْرَأُهُ بِغَيْرِ العَرَبِيَّةِ سَوَاءٌ قَدَرَ عَلَيْهَا أَوْ لَمْ يَقْدِرْ عِنْدَ الجُمْهُورِ وَهُوَ الصَّوَابُ الَّذِي لَا رَيْبَ فِيهِ، بَلْ قَدْ قَالَ غَيْرُ وَاحِدٍ أَنَّهُ يَمْتَنِعُ أَنْ يُتَرْجَمَ سُورَةٌ أَوْ مَا يَقُومُ بِهِ الإِعْجَازُ، إِنَّمَا التَّرْجَمَةُ لِأَيْش؟ لِلْمَعَانِي، وَاخْتَلَفَ أَبُو حَنِيفَةَ وَأَصْحَابُهُ فِي القَادِرِ عَلَى العَرَبِيَّةِ، وَأَمَّا الأَذْكَارُ الوَاجِبَةُ فَاخْتُلِفَ فِي مَنْعِ تَرْجَمَةِ القُرْآنِ، هَلْ تُرْجِمُهَا العَاجِزُ عَنِ العَرَبِيَّةِ وَعَنْ تَعَلُّمِهَا؟ وَفِيهِ لِأَصْحَابِ أَحْمَدَ وَجْهَانِ، أَشْبَهُهُمْ بِكَلَامِ أَحْمَدَ أَنَّهُ لَا يُتَرْجَمُ، وَهُوَ قَوْلُ مَالِكٍ وَإِسْحَاقَ، وَالثَّانِي يُتَرْجَمُ وَهُوَ قَوْلُ أَبِي يُوسُفَ وَمُحَمَّدٍ وَالشَّافِعِيِّ، وَأَمَّا سَائِرُ الأَذْكَارِ فَالمَنْصُوصُ مِنَ الوَجْهَيْنِ أَنَّهُ لَا يُتَرْجَمُ، وَمَتَى فَعَلَ بَطَلَتْ صَلَاتُهُ وَهُوَ قَوْلُ مَالِكٍ وَإِسْحَاقَ وَبَعْضِ أَصْحَابِ الشَّافِعِيِّ، المَنْصُوصُ عَنِ الشَّافِعِيِّ أَنَّهُ يُكْرَهُ ذَلِكَ بِغَيْرِ العَرَبِيَّةِ وَلَا تَبْطُلُ، وَمِنْ أَصْحَابِنَا مَنْ قَالَ لَهُ ذَلِكَ إِذَا لَمْ يُحْسِنِ العَرَبِيَّةَ، وَحُكْمُ النُّطْقِ بالعجمية في العبادات من الصلاة والقراءة والذكر كالتلبية والتسمية على الذبيحة على الذبيحة وفي العقود والفسوخ كالنكاح واللعان وغير ذلك معلوم معروف في كتب الفقه، انظر كيف شددوا واختلفوا في إيش؟ في بطلان الصلاة إذا كان لا يحسن العربية ولكنه تكلم بالأعجمية، وأما الخطاب بها من غير حاجة في أسماء الناس والشهور كالتوِّيخ ونحو ذلك فهو منهي عنه مع الجهل بالمعنى بلا ريب، وأما مع العلم به فكلام أحمد بين في كراهته أيضًا، فإنه كره آذر ماه ونحوه، ومعناه ليس محرمًا، وأظنه سئل عن الدعاء في الصلاة بالفارسية فكره وقال لسان سوء يعني أن هذا أمر سيء أن يدعو الله عز وجل بالفارسية وهو أيضًا قد أخذ بحديث عمر رضي الله عنه الذي فيه النهي عن رطانة وعن شهود أعيادهم، وهذا قول مالك أيضًا فإنه قال لا لا لا يحرم بالعجمية، لا يحرم لا يحرم بالعجمية يعني لا يقول الله أكبر بالعجمية ولا يدعو بها ولا يحلف بها، وقال نهى عمر عن رطانة الأعاجم وقال إنها خب إنها خب يعني إيه من الخب اللي هو هو الخداع والمكر، فقد استدل عمر بنهي عمر رضي الله عنه عن الرطانة مطلقًا، وقال الشافعي في مرآة السلفي بإسناده معروف إلى محمد بن عبد الله بن عبد الحكم قال سمعت محمد بن إدريس الشافعي رحمه الله تعالى يقول سمى الله الطالبين من فضله في الشراء والبيع تجارًا ولم تزل العرب تسميهم التجار ثم سماهم رسول الله صلى الله عليه وسلم بما سمى الله به من التجارة بلسان العرب والسماسرة اسم من أسماء العجم فلا نحب أن يسمى رجل يعرف العربية تاجرًا إلا تاجرًا ولا ينطق بالعربية فيسمي شيئًا بأعجمية وذلك أن اللسان الذي اختاره الله عز وجل لسان لسان العرب فأنزل به كتابه العزيز وجعله لسان خاتم أنبيائه محمد صلى الله عليه وسلم ولهذا نقول ينبغي لكل أحد يَقْدِرُ على تَعَلُّمِ العربيةِ أنْ يتعلمَها؛ لأنه اللسانُ الأولى بأنْ يكونَ مرغوبًا فيه، من غيرِ أنْ يُحرَّمَ على أحدٍ أنْ ينطقَ بأعجميةٍ. فقد كَرِهَ الشافعيُّ رحمه الله تعالى لِمَنْ يعرفُ العربيةَ أنْ يُسمِّيَ بغيرِها وأنْ يتكلمَ بها مُخالِطًا لها بالعجميةِ، وهذا الذي قال الأئمةُ مأثورٌ عن الصحابةِ والتابعينَ، وقد قدمنا عن عمرَ وعليٍّ رضي الله عنهما ما ذُكِرَ، وروى أبو بكرِ بنُ أبي شيبةَ في المصنفِ قال حدثنا وكيعٌ عن أبي هلالٍ الراسبيِّ عن ابنِ بريدةَ قال قال عمرُ رضي الله عنه: "ما تكلمَ الرجلُ ما تكلمَ الرجلُ الفارسيةَ إلا خَبَّ، يعني إلا من الخداعِ والمكرِ، ولا خَبَّ إلا نقصتْ مروءتُه، ما أصبحَ مُقادًا عن مكاراةٍ إلا وقد نقصتْ رجولتُه وفضلُه". وقال حدثنا وكيعٌ عن ثورٍ عن عطاءٍ قال: "لا تعلَّموا رطانةَ الأعاجمِ ولا تدخلوا عليهم كنائسَهم؛ فإنَّ السخطَ ينزلُ عليهم"، وهذا هو الذي رُوِيَ فيما تقدمَ عن عمرَ رضي الله عنه. وقال حدثنا إسماعيلُ بنُ عُلَيَّةَ عن داودَ بنِ أبي هندٍ أنَّ محمدَ بنَ سعدِ ابنِ أبي وقاصٍ رضي الله عنهما سمع قومًا يتكلمونَ بالفارسيةِ فقال: "ما بالُ المجوسيةِ بعد الحنيفيةِ؟ لماذا تفضلونَ المجوسيةَ وقد رزقكم الله الملةَ الحنيفيةَ". وقد روى السلفيُّ من حديثِ سعيدِ بنِ العلاءِ البردعيِّ قال حدثنا إسحاقُ بنُ إبراهيمَ البلخيُّ قال حدثنا عمرُ بنُ هارونَ البلخيُّ لكنه متروكٌ هذا، قال حدثنا أسامةُ بنُ زيدٍ عن نافعٍ عن ابنِ عمرَ رضي الله عنهما قال قال رسول الله صلى الله عليه وسلم: "من يحسنُ أنْ يتكلمَ بالعربيةِ فلا يتكلمْ بالعجميةِ؛ فإنه يورثُ النفاقَ"، لكن الحديثَ ضعيفٌ. وروى أيضًا بإسنادٍ معروفٍ إلى أبي سهلٍ محمودِ بنِ عمرَ العكبريِّ قال حدثنا محمدُ بنُ الحسنِ ابنِ محمدٍ المقرئُ قال حدثنا أحمدُ بنُ الخليلِ ببلخٍ قال حدثنا إسحاقُ بنُ إبراهيمَ الحريريُّ لعله الجريريُّ قال حدثنا عمرُ بنُ هارونَ البلخيُّ هذا متروكٌ عن أسامةَ بنِ زيدٍ عن نافعٍ عن ابنِ عمرَ رضي الله عنهما قال قال رسول الله صلى الله عليه وسلم: «مَنْ كَانَ يُحْسِنُ أَنْ يَتَكَلَّمَ بِالْعَرَبِيَّةِ فَلَا يَتَكَلَّمْ بِالْفَارِسِيَّةِ فَإِنَّهُ يَرِثُ النِّفَاقَ». وَهَذَا الْكَلَامُ يُشْبِهُ كَلَامَ عُمَرَ بْنِ الْخَطَّابِ رَضِيَ اللَّهُ عَنْهُ، يَعْنِي لَا يُشْبِهُ كَلَامَ النَّبِيِّ صَلَّى اللَّهُ عَلَيْهِ وَسَلَّمَ. وَأَمَّا رَفْعُ مَوْضِعِ تَبَيَّنَ وَنُقِلَ عَنْ طَائِفَةٍ مِنْهُمْ أَنَّهُمْ كَانُوا يَتَكَلَّمُونَ بِالْكَلِمَةِ بَعْدَ الْكَلِمَةِ مِنَ الْعَجَمِيَّةِ. قَالَ أَبُو خَلْدَةَ خَالِدُ بْنُ دِينَارٍ: كَلَّمَنِي أَبُو الْعَالِيَةِ بِالْفَارِسِيَّةِ. وَقَالَ مُنْذِرٌ الثَّوْرِيُّ: سَأَلَ رَجُلٌ مُحَمَّدَ بْنَ الْحَنَفِيَّةِ عَنِ الْجُبْنِ فَقَالَ: يَا جَارِيَةُ اذْهَبِي بِهَذَا الدِّرْهَمِ فَاشْتَرِي بِهِ نَبِيذًا، فَاشْتَرَتْ بِهِ نَبِيذًا ثُمَّ جَاءَتْ بِهِ عَنِ الْجُبْنِ لَعَلَّهَا أَيْضًا هِيَ كَانَتْ فَارِسِيَّةً وَلَا تُحْسِنُ الْعَرَبِيَّةَ فَخَاطَبَهُ بِمَا تَفْهَمُ. وَفِي الْجُمْلَةِ فَالْكَلِمَةُ بَعْدَ الْكَلِمَةِ مِنَ الْعَجَمِيَّةِ أَمْرُهَا قَرِيبٌ وَأَكْثَرُ مَا يَفْعَلُونَ ذَلِكَ إِمَّا لِكَوْنِ الْمُخَاطَبِ أَعْجَمِيًّا أَوْ قَدِ اعْتَادَ الْعَجَمِيَّةَ يُرِيدُونَ تَقْرِيبَ الْأَفْهَامِ عَلَيْهِ كَمَا قَالَ النَّبِيُّ صَلَّى اللَّهُ عَلَيْهِ وَسَلَّمَ لِأُمِّ خَالِدٍ بِنْتِ خَالِدِ بْنِ سَعِيدِ بْنِ الْعَاصِ وَكَانَ صَغِيرَةً قَدْ وُلِدَتْ بِأَرْضِ الْحَبَشَةِ لَمَّا هَاجَرَ أَبُوهَا فَكَسَاهَا النَّبِيُّ صَلَّى اللَّهُ عَلَيْهِ وَسَلَّمَ خَمِيصَةً وَقَالَ: «يَا أُمَّ خَالِدٍ هَذَا سَنٌّ، وَالسَّنُّ بِلُغَةِ الْحَبَشَةِ الْحَسَنُ». يَعْنِي هَذَا سَنٌّ هَذَا سَنٌّ يَعْنِي هَذَا جَمِيلٌ هَذَا ثَوْبٌ حَسَنٌ خَاطَبَهَا بِمَا تَفْهَمُ. وَرُوِيَ عَنْ أَبِي هُرَيْرَةَ رَضِيَ اللَّهُ عَنْهُ أَنَّهُ قَالَ لِمَنْ أَوْجَعَهُ لِمَنْ أَوْجَعَهُ بَطْنُهُ: أَشْكَمْ بَدَرْدْ أَشْكَمْ بَدَرْدْ. وَبَعْضُهُمْ يَرْوِيهِ مَرْفُوعًا وَلَا يَصِحُّ. وَأَمَّا اعْتِيَادُ الْخِطَابِ بِغَيْرِ الْعَرَبِيَّةِ الَّتِي شِعَارُ الْإِسْلَامِ وَلُغَةُ وَلُغَةُ الْقُرْآنِ حَتَّى يَصِيرَ ذَلِكَ عَادَةً لِلْمِصْرِ وَأَهْلِ أَوْ لِأَهْلِ الدَّارِ أَوْ لِلرَّجُلِ مَعَ صَاحِبِهِ أَوْ لِأَهْلِ السُّوقِ أَوْ لِلْأُمَرَاءِ أَوْ لِأَهْلِ الدِّيوَانِ أَوْ لِأَهْلِ الْفِقْهِ فَلَا رَيْبَ أَنَّ هَذَا مَكْرُوهٌ فَإِنَّهُ مِنَ التَّشَبُّهِ بِالْأَعَادِي وَمَكْرُوهٌ كَمَا تَقَدَّمَ وَلِهَذَا كَانَ الْمُسْلِمُونَ الْمُتَقَدِّمُونَ لَمَّا سَكَنُوا أَرْضَ الشَّامِ وَمِصْرَ وَلُغَةُ أَهْلِهَا رُومِيَّةٌ وَأَرْضَ الْعِرَاقِ وَخُرَاسَانَ وَلُغَةُ أَهْلِهِمَا فَارِسِيَّةٌ وَأَهْلَ الْمَغْرِبِ وَلُغَةُ أَهْلِهَا بَرْبَرِيَّةٌ عَوَّدُوا أَهْلَ هَذِهِ الْبِلَادِ الْعَرَبِيَّةَ حَتَّى غَلَبَتْ عَلَى هَذِهِ الأَمْصَارُ عَلَى أَهْلِ هَذِهِ الْأَمْصَارِ مُسْلِمُهُمْ وَكَافِرُهُمْ، وَهَكَذَا كَانَتْ خُرَاسَانُ قَدِيمًا، يَعْنِي الْبِلَادَ الَّتِي فُتِحَتْ تَعَوَّدُوا الْعَرَبِيَّةَ وَتَرَكُوا مَا كَانُوا عَلَيْهِ، ثُمَّ إِنَّهُمْ تَسَاهَلُوا فِي أَمْرِ اللُّغَةِ وَاعْتَادُوا الْخِطَابَ بِالْفَارِسِيَّةِ حَتَّى غَلَبَتْ عَلَيْهِمْ وَصَارَتِ الْعَرَبِيَّةُ مَهْجُورَةً عِنْدَ كَثِيرٍ مِنْهُمْ، وَلَا مِنْهُمْ، وَلَا رَيْبَ أَنَّ هَذَا مَكْرُوهٌ، وَإِنَّمَا الطَّرِيقُ الْحَسَنُ اعْتِيَادُ الْخِطَابِ بِالْعَرَبِيَّةِ. مِن النَّكَدِ وَالْهَمِّ الَّذِي أَصَابَ هَذَا الْبَلَدَ أَنْ تَقَرَّرَ مَادَّةُ الْإِنْجِلِيزِيَّةِ عَلَى الْأَطْفَالِ فِي الرَّوْضَةِ، لَمْ يَكْتَفُوا بِتَقْرِيرِهَا عَلَى الْأَوْلَادِ فِي الِابْتِدَائِيَّةِ حَتَّى أَيْضًا شَغَلُوهُمْ بِهَا فِي الرَّوْضَةِ. فَتَجِدُ الطِّفْلَ جـ جُودْ مُورْنِنْ، وَاتْ يور نِيمْ؟ وَافْتَخِرْ. السَّلَامُ عَلَيْكُمْ يَا وَلَدِي فِي أَيِّ سَنَةٍ تَدْرُسُ؟ نَعَمْ، فِي أَيِّ سَنَةٍ تَدْرُسُ؟ نَعَمْ. مِسْمَ مَا تَعَوَّدَ عَلَى مَا اسْمُكَ؟ هَا لَازِمْ تَقُولُهُ اسْمُكَ. إِيهْ. هَا لـ مَايْ نِيمْ. لَكِنْ يَقُولُ مَامْ أَحْمَدْ مُورْ. أَفْتَر تَفْطُرْ. وَلَا إِلَى اللَّهِ الْمَكـ أَفْطُرْ طَرْ نُونْ وَاحِدْ يَا أَخِي فِي طَرْ نُونَيْنْ. لَا يُعَوَّدُ أَبْنَاءُ الْمُسْلِمِينَ عَلَى لُغَةِ الْقُرْآنِ. وَلِذَلِكَ ثَقُلَ فَهْمُ الْقُرْآنِ عَلَى كَثِيرٍ مِنَ النَّاسِ. وَلِلْأَسَفِ حَتَّى الْأَمْرُ تَخَطَّى وَأَصْبَحَ كَثِيرٌ مِنَ الدُّعَاةِ إِلَى اللَّهِ مَا يَتَكَلَّمُونَ إِلَّا بِالْعَامِّيَّةِ. وَأَمْرُ الْعَامِّيَّةِ هَذَا أَمْرٌ مُخَطَّطٌ مُنْذُ أَكْثَرَ مِنْ مِائَةِ سَنَةٍ. مَا يَجْرِي الْآنَ فِي الصُّحُفِ وَفِي الْمَرْئِيَّاتِ وَالْمَسْمُوعِ مِنَ الْكَلَامِ بِغَيْرِ اللُّغَةِ هَذَا أَمْرٌ كَانَ الصَّلِيبِيُّونَ وَالْعَلْمَانِيُّونَ يُخَطِّطُونَ لَهُ. لِمَاذَا؟ حَتَّى لَا تُفْهَمَ الْقُرْآنُ وَيُصْبِحَ الْقُرْآنُ طَلَاسِمَ وَتُصْبِحَ أَحَادِيثُ رَسُولِ اللَّهِ صَلَّى اللَّهُ عَلَيْهِ وَسَلَّمَ طَلَاسِمَ عِنْدَ كَثِيرٍ مِنَ الْمُسْلِمِينَ. يَعْنِي بَعْضٌ بَسْ يَقُولُ وَاللَّهِ أَنَا الشَّيْخُ أَنَا مَا كَلَامُهُ جَمِيلٌ جِدًّا بَسْ لِلْأَسَفِ لَا أَفْهَمُ نِصْفَ كَلَامِهِ وَأَنَا إِيشْ أَقُولُ هُوَ؟ خَلَاصْ يَعْنِي مَا تَفْهَمْ؟ اِفْهَمْ اِفْهَمْ لُغَةَ الْقُرْآنِ، أَنْتَ مُسْلِمٌ تَعْتَزُّ بِدِينِكَ وَتَعْتَزُّ بِلُغَتِكَ وَتَعْتَزُّ بِمَا يَعْتَزُّ بِهِ. أهل الإيمان لا خلق، واليوم ايش ما أدري في لغة كتابة جديدة ما أدري يسمونها فرانكو عربية ولا ما أدري ايش فرانكو؟ ايش فرانكو أراب؟ يعني تنطق عربية وتكتب إنجليزية أو فرنسية هذا من الغزو من المسخ للأمة، غزو رهيب، غزو رهيب ومخطط يعجز عنه إبليس، يعني هؤلاء الشياطين أتوا بما لم يأتِ به إبليس، ولكن يعني رب العالمين قال: ﴿إِنَّا كَفَيْنَاكَ الْمُسْتَهْزِئِينَ﴾ ﴿إِنَّا كَفَيْنَاكَ الْمُسْتَهْزِئِينَ﴾ وقال يعني يعني يريدون ليطفئوا نور الله بأفواههم ويأبى الله إلا أن يتم نوره، هذا وعده سبحانه وتعالى قال ثم إنهم تساهلوا في أمر العربي واعتادوا الخطاب بالفارسية حتى غلبت عليه وصارت العربية مهجورة عند كثير منهم ولا ريب أن هذا مكروه وإنما الطريق الحسن اعتياد الخطاب بالعربية حتى يتلقن الصغار في المكاتب وفي الدور فيظهر شعار الإسلام وأهله ويكون ذلك أسهل على أهل الإسلام في فقه معاني الكتاب والسنة وكلام السلف بخلاف من اعتاد لغة ثم أراد أن ينتقل إلى أخرى فإنه يصعب يصعب عليك أن تفهم لغة العرب ولذلك بعض الناس قد يقرأ بعض كتب أهل العلم ويفهمها خطأ، ما أقول ما يفهمها، لا يفهمها بالضد، يفهمها بالضد وهذا شر لأنه جهل مركب واعلم أن اعتياد اللغة يؤثر في العقل والخلق والدين تأثيراً قوياً بيناً ويؤثر أيضاً في مشابهة صدر هذه الأمة من الصحابة والتابعين ومشابهتهم تزيد العقل والدين والخلق، المشابهة في في في في اللباس المشابهة في طريقة الكلام، المشابهة في الكلام كل هذا مما يزيد العقل والدين والخلق أو ينقص منه، وأيضاً فإن نفس اللغة العربية من الدين ومعرفتها فرض واجب فإن فهم الكتاب والسنة فرض ولا يفهم إلا بفهم اللغة العربية ولذلك كان من شروط المجتهد ايش؟ أن يكون عالماً بلسان العَرَبِ؛ لأنَّ اللهَ عزَّ وجلَّ أنزلَ القرآنَ إيش؟ بلسانٍ عربيٍّ مبين، ومنها ما هو واجبٌ على الكفاية، وهذا معنى ما رواه أبو بكرِ بنُ أبي شيبةَ قال: حدثنا عيسى بن يونسَ عن ثورٍ عن عمرَ بنِ زيدٍ قال: كتب عمرُ إلى أبي موسى رضيَ اللهُ عنه قال: أما بعدُ فتفقَّه في السُنَّةِ وتفقَّه في العربيةِ وأعرِبوا القرآنَ فإنَّه عربيٌّ، تفقه في السُنَّةِ وتفقَّه في العربيةِ. اللهُ أكب اللهُ أكبر اللهُ أكبر اللهُ أكبر أشهدُ أن لا إلهَ إلا اللهُ أشهدُ أن لا إلهَ إلا اللهُ، أشهدُ أنَّ محمداً رسولُ اللهِ، أشهدُ أنَّ محمداً رسولُ اللهِ لا حَيَّ حَيَّ، حَيَّ على الفلاحِ اللهُ أكبر اللهُ أكبر، لا إلهَ إلا اللهُ بسمِ اللهِ، تفقهوا في السُنَّةِ وتفقهوا في العربيةِ وأعرِبوا القرآنَ، افهموا بلغةِ العربِ واقرأوه بطريقةِ العربِ فإنَّه عربيٌّ، وفي حديثٍ آخرَ عن عمرَ رضيَ اللهُ عنه أنَّه قال: تعلَّموا العربيةَ فإنَّها من دينِكم وتعلَّموا الفرائضَ الفرائضَ يعني المواريثَ فإنَّها من دينِ وهذا الذي أمرَ به عمرُ رضيَ اللهُ عنه من فقهِ العربيةِ وفقهِ الشريعةِ يجمعُ ما يحتاجُ إليه لأنَّ الدينَ فيه أقوالٌ وأعمالٌ ففقهُ العربيةِ والطريقُ إلى فقهِ أقوالِه وفقهُ السُنَّةِ هو فقهُ أعمالِه، وأمَّا الاعتبارُ، الاعتبارُ يعني النظرُ في مسألةِ العيدِ فمن وجوهِ أنَّ الأعيادَ من جملةِ الشرعِ والمناهجِ والمناسبِ التي قال اللهُ سبحانه: ﴿لِكُلِّ أُمَّةٖ جَعَلۡنَا مَنسَكًا هُمۡ نَاسِكُوهُۖ﴾ جعلنا من سكنهم ناسكوه كالقبضِ والصيامِ فلا فرقَ بين مشاركتِهم في العيدِ وبين مشاركتِهم في سائرِ المناهجِ يعني إذا أنت شاركتَهم في العيدِ فأنت تستوي مع من شاركَهم في منهجِهم الباطلِ وأنت يحرمُ عَلَيْكَ أَيُّهَا الْمُسْلِمُ أَنْ تُشَارِكَ الْكُفَّارَ فِي مَنَاهِجِهِمْ الْبَاطِلَةِ، فَإِنَّ الْمُوَافَقَةَ فِي جَمِيعِ الْعِيدِ مُوَافَقَةٌ فِي الْكُفْرِ، وَالْمُوَافَقَةُ فِي بَعْضِ فُرُوعِهِ مُوَافَقَةٌ فِي بَعْضِ شُعَبِ الْكُفْرِ، بَلِ الْأَعْيَادُ هِيَ مِنْ أَخَصِّ مَا تَتَمَيَّزُ بِهِ الشَّرَائِعُ، وَمِنْ أَظْهَرِ مَا لَهَا مِنَ الشَّعَائِرِ، فَالْمُوَادُّ فِيهَا مُوَافَقَةٌ فِي أَخَصِّ شَرَائِعِ الْكُفْرِ وَأَظْهَرِ شَعَائِرِهِ، وَلَا رَيْبَ أَنَّ الْمُوَافَقَةَ فِي هَذَا قَدْ تَنْتَهِي إِلَى الْكُفْرِ فِي الْجُمْلَةِ بِشُرُوطِهِ، يَعْنِي قَدْ إِذَا تَوَفَّرَتِ الشُّرُوطُ قَدْ يَخْرُجُ مِنَ الْمِلَّةِ وَالْعِيَاذُ بِاللَّهِ. وَأَمَّا مَبْدَأُهَا فَأَقَلُّ أَحْوَالِهِ أَنْ تَكُونَ مَعْصِيَةً. وَإِلَى هَذَا الِاخْتِصَاصِ أَشَارَ النَّبِيُّ صَلَّى اللَّهُ عَلَيْهِ وَسَلَّمَ بِقَوْلِهِ: «إِنَّ لِكُلِّ قَوْمٍ عِيدًا، وَإِنَّ هَذَا عِيدُنَا». وَهَذَا أَقْبَحُ مِنْ مُشَارَكَتِهِمْ فِي لُبْسِ الزُّنَّارِ. الزُّنَّارِ الْقَدِيمِ يَعْنِي شَيْءٌ يُلْبَسُ فِي الْوَسَطِ، وَالْحَدِيثُ عِنْدَ أَهْلِ الْيَمَنِ الْيَهُودُ يُنْزِلُ خُصْلَةً مِنْ الشَّعْرِ هَكَذَا يَعْنِي مَلْفُوفَةً هَكَذَا وَيَكُونُ نَازِلَةً هَكَذَا طَوِيلَةً، طَيِّبْ هَذَا عَلَامَةُ الْيَهُودِيِّ تَعْرِفُ أَنَّ هَذَا يَهُودِيٌّ. مَلْعُونٌ يَعْنِي مِثْلَ إِيشْ مِثْلَ الضَّفِيرَةِ وَعَلَيْكُمْ السَّ مِثْلَ الضَّفِيرَةِ تَكُونُ نَازِلَةً هَكَذَا وَاحِدَةً هُنَا وَوَاحِدَةً هُنَا تَنْزِلُ مِنْ فَوْقُ هَكَذَا مِنْ فَوْقُ هَكَذَا، لَكِنْ فِي الْأَيَّامِ الْأُولَى كَانَ الزُّنَّارُ يَعْنِي مِثْلَ الْحِزَامِ يُلْبَسُ فِي الْوَسَطِ. وَنَحْوَهُ مِنْ عَلَامَاتِهِمْ لِأَنَّ تِلْكَ عَلَامَةٌ وَضْعِيَّةٌ لَيْسَتْ مِنَ الدِّينِ، وَإِنَّمَا الْغَرَضُ بِهَا مُجَرَّدُ التَّمْيِيزِ بَيْنَ الْمُسْلِمِ وَالْكَافِرِ، وَأَمَّا الْعِيدُ وَتَوَابِعُهُ فَإِنَّهُ مِنَ الدِّينِ الْمَلْعُونِ هُوَ وَأَهْلُهُ، فَالْمُوَادُّ فِيهِ مُوَافَقَةٌ فِي مَا يَتَمَيَّزُونَ بِهِ مِنْ أَسْبَابِ سَخَطِ اللَّهِ وَعِقَابِهِ، وَإِنْ شِئْتَ أَنْ تَنْظِمَ أَنْ تَنْظِمَ هَذَا قِيَاسًا تَمْثِيلِيًّا، الْقِيَاسُ التَّمْثِيلِيُّ إِيشْ مَعْنَاهُ؟ إِلْحَاقُ الشَّيْءِ بِنَظِيرِهِ أَوْ أَنْ تَقُولَ هَذَا الشَّيْءُ يُشْبِهُ هَذَا الشَّيْءَ فِي الْحُكْمِ لِوُجُودِ اتِّفَاقٍ فِي الْعِلَّةِ السَّبَبِ، قُلْتُ شَرِيعَةٌ مِنْ شَرَائِعِ الْكُفْرِ أَوْ شَعِيرَةٌ مِنْ شَعَائِرِهِ فَحُرِّمَتْ مُوَافَقَتُهُمْ فِيهَا كَسَائِرِ شَعَائِرِ الْكُفْرِ وَشَرَائِعِهِ، يَعْنِي أَنَّ الْعِيدَ يُعْتَبَرُ مِنْ شَعَائِرِ أَوْ مِنْ شَرَائِعِ الْكُفْرِ، فَطَالَمَا أَنَّهُ مِنْ شَعَائِرِهِمْ وَشَرَائِعِهِمْ إِذًا يَحْرُمُ أَنْ أَنْ نَفْعَلَهُ. لأنه من شرائع الكفر وشعائره، وإن كان هذا أبين من القياس الجزئي، ثم كل ما يختص به ذلك من عباده وعوائده، فإنما سببه هو كونه يومًا مخصوصًا، يعني هو يوم من جملة الأيام، لكن أُخذ هذا الحكم بسبب إيش؟ أنه خُصَّ خُصَّ بالاحتفال. والاهتمام وبمزيد من الطعام والشراب في هذا اليوم من كل عام، ثم كل ما يختص به من ذلك من عباده وعوائده، فإنما سببه هو كونه يومًا مخصوصًا، ألا فلو كان كسائر الأيام لم يختص بشيء، وتخصيصه ليس من دين الإسلام في شيء، بل كفر به، يعني تخصيص هذا اليوم بطعام، بثياب، باهتمام، بعطل إلى غير ذلك، هذا لا يجوز، بل يجب أن نكفر بمثل هذه الأيام. الوجه الثاني من أوجه الإجماع والآثار وتحريم الأعياد أن ما يفعلونه في أعيادهم معصية لله، يعني فعلهم معصية، إما مُحدث مُبتدع، يعني إما أن يكون من المبتدعات، وإما منسوخ أتت شريعتنا بنسخه، وأحسن أحواله ولا حسن فيه. يعني أحسن أحواله ولا حسن فيه، أن يكون بمنزلة صلاة المسلم إلى بيت المقدس، يعني أنه منسوخ، هذا إذا كان المفعول مما يُتدين به، وأما ما يتبع ذلك من التوسع في العادات من الطعام واللباس واللعب والراحة فهو تابع لذلك العيد الديني، كما أن ذلك تابع له في دين الله الإسلام، فيكون بمنزلة أن يتخذ بعض المسلمين عيدًا مبتدعًا يخرج فيه إلى الصحراء و يفعل فيه من العبادات والعادات من جنس المشروع في يومي الفطر والنحر، أو مثل مثل أن ينصب بنية يطاف بها وتحج، ويصنع لمن يفعل ذلك طعامًا ونحو ذلك، يعني أحد أمرين، إما أن نعيدهم مبتدع ونكون قد شاركنا في بدعة، وإما أن يكون أمرًا منسوخًا نُسخ ونسخته شريعتنا، فعلى كل حال هو من الباطل الذي لا يجوز أن نحتفل به، فلو كره المسلم ذلك لكن غيَّر عاداته ذلك اليوم كما يغير أهل البدعة عادتهم في الأمور العادية أو في بعضها بصنعه طعام وزينة ولباس وتوسيع. في نَفَقَةٍ ونحو ذلك من غير أن يتعبَّد بتلك العادةِ المُحْدَثَةِ، ألم يكن هذا من أقبحِ المنكرات؟ يعني أنَّ أنْ هو يحتفي بمجرد أكلٍ ولبسٍ وإن لم يحتفل بهذا العيد المبتدع يقول هذا من أعظم المنكرات لأنه يعني يعني اهتم بأمرٍ لم يأمره الله بالاهتمام به. فكذلك موافقة هؤلاء المغضوب عليهم والضَّالِّين. وأشد يعني موافقتهم في يوم أعيادهم هذا أعظم منكرًا، أشد تحريمًا من مجرد أنه يلبس ثيابه وأنه يوسع على عياله في يوم لم يشرعه الله عز وجل. نعم، هؤلاء يُقَرُّون على دينهم المبتدع، بمعنى يُقَرُّون هم أرادوا أن يبقوا على دينهم يدفعوا الجزية عيدهم صغير هذا هو الشرط والمنسوخ مستس به ما يجوز أن يعلنوا وإن أعلنوا فقد نقضوا ذمتهم والمسلم لا لا يقر على مبتدع ولا منسوخ لا سر ولا علانية يعني المسلم لا يقر لأن عنده دين الحق ولا يجوز أن يعمل بدعة ولا أن يقر على بدعة وأما مشابهة الكفار فكم مشابهة أهل البدع وأشد يعني إذا كانت السنة مُطَهَّرَةً وأقوال السلف ملأت الدنيا بتحريم مشابهة أهل البدع فمشاهد وأعظم طيب نقف عند الوجه الثالث في تحريم ذلك نقف عند الوجه الثالث بالنسبة لنا في مصر وكم ذا بمصر من المضحكات ولكنه ضحك كلبك يعني بعض الفاجرات الملعونات المجرمات تجد من يدافع عنها يعني يعني ما أدري يعني يعني رب العالمين قال: ﴿وَلَا تُجَادِلْ عَنِ ٱلَّذِينَ يَخْتَانُونَ﴾ ﴿أَنفُسَهُمْ ۚ إِنَّ ٱللَّهَ لَا يُحِبُّ مَن كَانَ خَوَّانًا﴾ ﴿أَثِيمًا﴾ والله عز وجل ماذا قال: ﴿وَٱلَّذِينَ يَرْمُونَ﴾ إيش يا عبد الحميد؟ ﴿ٱلْمُحْصَنَٰتِ﴾ يعني إيش؟ العفيفات فلو أن شيخًا أزهريًا وقورًا غضب وقال عن بعض الفاجرات أنها ومجرمة وفاسقة و و و ما يخرج ممسوخ ويقول يجب أن يجلد 80 جلدة كيف يجلد 80 جلدة؟ يعني الذي يُجلد 80 جلدة ولا نقبل لهم شهادة أبدًا، وَأُولَٰئِكَ هُمُ الْفَاسِقُونَ. ليس عبد الله. بدر، لا والله لأنه غضب لله، إنما إذا قذف مُحصنة عفيفة طاهرة، أما إذا كانت من تلميذات صفوة الشريف، وما أدراك ما كان يفعله صفوة الشريف من كنترول إلى غيره ولوث به أمة الإسلام والمسلمين وتحكم في حكام العرب وإلا لماذا لم يحاكم حسني مبارك إلى يومنا هذا ما السر، فإذا غضب فهو لم يرمِ مُحصنة، لم يرمِ مُحصنة، إذا غضب بسبب الأحضان والقبلات وأن يعلوها ذكر من المُذكرين أو من الفسقة يعلوها، يعني يعني واحد فوق واحدة تحت، ليس شرطًا أن هذا يسمى زنا، لا داعي لأن الإعلام اليهودية الفاسدة في مصر يعني يظل يبكي ويصرخ ويخرج شيوخ الضلالة ليهاجموا هذا الرجل الذي هو من شيوخ الأزهر الشريف وغضب لله. والآية نص: وَالَّذِينَ يَرْمُونَ ايش؟ المُحصنات، فحتى لو غضب المسلم، أولًا القذف بالزنا لا يجوز إلا إذا كان على يقين، لكن إذا غضب من كثرة الهم والفحش الذي يحدث وغضبت فلا حرج له ولا يجلد 80 جلدة ولا ترد شهادته ولا يقال عنه فاسق، إنما إذا قذف مُحصنة عفيفة تقية، الرسول عليه الصلاة والسلام هو بعض الناس يعجبه الآن كانوا في جحور وأصبحوا يظهرون على الفضائيات فيعجبه أن يخالف أو أن يقف في معسكر العلمانيين حتى يلمعوا أكثر، الرسول عليه الصلاة والسلام عندما قال عمر عن حاطب بن أبي بلتعة: يا رسول الله دعني أضرب عنق هذا المنافق، هو حاطب كان منافقًا؟ لا ده رجل هذا رجل شهد. بَدْرًا، لكنْ فَعَلَ فِعلَ المُنَافِقِينَ، فَمَنْ فَعَلَ مَا لَا يَنْبَغِي سَمِعَ مَا لَا يَنْبَغِي، مَنْ فَعَلَ مَا لَا يَنْبَغِي قِيلَ فِيهِ مَا لَا يَنْبَغِي. الرَّسُولُ صَلَّى اللهُ عَلَيْهِ وَسَلَّمَ مَاذَا قَالَ لِعُمَرَ؟ مَا قَالَ: أَنْتَ الَّذِي نَافَقْتَ! وَمَنْ قَالَ لِأَخِيهِ يَا كَافِرُ فَقَدْ بَاءَ بِهَا أَحَدُهُمَا. إِنَّمَا قَالَ إِيشْ؟ وَمَا يُدْرِيكَ يَا عُمَرُ لـ عَلَّ لَعَلَّ اللهَ قَدِ اطَّلَعَ عَلَى أَهْلِ بَدْرٍ فَقَالَ: ﴿اعْمَلُوا مَا شِئْتُمْ فَقَدْ غَفَرْتُ لَكُمْ﴾ فَإِذَا وُجِدَ وَغَضِبَ الشَّيْخُ عَبْدُ اللهِ بَدْرٍ، فَمَا يَنْبَغِي لِلسُّفَهَاءِ أَنْ يَرُدُّوا عَلَيْهِ، مَا يَنْبَغِي لِلْحَاقِدِينَ عَلَيْهِ أَنْ يَرُدُّوا عَلَيْهِ. الْحَاقِدُونَ مِنْ أَهْلِ اللِّحَى مَا يَجُوزُ أَنْ يَرُدُّوا عَلَى الشَّيْخِ عَبْدِ اللهِ، لِمَاذَا؟ لِأَنَّهُ غَضِبَ للهِ. أَقُولُ غَضِبَ للهِ. إِذَا كَانَ هَذَا الَّذِي يَحْدُثُ أَمَامَ النَّاسِ عَلَنًا، فَمَا الَّذِي يَجْرِي مِنَ الْخَلْفِ؟ مَا هَذَا سُؤَالٌ. فَإِنْ كُنْتَ يَعْنِي تَتَوَرَّعُ هَا يَا أَبَا عَمَّارٍ فَتَوَرَّعْ عَنِ الشَّيْخِ عَبْدِ اللهِ، لَا تَتَوَرَّعْ عَنْ وَلَا دَاعِي لِذِكْرِ التَّوَارِيخِ السَّوْدَاءِ لِهَؤُلَاءِ، كَيْفَ يَصِلْنَ إِلَى الشُّهْرَةِ وَإِلَى الْجَوَائِزِ وَإِلَى وَإِلَى وَإِلَى فَتَارِيخُهُمْ أَسْوَدُ، نَسْأَلُ اللهَ الْعَافِيَةَ، فَنَحْنُ لَا نَشْغَلُ أَنْفُسَنَا بِهَؤُلَاءِ السُّفَهَاءِ، لِأَنَّ هَؤُلَاءِ هُمْ جُنْدُ الْيَهُودِ وَجُنْدُ الصَّلِيبِيِّينَ، وَهُمُ الَّذِينَ يُفْسِدُونَ فِي الْأَرْضِ وَلَا يُصْلِحُونَ. الْمَنْهَجُ الْعَلْمَانِيُّ وَكَثِيرٌ مِنْ هَؤُلَاءِ كُنَّا جُنْدِيَّاتٍ فِي الْمُخَابَرَاتِ بِأَوَامِرِ صَفْوَتَ الشَّرِيفِ، وَكَثِيرٌ مِنْ هَؤُلَاءِ كُنَّا فِي الْمُخَابَرَاتِ عُضْوَاتٍ فِي الْمُخَابَرَاتِ الْإِنْجِلِيزِيَّةِ وَالْأَلْمَانِيَّةِ وَالتَّارِيخُ أَسْوَدُ وَمَمْلُوءٌ مُنْذُ الِانْقِلَابِ الْعَسْكَرِيِّ 52 فَهُمْ يَعْرِفُونَ التَّارِيخَ، لَكِنْ مِنْ بَابِ يَعْنِي الْهُجُومِ عَلَى أَهْلِ الْإِسْلَامِ، الْهُجُومِ عَلَى أَهْلِ الْإِسْلَامِ، طِبْ نَحْنُ نَقْلِبُ الْمَسْأَلَةَ، الْبَيِّنَةُ عَلَى الْمُدَّعِي وَالْيَمِينُ عَلَى مَنْ أَنْكَرَ. الْهِيَ تَدَّعِي أَنَّهَا شَرِيفَةٌ تُثْبِتُ أَيُّ وَاحِدَةٍ رَاقِصَةٍ مِنْ هَؤُلَاءِ تَدَّعِي أَنَّهَا شَرِيفَةٌ نَقُولُ الْبَيِّنَةُ عَلَيْكِ، وَنَحْنُ عَلَى اسْتِعْدَادٍ أَنْ نَحْلِف. اليَمِينُ البَيِّنَةُ على المُدَّعِي، وهذا مِن قَلْبِ هذا. هذا بَسْ مِن بابِ الجَدَل. والمُناظَرَة، وإلا فالأصلُ في الناسِ العِفَّة. والطَّهارَة، إلا مَن لَوَّثَتْ نَفْسَها والعياذُ بالله. فنحنُ مسألةُ الانشغالِ بهؤلاءِ هذا مما يُراد. أن يُشْغَلُوا به. المسلمينَ أخْذًا ورَدًّا وقِيلًا وقالًا، ثم هُم. يريدون ماذا؟ يريدون أن يُظْهِروا أن المشايخَ يختلفون، فمنهم المُتَشَدِّد. ومنهم الهَيِّنُ اللَّيِّنُ السَّهْلُ الوَقُورُ الذي يلبس ثوبًا أبيض، أما الشيخ عبد الله بدرس شيئًا أسود، ها والذي يعني يتسامح مع العلمانيين ورجل ذوق وعنده فـ إلى الله المُشْتَكَى، وأهم شيء أن نحافظ على ديننا وأن نغضب لنبينا صلى الله عليه. وسلم، ألا نغضب لرسول الله صلى الله عليه وسلم، وأنا تُنْسِينا الأيام والليالي والغلاء والبلاء أن النبي صلى الله عليه وسلم أُطْعِنَ فيه واتُّهِمَ اتهامًا عظيمًا من قبل بعض الصليبيين في مصر، سواء كانوا في هولندا أو في غيرهم مصريون. نعم واجبنا، كنت أنا أؤخرها أولًا تعد نفسك علميًا. وجهاديًا، تعد نفسك إذا إذا رئيس جمهورية ما ذبح هؤلاء إن استطاع، بعضنا أن يخرج إلى هولندا وأن يذبحهم، أن يذبحها، أن نعد أنفسنا، إذا كان عالم من في مصر يمول أو يدعم أو يوافق أو يرضى أن يُذْبَحَ في المقابل أقولها. صريحة لا سكوت بعد اليوم، تعد نفسك إيمانيًا. تعد نفسك جهاديًا، أقولها اسرح تدرب على كل أنواع. السلاح، كيف لا تسألش، صرف نفسك وأنا مدرب أسلحة، تدرب نفسك يا أخي ما تعرف درب نفسك أعد نفسك لأن تدافع عن النبي صلى الله عليه وسلم بكل شيء، اتعلم كيف تمسك الخناجر والسيوف والمطاوي والصن طالما ما تعلم كيف تمسك الرشاشات، وإذا علمت واحدًا شارك، وإن رئيس الجمهورية رَتَّ يقتل، يقتل الصليبي الذي طعن في رسول الله. صلى الله عليه وسلم إن كان شارك بالتمثيل، أو بالمال، أو بالدعم النفسي أو المادي، أو بالموافقة أو بالرضا بهذا إلا رسول الله صلى الله عليه وسلم. لكن نحن نقول أخ رئيس الجمهورية يتقي الله في نفسه أولًا لأنه رجل مسلم، وسُجن من أجل دعوته، فلا يغره الكرسي والمنصب في الدفاع عن سيد الخلق صلى الله عليه وسلم، هذا أعظم اختبار له، إما أن يدافع عن النبي صلى الله عليه وسلم ويعادي أمريكا ومن وراءها، ويرفع الله شأنه في الدنيا والآخرة، وسيموت الكرسي، لا يدوم، لو لـ لحسني ما وصل إليه حسني، حسني هذا ده، هذا يعني طاغوت كبير، ها فرعون، فوصلت إليه، الذي أعطاه ذلك هو الله، وقادر على أن ينزعه منه، أما أمريكا و سنخ من أمريكا وأمريكا، أمريكا لعنة الله على أمريكا. والله لو أردنا أن ننسف هـ أقسم بالله لو 100000 شاب الرئيس يدربهم تدريبًا صحيحًا ويريد أن ينسف أمريكا، والله تُنسف أمريكا، وأنا أقسم بالله، لكن يحتاج أمر تعاون بين المسلمين، لكن للأسف من حكام العرب من نعلم يقينًا أنهم خونة عملاء للمخابرات الأمريكية، خونة على الرؤساء في ما بينهم، البيت، لكن من من لم يدافع عن النبي صلى الله عليه وسلم فهو خائن، أقول واضحة صريحة، من لم يدافع عن النبي صلى الله عليه وسلم بأقصى ما يستطيع فهو خائن، يعني كلام واضح صريح، أن محمد بن أبيه وأنه شذ وهيقول شذ من الأمام والخلف، هذا كلام نـ نحن يعني، يعني لولا أن أن ناقل الكفر ليس بكافر ما كان يجوز أن ننقل هذا الكلام، فلا بد للمسلم أن يغضب لرسول الله صلى الله عليه وسلم، فليس بعد رسول الله صلى الله عليه وسلم أي كلام مطلقًا، أقول مطلقًا، والشباب ماذا اعمل؟ تعدي نفسك علميًا وإيمانيًا وجهاديًا، وإن علم شخص شارك يذبح ذبح النعاج، يُذبح برشاش، يُذبح بآر بي جيه، يُذبح بِقُنْبُلَةٍ يُذْبَح، بِسِكِّين، بِسَيْف، بِخِنْجَر، تَسْتَطِيعُ أَيَّ شَيْء. ﴿وَاللَّهُ غَالِبٌ عَلَىٰ أَمْرِهِ﴾ وَلَوْلَا دَفْعُ اللَّهِ النَّاسَ بَعْضَهُم بِبَعْضٍ لَكِنْ إِذَا إِذَا سَكَتْنَا سَنَذْهَبُ بَعْدَ يَعْنِي بَعْدَ اللَّهِ عَزَّ وَجَلَّ رَسُولُ اللَّهِ صَلَّى اللَّهُ عَلَيْهِ وَسَلَّمَ فَالَا رَسُولُ اللَّهِ صَلَّى اللَّهُ عَلَيْهِ وَسَلَّمَ مَمْنُوعُ الاقْتِرَابِ وَقَدِ اقْتَرَبُوا وَهَذَا أَمْرٌ مُخَطَّطٌ لِإِحْرَاجِ الرَّجُلِ إِنْ سَكَتَ يَعْنِي لَوْ سَكَتَ سَكَتَ نَبْدَأُ نَحْنُ نَغْضَبُ وَنَقُولُ سَكَتَ عَلَى نُصْرَةِ النَّبِيِّ صَلَّى اللَّهُ عَلَيْهِ وَسَلَّمَ وَإِنْ تُحْرَقَ قَالَ وَرَقَةُ إِيشْ الْأَقَلِّيَّةُ إِلَى لَعْنَةِ اللَّهِ الْأَقَلِّيَّةُ هَذِهِ إِذَا مَا تَأَدَّبُوا احْتَرَمُوا أَنْفُسَهُمْ وَاحْتَرَمُوا النَّبِيَّ صَلَّى اللَّهُ عَلَيْهِ وَسَلَّمَ إِلَّا رَسُولُ اللَّهِ صَلَّى اللَّهُ عَلَيْهِ وَسَلَّمَ 100 مِلْيُونٍ مِنَ الْمُسْلِمِينَ مَا أَقُولُ خَمْسَة وَلَا عَشْر فَلْيَمُتْ 100 مِلْيُونٍ مِنَ الْمُسْلِمِينَ وَتُبَادُ أَمْرِيكَا مِنْ عَلَى وَجْهِ الْأَرْضِ وَالْيَهُودُ وَمَنِ الَّذِي يُحَافِظُ مَنِ الَّذِي يَدْعَمُ الْيَهُودَ أَمْرِيكَا فِي اقْتِصَادِهَا مَا هُمُ الْعَرَبُ مَنِ الَّذِي يُعْطِيهِمُ الْبِتْرُولَ مَا هُمُ الْعَرَبُ مَنِ الَّذِي يُعْطِيهِمُ الْمَوَادَّ الْخَامَ مَا هُمُ الْعَرَبُ لَوْ مُنِعُوا لَمْ تُنَعْ لَوْ مُنِعَ الْعَرَبُ لَمْ تُنَعْ فَإِلَى اللَّهِ وَحْدَهُ الْمُتَّكَلُ، اللَّهُمَّ اقْسِمْ لَنَا مِنْ خَشْيَتِكَ مَا تَحُولُ بِهِ بَيْنَنَا وَبَيْنَ مَعَاصِيكَ وَمِنْ طَاعَتِكَ مَا تُبَلِّغُنَا بِهَا جَنَّتَكَ وَمِنَ الْيَقِينِ مَا تُهَوِّنُ بِهِ عَلَيْنَا مَصَائِبَ الدُّنْيَا اللَّهُمَّ مَتِّعْنَا بِأَسْمَاعِنَا وَأَبْصَارِنَا وَقُوَّتِنَا مَا أَحْيَيْتَنَا وَاجْعَلْهُ الْوَارِثَ مِنَّا وَاجْعَلْ ثَأْرَنَا عَلَى مَنْ ظَلَمَنَا وَانْصُرْنَا عَلَى مَنْ عَادَانَا اللَّهُمَّ لَا تَجْعَلْ مُصِيبَتَنَا فِي دِينِنَا وَلَا تَجْعَلِ الدُّنْيَا أَكْبَرَ هَمِّنَا وَلَا مَبْلَغَ عِلْمِنَا وَلَا النَّارَ مَصِيرُنَا بِرَحْمَتِكَ أَرْحَمَ الرَّاحِمِينَ. صَلَّى اللَّهُ وَسَلَّمَ وَبَارَكَ عَلَى سَيِّدِ الْأَوَّلِينَ وَالْآخَرِينَ وَعَلَى آلِهِ وَصَحْبِهِ وَسَلَّم.</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2026-09-11T07:05:15+00:00</dcterms:created>
  <dcterms:modified xsi:type="dcterms:W3CDTF">2026-09-11T07:05:15+00:00</dcterms:modified>
</cp:coreProperties>
</file>

<file path=docProps/custom.xml><?xml version="1.0" encoding="utf-8"?>
<Properties xmlns="http://schemas.openxmlformats.org/officeDocument/2006/custom-properties" xmlns:vt="http://schemas.openxmlformats.org/officeDocument/2006/docPropsVTypes"/>
</file>