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رحلة الحج</w:t>
      </w:r>
    </w:p>
    <w:p>
      <w:pPr>
        <w:jc w:val="right"/>
        <w:spacing w:line="360" w:lineRule="auto"/>
      </w:pPr>
      <w:r>
        <w:rPr>
          <w:sz w:val="24"/>
          <w:szCs w:val="24"/>
          <w:rtl/>
        </w:rPr>
        <w:t xml:space="preserve">اَلْحَمْدُ لِلَّهِ نَحْمَدُهُ وَنَسْتَعِينُهُ وَنَسْتَغْفِرُهُ وَنَعُوذُ بِاللَّهِ تَعَالَى مِنْ شُرُورِ أَنْفُسِنَا وَمِنْ سَيِّئَاتِ أَعْمَالِنَا، مَنْ يَهْدِ اللَّهُ فَلَا مُضِلَّ لَهُ، وَمَنْ يُضْلِلْ فَلَا هَادِيَ لَهُ، وَأَشْهَدُ أَنْ لَا إِلَهَ إِلَّا اللَّهُ وَحْدَهُ لَا شَرِيكَ لَهُ، وَأَشْهَدُ أَنَّ مُحَمَّدًا عَبْدُهُ وَرَسُولُهُ، يَا أَيُّهَا الَّذِينَ آمَنُوا اتَّقُوا اللَّهَ حَقَّ تُقَاتِهِ وَلَا تَمُوتُنَّ إِلَّا وَأَنْتُمْ مُسْلِمُونَ، يَا أَيُّهَا النَّاسُ اتَّقُوا رَبَّكُمُ الَّذِي خَلَقَكُمْ مِنْ نَفْسٍ وَاحِدَةٍ وَخَلَقَ مِنْهَا زَوْجَهَا وَبَثَّ مِنْهُمَا رِجَالًا كَثِيرًا [موسيقى] وَنِسَاءً، وَاتَّقُوا اللَّهَ الَّذِي تَسَاءَلُونَ بِهِ وَالْأَرْحَامَ إِنَّ اللَّهَ كَانَ عَلَيْكُمْ رَقِيبًا، يَا أَيُّهَا الَّذِينَ آمَنُوا اتَّقُوا اللَّهَ وَقُولُوا قَوْلًا سَدِيدًا يُصْلِحْ لَكُمْ أَعْمَالَكُمْ وَيَغْفِرْ لَكُمْ ذُنُوبَكُمْ وَمَنْ يُطِعِ اللَّهَ وَرَسُولَهُ فَقَدْ فَازَ فَوْزًا عَظِيمًا، أَمَّا بَعْدُ فَإِنَّ أَصْدَقَ الْحَدِيثِ كِتَابُ اللَّهِ تَعَالَى وَإِنَّ خَيْرَ الْهَدْيِ هَدْيُ مُحَمَّدٍ عَلَيْهِ الصَّلَاةُ وَالسَّلَامُ وَإِنَّ شَرَّ الْأُمُورِ مُحْدَثَاتُهَا وَإِنَّ كُلَّ مُحْدَثَةٍ بِدْعَةٌ وَكُلَّ بِدْعَةٍ ضَلَالَةٌ وَكُلَّ ضَلَالَةٍ فِي النَّارِ، ثُمَّ أَمَّا بَعْدُ عِبَادَ اللَّهِ فَيَسْتَقْبِلُ الْمُسْلِمُونَ فِي هَذِهِ الْأَيَّامِ الْمُبَارَكَةِ فِي مَشَارِقِ الْأَرْضِ وَمَغَارِبِهَا خَيْرَ أَيَّامٍ طَلَعَتْ عَلَيْهَا الشَّمْسُ يَسْتَقْبِلُ الْمُسْلِمُونَ هَذِهِ الْأَيَّامَ الْمُبَارَكَةَ الَّتِي هِيَ خَيْرُ أَيَّامٍ فَقَدْ أَخْرَجَ الْبُخَارِيُّ فِي صَحِيحِهِ مِنْ حَدِيثِ ابْنِ عَبَّاسٍ رَضِيَ اللَّهُ تَعَالَى عَنْهُمَا عَنْ سَيِّدِ الْخَلْقِ صَلَّى اللَّهُ عَلَيْهِ وَآلِهِ وَسَلَّمَ قَالَ: «مَا مِنْ أَيَّامٍ الْعَمَلُ الصَّالِحُ فِيهِنَّ أَحَبُّ إِلَى اللَّهِ مِنْ هَذِهِ الْأَيَّامِ» يَعْنِي أَيَّامَ عَشْرٍ، قِيلَ وَلَا الْجِهَادُ فِي سَبِيلِ اللَّهِ يَا رَسُولَ اللَّهِ؟ قَالَ: «وَلَا الْجِهَادُ فِي سَبِيلِ اللَّهِ إِلَّا رَجُلٌ خَرَجَ بِنَفْسِهِ وَمَالِهِ فَلَمْ يَرْجِعْ مِنْ ذَلِكَ بِشَيْءٍ» مَا مِنْ أَيَّامٍ الْعَمَلُ الصَّالِحُ فِيهِنَّ أَحَبُّ إِلَى اللَّهِ تَعَالَى مِنْ هَذِهِ الْأَيَّامِ يَعْنِي أَيَّامَ الْعَشْرِ قِيلَ وَلَا الْجِهَادُ فِي سَبِيلِ اللَّهِ يَا رَسُولَ اللَّهِ قال: «وَلَا الْجِهَادُ فِي سَبِيلِ اللَّهِ إِلَّا رَجُلٌ خَرَجَ بِنَفْسِهِ وَمَالِهِ فَلَمْ يَرْجِعْ مِنْ ذَلِكَ بِشَيْءٍ»؛ أَيْ قُتِلَ فِي سَبِيلِ اللَّهِ وَأُخِذَ مَالُهُ وَلَنْ يَرْجِعَ بِشَيْءٍ مِنْ أُمُورِ الدُّنْيَا بَلْ فَاضَتْ رُوحُهُ الطَّاهِرَةُ إِلَى رَبِّهَا سُبْحَانَهُ وَتَعَالَى. فَهَذَا يُبَيِّنُ عِظَمَ هَذِهِ الْأَيَّامِ وَعِظَمَ شَأْنِ الْعُبُودِيَّةِ فِيهَا لِلَّهِ سُبْحَانَهُ وَتَعَالَى، فَإِنَّ لِلَّهِ نَفَحَاتٍ يَنْبَغِي لِلْمُسْلِمِ الْعَاقِلِ وَالْمُسْلِمَةِ الْعَاقِلَةِ أَنْ يَتَعَرَّضَ فِيهَا لِنَفَحَاتِ اللَّهِ جَلَّ وَعَلَا، مِنْهَا هَذِهِ الْأَيَّامُ الَّتِي نَعِيشُ فِيهَا الْحَجُّ أَشْهُرٌ مَعْلُومَاتٌ ﴿ذُو الْقَعْدَةِ﴾ شَوَّالٌ وَذُو الْقَعْدَةِ وَنِصْفُ ذِي الْحِجَّةِ، هَذِهِ الْأَيَّامُ هِيَ أَيَّامُ الْحَجِّ تَهْفُو فِيهَا الْقُلُوبُ وَالنُّفُوسُ وَتَشْتَاقُ إِلَى الْكَعْبَةِ الْمُشَرَّفَةِ زَادَهَا اللَّهُ شَرَفًا وَبَرَكَةً وَأَمْنًا وَأَمَانًا، كَثِيرٌ مِنَ النَّاسِ الْآنَ إِذَا رَأَى الْكَعْبَةَ فِي صُورَةٍ أَوْ فِي مَرْئِيَّةٍ قَدْ يَجْهَشُ بِالْبُكَاءِ مِنْ شِدَّةِ الشَّوْقِ إِلَى هَذِهِ الرِّحْلَةِ الْمُبَارَكَةِ، فَمَعَ رِحْلَةِ الْحَجِّ وَمَعَ خَيْرِ رِحْلَةٍ يَقُومُ بِهَا الْمَرْءُ الْمُؤْمِنُ عَلَى وَجْهِ الْأَرْضِ، أَفْضَلُ رِحْلَةٍ لِسَيِّدِ الْخَلْقِ صَلَّى اللَّهُ عَلَيْهِ وَسَلَّمَ كَانَتْ رِحْلَةُ الْإِسْرَاءِ وَالْمِعْرَاجِ فَقَدْ عُرِجَ بِهِ عَلَيْهِ الصَّلَاةُ وَالسَّلَامُ إِلَى السَّمَاءِ السَّابِعَةِ، أَمَّا أَفْضَلُ رِحْلَةٍ لَنَا لَيْسَتْ رِحْلَةً إِلَى شَرْقٍ أَوْ إِلَى غَرْبٍ أَوْ إِلَى شَمَالٍ أَوْ جَنُوبٍ، إِنَّمَا خَيْرُ رِحْلَةٍ لَنَا نَحْنُ مَعْشَرَ الْمُوَحِّدِينَ هِيَ رِحْلَةُ الْحَجِّ. الرِّحْلَةُ الَّتِي يَتَمَثَّلُ فِيهَا التَّوْحِيدُ فِي أَنْقَى صُورَةٍ وَالْجِهَادُ فِي أَعْظَمِ صُورَةٍ وَالْأَخْلَاقُ وَالْمُعَامَلَاتُ فِي أَبْهَى صُورَةٍ بِحَيْثُ لَوِ اسْتَثْمَرَ الْمُسْلِمُونَ هَذَا الْمُؤْتَمَرَ السَّنَوِيَّةَ حَقًّا لَسَادُوا الْأَرْضَ وَمَنْ عَلَيْهَا، لَكِنْ لِلْأَسَفِ نَحْنُ أُمَّةٌ مَا يُعْجِبُنَا أَبَدًا إِلَّا الذُّلُّ وَالْهَـ إِلَّا الذُّلُّ وَالْهَوَانُ نَرْتَاحُ وَنَطْمَئِنُّ إِلَى الذُّلِّ وَالْهَوَانِ وَإِلَى أَنْ نَكُونَ فِي ذَيْلِ الأُمَم. وإلى تَنْحِيَةِ كتابِ ربِّنَا وسُنَّةِ نبيِّنَا صلى الله عليه وسلم عن واقعنا هذا هو واقع الأمة وليست دعوى، أقول لو استثمر المسلمون هذا الحدث العظيم وهذا المؤتمر السنوي الكبير الذي يأتيه من كل حدب وصوب مصداقًا لأمر الله جل وعلا لنبيه وخليله أبي الأنبياء إبراهيم عليه الصلاة والسلام: ﴿وَأَذِّن فِي النَّاسِ بِالْحَجِّ﴾ ماذا ماذا؟ من أين يأتوا؟ من أين يذهبوا؟ من كل فجٍّ عميق، من كل بلدان العالم، ما من بلد إلا وبفضل الكريم الرحمن يخرج منها الحُجَّج إلى أين؟ وماذا يفعلون؟ فتعالوا بنا نعيش في هذه الجمعة الطيبة المباركة مع الحج مع الرحلة المباركة التي نتجرد فيها من كل شيء إلا من عبودية الله الواحد القهار. عندما يفكر بعضنا في الحج ماذا يفعل؟ يغرم مالًا، ويترك عملًا، التاجر يترك متجره، والموظف يأخذ إجازة من وظيفته، والصانع يترك مصنعه، والمزارع يترك مزرعته من أجل أي شيء؟ ﴿مِنْ أَجْلِي وَعَجِلْتُ إِلَيْكَ رَبِّ لِتَرْضَى﴾، وعجلت إليك ربي لترضى، ما ذهب ليأتي بأموال، ما ذهب ليأتي بتجارة وهدايا، ما ذهب ليعمل في مصنع أو أن يلتقي بأمير أو ملك هناك ليعطيه شيكًا بمليون أو بمليون أو أكثر، إنما ذهب خالصًا لوجه الله الكريم، ولسان مقاله وحاله: لبيك اللهم لبيك، لبيك لبيك لا شريك لك لبيك، إن الحمد والنعمة لك والملك، لا شريك لك. تلبية ألبي دعائك، ألبي أمرك، أفرح بوقوفي بين يديك متجردًا من الدنيا، مُلقيًا للدنيا كلها خلف ظهري، متجردًا من الدنيا وما فيها، يخرج. المُوَحِّدُونَ في أعظمِ صُوَرِ التوحيدِ بتوحيدِ اللهِ سُبحانَهُ، لَبَّيْكَ اللَّهُمَّ لَبَّيْكَ، لَبَّيْكَ لَا شَرِيكَ لَكَ لَبَّيْكَ إِنَّ الْحَمْدَ وَالنِّعْمَةَ لَكَ وَالْمُلْكَ لَا شَرِيكَ لَكَ، لَا شَرِيكَ لَكَ في مُلْكِكَ، لَا شَرِيكَ لَكَ في حُكْمِكَ، لَا شَرِيكَ لَكَ في أَمْرِكَ، لَا شَرِيكَ لَكَ في كَوْنِكَ، لَا شَرِيكَ لَكَ، كُفْرٌ بِالطَّوَاغِيتِ وَإِفْرَادُ الْمَلِكِ سُبْحَانَهُ بِالْعُبُودِيَّةِ وَحْدَهُ لَا شَرِيكَ لَهُ. إِفْرَادُ إِفْرَادُ لِمَلِكِ الْمُلُوكِ، بَلْ الْكُلُّ يَقِفُ أَمَامَ اللهِ في ذُلِّ الْمُلُوكِ، الرُّؤَسَاءِ، الزُّعَمَاءِ، السَّلَاطِينِ، الصَّنَادِيدِ، الْكِبَارِ، الصِّغَارِ، الْأَغْنِيَاءِ، الْفُقَرَاءِ، الْأَشْرَافِ، الَّذِينَ لَا نَسَبَ لَهُمْ، وَالَّذِينَ لَا يُؤْبَهُ لَهُمْ، الْكُلُّ يَقِفُ بِجِوَارِ بَعْضِهِ، لَا يَتَكَبَّرُ أَحَدٌ عَلَى أَحَدٍ، وَلَا يَبْغِي أَحَدٌ عَلَى أَحَدٍ، الْمَلِكُ يُلَبِّي وَالسُّوقَةُ تُلَبِّي، الرَّاعِي يُلَبِّي وَالرَّعِيَّةُ تُلَبِّي بِـبُودِيَّةِ إِلَهِ وَاحِدٍ وَبِاتِّبَاعِ نَبِيٍّ وَاحِدٍ. وَبِتَلَبُّسٍ بِبَرَكَةِ أَكْرَمِ الْأَكْرَمِينَ وَرَحْمَتِهِ سُبْحَانَهُ وَتَعَالَى، لَبَّيْكَ اللَّهُمَّ لَبَّيْكَ، لَبَّيْكَ لَا شَرِيكَ لَكَ لَبَّيْكَ إِنَّ الْحَمْدَ وَالنِّعْمَةَ لَكَ وَالْمُلْكَ لَا شَرِيكَ لَكَ. عِنْدَمَا تُفَكِّرُ في الْحَجِّ وَهُنَا يَأْتِي دَوْرُ الْجِهَادِ، يَأْتِي دَوْرُ الْجِهَادِ، أُمُّ الْمُؤْمِنِينَ رَضِيَ اللهُ عَنْهَا عَائِشَةُ قَالَتْ: يَا رَسُولَ اللهِ أَفَلَا نُجَاهِدُ فَإِنَّ الْجِهَادَ خَيْرُ الْأَعْمَالِ، يَا رَسُولَ اللهِ أَفَلَا نُجَاهِدُ؟ قَالَ: «أَلَا أَدُلُّكُنَّ عَلَى أَفْضَلِ الْجِهَادِ؟ أَفْضَلُ الْجِهَادِ الْحَجُّ». وَالْحَدِيثُ في الصَّحِيحِ، أَفْضَلُ الْجِهَادِ الْحَجُّ لِأَنَّ مَرَاتِبَ الْحَجِّ أَرْبَعَةٌ، لِأَنَّ مَرَاتِبَ الْحَجِّ أَرْبَعُ جِهَادِ النَّفْسِ، جِهَادُ الشَّيْطَانِ، جِهَادُ الْكُفَّارِ وَالْمُنَافِقِينَ، جِهَادُ أَرْبَابِ الْبِدَعِ، لَوْ نَظَرْنَا فِي حَقِيقَةِ الْحَجِّ سَنَجِدُ الْأَرْبَعَةَ مُتَوَفِّرَةً فِيهِ. كيف؟ ذلك كم سأدفع من مالي من أجل أن أؤدي فريضة الحج؟ ٣٠ ألفًا. ٤٠ ألفًا؟ ٥٠ ألفًا؟ كيف حصلت عليها؟ إنَّ اللهَ طَيِّبٌ لا يَقْبَلُ إلَّا طَيِّبًا، إنَّ اللهَ طَيِّبٌ لا يَقْبَلُ إلَّا طَيِّبًا، فيجب أن يكون المال طيبًا من حلالٍ خالص، فسأجاهد نفسي ما حييت في جمع هذا المال من حلالٍ صافٍ من أجل أن يتقبل الله عزَّ وجل، ثم إذا أردت أن أدفع هذا المال تأتيك النفس الأمارة بالسوء والشيطان، تدفع هذا المال وأنت قد تكون في حاجة إليه، لو أنك تاجرت به فالمال سيزداد ولا حرج أن تؤخر الحج سنتين وثلاثًا وأربعًا وعشرًا، هكذا توسوس لك النفس والشيطان. ﴿وَلِلَّهِ عَلَى النَّاسِ حِجُّ الْبَيْتِ مَنِ اسْتَطَاعَ إِلَيْهِ سَبِيلًا﴾ ورضي الله عن عمر أمير المؤمنين رضي الله عنه إذ يقول: من ملك الزاد والراحلة ثم لم يحج، فإن شاء أن يموت يهوديًا أو نصرانيًا أو [تصفيق] مجوسيًا، فتأتيك النفس الطفل صغير والبنت تحتاج إلى زواج والمال عزيز وأنت تعبت في تحصيله، فهل تدفعه رخيصًا سريعًا؟ هكذا لو أنك تعجل، أنا ما أقول لك هكذا تحدثك نفسك الأمارة ويحدثك الشيطان ويسوس لك، نحن ما نأمر بترك الحج، إنما نأمر بتأخير، ماذا لو أخرت هذه السنة ثم في التالية، ماذا لو أخرته تلك السنة ثم في التي تليها، ثم في التي تليها، ثم في التي تليها، فإذا بمن يطيع النفس والشيطان قد يموت وهو لم يحج، وهو لم يحج حجة الإسلام، فإذا جاهد نفسه وشيطانه قال: مكانك تحمدي أو تستريحي، فالمال عارية والمال مال الله عزَّ وجل، فادفع هذا المال بنفس طيبة موقنة أن الله عزَّ وجل سيعطيني أضعافًا مضاعفة كما قال سيد الخلائق صلى الله عليه وسلم كما في الصحيحين من حديث أبي هريرة رضي الله عنه. تَابِعُوا بَيْنَ الحَجِّ وَالعُمْرَةِ فَإِنَّهُمَا يَنْفِيَانِ الفَقْرَ كَمَا يَنْفِي الكِيرُ خَبَثَ الحَدِيدِ الحَدَّادِ. يَأْتِي بِقِطْعَةِ حَدِيدٍ سَوْدَاءَ وَلَهَا شَكْلٌ عَجِيبٌ فَإِذَا بِهَا تَدْخُلُ النَّارَ تُنَقَّى وَتُنَظَّفُ ثُمَّ تَتَحَوَّلُ إِلَى مَا يُرِيدُ صِنَاعَتُهُ، أَلَيْسَتِ النَّارُ تَفْعَلُ بِالحَدِيدِ هَذَا وَتُخْرِجُ شَوَائِبَهُ فَكَذَلِكَ الحَجُّ وَالعُمْرَةُ يُبْعِدُ عَنْكَ الفَقْرَ إِبْعَادًا تَامًّا وَعَدَ سَيِّدُ الخَلْقِ صَلَّى اللهُ عَلَيْهِ وَسَلَّمَ الَّذِي مَا يَنْطِقُ عَنِ الهَوَىٰ إِنْ هُوَ إِلَّا وَحْيٌ تَابِعْ بَيْنَ الحَجِّ وَالعُمْرَةِ فَإِنَّهُمَا يَنْفِيَانِ الفَقْرَ يُبْعِدَانِ عَنْكَ كَمَا يَنْفِي الكِيرُ خَبَثَ الحَدِيدِ فَعِنْدَمَا تُجَاهِدُ النَّفْسَ وَالشَّيْطَانَ وَتَقُولُ مَا كَانَكِ تَحْمَدِي أَوْ تَسْتَرِيحِي فَأَنَا سَأُلَبِّي نِدَاءَ رَبِّي عَزَّ وَجَلَّ وَتَدْفَعُ المَالَ رَخِيصًا فِي سَبِيلِ اللهِ سُبْحَانَهُ وَقَدْ تَكُونُ مُحْتَاجًا إِلَيْهِ فِي بَعْضِ مَشَارِيعِكَ فَإِنَّكَ بِهَذَا تُجَاهِدُ الشَّيْطَانَ وَالنَّفْسَ أَمَّا الكُفَّارُ وَالمُنَافِقُونَ أَعْدَاءُ اللهِ مِنَ اليَهُودِ وَعُبَّادِ الصَّلِيبِ وَالمَلَاحِدَةِ وَالعَلْمَانِيِّينَ وَالمَاسُونِيِّينَ وَالرَّافِضَةِ وَمِنْ أَرْبَابِ الكُفْرِ وَالنِّفَاقِ عَلَى وَجْهِ الأَرْضِ فَإِنَّ أَعْظَمَ مَوْسِمٍ يَغِيظُهُمْ هُوَ مَوْسِمُ الحَجِّ قَدْ يَتَلَاعَبُونَ بِأُمَّةِ المُسْلِمِينَ فِي شَهْرِ رَمَضَانَ فَفِي بَعْضِ البُلْدَانِ قَدْ يَصُومُ بَعْضُهُمْ قَبْلَ بَعْضٍ وَقَدْ يُفْطِرُ بَعْضُهُمْ قَبْلَ بَعْضٍ وَتَلْعَبُ السِّيَاسَةُ الفَاجِرَةُ الْكَاذِبَةُ دَوْرَهَا فِي تَفْرِيقِ صَفِّ المُسْلِمِينَ حَتَّى كَانَ بَعْضُ المَجَانِينِ يُفْطِرُ يَصُومُ قَوْمُهُ قَبْلَ النَّاسِ أَوْ بَعْدَ النَّاسِ بِيَوْمَيْنِ سَوَاءً فِي بِدَايَةِ رَمَضَانَ أَوْ فِي نِهَايَةِ رَمَضَانَ لَكِنْ فِي الحَجِّ يَوْمَ عَرَفَةَ يَوْمَ تِسْعَةٍ مِنْ ذِي الحِجَّةِ سَيَجْعَلُ لِنَفْسِهِ عَرَفَاتٍ خَاصَّةً بِهِ لَا يَسْتَطِيعُ سَيَجْعَلُ مِنًى تَخُصُّهُ لَا يَسْتَطِيعُ سَيُجَهِّزُ لَهُمْ مُزْدَلِفَةً يَرْعَاهَا هُوَ لَا يَسْتَطِيعُ يَصْنَعُ أَرْبَعَةَ أَرْكَانٍ ثُمَّ يُغَلِّفُهَا بِحَرِيرٍ أَوْ دِيبَاجٍ أَوْ بِمَا يَشَاءُ ثُمَّ يَقُولُ أَيُّهَا النَّاسُ هَذِهِ الكَعْبَةُ فَتَعَالَوْا طُوفُوا بِهَا لَا يَسْتَطِيعُ فالحج. معلومٌ أنَّ يوم عرفة هو يوم التاسع من ذي الحجة، اختلفت معهم أو اتفقت، فرغم أنفك. الحج هو في يومٍ محدد، لا يستطيع حاكمٌ ولا رئيسٌ ولا زعيمٌ في أي بلدة أن يخالف في ذلك. رغم فالله جل وعلا يقول عن الكفار: ﴿إِنَّ الَّذِينَ كَفَرُوا يُنْفِقُونَ أَمْوَالَهُمْ لِيَصُدُّوا عَنْ سَبِيلِ اللَّهِ﴾ ﴿فَسَيُنْفِقُونَهَا﴾ ﴿ثُمَّ تَكُونُ عَلَيْهِمْ حَسْرَةً ثُمَّ يُغْلَبُونَ ۗ وَالَّذِينَ﴾ ﴿كَفَرُوا إِلَىٰ جَهَنَّمَ﴾ ﴿يُحْشَرُونَ﴾ ألم تقل كافرة من كوافر في مصر على الإعلام الفاسد قبل سنوات أن الحج وثنية وأن الطواف بالكعبة وثنية جديدة، وهي معلوم مصدر التمويل لها، وهي الصهيونية العالمية. إذا خروجك لأداء شعيرة الحج يغيظ الكفار والمنافقين، لأنهم ما يريدونك أن تعبد الله جل وعلا. ﴿إِنَّ الَّذِينَ كَفَرُوا يُنْفِقُونَ أَمْوَالَهُمْ لِيَصُدُّوا عَنْ سَبِيلِ اللَّهِ ۚ فَسَيُنْفِقُونَهَا ثُمَّ تَكُونُ عَلَيْهِمْ حَسْرَةً ثُمَّ يُغْلَبُونَ ۗ وَالَّذِينَ كَفَرُوا إِلَىٰ جَهَنَّمَ يُحْشَرُونَ﴾ مهما بذل الكفار والمنافقون ومهما فعلوا بالمسلمين، لا يستطيعون أن يمنعوا المسلمين من حج بيت الله الحرام. جهاد البدع، وقد كثرت البدع في زماننا كثرة عظيمة جداً. مزاج أنا ذهبت مزاجي أقف بعرفات اليوم في اليوم السابع حجك باطل. مزاجي أن يرمي الجمرات في اليوم الخامس من ذي الحجة من أجل أن يتعجل ويرجع إلى بلده لم يحد وسيد الخلائق صلى الله عليه وسلم كما أخرجه الجماعة إلا البخاري من حديث جابر بن عبد الله رضي الله عنهما في حجة الوداع. ماذا قال؟ خذوا عني مناسككم فلعلي لا ألقاكم بعد عامي هذا. هذا في اليوم الثامن من ذي الحجة وهو يوم التروية، يبتدئ: لَبَّيْكَ اللَّهُمَّ لَبَّيْكَ، ويتحرك الحجيج إلى منى، ولماذا؟ منه الرسول عليه وسلم فعل هذا ويَبِيتُونَ في منى، ماذا يفعلون؟ يُلَبُّونَ، يُصَلُّونَ كما نصلي، ويُلَبُّونَ، ويحمدون، ويكبرون ويهللون، طيب ماذا فعلوا؟ يعني ماذا في منى؟ يعني فهكذا فعل النبي صلى الله عليه وسلم. ثم يتحركون في اليوم التاسع إلى عرفات، طيب ما نذهب من اليوم الثامن وبدلاً من أن نقف نصف يوم في عرفات نقف يومين وهذا زيادة خير وبركة، ما يجوز، ما يجوز، طيب ماذا فيها لو وقفنا بعرفات في اليوم الثامن وبدلاً من أن بدل الزحام نقسم المسلمين إلى قسمين، قسم يقف بعرفات في اليوم الثامن وقسم آخر يقف بعرفات في اليوم التاسع، بَطُلَ حج الذين وقفوا في اليوم الثامن، طيب بدلاً من أن نُدْحَم في المزدلفة نذهب جميعاً إلى عرفات ثم إلى منى ونرجع إلى بلادنا، ما يجوز لأن النبي صلى الله عليه وسلم لم يفعل ذلك، فكل البدع تتحطم على صخرة الحج واتباع سيد الخلق صلى الله عليه وسلم الذي أمرنا الله جل وعلا باتباعه، بأبي هو وأمي يكون اتباع النبي صلى الله عليه وسلم في أعظم صورة في الحج، في الحج في كل صغيرة وكبيرة، في كل صغيرة وكبيرة، فلا يجوز أن نفعل ما لم يفعله صلى الله عليه وسلم ولا يجوز أن نترك ما فعله عليه الصلاة والسلام. طيب، مجموعة ترمي الجمرات ومجموعة تقف بعرف ما يجوز، فلا يجوز تأخير ما قُدِّم ولا تقديم ما أُخِّر. أرأيت هذه الرحلة المباركة كيف تربطك بالله سبحانه وكيف تربطك باتباع سيد الخلائق صلى الله عليه وسلم. ما يتجرأ أحد أن يبتدع، ما يتجرأ أحد أن يبتدع، ومن ابتدع كان يأتي بحصاة ويغسلها ويوضحها، يُنْكَر عليه لكن لا يستطيع أن يغير من شكل الحج في شيءٌ إلَّا مَا أَذِنَ بِهِ اللهُ جَلَّ وَعَلَا عَلَى لِسَانِ نَبِيِّهِ صَلَّى اللهُ عَلَيْهِ وَسَلَّمَ. تَوْحِيدٌ بِعُبُودِ اللهِ، تَوْحِيدٌ بِإِفْرَادِ النَّبِيِّ صَلَّى اللهُ عَلَيْهِ وَسَلَّمَ. بِالمُتَابَعَةِ، جِهَادٌ لِلنَّفْسِ وَالشَّيْطَانِ وَلِلْكُفَّارِ وَمُنَافِقِينَ وَلِأَهْلِ وَلِبَدْوٍ وَأَهْلِهَا. بَلْ الجِهَادُ إِمَّا أَنْ يَكُونَ بِالنَّفْسِ، رَجُلٌ فَقِيرٌ مَا يَمْلِكُ إِلَّا سَيْفَهُ يَخْرُجُ يُقَاتِلُ فِي سَبِيلِ اللهِ، وَرَجُلٌ مَيْسُورٌ يَخْرُجُ بِنَفْسِهِ وَمَالِهِ، وَأَنْتَ عِنْدَمَا تَخْرُجُ لِلْحَجِّ بِمَاذَا تَخْرُجُ؟ تَخْرُجُ بِنَفْسِكَ وَمَالِكَ مُوَدِّعًا كُلَّ خَلْقٍ مِنْ خَلْفِ ظَهْرِكَ لِتَقُولَ: ﴿وَعَجِلْتُ إِلَيْكَ رَبِّ لِتَرْضَى﴾ أَفْضَلُ الجِهَادِ الحَجُّ مَدْرَسَةٌ التَّرْبِيَةِ مَدْرَسَةٌ الرُّجُولَةِ مَدْرَسَةٌ الرُّجُولَةِ لَا يَجُوزُ أَنْ أَتَخَطَّى المِيقَاتَ. يَا أَخِي أَنَا سَأَنْزِلُ إِلَى جِدَّةَ وَأُحْرِمُ مِنْ جِدَّةَ، مَا يَجُوزُ، تَرْجِعُ إِلَى المِيقَاتِ، وَإِيشْ المِيقَاتُ هَذَا؟ يَعْنِي مَكَانٌ، وَمَا الفَارِقُ بَيْنَ جِدَّةَ وَمَا حَوْلَهَا وَبَيْنَ المِيقَاتِ؟ سَيَذْهَبُ لِلسَّيْلِ الكَبِيرِ مَثَلًا أَوْ لِأَبَارِ عَلِيٍّ أَوْ إِلَى يَلَمْلَمَ، مَا الفَارِقُ؟ يَعْنِي يَعْنِي لَابُدَّ مِنْ هَذَا المَكَانِ أَقِفُ عِنْدَهُ أَقُولُ: لَبَّيْكَ اللَّهُمَّ حَجَّةً. نَعَمْ نَعَمْ، أَنْتَ خَطَّيْتَ المِيقَاتَ، يَجِبُ عَلَيْكَ أَنْ تُهْدِيَ دَمًا لِفُقَرَاءِ الحَرَمِ لِأَنَّكَ خَالَفْتَ أَمْرَ رَسُولِ اللهِ صَلَّى اللهُ عَلَيْهِ وَسَلَّمَ، وَيُصْبِحُ حَجُّكَ فِيهِ فِيهِ نَقْصٌ، يَعْنِي أَنَا عِنْدَ هَذَا المَكَانِ أَقِفُ نَعَمْ كَمَا نَقِفُ عِنْدَ الحَجَرِ جَرَّ فِي البُخَارِيِّ عَنْ أَمِيرِ المُؤْمِنِينَ أَبِي حَفْصٍ عُمَرَ رَضِيَ اللهُ عَنْهُ وَقَفَ عِنْدَ الحَجَرِ الأَسْوَدِ وَقَبَّلَهُ وَقَالَ: وَاللهِ إِنِّي لَأَعْلَمُ أَنَّكَ حَجَرٌ، نَعْرِفُ أَنَّكَ حَجَرٌ لَا تَنْفَعُ وَلَا تَضُرُّ، فَالنَّفْعُ وَالضُّرُّ بِيَدِ وَاحِدٍ فَقَطْ لَا شَرِيكَ لَهُ. الرَّسُولُ عَلَيْهِ الصَّلَاةُ وَالسَّلَامُ بَعْدَ تَبْلِيغِهِ لِلْأَمَانَةِ لَا يَمْلِكُ لِنَفْسِهِ نَفْعًا وَلَا ضُرًّا، يَا بَنِي عَبْدِ المُطَّلِبِ اعْمَلُوا فَإِنِّي لَا أَمْلِكُ لَكُمْ مِنَ اللَّهِ شَيْئًا يَا عَبَّاسُ عَمَّ رَسُولِ اللَّهِ صَلَّى اللَّهُ عَلَيْهِ وَسَلَّمَ، اعْمَلْ فَإِنِّي لَا أَمْلِكُ لَكَ مِنَ اللَّهِ شَيْئًا، يَا صَفِيَّةُ عَمَّةَ رَسُولِ اللَّهِ، اعْمَلِي فَإِنِّي لَا أَمْلِكُ لَكِ مِنَ اللَّهِ شَيْئًا، يَا فَاطِمَةُ بِنْتَ رَسُولِ اللَّهِ صَلَّى اللَّهُ عَلَيْهِ وَسَلَّمَ وَرَضِيَ اللَّهُ عَنْهَا اعْمَلِي فَإِنِّي لَا أَمْلِكُ لَكِ مِنَ اللَّهِ شَيْئًا، وَلَوْ كُنْتُ أَعْلَمُ الْغَيْبَ لَاسْتَكْثَرْتُ مِنَ الْخَيْرِ وَمَا مَسَّنِيَ السُّوءُ، فَهَذَا سَيِّدُ الْخَلْقِ صَلَّى اللَّهُ عَلَيْهِ وَسَلَّمَ فَالَّذِي يَمْلِكُ الضُّرَّ وَالنَّفْعَ وَاحِدٌ فَقَطْ لَا شَرِيكَ لَهُ وَهُوَ رَبُّ الْعَالَمِينَ سُبْحَانَهُ، وَاللَّهِ إِنِّي لَأَعْلَمُ أَنَّكَ حَجَرٌ، أَنْتَ حَجَرٌ لَا تَنْفَعُ وَلَا تَضُرُّ، وَلَكِنِّي رَأَيْتُ رَسُولَ اللَّهِ صَلَّى اللَّهُ عَلَيْهِ وَسَلَّمَ يُقَبِّلُكَ فَأَنَا أُقَبِّلُكَ. فَقَطْ الرَّسُولُ عَلَيْهِ الصَّلَاةُ وَالسَّلَامُ قَبَّلَ فَنَحْنُ نُقَبِّلُ، طَيِّبْ لِمَاذَا مَا نُقَبِّلُ الْأَرْكَانَ الْأَرْبَعَةَ؟ لِأَنَّ النَّبِيَّ صَلَّى اللَّهُ عَلَيْهِ وَسَلَّمَ لَمْ يَفْعَلْ ذَلِكَ، طَيِّبْ مَا هُوَ؟ الشَّيْطَانُ بَعْضُ بَعْضِ الْجَهَلَةِ يَتَصَوَّرُ أَنَّ رَمْيَ الْجَمَرَاتِ أَنَّهُ يَرْمِي الشَّيْطَانَ وَالشَّيْطَانَ الْأَكْبَرَ وَالشَّيْطَانَ الْأَصْغَرَ وَهَذَا الْكَلَامُ، أَيُّ شَيْطَانٍ؟ الرَّسُولُ صَلَّى اللَّهُ عَلَيْهِ وَسَلَّمَ رَمَى بِحَصَى، لَا أَنَا سَأَجْمَعُ أَحْجَارًا كَبِيرَةً مِنْ أَجْلِ أَكْسِرَ رَأْسَ الشَّيْطَانِ، خَالَفْتَ السُّنَّةَ وَخَالَفْتَ نَبِيَّكَ عَلَيْهِ الصَّلَاةُ وَالسَّلَامُ، آخِرْ سَيُمْسِكُ حَدِيدَةً وَيُنْزِلْ عَلَى رَأْسِ الشَّيْطَانِ وَيَضْرِبْ يَضْرِبْ يَضْرِبْ يَضْرِبْ، أَيُّ شَيْطَانٍ يَا مُغَفَّلُ؟ الرَّسُولُ صَلَّى اللَّهُ عَلَيْهِ وَسَلَّمَ رَمَى بِسَبْعٍ بِسَبْعٍ حَصَوَاتٍ بِسْمِ اللَّهِ وَاللَّهُ أَكْبَرُ فَقَطْ هَذَا خَبَلْ بِحَدِيدٍ تَضْرِبُ مِنْ دَهْ، هَذِهِ سُنَّةُ رَسُولِ اللَّهِ صَلَّى اللَّهُ عَلَيْهِ وَسَلَّمَ، يَا أَخِي اتَّقِ اللَّهَ، سَتَجِدُ مَنْ يَقُولُ لَهُ اتَّقِ اللَّهَ، هَذَا خَطَأٌ، أَنْتَ مُخْطِئٌ، الْمَطْلُوبُ سَبْعُ حَصَيَاتٍ فَقَطْ، فَهُنَا قِمَّةُ اتِّبَاعِ النَّبِيِّ صَلَّى اللَّهُ عَلَيْهِ وَسَلَّمَ، طَيِّبْ هُوَ سَبْعٌ فَقَطْ؟ طَيِّبْ مَا نَجْعَلُهَا سَبْعِينَ، النَّبِيُّ صَلَّى اللَّهُ عَلَيْهِ وَسَلَّمَ رَمَى كَمْ؟ سَبْعَةً هَذَا رَسُولُ اللَّهِ صَلَّى اللَّهُ عَلَيْهِ وَسَلَّمَ وَقَدْ غَفَرَ اللَّهُ لَهُ مَا تَقَدَّمَ مِنْ ذَنْبِهِ وَمَا تَأَخَّرَ، تَعَالَ نَجْعَلُهَا سَبْعِينَ، مَا يَجُوزُ، حَرَامٌ، بِدْعَةٌ، أَنْتَ مُلْتَزِمٌ بِمَا فَعَلَ رَسُولُ اللَّهِ صَلَّى اللَّهُ عَلَيْهِ وَسَلَّمَ. أرأيت كيف كان جهادًا للبدع؟ وأهلها، قد توجد بدعٌ كثيرة في عبادات المسلمين، لكن على صخرة الحج تتكسر كل أغراض الكفرة والمنافقين والمرتدين، وتتكسر البدع وتتهشم أمام صخرة سنة رسول الله صلى الله عليه وسلم. اتباع اتباع تام. جهاد بكل أشكاله وألوانه وأنواعه وطبقاته ومراتبه، ثم عندما تلبي ماذا تفعل؟ قبل كل شيء تتجرد من الدنيا وتتجرد من الثياب، لماذا نتجرد من ثيابنا كلها؟ فلا مخيط، بل قد يبيت الرجال بعضهم بجوار بعض وهو نائم، والنائم قد يتعرى، النائم قد يتعرى، لماذا لا نلبس سراويل صغيرة تستر العورات في الحج؟ أسأل الله أن ينفعنا وإياكم بما قلنا وبما سمعنا، وهذا نجيب عليه في الخطبة. الثانية، الحمد لله رب العالمين، والعاقبة للمتقين، ولا عدوان إلا على القوم الظالمين، وأشهد أن لا إله إلا الله الملك الحق. القائل: ﴿قُلِ اللَّهُمَّ مَالِكَ الْمُلْكِ تُؤْتِي الْمُلْكَ مَن تَشَاءُ وَتَنْزِعُ الْمُلْكَ مِمَّنْ تَشَاءُ وَتُعِزُّ مَنْ تَشَاءُ وَتُذِلُّ مَنْ تَشَاءُ بِيَدِكَ الْخَيْرُ إِنَّكَ عَلَى كُلِّ شَيْءٍ قَدِيرٌ * تُولِجُ اللَّيْلَ فِي النَّهَارِ وَتُولِجُ النَّهَارَ فِي اللَّيْلِ وَتُخْرِجُ الْحَيَّ مِنَ الْمَيِّتِ وَتُخْرِجُ الْمَيِّتَ مِنَ الْحَيِّ وَتَرْزُقُ مَنْ تَشَاءُ بِغَيْرِ حِسَابٍ﴾ والصلاة والسلام على سيد الأولين والآخرين القائل: «بُعِثْتُ بِالسَّيْفِ بَيْنَ يَدَيِ السَّاعَةِ حَتَّى يُعْبَدَ اللَّهُ وَحْدَهُ لَا شَرِيكَ لَهُ، وَجُعِلَ رِزْقِي تَحْتَ ظِلِّ رُمْحِي، وَجُعِلَتِ الذِّلَّةُ وَالصَّغَارُ عَلَى مَنْ خَالَفَ أَمْرِي، وَمَنْ تَشَبَّهَ بِقَوْمٍ فَهُوَ مِنْهُمْ». ثم أما بعد عباد الله، روى البخاري ومسلم في صحيحيهما من حديث أم المؤمنين عائشة رضي الله عنها عن سيد الخلق صلى الله عليه وسلم. وانتبه لهذا الموقف العصيب بين يدي الله عز وجل، ﴿يَوْمَ يَفِرُّ الْمَرْءُ مِنْ أَخِيهِ * وَأُمِّهِ وَأَبِيهِ * وَصَاحِبَتِهِ وَبَنِيهِ * لِكُلِّ امْرِئٍ مِنْهُمْ يَوْمَئِذٍ شَأْنٌ يُغْنِيهِ﴾ ﴿يَوْمَئِذٍ تُعْرَضُونَ لَا تَخْفَى مِنْكُمْ خَافِيَةٌ﴾ ماذا قال سيد الخلق صلى الله عليه وَسَلَّمَ يُحْشَرُ النَّاسُ يَوْمَ الْقِيَامَةِ حُفَاةً عُرَاةً. غُرْلًا حُفَاةً، مَا يُوجَدُ فِي أَقْدَامِنَا شَيْءٌ، عُرَاةً مَا. نُسَارُ غُرْلًا، أَيْ غَيْرَ مَخْتُونِينَ، فِي الْيَوْمِ السَّابِعِ. يُخْتَنُ الطِّفْلُ وَتُقْطَعُ قِطْعَةٌ مِنْ مِنْ مِنْ مِنْ فَوْقِ. الذَّكَرِ قِطْعَةُ جِلْدٍ حَتَّى لَا يَتَشَبَّهَ بِعُبَّادِ الصَّلِيبِ. وَلَا تَبْقَى آثَارُهَا. السَّيِّئَةُ وَهِيَ مِلَّةُ أَبِينَا إِبْرَاهِيمَ عَلَيْهِ الصَّلَاةُ. وَالسَّلَامُ وَسُنَّةُ نَبِيِّنَا مُحَمَّدٍ صَلَّى اللَّهُ عَلَيْهِ. وَسَلَّمَ يُحْشَرُ النَّاسُ يَوْمَ الْقِيَامَةِ حُفَاةً عُرَاةً. غُرْلًا يَا رَسُولَ اللَّهِ، أُمُّ الْمُؤْمِنِينَ يَا رَسُولَ. اللَّهِ الرِّجَالُ وَالنِّسَاءُ مَعًا يَنْظُرُ بَعْضُهُمْ إِلَى. بَعْضٍ؟ قَالَ يَا عَائِشَةُ الْأَمْرُ أَشَدُّ مِنْ أَنْ يُهِمَّهُمْ. ذَلِكَ، {يَا أَيُّهَا النَّاسُ اتَّقُوا رَبَّكُمْ إِنَّ زَلْزَلَةَ}. {السَّاعَةِ شَيْءٌ عَظِيمٌ * يَوْمَ تَرَوْنَهَا تَذْهَلُ كُلُّ مُرْضِعَةٍ}. عَمَّا. {أَرْضَعَتْ وَتَضَعُ كُلُّ ذَاتِ حَمْلٍ حَمْلَهَا وَتَرَى النَّاسَ}. {سُكَارَى وَمَا هُمْ بِسُكَارَى وَلَكِنَّ عَذَابَ}. {اللَّهِ شَدِيدٌ}. فَفِي. الْآخِرَةِ نُحْشَرُ. عُرَاةً، لَكِنْ نَحْنُ مَا زِلْنَا فِي أَرْضِ الدُّنْيَا أَرْضِ. الْفِتَنِ وَالشَّهَوَاتِ. وَالشُّبُهَاتِ. مَا زَالَتِ الشَّهَوَاتُ. قَائِمَةً. فَمَاذَا؟ فَتُسْرَقُ تُسْتَرُ الْعُرْضُ. بِدُونِ مَخِيطٍ بِدُونِ شَيْءٍ مِنْ أُمُورِ الدُّنْيَا حَتَّى. تَتَذَكَّرَ مَوْقِفَكَ أَمَامَ. اللَّهِ لِتَتَذَكَّرَ أَنَّكَ سَيُرْفَعُ الرِّدَاءُ وَالْإِزَارُ. وَتَقِفُ عَارِيًا أَمَامَ مَلِكِ. الْمُلُوكِ فَبِمَاذَا تَسْتَتِرُ أَمَامَ. الْمَلِكِ؟ بِمَاذَا تَسْتَتِرُ؟ أَلَيْسَ بِعَمَلِكَ. الصَّالِحِ؟ أَلَيْسَ بِعَمَلِكَ الصَّالِحِ؟ فَتُعِدَّ عَمَلًا. صَالِحًا، فَكَانَ الْمَوْقِفُ فِي الْحَجِّ تَصْغِيرًا لِيَوْمِ. الْقِيَامَةِ الْكُلُّ أَمَامَ إِلَهِ. وَاحِدٍ، الْكُلُّ يَرْجُو رَبًّا. وَاحِدًا، الْكُلُّ يَدْعُو إِلَهًا وَاحِدًا، الْكُلُّ يَقِفُ فِي. مَكَانٍ. وَاحِدٍ فَمَا يَقِفُ وَاحِدٌ فِي مَشْرِقٍ وَلَا يَقِفُ آخَرُ فِي. مَغْرِبٍ إِنَّمَا فِي مَكَانٍ وَاحِدٍ فِي بُقْعَةٍ وَاحِدَةٍ. يَقْصِدُونَ إِلَهًا وَاحِدًا يَتَّبِعُونَ نَبِيًّا وَاحِدًا عَلَيْهِ. الصَّلَاةُ. وَالسَّلَامُ وَلِأَنَّنَا مَا زِلْنَا فِي أَرْضِ الدُّنْيَا إِزَارٌ. يُلَفُّ يَسْتُرُ الْعَوْرَةَ وَرِدَاءٌ يُوضَعُ عَلَى الْكَتِفِ وَقَدْ. يَنْكَشِفُ السَّتْرُ قَدْ. تَنَامُ وَعَلِمَ ذَلِكَ مَنْ لَا تَخْفَى عَلَيْهِ خَافِيَةٌ فِي. الأرض ولا في السماء، وبعض الناس إذا نام قد يتحرك وقد ورجلاه تشتغل، بعض الناس إذا نام في على سريره ممكن يسقط على الأرض من كثرة الحركة، بعض الناس تجده حتى في البرد يغطى بلحاف أو ببطانية فإذا به عند صلاة الفجر يجد نفسه مكشوفًا، أين ذهب الغطاء بقدمه؟ فما بالك بالإزار؟ فعلم ربك جل وعلا أن بعض الناس قد يتكشف وهم نيام، لكن لم يُشرع إلا ذلك سبحانه وتعالى لتتذكر موقفك بين يدي رب العالمين. سبحانه، ما علم ربنا جل في علاه أن بعض الناس قد يتكشف؟ علم ذلك سبحانه، علم ذلك سبحانه في حال نومه، مع علم ربك أنه يوجد زحام وأن الإزار قد يفك ويمسك نفسه، علم ذلك رب العالمين سبحانه، علم ذلك سبحانه، لكن شرع ذلك لأعظم عِظة وعبرة وهي أننا سنعرض أمامه جل في علاه عراة من كل شيء، أنت طلقت الدنيا وراءك وطلقت حطامها الفاني، فلا تتلبس بشيء منها هنا، إنما لأنك ما زلت في أرض الدنيا فإزار يستر العورة ورداء يوضع على الكتفين ثم كل حاج سأذهب بزوجتي وأولادي وهم بجواري ويقفون بجواري عندما أقف لأدعو، أدعو من الكل مشغول بنفسه، الكل مشغول بنفسه، أنت لا تفكر في من حولك، هذا والله يلبس ثيابًا جميلة، والله هذا الرداء أغلى من رداء وهذا الإزار كله هذا لا تفكر فيه، إنما تفكر في شيء واحد كيف يقبلك رب العالمين سبحانه مِصداقًا للموقف الأعظم: ﴿وَلَقَدْ جِئْتُمُونَا فُرَادَىٰ كَمَا خَلَقْنَاكُمْ أَوَّلَ مَرَّةٍ﴾ كل يقول نفسي نفسي نفسي، فإذا دعا فإنما يدعو لنفسه ويدعو لأهله ويدعو لمحبيه ويدعو للمسلمين كافة لكن همه الأكبر أن يغفر له في هذا اليوم الكريم، كما قال سيد الخلائق صلى الله عليه وسلم كما في الصحيح من حديث أم المؤمنين رضي الله عنها ما من يوم أكثر من أن يغفر الله فيه لِلْعِبَادِ مِنْ يَوْمِ عَرَفَةَ، هَذَا أَغْيَظُ يَوْمٍ عَلَى الشَّيْطَانِ، أَغْيَظُ يَوْمٍ لِلشَّيْطَانِ يَوْمُ عَرَفَةَ، وَلِذَلِكَ يُحَرَّمُ عَلَيْهِمُ الصِّيَامُ هُنَاكَ، وَنَحْنُ هُنَا فِي خَارِجِ الْحَجِّ كَمَا فِي صَحِيحِ مُسْلِمٍ مِنْ حَدِيثِ أَبِي قَتَادَةَ رَضِيَ اللَّهُ عَنْهُ عَنْ سَيِّدِ الْخَلْقِ صَلَّى اللَّهُ عَلَيْهِ وَسَلَّمَ أَنَّهُ قَالَ: «أَحْتَسِبُ عَلَى اللَّهِ أَنَّ صِيَامَ عَرَفَةَ يُكَفِّرُ ذُنُوبَ سَنَتَيْنِ، السَّنَةَ الْمَاضِيَةَ وَالسَّنَةَ الْحَالِيَةَ». صِيَامُ يَوْمِ عَرَفَةَ لَنَا، لَنَا نَحْنُ فِي خَارِجِ الْحَجِّ بِتَكْفِيرِ الذُّنُوبِ سَنَتَيْنِ، وَالْحَجِيجُ لَا يَجُوزُ لَهُمُ الصِّيَامُ. فَسُبْحَانَ مَنْ أَحَلَّ وَحَرَّمَ، وَسُبْحَانَ مَنْ أَعْطَى وَمَنَعَ، وَسُبْحَانَ مَنْ أَمَرَ وَنَهَى، وَسُبْحَانَ مَنْ حَكَمَ وَقَضَى، فَلَهُ الْأَمْرُ كُلُّهُ، وَلَهُ الْحُكْمُ كُلُّهُ، وَلَهُ الْعُبُودِيَّةُ كُلُّهَا سُبْحَانَهُ وَتَعَالَى، فَلَا رَبَّ لَنَا وَلَا إِلَهَ سِوَاهُ. عُبُودِيَّةٌ عُبُودِيَّةٌ، ثُمَّ تَعَالَ لِلْمُؤْتَمَرِ الْكَبِيرِ، الْمُؤْتَمَرِ السَّنَوِيِّ. مَلَايِينُ مِنْ كُلِّ حَدْبٍ وَصَوْبٍ يَقِفُونَ فِي عُبُودِيَّةِ إِلَهٍ وَاحِدٍ وَبِاتِّبَاعِ نَبِيٍّ وَاحِدٍ وَبِلُبٍّ وَاحِدَةٍ، وَيَؤُمُّونَ بِإِمَامٍ وَاحِدٍ فِي مَكَانٍ وَاحِدٍ بِشَعَائِرَ [تصفيق] وَاحِدَةٍ، أَيْنَ ذَهَبَتِ الْجِنْسِيَّاتُ؟ لَا جِنْسِيَّاتٍ، لَا جِنْسِيَّاتٍ. مُسْلِمٌ. مُسْلِمٌ، أَيْنَ ذَهَبَتْ اللُّغَاتُ؟ ذَهَبَتْ، مُسْلِمٌ، لَبَّيْكَ اللَّهُمَّ لَبَّيْكَ، أَيْنَ ذَهَبَتِ الْمَذَاهِبُ؟ لَا مَذْهَبِيَّةَ، خُذُوا عَنِّي مَنَاسِكَكُمْ، أَيْنَ ذَهَبَتِ الْفِرَقُ وَالْأَحْزَابُ؟ انْتَهَتْ، بِأَيِّ حِزْبٍ تَحُجُّ؟ مَا يُوجَدُ، بِأَيِّ فِرْقَةٍ تَحُجُّ؟ مَا يُوجَدُ، بِأَيِّ طَرِيقَةٍ تَحُجُّ؟ مَا يُوجَدُ طُرُقٌ وَلَا يُوجَدُ أَحْزَابٌ وَلَا يُوجَدُ فِرَقٌ، إِنَّمَا خُذُوا عَنِّي مَنَاسِكَكُمْ، كُلُّ شَيْءٍ طَلَّقْتَهُ خَلْفَ ظَهْرِكَ، فَمَا بَقِيَ إِلَّا تَوْحِيدُ الْمَلِكِ، وَمَا بَقِيَ إِلَّا تَوْحِيدُ الْإِتْبَاعِ وَإِفْرَادُ الْإِتْبَاعِ لِسَيِّدِ الْخَلْقِ مُحَمَّدٍ صَلَّى اللَّهُ عَلَيْهِ وَسَلَّمَ، ثُمَّ الْأَخْلَاقُ الْأَخْلَاقُ السَّامِقَةُ الرَّفِيعَةُ، نَحْنُ فِي عُبُودِيَّةٍ، مِنَ الْمُمْكِنِ أَنْ يَمْزَحَ بَعْضُ النَّاسِ فِي شَهْرِ رَمَضَانَ وَلَوْ عَلَى أَقَلِّ فِي الليل ويمزح بكلام عن النساء والجِماع و و وفي الحج ممنوع. ممنوع ﴿الْحَجُّ أَشْهُرٌ مَّعْلُومَاتٌ ۚ فَمَن فَرَضَ فِيهِنَّ﴾ الحجَّ فلا رَفَثَ، ﴿فَلَا رَفَثَ وَلَا فُسُوقَ وَلَا جِدَالَ فِي الْحَجِّ﴾ لا جماع ولا مقدمات الجماع ولا كلام في أمور الجماع حرام يحرم عليه لا يجوز يا الله من يوم أن أقول لبيك نعم مجرد أن تلبس الإحرام وأن تقول لبيك اللهم لبيك لو زوجتك بجوارك لا يجوز أن تداعبها لأنك في موقف يذكرك بيوم القيامة ﴿فَمَن فَرَضَ﴾ [تصفيق] ﴿فِيهِنَّ الْحَجَّ فَلَا رَفَثَ وَلَا فُسُوقَ وَلَا جِدَالَ فِي﴾ الحج، في نهار رمضان ممكن نجلس نتجادل ساعتين وثلاثة وأربعة خلافًا لسنة النبي صلى الله عليه وسلم، لكن في الحج ممنوع، طب أنا وجدت منكرًا، الرسول صلى الله عليه وسلم يقول: "من رأى منكم منكرًا فليغيره"، يا أخي الذي فعلته خطأ، لماذا خطأ؟ ويعني كنت السلام عليكم ورحمة الله بلغت فقط فلا جدال، وفي الصحيحين من حديث أبي هريرة رضي الله عنه عن سيد الخلق صلى الله عليه وسلم قال: من حج فلم يرفث ولم يفسق، لا لا يجلس أمام شاشة التلفاز ويشاهد الراقصات كما يفعل بعض فسقة زماننا، واجلس الساعتين والثلاثة وقد يكون من أصحاب اللحى أو من الدعاة إلى الله زعموا، ويجلس بالساعتين أو ثلاثة ومشاكل البيوت. ممنوع يكاد أن يفسد حجه لو جلس أمام الفاسقات هؤلاء. ممنوع ما تتجرأ أن تجلس أمام تلفاز أو من القنوات المصرية الفاسدة أو من غيرها ما تتجرأ. ممنوع لأنك ترجع بحج ناقص أو بحج باطل تفسد حجك، من حج فلم يرفث ولم يفسق رجع كيوم ولدته أمه، إذا حججت كما حج النبي صلى الله عليه وسلم ولم ترتكب محرَّمًا ولم تتكلم في أمور النساء إنما شغلك الشاغل لبيك اللهم لبيك، لبيك لا شريك لك لبيك، إن الحمد والنعمة لَكَ الْمُلْكُ لَا شَرِيكَ لَكَ، هَذَا شُغْلُكَ الشَّاغِلُ. شُغْلُكَ سُبْحَانَ اللَّهِ، وَالْحَمْدُ لِلَّهِ، وَلَا إِلَهَ إِلَّا اللَّهُ، وَاللَّهُ أَكْبَرُ، شُغْلُهُ اتِّبَاعُ النَّبِيِّ صَلَّى اللَّهُ عَلَيْهِ وَسَلَّمَ، تَرْجِعُ مِنَ الذُّنُوبِ وَقَدْ مَحَاهَا اللَّهُ جَلَّ وَعَلَى عَنْكَ كَيَوْمِ وَلَدَتْكَ أُمُّكَ، فَـ﴿فَمَن فَرَضَ فِيهِنَّ ٱلْحَجَّ فَلَا رَفَثَ وَلَا فُسُوقَ وَلَا جِدَالَ فِى ٱلْحَجِّ﴾ لَا فَسَادَ، لَا كَلَامَ فِي الْجِمَاعِ وَمُقَدِّمَاتِهِ وَمُؤَخِّرَاتِهِ، مَمْنُوعٌ، مَمْنُوعٌ مِنْ كُلِّ هَذَا، يَحْرُمُ عَلَيْكَ أَنْ تَتَكَلَّمَ وَلَوْ كَانَتِ امْرَأَتُكَ بِجِوَارِكَ، وَلَوْ كَانَتْ تَمْشِي تُمْسِكُ بِيَدِكَ مِنْ أَجْلِ أَنْ تُحَافِظَ عَلَيْهَا فِي هَذَا الْمَكَانِ، لَا يَجُوزُ، وَإِلَّا قَدْ تَنْقُصُ حَجَّكَ إِذَا كَانَ بِالْكَلَامِ، أَوْ أَنْ تَبْطُلَ حَجَّكَ إِذَا جَامَعْتَ امْرَأَتَكَ يَا رَحْمَةَ اللَّهِ، سُبْحَانَ اللَّهِ، لَوْ أَنَّ رَجُلًا يَحُجُّ وَجَامَعَ امْرَأَتَهُ يَحْرُمُ عَلَيْهِ؟ نَعَمْ، يَحْرُمُ عَلَيْكَ فِي حَالِ الْحَجِّ أَنْ وَأَنْتَ مُحْرِمٌ يَحْرُمُ عَلَيْكَ جِمَاعُ زَوْجَتِكَ، حَرَامٌ عَلَيْكَ حَرَامٌ نَعَمْ، الَّذِي أَحَلَّ وَحَرَّمَهُ هُوَ رَبُّ الْعَالَمِينَ سُبْحَانَهُ فَإِنْ جَامَعَهَا بَطَلَ حَجُّهُ، وَحَجُّ يَعْنِي دَفَعْتَ 100 أَلْف لِي وَلِزَوْجَتِي وَنَرْجِعُ بِلَا حَجٍّ مِنْ قَبْلِ سَاعَةٍ، نِصْفُ سَاعَةٍ مِنْ قَبْلِ نِصْفِ سَاعَةٍ، نَعَمْ أَبْطَلْتَ حَجَّكَ وَرَجَعْتَ بِلَا حَجٍّ عِنْدَ اللَّهِ عَزَّ وَجَلَّ، وَلَوْ جِئْتَ بِاسْمِ عِنْدَ النَّاسِ ﴿فَمَن حَجَّ فَلَا رَفَثَ وَلَا فُسُوقَ﴾ رَجَعَ كَيَوْمِ وَلَدَتْهُ أُمُّهُ الْمُؤْتَمَرُ السَّنَوِيُّ، الْمُؤْتَمَرُ الَّذِي فِيهِ عِزَّةُ الْمُسْلِمِينَ عَلَى ذ وَكَرَامَتُهُمْ مَعَ هَوَانِهِمْ، وَقُوَّتُهُمْ مَعَ ضَعْفِهِمْ، وَغِنَاهُمْ مَعَ فَقْرِهِمْ، عِزَّةُ الْمُسْلِمِينَ الَّتِي يَرْتَجُّ لَهَا عُرُوشُ الْكَافِرِينَ وَالْمُنَافِقِينَ. الْحَجُّ الَّذِي هُوَ الْقَصْدُ أَنْ نَقْصِدَ وَجْهَ اللَّهِ وَأَنْ نَقْصِدَ الْمَكَانَ الَّذِي شَرَعَ اللَّهُ وَأَنْ نَقْصِدَ بِـ رَسُولِ اللَّهِ صَلَّى اللَّهُ عَلَيْهِ وَسَلَّمَ، طِبْ هَذَا هَذَا الْحَجَجُ، فَمَاذَا لَنَا نَحْنُ إِذَا لَمْ إِذَا لَمْ يَكْتُبْ اللَّهُ لَنَا حَجَّةً؟ أَسْأَلُ اللَّهَ أَنْ يَكْتُبَهَا لَنَا وَلَكُمْ بِمَنِّهِ وَكَرَمِهِ وَرَحْمَتِهِ. لَنَا الْعَمَلُ، الْإِكْثَارُ مِنَ الْعَمَلِ الصَّالِحِ فِي الْأَيَّامِ الْعَشْرِ، لَنَا صِيَامُ يَوْمِ عَرَفَةَ يُكَفِّرُ ذُنُوبَ سَنَتَيْنِ. لَنَا هُمْ هُنَاكَ يُهْدُونَ وَنَحْنُ هُنَا نُضَحِّي فِدَاءً لِأَبِينَا إِسْمَاعِيلَ عَلَيْهِ الصَّلَاةُ وَالسَّلَامُ أَنْ نُضَحِّي. وَالأُضْحِيَّةُ سُنَّةٌ مُؤَكَّدَةٌ تَأْكِيدًا عَظِيمًا حَتَّى تَصِلَ فِي حَدِّ المَيْسُورِ إِلَى الْوُجُودِ الكَبْشِ الوَاحِدِ وَالبَقَرُ أَوِ الإِبِلُ الحَدُّ الأَقْصَى عَلَى سَبْعَةٍ. فَإِذَا أَرَادَ أَرْبَعَةٌ أَوْ ثَلَاثَةٌ أَوِ اثْنَانِ فَأَنْتَ عِنْدَمَا تُضَحِّي بِهَذَا المَالِ وَتُرِيقُ هَذِهِ الدِّمَاءَ فِي سَبِيلِ اللهِ، هَذَا أَيْضًا مِنَ التَّضْحِيَةِ بِالمَالِ فِي سَبِيلِ اللهِ سُبْحَانَهُ وَتَعَالَى، أَيُّهَا المُسْلِمُونَ، أَيُّهَا المُوَحِّدُونَ الكِرَامُ، إِنَّ لِلَّهِ نَفَحَاتٍ وَهُنَاكَ مَوَاسِمُ مَا يَنْبَغِي لِلْعَاقِلِ أَنْ يُضَيِّعَهَا عَلَى نَفْسِهِ، فَإِنَّ الخَاسِرَ الَّذِي يَخْسَرُ نَفْسَهُ وَأَهْلَهُ يَوْمَ القِيَامَةِ، قُلْ إِنَّ الخَاسِرِينَ الَّذِينَ خَسِرُوا أَنْفُسَهُمْ وَأَهْلِيهِمْ يَوْمَ القِيَامَةِ أَلَا ذَلِكَ هُوَ الخُسْرَانُ المُبِينُ، اتِّبَاعُ النَّبِيِّ عُبُودِيَّةٌ لِلَّهِ عَزَّ وَجَلَّ، اتِّبَاعُ سَيِّدِ الخَلْقِ صَلَّى اللهُ عَلَيْهِ وَسَلَّمَ، الابْتِعَادُ عَنْ كُلِّ صُوَرِ الشِّقَاقِ وَالنِّفَاقِ وَتَفْرِيقِ المُسْلِمِينَ مِنَ الشِّيَعِ وَالأَحْزَابِ الَّتِي انْحَرَفَتْ عَنْ مَنْهَجِ اللهِ وَعَنْ طَرِيقِ رَسُولِ اللهِ صَلَّى اللهُ عَلَيْهِ وَسَلَّمَ وَعَنْ سَبِيلِ سَلَفِ الأُمَّةِ. أَسْأَلُ اللهَ بِأَسْمَائِهِ الحُسْنَى وَصِفَاتِهِ العُلَى أَنْ يَكْتُبَ لَنَا وَلَكُمْ حَجَّةً مَبْرُورَةً بِمَنِّهِ وَكَرَمِهِ وَرَحْمَتِهِ، اللَّهُمَّ انْصُرِ الإِسْلَامَ وَأَعِزَّ المُسْلِمِينَ. اللَّهُمَّ أَعْلِ فَضْلَ كِرَايَةِ التَّوْحِيدِ وَالدِّينِ، اللَّهُمَّ عَلَيْكَ بِأَعْدَاءِ دِينِكَ فِي مَشَارِقِ الأَرْضِ وَمَغَارِبِهَا. اللَّهُمَّ إِنَّا نَذْرَأُ بِكَ فِي نُحُورِهِمْ وَنَعُوذُ بِكَ مِنْ شُرُورِهِمْ، اللَّهُمَّ رُدَّ كَيْدَهُمْ إِلَى نُحُورِهِمْ وَاجْعَلْ تَدْبِيرَهُمْ تَدْمِيرَهُمْ وَاجْعَلِ الدَّائِرَةَ تَدُورُ عَلَيْهِمْ يَا رَبَّ العَالَمِينَ، اللَّهُمَّ اغْفِرْ لِلْمُسْلِمِينَ وَالمُسْلِمَاتِ وَالمُؤْمِنِينَ وَالمُؤْمِنَاتِ الأَحْيَاءِ مِنْهُمْ وَالأَمْوَاتِ بِمَنِّكَ وَكَرَمِكَ وَرَحْمَتِكَ يَا سَمِيعُ يَا قَرِيبُ يَا مُجِيبَ الدَّعَوَاتِ، اللَّهُمَّ إِنَّا نَعُوذُ بِكَ مِنْ عِلْمٍ لَا يَنْفَعُ وَمِنْ قَلْبٍ لَا يَخْشَعُ وَمِنْ نَفْسٍ لَا تَشْبَعُ وَمِنْ عَيْنٍ لَا تَدْمَعُ وَمِنْ دَعْوَةٍ لَا يُسْتَجَابُ لَهَا، اللَّهُمَّ إِنَّا نَعُوذُ بِكَ مِنْ فِتْنَةِ القَوْلِ كَمَا نَعُوذُ بِكَ مِنْ فِتْنَةِ العَمَلِ، وَصَلَّى اللهُ وَسَلَّمَ وَبَارَكَ عَلَى سَيِّدِ الأَوَّلِينَ وَالآخِرِينَ وَعَلَى آلِهِ وَصَحْبِهِ وَسَلَّمَ تَسْلِيمًا.</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2026-09-12T08:01:45+00:00</dcterms:created>
  <dcterms:modified xsi:type="dcterms:W3CDTF">2026-09-12T08:01:45+00:00</dcterms:modified>
</cp:coreProperties>
</file>

<file path=docProps/custom.xml><?xml version="1.0" encoding="utf-8"?>
<Properties xmlns="http://schemas.openxmlformats.org/officeDocument/2006/custom-properties" xmlns:vt="http://schemas.openxmlformats.org/officeDocument/2006/docPropsVTypes"/>
</file>