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right"/>
        <w:spacing w:after="200"/>
      </w:pPr>
      <w:r>
        <w:rPr>
          <w:sz w:val="32"/>
          <w:szCs w:val="32"/>
          <w:b w:val="1"/>
          <w:bCs w:val="1"/>
          <w:rtl/>
        </w:rPr>
        <w:t xml:space="preserve">محاضرة بعنوان : [ درس يوم وقفة عرفات ] لفضيلة الشيخ أبي حفص بن العربي الأثري.</w:t>
      </w:r>
    </w:p>
    <w:p>
      <w:pPr>
        <w:jc w:val="right"/>
        <w:spacing w:line="360" w:lineRule="auto"/>
      </w:pPr>
      <w:r>
        <w:rPr>
          <w:sz w:val="24"/>
          <w:szCs w:val="24"/>
          <w:rtl/>
        </w:rPr>
        <w:t xml:space="preserve">إِنَّ الْحَمْدَ لِلَّهِ نَحْمَدُهُ وَنَسْتَعِينُهُ وَنَسْتَغْفِرُهُ وَنَعُوذُ بِاللَّهِ تَعَالَى مِنْ شُرُورِ أَنْفُسِنَا وَمِنْ سَيِّئَاتِ أَعْمَالِنَا، مَنْ يَهْدِ اللَّهُ فَلَا مُضِلَّ لَهُ، وَمَنْ يُضْلِلْ فَلَا هَادِيَ لَهُ رواه مسلم في صحيحه من حديث أم المؤمنين الصديقة بنت الصديق الأكبر عائشة رضي الله عنها عن سيد الخلق صلى الله عليه وسلم قال: "مَا مِنْ يَوْمٍ أَكْثَرَ مِنْ أَنْ يُعْتِقَ اللَّهُ فِيهِ عَبْدًا مِنَ النَّارِ مِنْ يَوْمِ عَرَفَةَ." هذا اليوم الآن ونحن نودع هذا اليوم بعد صلاة العصر. إبليس اللعين وجند إبليس أعظم يومٍ وأشق يومٍ وأبأس يومٍ هم فيه؛ لكثرة طاعة الأمة. ما من يوم أكثر من أَنْ يُعْتِقَ اللَّهُ فِيهِ عَبْدًا مِنَ النَّارِ مِنْ يَوْمِ عَرَفَةَ. بأي شيء؟ بالطاعة. كثيرٌ الآن نحن لا نقول إن لا يوجد معاصٍ. لا، المعاصي قائمةٌ وموجودةٌ، لكن وُجِدَ طاعةٌ في هذا اليوم أكثر من غيره. فسنجد أن كثيرين في الأمة، أنا لا أتكلم عن منطقةٍ أو عن مدينةٍ أو عن محافظةٍ أو عن دولةٍ، لا أنا أتكلم عن الأمة كلها. ستجد أن كثيرين الآن في هذه الأمة هم صيام. مصداقًا لكلامٍ وتحبيبٍ وتحفيزٍ وترغيبِ سيدِ الخلقِ صلى الله عليه وسلم، الذي أيضًا في صحيح مسلم من حديث أبي قتادة الأنصاري الحارث بن ربعي رضي الله عنه أن سيد الخلق صلى الله عليه وسلم قال: "أَحْتَسِبُ عَلَى اللَّهِ أَنَّ صِيَامَ يَوْمِ عَرَفَةَ يُكَفِّرُ ذُنُوبَ سَنَتَيْنِ: السَّنَةَ الْمَاضِيَةَ وَالسَّنَةَ الْحَالِيَةَ." بعض الناس أشكل عليه هذا الحديث، فقال: "طيب، يعني السنة" ظن أن السنة الماضية التي نحن فيها؟ قلتُ: "لا، السنة الماضية نحن وليسَ الصيامُ في حدِّ ذاتِه وامتناعٌ، لكنه مدرسةُ تهذيبٍ وأخلاقٍ كما قلنا من قبلُ، ما أريدُ أن أكررَ: الصيامُ مدرسةٌ. يعني نحنُ نصومُ يومًا، ستجدُ كثيرينَ يتورّعونَ عن السبِّ والشتمِ، مع أنهم في غيرِ هذا اليومِ يسبّونَ. وافرحوا بشَرطٍ مع ذِكرِ اللهِ عزَّ وجلَّ. أيضًا لا نَغفَلْ عن ذِكرِ اللهِ سبحانه وتعالى، لأنَّ علاقتَنا باللهِ هي الذِّكرُ: ﴿فَاذْكُرُونِي أَذْكُرْكُمْ﴾، ﴿يَا أَيُّهَا الَّذِينَ آمَنُوا اذْكُرُوا اللَّهَ ذِكْرًا كَثِيرًا﴾. هو الآنَ كيفَ دخلنا في الصلاةِ؟ بعد العشاء، بعد المغرب، الناس ستفطر. الله يتقبل منا ومنكم صالح الأعمال. لكن هل هيأت نفسك أن تجلس ولو للحظات؟ حتى من يتعجلون: السلام عليكم ورحمة الله، السلام عليكم ورحمة الله. يخرج بعضنا ما يخرج إلا بعد التكبير. هناك أمورٌ اللهُ سبحانه وتعالى وقتَ الطلبِ. هو: "مَا مِنْ يَوْمٍ أَكْثَرَ مِنْ أَنْ يُعْتِقَ اللَّهُ فِيهِ عَبْدًا مِنَ النَّارِ مِنْ يَوْمِ عَرَفَةَ". ما أنا بحاجةٍ منك يا ربِّ، محتاجٌ أن تغفرَ ذنوبي، محتاجٌ أن ترفعَ درجتي، محتاجٌ أن تسترني في الدنيا والآخرة. مطلبٌ من ربك جلَّ وعلا. اطلب! أنت تطلبُ من الكريمِ سبحانه وتعالى. هو وعدَ أن هذا اليومَ أذلُّ يومٍ على إبليسَ، بل وعلى جندِ إبليسَ. هذا اليومُ أذلُّ ما يكونُ فيه إبليسُ، لماذا؟ طيلةَ العمرِ. يشتغلُ، يشتغلُ، ويأتيه يومُ عرفةَ يأخذُ على أمِّ رأسِه، أو باللهجةِ الدارجةِ أن يُعطيهِ على قفاه. ها! يلا نزيدُه، أعطيهِ على قفاه، أو نزيدُها بلاءً، أعطيهِ على وجهِه، لأنَّ ضربَ الوجهِ محرمٌ للعبدِ، أما للملاعينِ هؤلاءِ فلا. يعني بعدَ كلِّ ما بذلَ، كثيرٌ من العصاةِ، أقولُ: كثيرٌ من العصاةِ اليومَ طائعونَ. اليومَ ستجدُ كثيرينَ ممن يعصي اللهَ عزَّ وجلَّ، ستجدُ طائعًا، إما بدخولِ المسجدِ، والصيامِ، وإما بأنَّه يستحي من فعلِ المعاصي أمامَ أهلِ الطاعةِ. يراكَ وأنتَ صائمٌ، وأنتَ مقبلٌ على اللهِ عزَّ وجلَّ، فيستحي هو. يعلمُ أنَّ والدَه، أنَّ أخاه، أنَّ ابنَه، أنَّ كذا، أنَّه صائمٌ اليومَ، واليومُ عرفةُ، واليومُ وقفةُ عرفاتٍ. والوقفةُ وقفةٌ، فالكلُّ يتكلمُ: "إيه، اليومُ وقفةٌ!" الوقفةُ. بعضُ الناسِ للأسفِ، بعضُ الناسِ يقولُ: "الوقفةُ ما في معنى". الوقفةُ، حتى إنَّ كثيرينَ قد أخطأوا وقالوا عن آخرَ، عن اليومِ الذي هو محتملٌ، اليومَ 29 رمضانَ، هل يصبحُ العيدُ؟ أم يقولونَ: "اليومَ الوقفةُ!" حبيبي، ما توجدُ وقفةٌ أصلًا. وقفةُ عرفاتٍ لأنَّ الحجيجَ يقفون على عرفاتٍ، فلِعِظَمِ شأنِ كلمةِ "الوقفةِ" الناسُ أطلقوها حتى في رمضانَ، لِعِظَمِ شأنِ هذا اليومِ المباركِ. ﴿وَمَن يُعَظِّمْ شَعَائِرَ اللَّهِ فَإِنَّهَا مِن تَقْوَى الْقُلُوبِ﴾ تَقْوَى الْقُلُوبِ﴾. من تقوى القلوبِ. فهذهِ من المبشراتِ العظيمةِ التي تجعلُنا نُقبلُ على اللهِ عزَّ وجلَّ وأعظمُ ما نُقبِلُ على اللهِ بالتوحيدِ، بالتوحيدِ. سامحوني لو كررتُ بعضَ الكلماتِ، بعضَ الكلماتِ التي قلتُها من قبلُ. الحجُّ. ربُّ العالمينَ سبحانه وتعالى أمرَ أبا الأنبياءِ إبراهيمَ عليه الصلاةُ والسلامُ: 000:17:39. وتكريمٌ في البيوت. هذا إبراهيمُ عليه الصلاةُ والسلامُ، خليلُ الرحمنِ، جاءه الملائكةُ في صورةِ بشرٍ من أجلِ قومِ لوطٍ الملاعين، لعنةُ اللهِ عليهم وعلى أشكالهم. الآن شذوذٌ، أيْ أصحابُ الذي يسمونه المثليين. الآن أصحابُ قومِ أتاهم بعجلٍ سمينٍ. طيب لماذا لم يأخذْ عجلينِ ثلاثةً؟ معه؟ لمكةَ، للدرسِ التوكليِّ، للتوكلِ على اللهِ، لربطِ القلوبِ باللهِ عزَّ وجلَّ. جرابُ تمرٍ، سيئاته فطُرِحَتْ على الله، ثم أُمِرَ به إلى النار. انظر، انظر لميزان الله عز وجل. ميزان البشر الآن. ومنذ القديم. ومنذ القديم، اسمع: ﴿إِنَّ قَارُونَ كَانَ مِن قَوْمِ مُوسَىٰ﴾ ﴿فَبَغَىٰ عَلَيْهِمْ ۖ وَآتَيْنَاهُ مِنَ الْكُنُوزِ مَا إِنَّ 00:23:04.600 --&gt; 00: عنده كذا وسيعيشها، وأجل، يعني تصلي. سيحجبها، سيقول لها: اتقي الله! تشددتِ! لماذا تزوجتِ؟ بترفعٍ، يترفع عليها. وعلى أهله. واللهِ مشاكل كثيرة تُعرض عليه، مشاكل كبيرة من الترفع من الطرفين، من أي طرف؟ لماذا هذا؟ ﴿إِنَّ أَكْرَمَكُمْ عِندَ اللَّهِ أَتْقَاكُمْ﴾. عند الناس الآن ليس أكرم، ليس أتقى. فإبراهيم، إبراهيم عليه الصلاة والسلام، يأخذ هاجر وإسماعيل وقليل من التمر، وقليل من الماء. ليست كنساء نسائنا الآن. سبحان الله! ﴿فَأَمَّا الْإِنسَانُ إِذَا مَا ابْتَلَاهُ رَبُّهُ﴾ ﴿فَأَكْرَمَهُ وَنَعَّمَهُ فَيَقُولُ رَبِّي أَكْرَمَنِ﴾. ﴿وَأَمَّا إِذَا مَا﴾ ﴿ابْتَلَاهُ﴾. انظر: ابتلاه فأكرمه، وابتلاه ﴿فَقَدَرَ عَلَيْهِ رِزْقَهُ﴾ أي: ضيَّق عليه رزقه، ﴿فَيَقُولُ رَبِّي أَهَانَنِ﴾. ﴿كَلَّا﴾. كلا، هذا مفهومكم أنتم. فجِراب تمر وجِراب ماء. ثم أنت ما تجي تقول لي: أصل نساؤنا أيضًا. نحن لماذا ما نربي الإنسان؟ ﴿قُوا أَنفُسَكُمْ وَأَهْلِيكُمْ نَارًا﴾ ﴿وَقُودُهَا النَّاسُ وَالْحِجَارَةُ﴾. كُلُّكُمْ رَاعٍ وَكُلُّكُمْ مَسْؤولٌ عَنْ رَعِيَّتِهِ. ﴿وَأْمُرْ أَهْلَكَ بِالصَّلَاةِ﴾ ﴿وَاصْطَبِرْ عَلَيْهَا لَا نَسْأَلُكَ رِزْقًا نَّحْنُ نَرْزُقُكَ﴾ ﴿وَالْعَاقِبَةُ لِلتَّقْوَىٰ﴾. وهو، نحن أيضًا نتسبب. ما نريد دائمًا أن نضع على رؤوس النساء، ونحن أيضًا لا، لا. أمرٌ مشترك. إبراهيم عليه الصلاة والسلام عندما، يعني، هاجر كانت معه، كان يعلمها وأصبحت موحِّدة. موحِّدة. يا إبراهيم، لمن تتركنا؟ ما ردَّ عليها ثلاث مرات. الله أمرك بهذا؟ وأنت تفعل هذا؟ بوحيٍ أم منك؟ إن كان من عند الله وبشرى لها حق، وابن لها حق. فأشار إليها: أيْ نعم، أن هذا بوحي من الله. اسمع ماذا قالت: إذًا لن يُضيِّعنا. لن يُضيِّعنا! يا الله، ما هذا الارتباط العجيب! أنا الآن لا أتكلم ما سأذكر بقى حَسْبُنَا اللَّهُ وَنِعْمَ الْوَكِيلُ. وإبراهيم عندما أُلْقِيَ في النار، والرسول عليه الصلاة والسلام والأحزاب، وموسى: ﴿كَلَّا إِنَّ مَعِيَ رَبِّي سَيَهْدِينِ﴾. لا لا لا الله، وهو عبدٌ من عبيدِ الدنيا، مَن يدفع له أكثر يُفتيه بما يريد. لكن هذه أستاذةُ العقيدةِ بحقٍّ: جرابُ تمرٍ وقِربةُ ماءٍ، انتهى. وابنٌ رضيعٌ، وأرضٌ صحراويةٌ رمليةٌ قاحلةٌ. أريدُ أن نتخيلَ المسألةَ ونتخيلَ الدرسَ التربويَّ مِن هذا. هذا التوحيدُ والعقيدةُ ما هو مجردُ كلامٍ، والإسلامُ ما هو مجردُ ادعاءٍ كما يدَّعي الكلُّ الآن. نحن لن نُكفِّرَ أحدًا ابتداءً، لكن سنتكلمُ عن الإسلامِ الذي فعلًا يُدخلنا الجنةَ، عن علاقتنا بربِّ العالمين سبحانه وتعالى، عن ارتباطِ قلوبنا بربِّ العالمين، عن رضانا عن ربِّ العالمين. امرأةٌ ضعيفةٌ وطفلٌ رضيعٌ وجرابُ تمرٍ وقِربةُ ماءٍ، وأرضٌ صحراويةٌ جرداءُ، لا زرعَ فيها ولا نبتَ ولا ماءَ ولا أنيسَ إلا أن يكونَ حيواناتٍ أو وحوشًا أو طيورًا. ولكنَّ الذي حفظها ربُّ العالمين، مصداقًا لقولِ سيدِ الخلقِ صلى اللهُ عليه وسلم لابنِهِ عبدِ اللهِ بنِ عباسٍ رضيَ اللهُ عنهما: "يا غلامُ، إني أُعلِّمُكَ كلماتٍ: احفظِ اللهَ يحفظْكَ، احفظِ اللهَ تجدْهُ تجاهكَ. احفظِ اللهَ يحفظْكَ". ما موقفُكَ من ربِّ العالمين؟ علاقتُكَ باللهِ عزَّ وجلَّ؟ اللهُ أوقاتًا هو المصائبُ: ﴿وَنَبْلُوكُم بِالشَّرِّ وَالْخَيْرِ فِتْنَةً وَإِلَيْنَا تُرْجَعُونَ﴾. ﴿وَبَشِّرِ الصَّابِرِينَ * الَّذِينَ إِذَا أَصَابَتْهُم ديننا، فانظرْ لابتلاءِ هاجرَ. أهو ما هذا؟ فأنا عندما أُبتلى، علاقتي بربي... هل أنا ناقمٌ على ربي؟ رجلٌ شابٌّ في العمر، عنده رزقٌ ببنتين وولدٍ، البنتُ الكبرى خمسُ سنواتٍ والصغيرُ ثلاثُ سنواتٍ، وتوفَّاهُ اللهُ. انظرْ الاعتراضَ على ربِّ أَيْقِنْ أَنَّ رَبَّكَ عِنْدَمَا يَبْتَلِيكَ، لَا يَبْتَلِيكَ بُغْضًا أَوْ كُرْهًا فِيكَ. أَشَدُّ الناسِ بلاءً الأنبياءُ، ثم الصالحون، ثم الأمثلُ فالأمثلُ. يُبْتَلَى المرءُ على قَدْرِ دِينِهِ. وهو يبتلي العبدَ إمَّا لِيُكَفِّرَ عنه ذُنوبَهُ، أو لِيَرْفَعَ دَرَجَتَهُ. ولذلك سنلحظ شيئًا. تَجِدُ أنَّ العلماءَ الربانيينَ كثيرٌ من الناسِ يَسُبُّونَهُم أو يَشْتُمُونَهُم أو يَحْسُدُونَهُم. رحم الله تعالى مفتي الأنامِ في عصرنا فضيلةَ الشيخِ محمدَ بنَ صالحٍ العثيمينِ. قريبًا، أحدُ السفهاءِ، أحدُ السفهاءِ من حملةِ الشهاداتِ المزعومةِ، يناقشُ أحدَ الطلابِ يقولُ له: هل البشرُ، لماذا يُحَرَّمُ ذَبْحُ الهُدْهُدِ المُوَحِّدِ؟ المُوَحِّدِ. {أَحَطتُ بِمَا لَمْ تُحِطْ بِهِ وَجِئْتُكَ مِن سَبَإٍ بِنَبَإٍ يَقِينٍ} [النمل: 22]. هناك من اليمن، من مأرب، وجدتُ امرأةً تملكُ. الهدهدُ يُنْكِرُ أن تكونَ وليةَ الأمرِ. امرأةٌ في شريعتنا ما يجوزُ أن تكونَ وزيرةً، ولا رئيسةً، ولا رئيسةَ وزراءَ، ولا مديرةً، ولا ضابطةً، ولا... هذا هذا شغلُ الماسونِ والعلمانيين. أتعجبُ! الهدهدُ: {وَجَدتُّهَا وَقَوْمَهَا يَسْجُدُونَ لِلشَّمْسِ مِن دُونِ اللَّهِ} [النمل: 24]. ما هذا؟ يوجدُ بشرٌ يسجدونَ لغيرِ انظرْ للهُدْهُدِ المُوَحِّدِ. وهذا جزءٌ من دروسِ التوحيدِ. وتفكروا في هذا الأمرِ، وأنَّ كلَّ الكونِ مُوَحِّدٌ للهِ إلا ما كانَ من الإنسِ والجنِّ، إلا ما كانَ من الإنسِ والجنِّ، منهم الصالحونَ ومنهم دونَ ذلك، منهم المسلمونَ ومنهم الكافرونَ. كلُّ الخلقِ في الكونِ مُوَحِّدٌ. والدليلُ: {وَإِن مِّن شَيْءٍ إِلَّا يُسَبِّحُ بِحَمْدِهِ} يُسَبِّحُ بِحَمْدِهِ} [الإسراء: 44]. يُقِرُّ، {وَلَكِن لَّا تَفْقَهُونَ تَسْبِيحَهُمْ}. جذعُ النخلِ الذي كانَ يخطبُ عليهِ النبيُّ صلى الله عليه وسلم. لما بُنِيَ المنبرُ وتركَهُ، تركَ الجذعَ، ظلَّ يبكي. وسمعَ الصحابةُ رضي الله عنهم بكاءَ الجذعِ حتى هَدْهَدَهُ النبيُّ صلى الله عليه وسلم. فكانَ يبكي بكاءَ الأطفالِ. الذي هو 00:41:32.31 قسمُ عقيدةٍ. لا لا، بل هيَ العقيدةُ، هيَ العقيدةُ. يَا بُنَيَّ إِنِّي أَرَىٰ فِي الْمَنَامِ أَنِّي أَذْبَحُكَ فَانظُرْ مَاذَا تَرَىٰ. يريدُ إبراهيمُ عليهِ الصلاةُ والسلامُ أن يُشرِكَ إسماعيلَ معهُ في الإذعانِ والانقيادِ لربِّ العالمينَ والخضوعِ لا إله إلا الله، ما يضيِّق بعضنا على بعض! زوجك وأبو أولادك، اتقِ الله، اتقِ الله! فين؟ وهو أيضًا الرجل يتقي الله في أولاده. وبعض الناس، ما هو نحن في زمن زمن الجهل! بعضٌ من الناس قال: "العيدية بدعة!" قلت: واللهِ أنتم البدعة بدعة، أي... بدعة أنك تفرح الأطفال وتفرح تذهب لأختك تعطيها 100 جنيه ولا 200 ولا 50 ولا اللي ربنا عليك بيه. أدخل لي بدعة! أدخلوا السرور على المحارم، تقول لي: "بدعة!" أنت جُننت؟ يا رجل! واحد يدخل على أخته، طيب، بنتك متزوجة وتذهب لابنتك، ما أنت توسع عليها أيضًا بقدر المستطاع، بقدر المستطاع. اتقوا الله ما استطعتم. أي بدعة هنا؟ لا بدعة ولا شيء. ومن قال: "بدعة" هو البدعة هو البدعة! لأن أي بدعة؟ ده من باب التوسعة على أبناء المسلمين. الأب يوسع، الأب يفرح الأطفال. طفل فرح الأطفال. تفرح؟ ما يفرحون! أمال لماذا يُسمى بالعيد من التكرار والمعايدة والفرحة؟ والنبيُّ صلى الله عليه وسلم قال: "أيامُ أكلٍ وشربٍ وذكرٍ للهِ عزَّ وجلَّ". يعني: كُلوا واشربوا في غير إسرافٍ ولا مَخِيلةٍ وفرحةٍ. ومع ذلك نذكر الله سبحانه وتعالى ولا نغفل عن ذكر الله عزَّ وجلَّ. فـ يعني نتدبر ونتفكر في هذه المعاني العظيمة مع المسلمين العظماء، مع المسلمين العظماء. ولذلك من نسل إسماعيل عليه الصلاة والسلام جاء سيدُ الخلقِ وإمام المتقين وسيد الموحدين صلى الله عليه وسلم. إسماعيلُ الغلامُ الحليمُ، وإسحاقُ الغلامُ العليمُ. كَثُرَ أبناءُ العليمِ. ولم يُنجب الحليمُ نبيًّا إلا سيدَ الخلقِ صلى الله عليه، صلى الله عليه وسلم. بينما إسحاقُ ابنه يعقوبُ، ومن يعقوبَ انتشروا الملاعين. أسأل الله أن يطهر الأرضَ منهم ومن نجاستهم. طبعًا الصهاينة أخبث من اليهود. اليهودُ كانوا قَتَلَةً. الأنبياءَ قَتَلُوا. الأنبياءَ. كُلَّمَا أَوْقَدُوا نَارًا لِّلْحَرْبِ أَطْفَأَهَا اللَّهُ ۚ وَيَسْعَوْنَ فِي الْأَرْضِ فَسَادًا. كانوا في السُّوقِ يَقْتُلُونَ النَّبِيَّ مِنْ أَنْبِيَائِهِمْ. انْظُرْ والسلامُ إسماعيلَ عليه الصلاةُ والسلامُ، سيدُ الخلقِ محمدٌ صلى الله عليه وسلم، دينه كله وكما قلتُ من قبلُ، الدينُ كله التوحيدُ. القرآنُ أمرَ بالتوحيدِ ونهى عن الشركِ الذي هو ضِدُّ التوحيدِ. لكن ما هو التوحيدُ؟ الحمدُ للهِ نحنُ مسلمون. وبعدَ أيِّ مشكلةٍ تحدثُ، يعترضُ على ربِّ العالمين. قلوبٌ معلقةٌ بغيرِ اللهِ، قلوبٌ مهزوزةٌ، يعني يحسبونَ كلَّ صيحةٍ عليهم. لا نحتاجُ ليقينٍ. مقتضياتُ التوحيدِ من الواجباتِ والمستحباتِ. مقتضياتُ ما هو ضِدُّ التوحيدِ من المحرماتِ والمكروهاتِ. قصصُ السابقينَ من الطرفينِ ومآلُ الطرفينِ: أهلِ التوحيدِ وأهلِ الكفرِ والعصيانِ. فالتوحيدُ. التوحيدَ نحتاجُ أن نتذكرَ في مثلِ هذا اليومِ المباركِ، وفي الغدِ المباركِ، وفي أيامِ التشريقِ، ما وقعَ للسيدةِ الفاضلةِ هاجرَ ولابنها إسماعيلَ عليه الصلاةُ والسلامُ، وكيفَ أنقذهما ربُّ العالمينَ. فالذي ينقذنا ويكلأنا ويرحمنا ويرعانا هو ربُّ العالمينَ، بشرطِ أن تنصروا اللهَ. وثبتَ. أختمُ بالصديقةِ الكبرى خديجةَ رضيَ اللهُ عنها لما جاءَ النبيُّ صلى الله عليه وسلمَ ترجفُ بوادرهُ، ما كانَ يعلمُ أنهُ نبيٌّ. قالت: "كلا واللهِ لا يخزيكَ اللهُ أبدًا." أيضًا، التوحيدُ يقينٌ في اللهِ. معناها لم تكنْ مسلمةً إلى الآنَ لم تكنْ مسلمةً، ما كانتْ أسلمتْ. خديجةُ قُرَشِيَّةٌ من جملةِ قريشٍ، ومحمدُ بنُ عبدِ اللهِ بنِ عبدِ المطلبِ ما كانَ يعلمُ أنهُ نبيٌّ. جاءهُ شيءٌ مهولٌ مهيبٌ: "اقرأ!" ما بيقرأ. "اقرأ!" بِاسْمِ رَبِّكَ الَّذِي..." قالَ: "المهمُ رجعَ ترجفُ في بوادرهِ". يعني إيه؟ تنتفضُ عروقُه عليه الصلاةُ والسلامُ. "زملوني زملوني!" يعني: "غطوني!" غطتهُ لما ذهبَ عنه الرعبُ حكى وقصَّ، ثم قالَ: "واللهِ يا خديجةُ لقد خشيتُ على نفسي!" قالتْ: "كلا واللهِ!" هذهِ النماذجَ. واللهِ نحنُ في أمسِّ الحاجةِ أن نعيشَ مع هذهِ النماذجِ، لا مع نماذجِ عصرنا. نحتاجُ أن نعيشَ قليلًا مع القرآنِ الكريمِ، مع سُنَّةِ النبيِّ صلى الله عليه وسلم مع سَيْرِ هؤلاءِ. الصالحينَ. انظر! كَلَّا واللهِ، مباشرةً، أيش هذا؟ ليست مسلمةً! يعني الآنَ نساؤنا مسلماتٌ، الحمدُ للهِ، ومؤمناتٌ، وتقياتٌ، وصالحاتٌ، وفاضلاتٌ، وكلُّ ما شئتَ يا حبيبي، براحتكَ خالص. زوِّجْ سيدةَ إن ربك يأمرك أن تراجع حفصة ما لأنها بنت عمر، لا لأنها صوامة قوامة، وهي أحب أبناء عمر إليه رضي الله عنه. ومع ذلك، حب رسول الله صلى الله عليه وسلم: "لو أمرتني أن أضرب عنق حفصة لفعلت". كلنا يراجع نفسه، وكلنا يعني يربط قلبه بالله عز وجل، وكلنا يعني يقبل على الله بالدعاء والإقبال، فالدُّعَاءُ هُوَ الْعِبَادَةُ كما قال سيد الخلق صلى الله عليه وسلم، كما في مسند الإمام أحمد وجمع الترمذي من حديث النعمان بن بشير: "أكثروا من الدعاء في هذا اليوم. اطلبوا من ربكم، فأنتم تطلبون من الكريم. اطلب من ربك خيرًا للدنيا والآخرة بدون اعتداء في الدعاء". في صحيح مسلم أن أحد أحد أبناء الصحابة نسي الاسم الآن يعني يقول: "اللهم إني أسألك القصر الأبيض". قال: "يا ولدي، نهانا النبي صلى الله عليه وسلم عن الاعتداء في الدعاء. ما تقول: "يا رب ارزقني بمليون جنيه الآن". ما تقول: "اللهم وسع عليّ في رزقي". ما تقول: "اللهم نجح لي ابني في هذه السنة". ما تقول: "اللهم وفقه لكل ما تحب وترضى". وسّع الدائرة يا أخي، وخليك حكيمًا. الرسول صلى الله عليه وسلم قال: "اللَّهُمَّ آتِنَا فِي الدُّنْيَا حَسَنَةً وَفِي الْآخِرَةِ حَسَنَةً وَقِنَا عَذَابَ النَّارِ". فخليك حكيمًا في الطلب مع ربك. اطلب ما شئت من خيري الدنيا والآخرة. أنبه على أ وصحراءَ. فأَذِنَ لأصحابِ العوالي ألا يرجعوا. ما هو أبطلَ صلاةَ الجمعةِ، إنما أَذِنَ لأصحابِ العوالي: "صليتم معنا، خلاص صلوا ظهراً." عندكم، ولا يتركَ الجمعةَ بالكليةِ؛ لأن بعضَ الناسِ أيضاً قد أكونُ أنا مثلاً مسافراً، ها؟ وجاءَ الوقتُ عليَّ، أدخلُ أُصلي. يمكن أنا سأخطبُ إن شاءَ اللهُ الجمعةَ غداً أيضاً، يعني بإذنِ اللهِ. لكن أنا أتكلمُ ما هو أنا وحدي، يعني أتكلمُ على أيِّ أحدٍ. خلاص صلِّ ظُهرَهُ مَن فاتتهُ الجمعةُ. ما انتهى الأمرُ. لا، مثلُ المسافرِ والنائمِ، قُم صلِّ، قُم صلِّ الظهرَ. فهل تُتركُ الجمعةُ؟ لا يجوزُ؛ لأنَّ النبيَّ صلى اللهُ عليهِ وسلمَ قالَ: "فمَن شاءَ فليُقِمْ، ومَن شاءَ فلينصرفْ." فإنا مُجَمِّعونَ. الرسولُ عليهِ السلامُ خطبَ الجمعةَ بعدَ خطبةِ العيدِ. لكن أَذِنَ لمَن؟ لأصحابِ العوالي. أصحابِ سبعةِ كيلو، عشرةِ كيلو، سيمشيها على قدميهِ في الحرِّ، ويرجعُ في الحرِّ. فأَذِنَ: "اجتمعتم معنا اليومَ يكفيكم هذا الاجتماعُ." فهمتم المسألةَ؟ لأنَّ كثيرينَ يعني يأخذونَ أنَّ يعني الجمعةَ خلاص وراحتِ الجمعةُ وبطلتْ. مَن قالَ أَذِنَ لأصحابِ العوالي، وهو عليهِ الصلاةُ والسلامُ ومَن معهُ في المدينةِ. العوالي عن أطرافِ المدينةِ، في الجهاتِ، بعضِ الجهاتِ العليا في المدينةِ، يعني فأهلُ صحارٍ جماعة، لا تتعبوا أنفسكم من باب المشقة، من باب أنَّ المشقةَ تجلبُ التيسيرَ، فقط صلوها عندكم، صلوا عندكم ظهرًا. لكن هذه مساجد في كل مكان، تقول لي: أنا سأترك الجمعة؟ هذا الأمر الأول. الأمر الثاني: في كل مساجدنا فيما نعلم، وٱلْعِلْمُ عِندَ ٱللهِ، أنَّ التكبيرَ لا يزيد عن ثلاث، ولا أدري من أين جِيءَ بهذا. نكبر يوم العيد، عفوًا، من عرفات إلى عصر ثالث أيام التشريق ثلاث مرات. ما أدري من أين جعلوها خمسًا مرة، جعلوها سبعًا مرة، جعلوها إحدى عشرة. مرة هكذا ومرة هكذا. الصحابة كانوا يكبرون. أيضًا، اليوم أسمع في أحد المساجد يقول: التكبير بعد الصلوات. حبيبي، ما هو بعد الصلوات. كان عمرُ يكبرُ ويكبرُ الناسُ بتكبيره. وكانوا يكبرون في السوق، كبر في البيت، كبر في الطريق، كبر في وظيفتك، كبر في أي مكان أنت فيه. هذه أيام تكبير. هذه الأيام أيام التكبير في أي. ما هي مخصوصة بالصلوات والمسجد. هذا خطأ، وليست مخصوصة بالثلاث. وسامحوني، يعني أنا كنت أنبه، لكن وجدتكم سكتوا. كنت أنبه أقول: زيدونا اثنين أو شيئًا. لأننا نحن في المسجد الذي نكون فيه، نكبر خمسًا سبعًا من باب ألا يُظن أنها ثلاث فقط ولا يزاد عليها. لا، كانوا يكبرون. 01:02:40.000 --&gt; اليقينُ ما تهونُ به علينا مصائبُ الدنيا. اللهمَّ متِّعنا بأسماعنا وأبصارنا وقوتنا ما أحييتنا، واجعله الوارثَ مِنَّا، واجعل ثأرنا على مَن ظلمنا، وانصرنا على مَن عادانا. اللهمَّ لا تجعل مصيبتنا في ديننا، ولا تجعل الدنيا أكبرَ همِّنا، ولا مبلغَ علمنا، ولا تسلِّط علينا مَن لا يخافك فينا ولا يرحمنا. آمين. ولا تجعل إلى النارِ مصيرنا. اللهمَّ انصر الإسلامَ وأعزَّ المسلمين. اللهمَّ انصر الإسلامَ وأعزَّ المسلمين. اللهمَّ انصر الإسلامَ وأعزَّ المسلمين. اللهمَّ أعلِ بفضلك رايةَ التوحيدِ والدين. آمين. اللهمَّ أعلِ بفضلك رايةَ التوحيدِ والدين. آمين. اللهمَّ أعلِ بفضلك رايةَ التوحيدِ والدين. آمين. اللهمَّ انتقم مِن كلِّ مَن يؤذي أولياءك. اللهمَّ عليكَ بأعداء دينكَ في مشارقِ الأرضِ ومغاربها. آمين. اللهمَّ إنَّا ندرأُ بكَ في نحورهم، ونعوذُ بكَ مِن شرورهم. اللهمَّ رُدَّ كيدهم إلى نحورهم، واجعل تدبيرهم تدميراً، واجعل الدائرةَ تدورُ عليهم يا ربَّ العالمين. اللهمَّ احفظِ الحرمينِ الشريفينِ والمسجدَ الأقصى يا أرحمَ الراحمين. آمين. اللهمَّ احفظِ الحرمينِ الشريفينِ والمسجدَ الأقصى يا أرحمَ الراحمين. آمين. اللهمَّ احفظِ الحرمينِ الشريفينِ والمسجدَ الأقصى يا أرحمَ الراحمين. اللهمَّ مَن أرادنا والإسلامَ والمسلمينَ ومصرَ وسائرَ بلادِ المسلمينَ بخيرٍ فوفِّقهُ إلى كلِّ خيرٍ. آمين. ومَن أرادنا والإسلامَ والمسلمينَ ومصرَ وسائرَ بلادِ المسلمينَ بسوءٍ فخذهُ، فإنَّهُ لا يعظمُ عليكَ، واشغلهُ ببدنهِ عن إيذاءِ عبادكَ الموحدين، وابتلهِ بالمصائبِ والأمراضِ والأوجاعِ والبلاءِ كلِّها يا ربَّ العالمين. اللهمَّ اربط على قلوبنا برباطِ الإيمانِ والتقوى. آمين، آمين. اللهمَّ اربط على قلوبنا برباطِ الإيمانِ والتقوى. اللهمَّ تقبَّل مِنَّا واجعلنا مِن المقبولين. اللهمَّ تقبَّل مِنَّا واجعلنا مِن المقبولين. اللهمَّ تقبَّل مِنَّا واجعلنا مِن المقبولين بمنِّكَ وكرمكَ ورحمتكَ يا أرحمَ الراحمين. صلَّى اللهُ وسلَّمَ وبارك على سيدِ الأولينَ والآخرينَ، وعلى آلهِ وصحبهِ وسلَّم. تقبَّل اللهُ مِنَّا ومنكم، وكلُّ عامٍ وأنتم بخير.</w:t>
      </w:r>
    </w:p>
    <w:sectPr>
      <w:pgSz w:orient="portrait" w:w="11905.511811023622" w:h="16837.79527559055"/>
      <w:pgMar w:top="1000" w:right="1000" w:bottom="1000" w:left="10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2026-09-13T14:32:24+00:00</dcterms:created>
  <dcterms:modified xsi:type="dcterms:W3CDTF">2026-09-13T14:32:24+00:00</dcterms:modified>
</cp:coreProperties>
</file>

<file path=docProps/custom.xml><?xml version="1.0" encoding="utf-8"?>
<Properties xmlns="http://schemas.openxmlformats.org/officeDocument/2006/custom-properties" xmlns:vt="http://schemas.openxmlformats.org/officeDocument/2006/docPropsVTypes"/>
</file>