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ما هي حقيقة وضع بعض مواد الانجيل في المواد الدراسية  ؟ الشيخ أبو حفص</w:t>
      </w:r>
    </w:p>
    <w:p>
      <w:pPr>
        <w:jc w:val="right"/>
        <w:spacing w:line="360" w:lineRule="auto"/>
      </w:pPr>
      <w:r>
        <w:rPr>
          <w:sz w:val="24"/>
          <w:szCs w:val="24"/>
          <w:rtl/>
        </w:rPr>
        <w:t xml:space="preserve">ناكن قبل هذا ونبه على جريمة النكراء ومصيبة عظيمة وقعت فيها الحقومة الغير مكر رمه أمس البارحة ونحن في المنصورة أخبرنا بعض إخواننا عن كتاب يدرس ونزل وستلمه بعض الطلبة في التربية الوطنية للمحالة الثانوش وقال إنه يوجد إنه نصخة و سيصغر أو يرسلها إليش وما كنت أحب عن أتكلم إلا و هذا الكتاب المشؤوم بين يديش لكن أخونا الكبير حدس نوسي أعطان هذه الورقى الآن وهي الورقى من جريدة الجمهورية البارحة جمهورية الاثنين أثام من أكتوبر في هذه السم يقول في عدت يعني في عمود صغير غنين ياعيد بسحب كتاب التربية الوطنية للثانوية العام وعداء دكتور إبراهيم غنين وزير التربية والتعليم في التصالن تلوفني بوفاء مشهور نائبة الحرية والعدالة بشورة بسحب كتاب التربية التربية الوطنية للصف الثالث الثانمي لما جاء في الصفحة الرابعة وستين عن إهانة الأديان كانت إهانة وزدرأة هذا كلمباطن إذا إهانة لدينا الإسلام ما يوجد شئ اسم الأديان الأديان الأديان الأديان الأديان إندينا عند الله الإسلام وما عد ذلك فهوة يعني ما يدينا الله به بخلاف الثالث فوباطن ويدع لستخدام سيئ الحري قالت وفاء إنما فعلىه المشرفون إنسوان هي التي تبحث ويلاتي وأين الرجال قالت وفاء إنما فعلىه المشرفون على منها التربية الوطنية لا يقل جر من عما فعلىه أقباط المهجر متسائل لماذا تغير المنهج في هذا الوقت والمصلاحة من جاء في الصفحة من بدى لديناه فحترم يعني على أن هذا من حديث النبي صعصلة حديث من بدى لديناه فقتلوا حرفها ولا المجرمون وإذا كان ينضون تحت الواقع الإسلام وحرفه عمداً وهم يعلمون فقد التدعن الإسلام ونشر الداخل البرواز وبين قوسين وتحتها الآية الكريمة لأكراه في الدين إنتها هذا الكلام وهذه الورقى أن هنا الجريدة الجمهرية كانت تناقش أحد الناس يعني أيضاً حتى لنا تأكد أنها جريدة الجفري أخونا الذي أخبرنا بالكتب قليوجة فيه خمسة وستون مصصة من الإنجي فالمصلاحة من يدرس أبناء المسلمين هذا الكفر إذا كان الإخوان المسلمون وما يسمى بحسب النور وحسب الزور والظلمات الدمقراطي الذي الدع السلفية كذباً وزورا قد أوهم الناس أنهم سيطبقون الشريعة فهل طبق الشريعة بهذا يعني إذا كان رئيس الجمهرية إخوانياً وبعد مساء له مستشريه من حسب الزور هذا وإناصل إلى هذا للحطات وان يدرس الكفر لأبناءنا إذا يعني كان أحمد شفير أرحم وإن كنته لست قلب وقالب مع أحمد شفير يعني أنا لا أذين الله يعني بالانتخابات من أصليها ولو منتماء كنت أعمل أحمد شفير يعني من فارق إذا وكيف من النظي أمرى بهذا منها جوز درس ومن وراءة وني مصلاحة من يعني هذا اسئلة من حقنا ومن حقنا أن نداف عن ديننا ومن حق دين الله علينا أن نريق قديما أنا في سبيل إعلائك للمة الله في الأرض يمنا هذا الكتاب فوراً وإندما تصلني نسخة إن شاء الله سأعقب عليها وأضحما فيها من الكفر البواح وأن هذا الكتاب لم ولن ولا يجوز أن يدرس في مدارس المسلمين لو نظرنا في كل الأقليات على وجه الأرض لا ندت أجرم ولا أخبث ولا أحقر ولا أقظر ولا أمكن أنهم مكانون مثل نصارنا كل الأقليات عام المعاملة سيئة وهو رائع المجلمون وقلت من قبف إذا أراد محمد المرس ومن وراء أن يمكن لدولاتهم فليت علاق باللعظة والزوجة ولا يبالب إمريكة إمريكة أحقر وأذل وأبعف لكن أقسم بالله معوتين إلا من قبل أنفسه ولو أن العرب وأنا حقام العرب الذين موسيخو وأصبحوا خوانة وعملاء لإمريكة لو أنهم التقلّع الزوجل في هذا الدين والتبع النبي صاصل محقًا أقول كيف يتبعون وجلهم ومؤغمهم يشربون الخمور و يلتبون بنساء إمريكة وأوروبة و كلهم إلا مرحيم الله عصم و ندر منهم مؤذامهم بالصوار يشرب الخمور سواء مع عبوش سواء مع بلير سواء مع المنيين سواء مع الفريسيين الصواء بالصوت والصورة و كلم ما نشربون فمثنها ولا يرد منهم أن ينصور دين الله عزوجل لكنهم لو التقلّع الزوجل ومنهم الجسوس الذي يتجسّس على بقيّت الحكام فهم لو كان يحملون هم الدين وهم أمة حقًا والخواعد الإمريكية في كل ملاد المسلمين في كل ملاد المسلمين توجد بعض إمريكي يعني لو أوبيدة هذا القوائد في ليلة واحدة انتهت إمريك لو استطاع العرب أن يسحب أمواله من البلوك الإمريكية والسيوصري والأربية انتهى كل هذا وسيذلون واركعون أمام العرب لكن إذا كان يوجد من وراء أستول أستول من النساء يشغل هنا في القزارة في إمريكة ووروبة في لد العرب إذا كان هذا أمير من جملة الأمراء وزير كمير أيضا إذا كان هؤناء فما ذا ترجو طيب الذين يدعون الدين ودعون مصرة الدين بالدعون السلفية إذا كانوا فرق دين الله عز وجل وعليكم السحوة وإن غامس في الدمقراطي هذا أثار الدمقراطي الدمقراطية اليوم محمد المرسي غدم البردع أرحم دين صباح أو أي اس اليوم الإخوان مصنهون وما أذلك لم يستطوى تدبيق الإسلام ولا تدبيق شيء من دين الله غدنيات العالمانيوم عن طريق لانتخره عن طريق للسندوق انتحت كمت من السندوق ممنوا انت تكلم ممنوا انت تكلم تقل حكم الله عز وجل يقول أنه الحكم إلا لله والمشايف وغيرهم والغانم الذين من خلفين يقولون أنه الحكم إلا للسنبو لا أعذي لا أعذي لا يسى الدمقراطي الدمقراطي إسلامية يا أيها الحمقة الدمقراطي إسلامية أن الفاجرات فاجرات الفن والعو يستوى سوطوها مع أكبر عالم في بلاد المسلمين نعطت سوطي لفلن وعطت سوطي لفلن والسوخف والمجنلات والإزعات ويتبعد لانتخبات وكل مجرمة خرجته هي النجمة النجمة من النجمة وصوطوها له أثر إلى هذا الهراء فالمسألة مسألة ولا هو براء مسألة دين يطحن ومن هجبات عندما رفضنا الدمقراطي ورفضنا الأحزاب كنا نعلم يقين أن أن من هجب السلف يباد أن من هجب السلف يطحن أن من هجب السلف يستدرت لان لو لا وعد الله لنبي عليه الصوصلام لقولنا أنتهى من هجب السلفش لكن النبي صحصل قال لا تزال وقائفة من أمتي ظاهرين على الحق لا يضرهم من خالفهم ولا من خذلكهم حتى يأمر الله وهم على ذلك يعني في دولة الإخوان المسلمين وهم يصيطرون على المقليد أمور الآن ومع ذلك كتاب المواقنة يذكر في أكثر من خمس وستيم فقرة من الإنجيل تدرس على أبناء ونا نحن يعني المصائب يعني نحن لسنا في حاجة اللي مصائد ولسنا في حاجة اللهم ولسنا في حاجة اللي أنكاد أكثر من ما نحن في ووالله لو للحياة لا أخرج تمام في جعبته من الستفتأ في قضايا يندلها جبين البشري من ملتحي أو من منتقبة في كل أن حعمص فالحمق الذين فرق الناس للدمقراطية واللحزبية وصور وأشكال وبيوتهم خريبة قبل غيرهم وبيوتهم خريبة معقام الدين في بيوتهم كيف يمكن لها أولا إن الله لا يغير ما بقوم حتى يغرم بعمفص الفواحش المنكرات الفجور مكتفية بيصحى بصحبات للسترج وعليكم ساحوك بالتخطة وتعد أمور كثيرة تخطة وتخطة المسألة ويكفينا ما فعله بعض أعضاحه بالنور في ملس الشاع من فضائه جعله يعني جعل بعض العالمانيين أن يشمت فيهم وأن يتكلم عليهم فاذا نصاب وهذا الدجال وهذا كذاب وهذا صاحب فضاحة في الطريق وهذا صاحب كذة وهذا صاحب كذة ما تقوم وهذا هو الظاق وما خفش أما تحتج إلى تربية تحتج إلى غربلة تحتج إلى صبق ما نتعدج نترك على العالمانيين ما أنتم قدمتون عن منيين ما يوجد من المشيخ المشيخر وغيرهم في الجمعية التأسسية وضع الدسر ما هذا سيأتو سيأضاءون الكفراء في بوتق الإسلام المواطنة وهل المطر ويكذب شيخ الفضائيات وغيرو يتذيبون على الله الجزيه هي ضريب من قال لك أحمق أنتهان الجزيه هي ضريب من أينا جئت بهذا من أند أهلك أن من دين الله سبحانه وتعال وبناءوا الكناء وثل حتى يقف بعض المشيخ ببشوتهم وغطرهم والكناء استبنى لي ليفر بالله سبحانه وتعالى مع أن الاجماء قائم علىها تحليم بناء الكناء في بلاد المسلمي فهذا من فضل ربي وإن كان ينظر صعلينا حياتنا أنه يجعلنا على يقيم ولو لم يوجد على واجه الار أو على واجه الارض مص من يوافقنا والحمد لا يوجد الكثير لكن أقول حتى ولو لم يوجد فهذا يدل من فضل الله أننا على الحق المبين وعلى الصراط المستقيم وأن الدمقراطية تكوف ما يوجد فيه دمقراطية قفية ودمقراطية إسلامية وأن لنتخبد باطل وأن الحزبية باطل وأن هذا الطريق إنه طريق يخدم الأجندة الإمريكية والمصالح الصليبي والصهيونية في هذه المنطقة وأنهم يصدرون إلينا الكفر ونحن الذين ننفذون نصيحتي سواء للحاضرين أو لمن يسمع هذا وفي بيت سواء وعلى الند سواء في أي مكان أن يثبت على الحق كما قال سيضر خلق سواء سلم في أعغ مفتنة وهفتنة الدجان ألا يأيباد الله ففضطه نقام قمنا الشيخ يعمل الذين أفتو بحرمة الدمقراطية هو العدد مكان الإمام أحمد واحد على وجه الأرض قل من العلماء إلا من قطل أومات في السجن كلهم أجاب وكان أشرف أكرم كما قلت مرارا من مشيخ العصخ في مصر يع عندما قرى خارج أبو معمر إله ذلك اسمعي لبنعب رهم ماذا فعالت أبو معمر قالك فرنة وخرج هو قال كلمة الكفر لكنه مكرة لا أحقنا واحد يألف الدمقراطية في الميزان قالوه هي كفر وجهلية وثنية تحول الكفر الجهلية والوثنية إلى فرط وانه يعني إن صوت المسلم لا يستومع صوت الكافر صوت المرأ لا يستومع صوت الراجل هذا في الكتاب بعد الثورة المش أومة بعد الثورة المش أومة إذا كانت ستأتينا بالمواطنة وكتاب المواطنة يدرس في زمن حسن براك وأمن الدول لو الضنك و الظل والفسهات ما تجرأ أن يدرس على أبناء المسلم خمسة وستم فقرى من الجندي كان هذا من براكات الإخوان هو من براكات الجمعة البرحمية هذا من براكاتهم من براكاتهم نصق الله أن يزيد براكاتهم أن يمن عبراكاتهم عن الناس والحمد لله الدنيا بخير لماذا تنظر النظر قاتما أمهم سيطر لكن غير مغير الحمد لله أمور إلى خير والدنيا بخير والحمد لله ونظر رجر مش God الدنيا تغيير الحمد لله ما يوجد مقه ما يوجد دوخان ما يوجد خمر ما يوجد ما يوجد خطف عندنا خطف الراجل المسكين يغطف من أمام بيته ويضرب الرصاص وعوى كل هذا الحمد لله ما يوجد ميوجد قطع طريق الناس الناس كلها تقبت الرجل كله من تقب النساء كلها التحت شهد شهد شهد مصيب جب مجموع من الجرسري الجرسيم والحشرات من العالمانيين من المفسدين في الارض الذين يسمون بالفنانين والفنانات يستطعون عن يهزد دوخ راح دوخ أن يهزوها يهزوها يهزوها جرفين وحشرات ويسترضل لأن نحن أسفين يحدّى نحنه لا نلاء وخرجواحد يطلب بجلد شخص عبد الله بعد لأن تكلم في أحد الفجرات مهنا لابد من أرضاءها الحجة أذ خلصي حجة الأهمة تريد الحجة هذا كان متحجة لأي كخة وعليكم صح فكنت أنا وأدن لكن فإذا بجريدة الجمهورية طيب وهذا يعني إذا كان فإل الله مشتك ماذا سنقول يعني إذا كان في التعليم فما وما يعني ماذا بعد هذا طيب هل يتجر أي ملتح يدخل الجشب الحياة لا من على با ومزال الأهم هل تيننا وقلت سنقيم الشريعة والدين وعليكم صح هل تحلق لحة لحة الملتاحة تبلمات محرية أختي مثل الفاجرة التي تسفر إمريك أو التي تسفر البسنة والهرسك ولا تتتمع بال شثمونهم البرلمان الأوروبي بنات بنات وطلفو الدوق في بلاد العاد لا أب يمنع ولا دولة تحجوز تحجر على هولائس فها طبيعن الحرية كل فاجرة والكل مجرمة والكل ملعون وإلا الأهل الدين ومزال الأهم يتجر أن يضابت أن يطلق لحاته في الجيش أو في الشرطة ممنو ملتاحي زهب للجيش ممنو أخلق لحاتك أخلق لحاتك وطعك إذا الملذي تغي ملذي تغي مجسنغني نتحك على أنفسنا قديمن قديمن خواننا في السدان الإخوان مذقال هناك قاننا كنت من ما نظر ونلبس من ما نصمع فرد الشعب عليهم وقالوا نضحك من ما نصمع نضحك من ما نصم أيناه إلا أن قصمة السدان في عهد أمر البشرين أخوانش فالحمد لله رب العالمين الآن البداية أثنان من مسائد الرئيس واحد مصراني واحد مصراني يعني مكتفينة ببذكر بل جينا بأنت وثالث الحج عمد عبد الغفوق رئيس حزب للزور الذي ضرب الله قلوبهم بقلوب بعض ولو كان من عند غير الله لا وجده في اختلاف كثير عليكم صاحب ودام فإلى الله وحده وحده نشكوا من ظلم العباد هن هذه الشريعة التي طبقت وهذا ودين الذين تشغر وهذه الملة أينا المكان كان أيام أمن الدولة المساري كانت تمتر ودعوا كانت من تشغر ومحابة كانت في قلوب الناس من هذه غير من هذه غير قلتوا لعلى لعلى شدت في بعض الأوقات يعني بعض الناس ما ما يحبن أشتد على بعض الأحزاء فإذا بأر يبلغني أن الشيخة فولها لن يدلس ومهدلس أمامه إلا أربعة وفي لن يدلس مع أمام إلا خمس إلا إذا كان سيدلس يقرأ يقرأ صغفهم جلات ويدغضغ العواط فإلى الله وحده نشكوا إذا كانت للجريدة والمر هذا يعني إفعل هؤلاء لا يقلون جرمن عن عباد الصليب الذين سبب النبي صلى الله عليه وسلم لأنه تغير في عقائد المسلمين وما ذبعت أن أن يخرج أبناءنا من دين الله أفواجه هو النصران لا يريدك تكون نصرانيا لكن لا تكن المسلمة ربانيش هم شئ عند عباد الصلي ثم مازلت أسأل الأخوان المسلمين وغيرهم وغيرهم خاصة شيوخ الفضائية هل النصر في مصر أهل وذما أم أنهم محاربون لماذا ميوجبون على هذه المسألة بصوت ولماذا ما تتجر قنام للقناود بتدريس اقتضاء الصراة المستقيم لمقالفت أصحاب الجحيم لشيخ الإسلام ذهمي ليس هذا من كتب العقيد ومن كتب الولأول براء التي تحتاج إلى تدريس من المسلمين إن قبل مصرحة ولمفسد قلنا لا مصالح ولم فاسد في نشل العقيد إذ الولأول براء أصمو من أصول إسلام فإذا ضيعناه ضيعنا ديننا لماذا لا يضرص مثل هذا الكتاب إلا الله وحده نشكوا من ظلم العباد ولس الله بأسماء الحسن وصفات العلم إذا أرد بقوم منها فيتنة أي أقبض ما إليه غير مفتونين فدني لا تساوي شيء الدنيا لا تساوي شيء سوائم تلكتها أو راحت من بين يديك فالكل سيموت والكل يعرض تمام الحيل لذي لا يموت سبحانه وتعال ليه رجع إن شاء الله عندما يصلون الكتاب ليه رجع لتحليل هذا الكتاب ونظر في مؤلفه ومكيف كيف ينشر هذا في النص في أرض الكنانة يعني كيف أن المسؤلو عن التربية وعموض المناهج طب إذا كان يعني نحن نعلم أنه في كل المناهج يوجد خبرة إمريكيون حتى يطمع إنه على وضع التماذا خده وطنيا يعني مسألة تربية وطنيا يعني بربهم على حب مصح وليس على حب الصلي وقالوا أن يوجد كنيس ومسجد بجوار بعضهم وصليبه هلاهت هذا خلوت من الملاه من يعتقد أن النصلي أن النصليب يساوي لهلا للذي وعرمز المسلمين أو أن الكنيس تستوى مع المسجد وعليك مسأل فهذا ملحبا كافة ومعزال عباد الصليب يبغضوننا ويتم النون زوالنا من هذه الدياك وإلا لماذا طلب الحماية من إمريك وإلا لماذا قام وإلا لماذا هدد المشي وإلا لماذا هدد المحافظ بالطاق لماذا أمر كثير ليسة القضية عندهم بنا جدران لا إن أدير الأذيرة يعني حصون وتمتلك بالسلاح ومزال الحمق والمغفلون من أن الإسلام يتصورون أن النصر أنهم أنه جار وأنه حبيب أنه أنه هذا أحمق مغفل ولا كلمة أنا مع الحمق إنما كلمة أنا مع العقلاء الذين الفمون ويعون وإينهم هذا مشكل وإينهم في سب النبي صلى الله عليه وسلم خرج الإخوان المسلمون إلى التحري بصرف المظر صواب أمخط وإين حزب النور البرحامي منع أرضاء اللي من للنصح حتى لا تضع الأصوات حتى لا تضع الأصوات أي أصوات أي أصوات قديبادة البغضاء قديبادة البغضاء من أفواههم وما تغفى صدورهم أكبر فسبوتو يأهنا الحق على الحق وسبوتو يأهنا السنة على السنة وسبوتو طلبة العلم على قلب العلم عليكم سه فهذا هو الطريق وإن كان طبينا إلا أنه والعقبة للمتقية إلا أنه فأم الزباد فاذه بجو فه وأمما فعو الناس فام كثو في الأرض لو أن المشيخى الحمقى مشيخ لو أن المشيخ الفتنة الذين فتنوا في دين وحرف دين الله عزل السابط على منه دي سلف الأمة وظل على الدعوة إلى هذه الفترة والله نتغير روجهم أسف استدريد للفخ وفريح ما هو كان في جوح ما يخرج منه الان الفضائيات وال الرجل يسأله هل كنت في بتحمة شفق ليلة على ننتجه يقول أنا التصالط يكذب ويدل و عندما تسأله المرأة ما يجئ بها لنسوان نصر الله العافيش ماذا الفضاء طب هو مخت هو آث هو موجلم هو كل شيء والغانم الذين من حوله ما كله التقل يعني ما كله والتقل لا يأخي كان أدبعه راق هم تصور أنه سينتقل من بق من حق الى باط فهاجه و ماجه عليش هم تصور ذلك فهاجه و هاسه هيسة الحومورك فلما أرضه ايشهل هم أصبح أرض أدبعه راق أو أن أدبعه راق لكانوا أعقل منهم في هذه المسألة عجي ومن الذي يضير أن تكون في بتحمد عفريد بدل المنشفين إشفيه يعني لو أنك أن يحسن بارك عتال أن صفت شريف ما يطلب يعني يعني؟ لكن التلبيس عن الناس هذا الذي يثير نفس ماذا فيه ما تعلن عائد يعني نعم أنا ذابت من أدل كذه كذه و أنا مختلف إن أنا ذابت لكن أنا ستصورت أنا ستصورت أن لا كنت في البيت التصالط به كنت في التصالط به هو يقول أن كنت تصالط به فهدد عشهل وبعطاشر مار مدصورة والإث مؤيش مع حاكة في النفس وخشي تأيض طالع عليه الناس كفى بكدا أن أن ترى الموت أشافي وحسب المناية أن يكون أمني المناية جمع أمني يعني الموت يعني أن يكون الموت يتحول إلى أمني كفى بكدا أن أن ترى الموت أشافي وحسب المناية يكون أمني تماني تهالمة تماني أن ترى صديق فأعي أو عدوى مداجئة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2026-06-05T19:15:52+00:00</dcterms:created>
  <dcterms:modified xsi:type="dcterms:W3CDTF">2026-06-05T19:15:52+00:00</dcterms:modified>
</cp:coreProperties>
</file>

<file path=docProps/custom.xml><?xml version="1.0" encoding="utf-8"?>
<Properties xmlns="http://schemas.openxmlformats.org/officeDocument/2006/custom-properties" xmlns:vt="http://schemas.openxmlformats.org/officeDocument/2006/docPropsVTypes"/>
</file>