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كتاب"الموطأ"للإمام مالك بن أنس / الدرس (3-2) لفضيلة الشيخ أبي حفص بن العربي الأثري.</w:t>
      </w:r>
    </w:p>
    <w:p>
      <w:pPr>
        <w:jc w:val="right"/>
        <w:spacing w:line="360" w:lineRule="auto"/>
      </w:pPr>
      <w:r>
        <w:rPr>
          <w:sz w:val="24"/>
          <w:szCs w:val="24"/>
          <w:rtl/>
        </w:rPr>
        <w:t xml:space="preserve">بس ملاح. وحدثني عن مالك. أنا ابد رحمان ابن عبد الله ابن عبد رحمان ابن ابن صعصاة الانصاري المازني عن ابي ابن عبد رحمان انه اخباره ان اباس عيد الخدري رضي الله عنه قال له ان اراك تحب الغانم والبادية. في ذا كنت في غانمك او بادية او بادية كف اذنت بالصلاة فرفع صوتك بالنداة. فانه لا يسمع مدى صوت المؤذن جن ولا انشن ولا شيء الا شيء له يوم القيامة. قال اباس عيد. قد الله عنه سمعته من الرسول الله صلى الله عليه وسلم فيه. فضيلة المؤذن. وحدثني عن مالك عن ابس زناد ابن زكوان عن الارجي عبد رحمان ابنه رمز عن ابه رير اطراضي الله عنه ان رسول الله. صلى الله عليه وسلم قال اذا نود للصلاة ابن ادبر الشيطان له ضراط. وخبير ما يتحمل سماع الاثان. حتى لا يسمع ان نداة. فإذا قضي ان ندا اقبل. حتى اذا ثموا ببالصلاة ادبر. تسوبي عن الاقامة. حتى اذا قضي التسويب انتهات الاقامة اقبل. حتى يخطر بين المرء ونفسي. يقول اذكر كذا. اذكر كذا. لما لم يقوم يذكر. حتى يضل ردل ان يدري ان هنا بمعنى ما ان فيه. ان يدري كمصلا. يعني لا يدري كمصلا. وحدثني عن مالك عن ابي حازم ابن دينار. ابو حازم ابن دينار. ابن من ابو حازم سلام ابن دينار. ابو حازم سلام ابن دينار. وهو الذي يروا عن سهل ابن ساعدين الساعدش. اما ابو حازم اذا روا عن ابي حرائرة فوصل من الاشجح. اذ قائده. ابو حازم اذا روا عن سهل ابن ساعد فوصل من ابن دينار. وإذا روا عن ابي حرائرة فوصل من الاشجح. سلمان الاشجعي. ابو حازم اثنان في التابعين. يعرى يعرف بشيخه. فإذا كان الصحابي سهل ابن ساعد فيكون ابو حازم هذا يكون سلمة ابن ابن دينار. وإذا كان الصحابي ابو حرائرة فروا عن يكون سلمان الاشجح. ان ابي حازم ابن دينار سلمة ابن دينار. ان ساعد ابن الساعدين الساعدي رضي الله عنه انه قال ساعدان يفتح لهم ابواب السماع وقل داع ان ترد عليه دعوة حضرة النداء الى الصلاة. وقت الآذان والإقامة. هذا الوقت من اوقات استجابت ادعا والصف في سبيل الى وقت الجهات. وقت الآذان وقت الجهات. هذا هذا الحديث وإن كان ظاهره الوقف. الا ان له حكم الرفع لأنه لا يقال من قبيل الرق. واحد اخوان الناس على مسألة التصهلة. نحن يعني يعني المقاطع قد يطلق عليه انه مرسل. الماضل قد يطلق عليها انه مرسل. وسوء لمالك عن النداء يوم الجمعة. هل يكون قبل اي حل الوقت. يعني هل يؤذن قبل دخول الوقت ان ادل ان يحتفق فقال لا يكون الا بعد ان تزول الشمس. يعني يؤذن في وقت الآذان الضوء. وسوء لمالك عن تثنية يطلق الآذان والإقامة. وما تا يجب القيامة على الناس حين تقاموا الصلاة. فقال لم يبلغني في النداء والإقامة إلا ما أدركت الناس عليه. فأما الإقامة فإنها لاتثنان. طلافا لحديث من لحديث ابي محظورة في مكة. وهلذ مسميب الترجيع. الذي يسمى بالترجيع. فهنا العالم رباني يقف عند علمه. ولا يفتي الا بما علم. وذلك الذي لم يزل عليها اهن العلم ببالدنا. واما قيام الناس حين تقاموا الصلاة. فإن لم اسمع في ذلك بحد يقاموا له. إلا اني ارى. يعني وقل لا يعني لا اسم لم اسمع من علماء. لكن إلا اني ارى ذلك على قد رطاقة الناس. فإن منهم الساقيل والخفيف ولا يستطيعون ايكونوا كردل الى واحد. المهم قبل ان يكبر الامام ان نصفوف تكون قدس طفل. تقوم عند الله اكبر الله اكبر. تقوم عند اشهده اللى انه لله. تقوم عند حي على صلاحة الفلاح. تقوم عند قد قامة الصلاقة. قامة الصلاة. تقوم عند الله اكبر الله اكبر الاخيرة. كل ذلك لا حرج فيه. لكن انت استفع مع الناس. وهذا بحسب اثيحة الى والخفاح. وسؤل مالي كن رحمه الله تعالى قوم حضور. ارادوا ان يجمع المكتوبة. فرادوا ان يقيم ولا يأذن. قال مالي كن ذلك مجزء عنهم. وإن ما يجب النداع في مساعدد الجماعات التي تجمع فيها الصلاة. يعني الآذان لا يسواجبا مثلا على من كانوا في بيت او كانوا مثلا في صفر ان ما في المساعدد هذا الذي يجب ان دمالك الرحمه الله. طيب ان اما في غير ذلك فالجم. لكن ان افضل اتعزين ان اقام فا يقيموا. وسؤل مالي كن عن تسليم المؤذن على اليمام ودعائيه اياه للصلاة. ومن او لم انسل معلي فقلم يبلغ افن ان التسليم كان في الزمن الاول. يعني في الزمن الاول في زمن سلف ما كان يوجد التسليم السلام عليكم ويقيموا صلاة انما كان لستقدم في قام الصلاة في قامت الصلاة فقبت. قال يحيو سؤل مالي كن عن مؤذن. اذ قال يحيو سؤل مالي كن رحمه الله عن مؤذن. اذن لقوم سمن تظر. هلي اأتيه احد فلم يأتيه احد. فقام الصلاة. ارى عن رجل صل فيه ماذا في مسكد ولم يأتي احد فاقى مصلاة وصلا واحدة ثم جاء الناس بعد أن فرغة ايعيد الصلاة معه قال لا يعيد الصلاة ومن جاء بعد انصراف فليصل نفسه واحدة يعني رأي امام ممالك رحمه الله ان الجماعة هي الجماعة ولو كان المؤذن وحدة ولم يأتي احد فاقى الجماعة فهو الجماعة بحمد الله تعالى عليه انا انا اهي يعني الجماعة الثانية يعني الذين قلوا بكراهاته قال فل يصلي لنفسه وحده يعني يعني وذا جاء بعد ان صراف هذا المؤذن فس يصلي وحده لكن لا تصرح فى بانهم جماعة قال يحلي وسؤل مالك عن مؤذن اذن لقومٍ ثم تنفل فاراد ان يصلي بإقامة غيره فقال لبأسبئ ذائب ذلك إقامة وإقامة غيره سواء أما حديث من أذن فواقيم فواحديث بعيث قال يحيا قال مالك لم تزل السبح يناد لها قبل الفجر فأما غير قبل الفجر الذي وعلى الآذان الأول قبل دخول الوقت فأما غيرها من الصلاوات فإن لما نرى يناد لها إلا بعد أن يحلة وقتها حتى الجمع وحدثني عن مالك أنه بلغاه أن المؤذن جاء لأمر بن الخطاب رضي الله عنه لصلاة الصبح فواده نائمًا فقال الصلاة خير من النوم فأمره أمر أن يجعلها في نداة الصبح لكن هذا بلاغ ويقون خرجه بن أبي شيبة موصولا أن عبدت بن السليمان الكلابي عن شام بن أوروى عن رجل يقله اسمعي مجهوش قال جاء المؤذن عمر فساقنا هو خرج الدار قطنيه من طريق وكي عن العمري العمري الغالب أنه العمر الضعيف عبد أنه عبد الله إنها فعني بن عمر عمر وكي عن سوفيان النمحمة بن عدلاة إنها فعني بن عمر عمر يبقى إذا هذا الاسنى الآخير صحيح وخرجة بنماجة تمرفو عن من حدث الزهر عن سابن سيب عن بلال أنه أته النبي صلى الله عليه وسلم يؤذن بي صلىة الفجر في ذكر نحوة ويسنادوا بأفل مقطائح فإن سيدة نسيب لم يدرك بلال ولا سمع منه ضائف مارفوعا وانما صحى من امر رضي الله عنه وحدثني عاياحي عن مالك عن عمه أبي سهي لبنمالك عن أبيه مالك ابن أبي عامر الأصباحي انه قلما عرف شيئاً من ما أدركت عيه الناس إلا النداة بالصلاة وهذا يشبه حديث أناس من مالك في صحى البخاري وحدثني عن مالك عن نافع أن عبد الله بن عمر رضي الله عنه ما سمع الإقامة وهو بالبقية فأسرع المشيا إلى المسجد فرق بين الإسراء بالمشي وبين الاسعي والهرولة التي نهى عنها رسول الله صلى الله عليه وسلم بالنسبة للولاء على ثلاثة أقساء وولاء وعده يعني مثل نقول سليمان ابن يصر الهلال مولاه هو مولا المسلمة كانوا عبيداً وعتقدهم طيب مثل نافع مولا بن عمر وهناك ولا إسلام كان البخاري الجعفز فجده المغيرة أسلام على يدى اليمن اليمن النعم لمن الجعفز فنصف إليه أيضا ولا حلف قبيلة تتحالفان في مبينون فيسمى بالولاء طيب إن شاء الله حتى لنصطل على أحد إن شاء الله نقوم نصلي ثم بعد الصلاة مباشرة ندنس إن شاء الله ونقم بإذن الله سبحانه وتعالى وصل الله وسلم وضارك على صيد الأولين والآفرين وعلى آله وصحيص بعضيذ الشخم صور أكثر مصلاة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2026-07-26T10:49:10+00:00</dcterms:created>
  <dcterms:modified xsi:type="dcterms:W3CDTF">2026-07-26T10:49:10+00:00</dcterms:modified>
</cp:coreProperties>
</file>

<file path=docProps/custom.xml><?xml version="1.0" encoding="utf-8"?>
<Properties xmlns="http://schemas.openxmlformats.org/officeDocument/2006/custom-properties" xmlns:vt="http://schemas.openxmlformats.org/officeDocument/2006/docPropsVTypes"/>
</file>