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قراءة وتعليق على كتاب" الموطأ "للإمام مالك بن أنس/ الدرس ( 8 )لفضيلة الشيخ أبي حفص بن العربي الأثري.</w:t>
      </w:r>
    </w:p>
    <w:p>
      <w:pPr>
        <w:jc w:val="right"/>
        <w:spacing w:line="360" w:lineRule="auto"/>
      </w:pPr>
      <w:r>
        <w:rPr>
          <w:sz w:val="24"/>
          <w:szCs w:val="24"/>
          <w:rtl/>
        </w:rPr>
        <w:t xml:space="preserve">كم رحمة الله بركاته من الحمد لله نحمده ونستعينه ونستوفره ونعوذ بالله تعالى من شرور أنفسنا ومن صيئات عمالنا ما يهد الله فلا مضل له ومن يضل فلا هاديا له وشهد إله إلا الله واحده لا شريك له وشهد أن محمد نعابده ورسوله يأيها الذين آمنوا التقلله حق تقاته ولا تموتنا إلا وأنتم مسلمون يأيها الناس تقور بكم الذي خلقكم من نفس واحدة وخلق منها زوجها وبث منه مارجال كثير رب ونساء والتقل الله الذي تساءلون به والأرحام إن الله كان عليكم رقيبة يأيها الذين آمنوا التقلله وقول قول سديدة يسلح لكم أعمالكم ويغفر لكم ذنوبكم ومن يطع الله رسوله فقد فاز فوز عظمة أما بعد فإن أصدق الحديث كتاب الله تعالى وإن خير لهذه محمد عليه الصلاة والسلام وإن شر الأمور محداثاتها وإن كل محداثة بدعه وكل بدعة ضلالة وكل ضلالة في النار ثم أما بعد أيها الكرامئيات والكريمات أسأل الله باسماء الحسنة والصفات العلاة أن يرزقنا رئياكم العلمنا فاع والعمل الصالح وأن يحسن لنا ولكم الختم وأن يجنبنا وإياكم الفتن معظر منها بطن ثم أما بعد فهذا هو المجلس السامن بالمجالسيم وطائل إمام مالك رحمه الله تعالى ومعكتاب الصيام اسم الله الرحمن الرحيم كتاب الصيام ما جاء في رؤية الهلال للصائم والفطر في رمضان للصائم عندكم للصوم الصومه في النغة هو الحبس أو المنه قالت إن نظرت لرحمان صومة فلن أكلم اليوم إنسية يتمنع نفسها من الكلار وفي الشرع إنساء عن إذن الصيام والإمساء ولمتناع والحبس وهو إنساء عن الطعام والشراب والجماع وبقية المحرمات من طلوع الفجر الصاضقي إلى غروب الشمس ويعرف دخولوا رمضان بظهور الهلال فإذا ظهرى هلال شهر رمضان وجب أصيام يسألونك عن الاهلة كلهاية مواقيت للناس والحد قال رحمه الله تعالى وبالإسنادي إلا عبيد الله يبني أخيبني أخيار رحمه الله تعالى قال حدثني أخياء عن مالك عننا في هنا عن عبد الله يبني عمر رضي الله عنهما إن رسول الله صلى الله عليه وسلم ذكر رمضان فقال لا تصوموا حتى طرول هلال ولا تفتروا حتى طرول فإنهما عليكم فقدروا له وحدثني عن مالك عن عبد الله يبني دينار عن عبد الله يبني أمر رضي الله عنهما إن رسول الله صلى الله عليه وسلم قال الشهر تسأن وعشرون فلا تصوموا حتى طرول هلال ولا تفتروا حتى طروه فإنهما عليكم فقدروا له كرماكم الله إذن الأصف في الصيام شهر رمضان يكون برؤية الهلال ولايسى بالحسابات الفلاكية وهذا يعني كادا أن يكون إجماء عن بين الأمه أقول كادا أن يكون لوجود بعض المخالفين على نضرة شديدة وحدثني عن مالك عن سور بن زيد نديلي أنا عبد الله بن عباس رضي الله عنهما إن رسول الله صلى الله عليه وسلم ذكر رمضان فقال لا تصوموا حتى طرول هلال إذن علاقى الصيامة برؤية الهلال وعلاق الإفتارة برؤية الهلال ولا تفترو حتى طرول فإن جمع عليكم فحديث بن عمر فقدرولة فحديث بن عباس فأكمل العددى في بعض النسخ العددة فأكمل العددى ثلاثين هذا معنا فقدرولة إذن لم يأمر النبي صلى الله عليه وسلم أو لم يأتي نص بإباحة استخدام الحسابات الفلاكية فنعتماد القليو على الحسابات الفلاكية تبقال لأمر الهلال وعلى التجوز أقل على التجوز لو قلنا أقل لو قلنا ونحن لنقول به بجواز استخدام الحسابات الفلاكية في فرق ورؤية الهنالي است وإذا عاد الفرق على الأصل بالإبطال كان باطنة وحدثني عن مالك أنه بلغه أنه للا رؤية في زمان أثمان بن عفان بعشه فلم يفتر أثمان حتى أمسى وغابت الشمس قال يحيس أن يعتمالك يقول في الذي راه لا رمضان وحدة أنه يصوم لا ينبغله أي يفتر وهو يعلم أن ذلك ليوم من الرمضان إن تقنت أن غدا الرمضان فرد عليك أن تصوم ولو أفتر غير هكذا يقول الإمام مالك رحمه الله تعالى ومن رأاهنا لشوال ومن رأاهنا لشوال وحدة فإنه لا يفتر لأن الناس يتهمون على أن يفتر منهم ما ليس مأمون ويقول إذا ظهر عليهم قضرعين الهلا ومن رأاهنا لشوال النهار فلا يفتر وليقتم مصيام يومه ذلك فإنه ولهنال الليلة التي تأتي يعني الرؤية قبل الفج إن الرؤية الرؤية لحلال تكون قبيل المغرب وفي الأماكن الجبلية الصح البعيدة يعني المؤثرات يرى بالعين المجرات ونحن لعينها بالعين المجردة في بعض البوادي بليمن ف من الممكن وهو مثل الشعر مثل الشعر ويظهر يعني دقيقة أو ثلاث يعني عنها خمس دقائق على الأكفاء فقد يعني مجرد أن يغفل الإنسان قد لا يرى خاصة إذا كان بالعين المجرد فإذا رؤية فإن ذلك مرأاه يجب عليني أن يصم أنه لا لشوال حتى لا يطعنا في دينه وحتى لا يتهم هذا منباب سد الزراءع ومنباب در المفاصد أن إذا رؤية في النهار يعني رأيته في النهار فتتم صومك لأنه هلا لليلة التي تتش قال يحي وسمع تمالك يقول إذا صام الناس يوم الفتر هم يظلون أنه من رمضان فجاءهم فبكم أنه لا لرمضان قدو يقبل أن يصوم بيوم وأن يوم هم ذلك أحد وثلاثون فإنهم يفطرون من ذلك اليوم أي تساعة جاءهم الخبر غير أنهم لا يصلون الإيد إن كان ذلك جاءهم بعض زوال الشمس يعني عالم بعض يعني عند وقت الغغ فقد خرج وقت صلاة العيد فيصلون العيد من قد ما يصلون في نفس اليوم وهذا يعني على القول يعني على القول المرجوح أن النكل بلد رؤيتهم فمثل لو أنه صامة هنا في مصر قبل السعودية مثلًا بيوم وذهب إلى هنا وأتمهم سلسين إذاً سيصبح يعني يوم السلسين عندهم بالنسبة له الكام وفتق وفتق لأن رمضان ليكون واحد وسلسين يوم ليكون واحد وسلسين يوم طيب انت يقنى أن نصر صامة يوم قبل رمضان أو إذا كان في السعودية وتيقن أنهم صام يوم قبل رمضان أن الصوابة هنا يقضي يوم وإن كان تأكد أن الصواب مع منصام في اليوم التالي فلشي أعلى إنه أتاء برمضان كاملا ولشي أعلى من أجمع على الصيام قبل الفج من أجمع على الصيام قبل الفج طيب النية حدثني يحيع أن مالك أن نافع عن أبد الله من أمر رضي الله أنه كان يقول لا يصوم إلا من أجمع الصيام قبل الفج وحدثني عن مالك عن بنشهاب عن عائشة وحفصة زوجي النبيس عصل لمثل ذلك مثل ذلك إلا هاف الحديث وردى عن حفصة أم المؤمنين وعن آخيها أبد الله بن أمر رضي الله عنهم موقوفا ومرفوعا حديثيًا الصواب فيه الواقف وفقيًا له حق مراف فإن له لا يقول من قبل الرعش وتفسيل ذلك يعني يعني له محل أخر ما جاء في تعجيل الفكتر حدثني ، رضي Fields مانك عن أبقي حازم نيدي نار أبو حازم سلمة ابو حازم سلمة فيتبنيناار واأو حازم في التابع Carmen إذا روى عن سلمة بن الأكر فو سلمة عるيلاناار وأذا روى عن أبوريروف واليها إذا روا عن أبيرار فوصلمان الأشجعات عن سهل بنساعد الساعدية رضي الله عنهما أن رسول الله صلى الله عليه وسلم قال لا يزال الناس بخير ما عجل الفتف دخل الوقت طفتك لا تنتظر حتى قل أشهده إليه الله أو حي على الصلاة إلي غير ذلك أو حتى تبتدئ النجوم كما يفعل الشيعة كل هذا من الباطل دخل الوقت بسم الله وتبتدئ بالإفقاري على التمر أو الماء ومن الرحمة الله بناء أن هذا هو الدرس الأخير قبله رمضان طيب وبداية الأورقتاتي يعني فبغط علي للمن من الاستمرار في رمضان لكن عوما يعني من الفائل الحسن أنه يعني أنه أخذ أحكام رمضان من وطائل من ملك ونحن نمش في هذه الليلة المباركة إن شاء الله تعا وحدثني عن ملك عن عبد رحمن بن حرملة الأسلمي عن سيد بن مسيد مرسل لكنه موصول أن محدث سهل أن رسول الله صلى الله عليه وسلم قال لا يزال الناس بخير ما عجل الفتف وحدثني عن ملك عن بن شهاب الزهري عن حميد بن عبد رحمن نعوف أنه أوم ربنا الخطاب عثمان بن عفان رضي الله عنهما كان يصليان المغرب حين ينظران إلى الليل الأسود قبل أي فترة ثم يفتراني بعد الصلاة وذلك في رمضان الإفتاره هنا يحمل على الأكل ولا يسع على إفتار الصائن يحمل على الأكل إنه ما كان يأكل إلا بعد الصلاة إنما يفتر على تمرات أو على حثوات من ما بحيث يعجل الفتار وهذه السنة التي كانت فعلها أنه بيصلى الله عليه وسلم ما جاء في الصيام الذي يصبح جنوبا جامع عمرأته ولم يغتسل إلا بعد أن أذن الفجر انتبه خضل حيك الله تعلم ما صبح نقوله تعلم نقوله تعلم بسن صبح الأول خلّه هذا سيئة برك الله فيه أحسن الله إليك تمتاته أنا فقط يعني يوحدي يعني تصيح ما شاء الله طبعه؟ قليل قليل لا تطيك كثيرا يعني جامع أهله أو احتالم وأذن الفجر أذن الفجر وهو لم يغتسل فمن الحق الحق مأن الصيام صحيح لكن الذي يبطل صيام الذي يبطل الفجر وهو ما زال يجانع عمرأته هذا الذي يبطل صيامه الذي يؤذن عليه الفجر وهو ما زال يجانع أهله أما إذا كان أجامع ونتهة أو احتالم وأذن الفجر وهو لم يغتسل فاذا صيام صحيح وهذا الذي بوابله ما جاء في الصيام الذي يصبح جنوبا أي يصبح أي يدخل عليه الفجر قبل أي احتسل حدثني يحيع المالك عنابد الله بن عبد رحمان بن معمر الأنصاري عن أبيون وسلمول عائشة فيقه عنا عائشة رضي الله عنها زوج النبي صلى الله عليه ولمسلمة إن رجل قال لرسول الله قالوا هزوج النبي صلى الله عليه وسلم ليست عندكم إن رجل قال لرسول الله صلى الله عليه وسلمه وقاء ووقف على الباب وأنا اسمع يا رسول الله اني اصبح جنوبا وانه اريد السيام. فقال صلى الله عليه وسلم وانه اصبح جنوبا وانه اريد السيام. فعغتسل وأصوم. فقال له رجل يا رسول الله انك لست مثلنا. قد غفر الله لكما تقدم من ذنبك وما تأخر. فغضي برسول الله صلى الله عليه وسلم. لما هذا. لأنه القدوة والأصوى قد قال لك ان افعل ذلك فكان ينبغ عليك أن تكتفي. لكن الصحابي رضي الله ان يكون هذا من خصائص عليه الصلاة السلام. فأوضح النبي صاصلة القائدة العام. ان النبي صاصلة مقدوة لنا في كل شيء الا مئة الناس بالتخصيص عليه الصلاة والسلام. فلا يدوز ان تدعى الخصوصية الا بدليل واضح بين جليش. فغضي برسول الله صلى الله عليه وسلم وقال والله ان الارض ان اكون اخذ شاكم لله وأعلمكم بما اتقي عليها الصلاة والسلام. وحدثني عن مالك عن عبد ربه بنسعيط ابن قيس الانصاري اخوار اخياء ابنسعيط. عن ابي وكر ابن عبد رحمان ابن الحالث ابنه شام مخزومي. عن عيشة وامي سلامة رضي الله عنهما زوجي النبي صلى الله وسلم انهم قالتا كان رسول الله صلى الله عليه وسلم يسبح جنوبا من جماع غير احتلام. يعني ما يحتلم انما يوجام عمراته. ويسبح بمعنى يؤذن السب. ليس بمعنى ان تطوى الشمس. ومعنى ان يؤذن السب. في رمضان ثم يصوم. وحدثني عن مالك عن سمي مولا ابي بكر ابن عبد رحمان ابن الحالث ابنه شام. انه سمع ابا بكر ابا بكر ابن عبد رحمان ابن الحالث ابنه شام. يقل كنت انا وأبي عند مروان ابن الحكم. وهو امير المدينة. فذكر له ان ابه رير اطراضي الله عنه يقل من اصبح جنوبا افطر ذلك اليوم. فقال مروان ابسامت عليك يا عبد رحمان. عبد رحمان ابد رحمان ابن الحالث ابن شام. لا تذهب ان الى امي المؤمنين عائشة وؤمي سلمة. اضي الله عنهما. فلتس. فلتس. لنهما عن ذلك. فذهب عبد رحمان وذهب اتماع حتى دخلنا على عيشة فسلم عليها في المقال. يأم المؤمنين. ان اقلنا ان دمر وان ابن الحكم. فذكر له ان ابه رير اطراضي الله عنه يقل من اصبح جنوبا افطر ذلك اليوم. فقال اتعيشة ليس كما قال ابه رير اتعي عبد رحمان. اترغب عما كان رسول الله يسل الله عن يسلما يصنع. قال ابه رحمان لا. لا قال لا والله. قالت عيشة رضي الله عنها فأشهد على رسول الله يسل الله عليه وعلى وسلم انه كان يسبح جنوبا من جماعا غير احتلان. ثم يصوم ذلك اليوم. قالت ثم اخرجنه. ابو بكر ابن عبد رحمان. ولذي يقول ثم اخرجنه. حتى دخلنا على امي سلمة. فرضي الله عنه. فساله عن ذلك فقالت مثلما قالت عيشة. قال فقردنا حتى جئنا مروان ابن الحكن. فذكر له عبد رحمان مقالتا. فقال مروان. اقسمت عليك يا ابا محمد. لترك ابن ذابتي. فإنها بالباب. فالتذها ابن الى ابه رير. فإنه بارضه بالعطيق. فلتخبرنه بذلك. فرقب عبد رحمان. ورقبت معه. حتى اتين ابه رير اترضي الله عنه. فتحدث معه عبد رحمان ساعة. ثم ذكر له ذلك فقال له ابه رير لعن مليه بذك. إنما اخبرانيه مخبر وهو من الفضل تدن عباس. وهذا من مرسل الصحابة. فابه رير اترضي الله عن ما اقسمع شيئا ورواة. لعبنه يعني كان يرواع النبي صاصل الميوفته بنايك. انا على الكلام الفضل من عباس وحدثني عن مالك عن سمي مولئة بكر بن عبد الرحمن عن ابي بكر بن عبد الرحمن عن عائشة ومسلمة رضي الله عنهما زوج النبي صلى الله عليه وسلم انهم قالت ان كان رسول الله صلى الله عليه وسلمة ليس بحجون باً من انجماء ان غير احتلام ثم يصوم اتأكيد هنا انه من جماع ويؤكدنا الخبر بما ذا او تؤكد الخبر بما ذا بانه من غير احتلام دليل على انه كان يوجام او اهل او قبل اي وينزع قبل اذان الفجري بفترة ثم يرتاح قليلا ويؤذن عليه الفجره لا ميغتسل عليها الصلاة والسلام ما جاء في الرخصاط في القبلة للصائم والقبلة ليست فريضة حتى قل أنا هي رخصا وعائشة رضي الله عنها اعلم مرأة مشت على وجه الارض تنبه ان سيض الخلق صلى الله عليه وسلم كان املككم لأربه لعضوه فالذي يملك نفسه لا حرج والذي لا يملك نفسه فلا يسبعد السلامة شيئه حدثني يحي عن مالك عن زيد بن اسلام مولب نعمر عن عطائب نيسار مولم ايمونه ان رجل قبل امرأته وصائم من في رمضان فوجد من ذلك وجد شديد يعني حزن حزن شديد تألم فأرسى امرأته تسأر له عل ذلك استحياء من النبي صعصل فأرسى امرأته فدخلت على أم سلمة رضي الله عنها زوج النبي صعصلم فذكر الزالك لها فخبرت أم سلمة ان رسول الله صلى الله عليه وسلم يقبل وصائم وهذه الاحكام اخوان يعني من فوائد امامات المؤمنين نقل هذه الاحكام وايضا وايضا ان ان الفات وان ان التعليم بالفعل ابلغ من التعليم بالقوة ومع ذلك اعباد الصحابة كان يتوررع خشية ان تكون من خصوصيات النبي صلى الله عليه وسلم فرجعك فأخبرت زوجه بذلك فزاده ذلك شرن وقال لسنا مثل رسول الله صلى الله عليه وسلم الله اززوجل محن لرسول الله صلى الله عليه وسلم ما شاء ثم رجعة مرأةه الى ام سلمة رضي الله عنه فوجدت عندها رسول الله صلى الله عليه وسلم فقال رسول الله صلى الله عليه وسلم ما لهذه المرأة فأخبرت ام سلمة رضي الله عنه فقال رسول الله صلى الله عليه وسلم ألا أخبرتها أنني أفعل ذلك فقالت قد أخبرتها فذهبت إلا زوجه فأخبرت فزاده ذلك شرر وقال لسنا مثل رسول الله صلى الله عليه وسلم الله حل لرسوله صلى الله عليه وسلم ما شاء فغذ برسول الله صلى الله عليه وسلم وقال والله إني لا تقاكم لله وأعلامكم بحدوده فإذا كان الأمر تشريع عاما فيقتدى برسول الله صلى الله عليه وسلم إلا ما ورد النصوى بتخصيصه يطلع بل إلا ما زال أمر الصلاة على النبي صلى الله عليه وسلم نحن أسأد الناس بالصلاة على رسول الله صلى الله عليه وسلم ونحن ايط اللابة الملحديث وطلابة حديث رسول الله صلى الله عليه وسلم وحدثني عن مالك عن هشام بن عروة عن أبيه عروة بن الزبايه عن عائشة خالاته رضي الله عنها أم المؤمنين النها قالت إن كان رسول الله صلى الله عليه وسلم ليقب لبعب أزواره صائم ثم بحته لأنها هي رضي الله عنها وحدثني عن مالك عن يحيب نسعيد أن نعاتك تائبنا تزيت ابن عم ابن نوفيه اختسعيد ابن زيت امرأك عمر ربن الخطاب رضي الله عنه كانت قبل رأس عمر ربن الخطاب كانت قبل رأس عمر ربن الخطاب رضي الله عنه صائم فلا ينهاها تقبل حتى قدمت ويشيعني تقبل رأسة هي عشة لتقبل رأسي عنه تقبل رأسة تقبل يدوة تقبل قدمه لا شيء فيه لو كنت أمر أحد أن يسجد لأحد لأمرت المرأة أن تسجد ليزوجه لا رأس برأس عالمانية الدين الكفري الذي يرجب أن ينشر على الأرض دين الكفر العلمانية رأس برأس والمسوات التام فلا فرق بين رجل ومرأة و بين مسلم و كافر والكفر خانوا البلاد و ذهبوا يقلبون بالحمات الدولية ونحن نجلس وحدثني عن مالك عن أبن نظر مولى أمر ابن عبيد الله أن عيشة تابنت طلحة رحمة الله تعالى عليها و كانت أدمة لنساء عصرها و ظاهرت من المسعب بن أمير قبل أن يتزوجه عندما بلتمنى أن يجمع بينها وبين سكين تابنت الحسي فهل يجوز للمرأة أن تظاهرة من زوجها عندما تزوجها رضي الله عنهم جميعا اعتقد اعتقد ستين رقبها عليها رحمة الله و عيشة خالتها أنها كانت عند عيشة رضي الله عنها زوج النبي صعصلة فدخل عليها زوجه نالك و عبد الله بن عبد رحمان بن أبكن النصبق وصائم فقالت لو عيشة ما يمنعك أن تادن ومن أهنك فتقبلها وطلع بها فقالوا خبلها أنا صائم قالت نع و هذا فتقو عيشة رضي الله عنك مع أنهم شابانيس ناكن يدور حولا ملك النفسي وحدثني عن ملك عن زيد بن أسلم أن أبه ريرت رضي الله عنه ساعد بن أبي و قاصر رضي الله عنه كان يرخق صان في القبلة للصائم و قلنا هذا يدور مع لا دخل لشاب بأول الأول الأشياء الكبير إنما العبرة بملكي النفسي و ملك الأضوع ما جاء في التشديد في القبلة للصائم حدثني يحيا عن ملك أنه بلغاه أن عيشة رضي الله عنها زوج النبي صلى الله سلم كانت إذا ذكرت أن رسول الله صلى الله عليه وسلم كان يقبل وصائم تقلوا أيكم أملك لنفسهم الرسول الله صلى الله عليه وسلم قال يحيا قال مالي قال هشام أن أروا تقال أروا تبنز بي مسلسل بما ذه بقال قال قال لم أرى القبلة للصائم تدعوا إلى خيش يعني أروا تبنز بي كل ما كانت تدعوا إلى خيش و حدثني عن ملك أن زيد بن أسلم عن عطائبني صار أن عبد الله بن عباس رضي الله عنهما سؤل عن قبلة للصائم فأرخص فيها للشيخي و كريهاها للشيخ فترد النشيب يملك نفسه ألما مسئلة أغلبية يعني مسئلة أغلبية و قولوا من عباس ليس تشريع إن موجتيهات كما أن أمرى عائشة رضي الله عنه ليبني أخيها عبد اللى بتقبل زوجه عائشة بن تطلحة تيب أيضا أمر نتهاتف فالعبرة تدور حول ملك النفسي وعدم انتلاك النفس و حدثني عن ملك عن نافع أن عبد الله بن عمر رضي الله عنهما كان ينها عن القبلة والمباشرة للصائم كثير من إخواننا ومن أبناءنا لا ينتلون لكلمة المباشرة يا خوان كلمة المباشرة ليس يعني لا لمس البشرة البشر قد يكون الخد مع الخد قد تكونوا ليده مع ليده قد تكونوا ليده على الصدري أو على الكاتف أو على القدم أو على الساق كله هذا يقله مباشرة أو أني نام بجوار مرأة فتماس يمس ساقه ساقها أو يمس وجه وجهها كل هذا يسمى المباشرة المباشرة ما تفهم أفاء هناك من يفهم أفهم عجيبة المباشرة التصاق البشرة بالباشرة التصاق ليده بأي جزء هذا يقله مباشرة لأنه مباشرة باليد يعني يقله مباشرة لأنه مباشرة باليد فلا يسنعنا المباشرة يعني أمورا أكبر من هذا نعم إنما التصاق البشرة تين هذا الذي يسمى أنا قلت مصعب بن عمي نعم مصعب بن الظبعي مصعب بن الظبعي عندما تتمع أربعة في المقابقين روكني والمقام في الحجر أبد الله بن عمر أبد الله بن الظبعي رعبه أموره أقوى أبن عمرك لأة من إيغفر الله لي أبد الله بن الظبعي أتمنى أن ألي الخلافة أرواك أتمنى أن يؤخذ عن العلّ مصعب بن الظبعي قال آتمنى إنرة الإراق وأن أجمع بين عق pointers يشتبنت طلح وسكينة تبنت الحسي فإنما بلغ عائشة تبنت طلحة ظاهرت منهم طلت عرية قضر أبي وأخس ومع ذلك تزوجها بإذن الذي يقول الشيء كنفا يقوه وجمع بين عائشة وسكينة رحمة الله تعالى عليهم جميع ما جاء في الصيام في السفر فني يحيح عن مالك عن ابن شهاب زوري عن عبيد الله بن عبد الله بن عوتبة بن مسعود عن عبد الله بن عباس رضي الله عنهما أن رسول الله صلى الله عليه وعليه وعلى وسلم خرج إلى مكة عام الفتخ في رمضان فصام حتى بلغ الكديد ثم أفطرف أفطر الناس وكان يأخذون بالأخدث في الأخدث من أمر الرسول الله صلى الله عليه وعلى وسلم دواز الصيام و دواز الإفطار للصائم في السفر والأمر يدور حول المشاقة وعدمها فإذا كان الصيام يضر أو يُعيقه عن مصالح يفتر ويقض يوم ويقضنا أياماً مكان الأيام التي أفطرها وإذا كان الصيام لا يضر ولا شق عليه فيصومه أفضل وحدثني عن ملك كلت أفضل بناء على أنه في شهر رمضان وقد يشق عليه القضاء بعد هذا فقد يشغل وقد وقد وحدث وحدثني عن ملك عن سمي المولئة أي بكري بن عبر رحمن عن أي بكري بن عبر رحمن عن بعض أصحاب رسول الله صلى الله عليه وعلى وسلم رضي الله عنهم أن رسول الله صلى الله عليه وعلى وسلم أمر الناس في سفر عام الفتح بالفتح وقال تقل وولعدوكم وسام رسول الله صلى الله عليه وعلى وسلم في الجهات في سبيل الله من أجل أن يتقلوا قال أوبك قال الذي حدثن لقد رأيت رسول الله صلى الله عليه وعرضي يصوب الماء على رأس من العطش أو من الحر ثم قيل لرسول الله صلى الله عليه وعلى وسلم يا رسول الله إن طائفة من الناس قصام حين صم قال فلم كان رسول الله صلى الله عليه وعلى وسلم بالكذيد دعى بالقدح فشارب فأفطر الناس يعني النرص أسلام أفطر علينا ليفطر المستمون ولي اقتدوا به اتداء يعني بالأمور العملية ايش؟ نكان نكان بين يعني يعني بين مكة والمديد وحدثني عن ملك عن خمائذ الطويل عن أنس بنمالك رضي الله وأنه قال سفرنا مع رسول الله صلى الله عليه وعلى وسلم في رمضان فلميعي بالصائم على المفتر ولا المفتر على الصائم وهذا في عدم المشقى وحدثني عن يحي عن ملك عن شام بنقروة عن أبيها أن حمزة بنعمر للأسلامية رضي الله عن قال لرسول الله صلى الله عليه وعلى وسلم يا رسول الله إن رجر أصوه في السفر تعرجوا يستطيع الصيام و عنده قدر على الصيام يصوم في السفر فقال له رسول الله صلى الله عليه وعلى وسلم إن شئت فصوم وإن شئت فأفتر وخيره وحدثني عن ملك عن نافع أن عبد الله بنعمر رضي الله عن هم كان لا يصوم في السفر إذا الامرواسة إذا كنت تصوم مثل النواف في السفر وغيرك يفتر يتعب عليش لا يعيبه هذا على هذا ولا هذا علىها ولا يكليف الله نفسًا إلا وصعها ونسأل الله بأسماء الحسنة ألا نلقى بشرك أو ببدعة أو يعني بمظلمة للمسلمة على وجل أرض وأن نكون من يقيم الفرائض ويمتنع عن المحرمة الله منفعل هذا فليبشر بالجنة منفعل هذا فليبشر بالجنة ولا تكن حزبين فإن الحزبية مقيطة ومساخة وحدثني عن ملك عن هشام بن أروة عن أبيه أنه كان يسافر في رمضان ونسافر معه في صوم أروة لنفكر نحن فلا أمرنا بالصيام ما يفعل من قدمة من سفر أو أراده في رمضان يعلذ قدمة من سفر أو أرادة سفر في رمضان حدثني يحيعاً ملك أنه بلغاه أن عمر بن الخطاب رضي الله وعنه كان إذا كان في سفر في رمضان فعليم أنه داخل المدينة من أول يوم داخل وهو صائم يعني إذا كان سيأدخل في بداية اليوم يصوح قال يحيق الملك من كان في سفر فعليم أنه داخل على آهن من أول يوم وطلع له الفجر قبل أي يدخل فتخل وهو صائم قال ملك وإذا أراد يخرج في رمضان فطلع له الفجره بأرض قبل أي يخذ فإنه يصوم ذلك اليوم قال ملك فراجل يقدم من سفره وهو مفتر ومرأتهم من مفترة محين طهرة من حيضطة في رمضان أن لزودها أن يصيبها إنشاء لكن إذا قدم من سفر وهو مفتر لا يجوز له أن يرغم على الأفضار ولا يجوز لماذا يرتكب في إلا الف الساة بما ذا بأن يتعلى لأي أمر اللي يفتر التحاول على الشر أفتر طيب أعلم من خلق الله طيف الخبير علمخائنا تلعنهم تخفصوا أفتر الصباح قال أن شاء الله ساو سافر مثلا إلا أسيوت أو إلا قنا أو إلا الإسكندري ثم أفتر بناء على إنه سيو ساف ثم خرج ورجع قل أن ألغيت السفر وكل هذا من أدل أن يجامع أمر آته هذا فعل الف الساة وهنا يلزمه الكفارة لأن الأمور بما قاصدها الأمور بما قاصدها إذا فقطه أطوعت عليها الكفار أما إذا أرغمها وغصبها فلا كفارة عليها لكن ما كل وحده قل أرغمنا وهذاب التتزيلا أول مراجعة من اليمن بعض الناس والتصل علي يقو قبل تمرات فأن زلت وكلام عجي ساعة كاملة وأنا مع خطوة خطوة خطوة خطوة خطوة خطوة خطوة إلى أن قلتل عليك الكفار جامعة لكن هو متفن في السؤاء كيف يحنني يعني مجرد ما قبل تأن زلت قال أنا حضنته طيب حضنته أماذه أماذه ألتا أخر حم رحمة الله وإياه حنما كان من البداية فهما يحتلو كفارة من أفطرة في رمضان أش فينا في العصائم وأمير نفس الكفارة في الفرد إلا ألا كان فرمضان لا هو كان فرمضان يعني أن هاي يعني من صامنا في العصائم أمير نفس يفتر لحرد لكن كلم كله الكفرة تكونها يعني حتى هي ولو كانت تقدية ومن وأمرها بأن تقدية أخر إنتفار في رمضان فقط نعم نحن كنا فرمضان أيت كنا فرمضان أيت كفارة من أفطرة في رمضان حدثني يحي عن مانك عن بنشهاب عن حميد بن عبد رحمن بن عوف عن أبه رير قراضي الله عن أن رجل أن أفطرة في رمضان فأمره رسول الله صلى الله وسلم أن يكفر بعيد قرقبة أو سيام شهرين متى تابعين أو اطعام ستين مسكينهم فقال لأجه فأوت يرسول الله صلى الله سلم بعارا كتبك فقال فيه ستون صعن فقال خذ هذا فتصبق به فقال يرسول الله ما أجد أحدا أحواج إليه منني فباحك رسول الله صلى الله عليه وسلم حتى بدت أنياب ثم قال كله وهذا الحديث متفق عليه وشرحنا وذكرنا فوائده في أثناء شرحنا على صحيح البخاري فلي ربج إلى الشرح من شاء وحددفني أحددفني عن مالك عن عطائب نعبد الله الخرسان عن سعيد مسيب أنه وقال جاء عربي إلى رسول الله صلى الله وسلم يضرب نحرة وينتف شعر ويقول هلك الأبعد فقال رسول الله صلى الله عليه وسلم وما هذا هذا الحديث يستخدمونه في تخريج المناط وتنقيح المناط و تحقق المناط هذا الحديث وما هذا قال أصبت إه فقال أصبت إه ان تهدية بدنا قال لا قال فدس فأوتي رسول الله صلى الله عليه وسلم بعارق فيه تم الا العارق نقول تو ستما صعلا يعني يسع في ثلاثين وهو هنا ما بين الخمسة عشر الى الى عشرين فقال فقال اخذ هذا فتصدق مه فقال ما احد احوى جميني فقال كله واسم يوم المكان ما اصبت قال ما لكم قال عطاء فسأيت ابن المسيب فسأيت ابن المسيب كم في ذلك العارق من التم فقال ما بين خمسة عشر صعن الى عشرين وهذا لان التمر كان قوتا في ايامه فما يجي مفتل ان ويقول اخرج حفنا تين من الروز اروز ما يقل واحد او او اخرج صاعا الناس خصاع من الاتمر ما يقل واحدة عندنا الآن ومزل بعض اهل البوادين هذا طعمه فى اذا اراد ان نفتي بذ اطام يكون اطاما يكون ما يقل وليس ان ان امر الكفرة يختلف بحسب اختلاف الناس قال ما لكم سمعت اهل العلم يقول ليس على من افطر يوم من قضاء من قضاء رمضان بقصابة اهل نهار او غير ذلك الكفارة التي تذكر عن رسول الله صلى الله عليه وسلم في من اصاب اهل هنهار في رمضان وإنما عليه قضاء ذلك اليوم قال ما لكم وهذا احب ما سمعت ايلي في وضعت يصاحب ان فلت والقضاء هذا ما جاء في حجامة الصائم الحجامة وهي احد اثلافة التي فيها علاج وضواء الى هذه الممهة نعم اذا كان اطخضه افن الفاصر اذا كما وهي لا تصومنا في لا تعالى بإذنه طب يخبره اتصل به وهذه سنة ان الى التستحد المغيبة ويهان يعني ارجع لها وثم البصل في وجهه او في شعره يخبره انه قادم من صفر خاصة اذا كان من بعيد والغالب انه اذا كان يأتي مثلا من خارج البلاد فالغالب انه يخبر ويكون الناس يعلمون وستقبلونه وعوى اذا كان في غير رمضان لا يجوز لها ان تفتر وان وان ان كانت صائمة انه في لا فتفتر ولا حرج عليه وهذا من عظيم رحمة الله سبحانه ان حق الزوجي مقدم على انه في لا وهنا فلتفق المغفلات التي تأثرنا بالعلمانية والعلمانية هي اعد اعداءكم يجب ان اعتقد ان العلمانية والعلمانيين هم اعد اعداء مع لهد وعباد الصليه والملاحدة ما جاء في حجامة الصائم حدث يحيى عن مالك عن نافعنا عبد الله من عمر رضي الله عنهما انه كان يحتجم واصائم قال ثم ترك ذلك بعده فكان اذا صامل يحتجم حتى يفطر وحدثني عن مالك عن ابن شهاب ان سعب ابن ابي وقصر غضي الله عنه عبد الله بن عمر رضي الله عنهما كان يحتجمانه مصائمانه حدثني عن مالك عن شام بن اوروة عن ابيه انه كان يحتجم واصائمون ثم لا يفطر قال او مرأيته وحتجم قطئ الى واصائم قال مالك لا تقره الحجاء لا تقره الحجامة للصائم إلا خشيتا من ان يضغف ولو لذلك لم تقره ولو ان رجل نحتجم في رمضان ثم سالما من ان يفطر لم ارى عليه شيئا ولم امره بالقضاء لذلك اليوم ان ذحت نم فيه لأن الحجامة انما تقره للصائم لموضع التغرير بالسيام فمن احتجم وسالما من ان يفطر حتى يومسيا لفاء يومسيا فلا ارى عليه شيئا وليس عليه قضاء ذلك اليوم اذا ماذا بل امام مالك رحمة الله تعالى عليه ان الحجامة لا يسد بمفطره لكن تقره لقضعاف الصائم لأنه خروج الدم قد يؤثر عليه فاذا من باب در المفسدهم باب سد الزريعة تغرير تغرير تغرير تغرير تغرير نهت غرير ربه و تغرير التغرير تغرير اغذ الدم سيام يوم عشرة حتى تنيحي عن ملك عني شام ابن اروت عن ابي عن عيشت رضي الله عنها زوج النبي صلى الله عليه وسلم النهى قاله كان يوم عشوراء يوم التصوبه قريش في الجهنية وكان رسول الله صلى الله عليه وسلم يصوم في الجهنية فلما قدم رسول الله صلى الله عليه وسلم المدينة صامه وامر بالسيامه فلما فريض رمضان كانه الفريضة وطورك يوم عاشورا فمن شاء صامه ومن شاء طرقه يعني ليس بفرض وحدثني عن مالك يعني بنشاء بن عن خميد بن عبد رحماً انه سمع عوية بن أبي سوفيان رضي الله عنه يقول يعني يقول يعني بس كلمة يقول ما ليس تلك يوم عاشورا يعني سمع عام معوية بن أبي سوفيين يوم عاشورا عام حجة وهو على المندر يقول يا اهل المدينة اين علماءكم سمع طور صلى الله عليه وسلم يقول لي هذا اليوم هذا يوم عاشورا ولم يقب الله عليكم سيانا سقط لبض الجلالة من عندكم وانا صائم فمن شاء فل يصوم ومن شاء فل يفتر وحدثني عن مالك انه بلغه ان عمر بن الخطاب رضي الله عنه ارسل الى الحارث بن شام ان غدني يوم عاشورا فصوم وعمر اهنا كأي يصومه اهل عمر وانا ليس عمر وجوب لكن نوع عمر ارشادي وطوجي خضل الله الله اهل اهل اهل ج الله ومفكونا الله ومفكونا ممزر مم�ي أشهدنا عملوا أشهدنا عملوا حاليا الله حاليا الله حاليا الله أشهدنا عملوا أشهدنا عملوا حاليا الله حاليا الله حاليا الله حاليا الله حاليا الله حاليا الله حاليا الله حاليا الله حاليا الله حاليا الله حاليا الله حاليا الله حاليا الله حاليا الله حاليا الله حاليا الله حاليا الله حاليا الله حاليا الله حاليا الله حاليا الله حاليا الله حاليا الله حاليا الله حاليا الله حاليا الله حاليا الله حاليا الله حاليا الله حاليا الله حاليا الله حاليا الله حاليا الله حاليا الله حاليا الله حاليا الله حاليا الله حاليا الله حاليا الله حاليا الله حاليا الله حاليا الله حاليا الله حاليا الله حاليا الله حاليا الله حاليا الله حاليا الله حاليا الله حاليا الله حاليا الله حاليا الله حاليا الله حاليا الله حاليا الله حاليا الله حاليا الله حاليا الله حاليا الله حاليا الله حاليا الله حاليا الله حاليا الله حاليا الله حاليا الله حاليا الله حاليا الله حاليا الله حاليا الله حاليا الله حاليا الله حاليا الله حاليا الله حاليا الله حاليا الله حاليا الله حاليا الله حاليا الله حاليا الله حاليا الله حاليا الله حاليا الله حاليا الله حاليا الله حاليا الله حاليا الله حاليا الله حاليا الله حاليا الله حاليا الله حاليا الله حاليا الله حاليا الله حاليا الله حاليا الله حاليا الله حاليا الله حاليا الله حاليا الله حاليا الله حاليا الله حاليا الله حاليا الله حاليا الله حاليا الله حاليا الله حاليا الله حاليا الله حاليا الله حاليا الله حاليا الله حاليا الله حاليا الله حاليا الله حاليا الله حاليا الله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2026-05-14T21:35:51+00:00</dcterms:created>
  <dcterms:modified xsi:type="dcterms:W3CDTF">2026-05-14T21:35:51+00:00</dcterms:modified>
</cp:coreProperties>
</file>

<file path=docProps/custom.xml><?xml version="1.0" encoding="utf-8"?>
<Properties xmlns="http://schemas.openxmlformats.org/officeDocument/2006/custom-properties" xmlns:vt="http://schemas.openxmlformats.org/officeDocument/2006/docPropsVTypes"/>
</file>