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/الدرس (2-5)لفضيلة الشيخ أبي حفص بن العربي الأثري.</w:t>
      </w:r>
    </w:p>
    <w:p>
      <w:pPr>
        <w:jc w:val="right"/>
        <w:spacing w:line="360" w:lineRule="auto"/>
      </w:pPr>
      <w:r>
        <w:rPr>
          <w:sz w:val="24"/>
          <w:szCs w:val="24"/>
          <w:rtl/>
        </w:rPr>
        <w:t xml:space="preserve">ورحمة الله وركاته الحمد لله والصلاة والسلام على رسول الله وبعد فهذا وبقية المجلس الخامس في هذه الليلة المباركة وقبل أن أبد وعد إلى هذا المجر من الأثيم عود إلى هذا المجر من الأثيم ليس هو الذي كتب منذ سنوات ورسم ديكا وتسعدي جاجات وقل محمد وتسعدي جاجات آه هو هو هو هو ف لستهزأ لما هذا يعني لو أن نتكلم عن عباد الصليب قالوا إزدراء الأديان ولماذا إذا تكلم عن أهل الإسلام فلا يُدد إزدراء الأديان لماذا دائماً العالمانيون يقلون بألف كي وكيلهم دائماً بضعاهل الإسلام آلا يعني أنهم كفر مرتدون أنا أعمى أقون وإذا خرجت فانما سؤول عنه ولا أطراج إلا أن أخطي ونقول كلمة مخطأ أما ما دمت أخرجها فانما سؤول عنه أو كريرها ألا يعني أن العالمانيون كفار مرتدون ما يفعلونه ويعتقدونه ويبثونه ألا يعني أنهم مرتدون عن دين الله أكدون لدين الله ليلاً ونهاراً فنسأل الله عن يزيلهم من على وجه الأرض وانيورنا فيهم في الدنيا قبل الآخرة يومًا أسودة هل يجز أن يكتل الذي يقتله وليه الأمر ليس إلينا إقامة الحدود إقامة الحدود ليس إلينا ولا ندخل في بابة إقامة الحدود ليس إلينا الذي يقيم الحدود وليه الأمر وليس أفراد المسلمين أو أفراد ما يسمى أفراد الشع هذا ليس إلينا يجب عليه إقامة الحدود هم ولاة الأمر وهذا من خاصائصهم من واجباتهم التي أو جبها الله عليهم ونحن بيننا وبينهم عقت لهم السمع والطاع في مقابل إقامة الدين وإقامة الحدود وحفظ الثور وحفظ الأموال وحفظ أموال ليتاما وحفظ أموال الناس وانيان شروع الدينة في الأرض السياسة الشرعية هي عبدنا ما بين الحاكن والمحكم لهم فقوب وعليهم واجبات لا يجوز أن نزيلهم أنزيلة الله أزوجل ولا منزيلة رسولة صاصل وفي المقابل لا يجوز التهيج عليهم ولسنا أيضا من من يقول كلامن في زمن ثم يغيره بالكلية في زمن آخر أدين والمنها شيء وحد لا يتغير ليس بتغير فلان يتغير المنهد ولا بوجود فلان يتغير المنه المنهد ثابت لا يتغير أسأل الله عني عصمن ويأكم بأسمته وانيوفيقنا ويأكم إلى طاعته وهذا واجب على المسلمين واجب علينا نحن طلبة العلم أن نجد ونجتهد في طلب العلم وفي تبلغ العلم ولو انتشرة السنة انتشرة السنة في بلد إلا وخاملة البدع وخامة أهل البدعة وأهل أظلم وأهل المعاصي والفساد وما إيه يعني بيق على السنة وأهلها إلا انتشرة الفساد وانتشرة الشر والعياذ بالله فناس الله السترة والصونة والعافية بالنسبة لمسألة تنتهاع الكتاب أرض ان شاء الله لكن ليس كل ما يرجى هنا أرض ان شاء الله أنتهم انه وانكما قلت ليس ليسة العبرة في لنتها لكن أن استمع أن استفيد ان شاء الله بسم الله قال رحمه الله وتعالى جامع الصلاة لتتفقيriebión قال عبادوا بالإشناد إلى عباد الله بن burn أ tsunya الآن ببن الالقاطادة الأن صاري رضي الله أن تتابعينك بالإسمد إلى عباد الله بن burn إفاين هو الفاين هو أنا اقلوا بالإقناد إلى عباد الله بن burn يحيين هواه الذي ذكر في اوالباجس مؤبقي قتادة الغنصري الحرف النريب ارد الله عنه ان رسول الله صلى الله عليه ولمسلم كان يصلي ووحامل امامة بالتزينة بين تراسول الله صلى الله عليه والمسلم وليئب العاصب من ربيع تابني عبد شمس يعنه نسبه إلى أمهة فقد تخرج علينا تلك المرأة الكافرة المرتده التي لا أسعادها الله في الدنيا ولا في الآخرة ولا نوالها خيرا ونسأله لك عم حريق. تقول هذا دليل. فأمام بنتزين امنا كله. بنت رسولة صعصلة فاراد ان ينبه انها بنتبنت رسولة صعصلة وقلوا لأب العاص. فالنسن يذكر لأبي والبنت تذكر لأبيها ولا يسأت لأميها لأنها وذكرت لأميها بدون الأب فابنتزينة. فإذا سجد وابعها وإذا قاما حملها. فلا بود من فهم الكتاب والسنة على منها جمان تعالى سيتش. تعالى الأول تعال. هيك الله. برق الله فيك وفي أبويك. ايهان. وذكر الله خي. خلاص خللي. وذكر الله خي. وحدثني عن مالك عن أبي الزنادي عن الاردي عن أبيه رايرا. ماذا يكتب له خضور في السماه. اين عبوه. محاول ما شاء الله. بارك الله لك فيه. اكتب له خضور. اكتب له خضور. اكتب له خضور. اذا حق ولو او كان يؤتر الناس. اذا حق في مجالس السماه. اذا حق. وحدثني عن مالك عن أبي الزنادي عن الارج عن أبيه رايرا. تردي الله عنه عنه. رسول الله. صلى الله عليه وليس اللي ما قال. يتعاقبون فيكم ملائكة بالليل وملائكة بالنهار. ويجتمعون في صلاة العصر والصلاة الفجر. اصحاب اللي. اصحاب اللي سنزل في العصر. وصحاب الفجري. اصحاب اصحاب في العصر. وصحاب الناهار سنزل انا في الفجر. وصحاب اللي يصعبون في الفجر. لكن يجتمعون فيها تيني اصلاة تيني. ثم يعرض الذين باتوا فيكم فاسألهم وهو اعلم بهم. هكذا انت. اندكم فاسألهم ربهم. طيح. فاسألهم وهو اعلم بهم. اي رب العالمين سبحانه. كيف تردتم عبادي فاقلون تركناهم يصلون وأتيناهم وهم يصلون. وهو اعلم بهم. سبحانه وتعالى لكن من باب ما ذهه اي ولي ما ذه لما ذه لما ذه اي نزلت في هذه المسألة. فضع. قالوا اتجعل فيها من يفسد فيها. فهنا. يعني يذكرهم بعد بعض بعض. اعلى الذين قلتم. يعني اتجعل فيها ما يفسد فيها. فهم يصلون ويعبدون ويسبحون. وحدثني عن مالك عن شامب نقروة عن أبيه عن عيشة رضي الله عنها زوج النبي. صلى الله عليه وعلي وسل. ان رسول الله صلى الله عليه وعلي وسل مقال. مروا ارى بكلم فليصال لناس. فقال. عيشة رضي الله عنها ان replica انه رصل الله اذا قام في المقام اذا قام في مقامك ل Southwestodynamical groups likeêu琷س فقال اتهار Bunun فاليصل للناس ففعلت حفصة فقال رسول الله صلى الله عليه وآله وسلم إن كنا لأن تنا صواح بيوسف كان تظهر ما لطبت إمراءة العزيز في الظاهر أن أرادت إكرم النساء وفي الباطن أن أرادت يعني أن يرى من جمالي يوسف ما يعذر نهابه فعائش في الظاهر ما تخشى عن نعبها يعني تشاء من الناس به في الظاهر أنها أنه بكاء وأنه لن يسمع الناس وفي الباطن خشيت أن يتشاء من الناس به إن كنا لأن تنا صواح بيوسف مه أرى بكلا فاليصل للناس فقالت حفصة لعائشة ما كنت لأصيب منك خيرا رضي الله عن هن وحدثني عن ملك عن ابن شهاب عن عطاء ابن يزيد اللي فيه عن عباد الله بن عديبن الخيار أنه قال بينما رسول الله صلى الله عليه وعليه وصلم إبائلنا ظهراني الناس بين ظهراني الناس تذجاءه رجل فساره فلم يدرما ساره به حتى جهر رسول الله صلى الله عليه وعني وسلم فإذا هو يستأذن في قطل رجل من المنافقين مستأذان في قطل المنافق إذن هذا لولي الأمر لا يجوز ولقولنا ما قلنا لا يجوز فأهل السنة هم أعدل الخلق مع الخلق أهل السنة أعدل الخلق مع الخلق فقال رسول الله صلى الله عليه وعسلم حين جهر ليس عشده إلا إله إلا الله وأن محمد رسول الله فقال رجل بلا ولا شهادة له بلا ولا شهادة له يعني جواز الجرح والتعديل وأن الجرح والتعليل أصبح من أصول الإسلام لكن لا نجرح ملا يجرح ولا نعدل من وعدل ملا يعدل إنما لا بدفيه من تقوى الله ومن العدل ومن الخوف رضي الله عن أبي عبد الله الذهبي الذيقول لا يتكلم في رجل إلا تام معرفة تام الوراعة كن عندك معرفة بالجرح أسباب الجرح وما تيجرح وما تليجرح وأن يكون عندك الوراة الكامل الذي به الخوف من الله أزواجل ملا يكفر الكافر وكافر ومن لم يبدع من بدعة هو أنا فهم بتدع إلا كلم فيه نظر ملا يكفر الكافر إلكافر الذي كفره الله عينا وكفره النبي صعسلة لا يسفل من كفرته أن تكون كافرًا من سشارطة لم يظهر لكفر لم يظهر لكف وإن ظهر لكفر إن ظهر ليكفر إنسانه ولم يظهر لكفرو فليس شرق أن تقلدني في نفلي هذا وأيضا بدعة إنسانه وأن تلم يظهر لك تبديع ما بدعا أزهر عليك صلوب التبديع ونبي لا يسى إذا لم تبدع فلا لن فأنت مرتده هذا عين البدع وعين الظلال وعين لنحراف عن منه جاهل السنة فذهبي رحمة الله تعالى عليه لو رأيتهم كيف كانت على قطو بأعداء بأعداء عدائش أو من أعداء عدائش يخليس لمن تيمية وهو تخيو الدين السبكش وهو تخيو الدين السبك وكيف ترجم له فليس شرطت أن كل من بدعنا أن نبد عملنا ميبدع هذا عين البدع إفقاه فامه هذه قواعد تفصيله ليس محلة لقواعد من هجية يجب أن تفهم وستقوم من هجيقكم من السلف ليس من المعصر بالتستقوم ورفحيات النتيمية كيف كان نموذ جنصالح للسلف بحق كيف تعمل معروع كيف تعمل الزهبي رحمه الله تعالى كيف تعمل بالقيم رحمه الله تعال هذه المدرسة العظيمة التي كانت بحق صورة المشركة للإسلام والمسلمين في هذه العصور فقال الرجل وبلى ولا شاادة له فقال إليس يصلقى لبلى ولا صلاة له ونظر يشهد الرجل كل ولا شاادة له يصلقى ولا صلاة له ومعذلك لم ينكر النبي صاصل معلي يعني بعض الناس إذا جيت مثلاً تعطي يعني تنقب وحان قليس بالعلماء إشهد ما يجوز هذا سباب شتاء يعني كان الصحابة سبابين شتة من عندما قلون مثل هذا وعمر لما قال في حاطة الدعني رسول الله أضرب أنه قاذا المنافة كان سبابين شتاماً فالجرح والتعديل باق لكن بشروطه وضوابطه وقواعده وفرق دقيقه وعظيم جداً بين الجرح والتعديل وبين الغيبة فقال صلى الله عليه وسلم أولئك الذين نهان الله عنهم رجل يشت ويصلي معنا إذا نهاء أنظر وإنظر إليه إلا انتهاء سيد الخلق صلى الله عليه وسلم لأمر الله ونهيه آيضاً فما عندنا كرس اتراف ولعندنا سقوه فران ولعندنا عسمة العلماء فما عندنا كرس اتراف ولعندنا عسمة العلماء نعم شيخ يوخطه ويصيب أم يصيب فقط أم قلت يوخط إن قلت يوصيب فقط فقط فقط كفرت بأن نكى أنا فرق بين كفرت وبن النكاف وبن هذه الكلمة كوف وهذه الكلمة كوف لأن المعصومة وحده ومحمد ونصلاسة وإن قلت يصيب ويوخطف فنظر في أقوى أنظر في أقوى لعلى هذا من أخطائه وعلى هذا من أخطائه وحدثني عن مالك أن زيد بن أسلم عن أخطائه بن يسر أن رسول الله صلى الله عليه وسلم هكذا مرسة قال اللهم لا تجعل قبر وثن يعبد اشتد غضب الله على قوم التخذ قبور أمبياء إن ما ساعدت حديث أبي ساعدن خدر وغير وحدثني عن مالك أن نشهر عن محمد بن البيدن الأنصار أن أتبان بن مالك صحاب أن صحاب كان يأمه قول مه أعم وأنه قال لرسول نعم اش محمد بأنني محمد بن البيد في ميم في المبواع ربي خطأ وإن كانه الصواب فإن ناحية أخطأ في فرواه لبيد بدلا من الربيع قال ابن عبد البرق لا يحفظ الحديث عن مالك عن ابن شهاب عن محمد بن البيد وهو خط غلط بين وخطأ ونغير ومشكل وها منصري لا يأرض علي إذا هذا خطأ من يحب يحب يحب وكتبوها لبيد طيب هذا الأذر ويت يحب والصواب أنه بن الربي الذي عقى لمجدة المجدة ويصح أصلا في وجه من دل ومعلاق ومخمس سنين يعني الرواية لبيد والصواب الصواب رواية يحيى لبيد الصحابة رضي الله عنهم كانوا يحملون السيوف ويعني الذين أتو إلا لبيد صحسلم مدتاب النبار سيوفهم على قطن في رقابهم أن أتبان بنمالك والحروتك فيه الإشار أن أتبان بنمالك كان يأمو قوما هو أعمى وأنه قال لرسوية إذاً الليوية محمود إبنمان محمود بن لبيد والصحيح الذي عندما هل العلماء هو الذي روا الحديث والصحيح طيب محمود تبن ربيح فريواية يحيى نقر أريواية نبهت من رارن أن نقر أريواية فانت منزم بريواعش وتعرف خطاه وتنبه وأنه قال لرسول الله صلى الله عليه وسلم إنها تكون الظلمة والمطر والسيء وأنا رجل ضرير البسر فصلي رسول الله في بيت مكان التخذ له مصال التخذه مصلة فجاءه رسول الله صلى الله عليه وسلم فقال إنت أحب أن أصلي فشار له إلا مكان من البيت فصلا فيه رسول الله صلى الله عليه وسلم وحدثني أن مالك عن ابن شهر عن عباد ابن تمين عن عمه أنه رأى رسول الله صلى الله عليه وسلم مستلطي في المستد واض عن احدى ردليه على أخرى هذا إذا كانت العورة لا تنكشف أما إذا خوشي منك شاف العورة ثلاثوز وضغل ردليني على بعض وحدثني أن مالك عن ابن شهر عن سئيد مصيف أن أمر ابن الخطار وأسمان ابن عفام وضي الله أنه مكان يفعلني ذلك مليسة من خوار من المروئ وحدثني أن مالك عن يحب نسعي أن عبد الله يبن مسعود هذا مرسل من قطع يعش من قطع ما بين يحيا وبين ابن مسعود في يحب نسعيد مارئة ابن مسعود قال لإنساني إنك في زمان كثيراً فقهاء قليل قراء يعني فقال الذين استمدطون قراء الذين يقرون تحفظ فيه قدود القرآن وطبية أخروف قال لهم من يسأل كثيراً من يعطي يطيلون فيه الصلاة ويقصرون الخطبة يبدون أعمالهم قبل أهواءهم وسيأتي على الناس زمال قليل فقهاء كثيراً قراء تحفظ فيه قروف القرآن تحفظوا فيه قروف القرآن وطبية أخروف كثيراً من يسأل قال لمن يعطي يطيلون فيه القضبة ويقصرون الصلاة يبدون فيه أهواءهم قبل أعمالهم نسق الله ستروا العفل وحد دفني أمال عن يحب نسأل أنه قال بلغني أن أول ما ينظر فيه من عمل الأبد الصلاة فإن قبلت منه نظر في ما بقية من عمله وإن تقبل منه ينظر في شيء من عمله يعني يظهب إلى النار والعياز بالله وحد دفني عن مالك عن هشام بن أوروة عن أبي عن عائشة فزوج النبي صلى الله عليه وسلم أنها قالت كان أحب العمل إلى رسول الله صلى الله عليه وسلم الذي يدوم صحبه يدوم عليه صحبه كان عمله وحد دفني عن مالك أنه بلغه عن عام بن ساعد بن أبي وقاص عن أبي أنه قال كان رجولان أخوان فهلك أحده مقبل صحبه بأربعين لين فهذكرت فضيلة الأول إن برسول الله صلى الله عليه وسلم فقال ألم يكن الآخر مستيمن قالوا بلاي رسول الله وكان لبأسة الله وكان لبأسة الله وكان لبأسة به فقال رسول الله صلى الله عليه وسلم ومن يدريكم مبلغة به صلاة إننا نثل الصلاة كمثل نهر غمر عزبه بباب أحدكم يقتحه مفيه خمس إك كل يو من خمسة مراط فما ترون ذلك يبقى من ضرني تبقى عن الوساخة فإنكم لا تدرون مبلغة به صلاة وحد بثاني عن مالي أنه بلغه أن عقاء بن يساق كان إذا مرة عليه بعض من يبيع في المسك دي سأله دعامه فسأله مما معك وما تريد فإن أخبره أنه يريد أن يبيع قال عليك بسوق الدنيا فإنما هذا سوق الآخرة إش فإننا هذا فإننا هذا سوق الآخرة تريد تتاجر إذهاب للأسواء أما المساعدت ففيها المسابقة والمسارعة إلى جلناة أرضوها السمات والأرض وحد بثاني عن مالي أنه بلغه أن عمر بن الخطاب رضي الله أنه بنا رحبة مكان واسعا في ناحية المسكد تسمى البطيحاء وقال من يريد أن يلغط أو ينشد شعر أو يرفع صوته فلي يخرج إلى هذه الرحبة جانع الطريب في الصلاة حبثني يحيا عن مالي عن عمه أبس وهي لبنمالي عن أبي مالي كبن أبي عام أنه سمع قطل حتبنا وبيد الله التيني يقول جاء رجل إلى رسول الله صلى الله عليه وسلمة من أهل ناجه شاء الرأسي يسمع دوي صوته ولنفقه ما يقول حتبنا في ذه Tara على اسلاا فقال رسول الله صلى الله عليه وسلم قمس صلوات في اليوم EnglAllah قالها اليها غيره قال لا إلا أنت الطوعة قال رسول الله صلى الله عليه وسلم وأصيام وتمره قال لا أنت الطوعة قال وذكر له رسول الله صلى الله عليه وسلم قالgram reasoning وعليه هلي وسلم الزكاه فقالها العلي غيرها فقال لا إلا أن تطوع هالف أدبر الرجل هو يقول والله لا أزيد على هذا ولا أنكس منه فقال رسول الله صلى الله عليه وعلي وسلم أفلح إن صبق صحيح من ما تم واحدا بعيد عن الكبائر فو مفلح إن شاء الله صلى الله يتعنى ويقوم من المفلحين في الدنيا والآخر وحدثني عن مالك عن أب الزنادي عن الارجي عن أبه ري رطر رضي الله عنه أنه رسول الله صلى الله عليه وعلي وسلم أقال يعقد الشيطان على طافية رأس أحدكم إذا هو نام فلاثع قد يدريبو مكان كل عقدة فلاثن عليك ليلوا طويل نم ورتاح إلي المزالة طويل فلال طويل أنو اللي قصير قصير الأن لكن معا نشاء الله ليه فرقد فإن استيقظ فذكر الله إن حلت عقدة فإن توبقى إن حلت عقدة فإن صلت إن حلت عقدة فأصبح نشيطاً طيب النفس وإلا أصبح خبيث النفسكس لها هراء أحدكم هذا شعركم بها عند صلاط الفجر أم لا أم الحمدر إله الله الذي أحيان بعد ما أمتنى تشعر بشاء من النشاء تبقى تتوضب وسم الله تتوضبى تغجع حاجة وفكى منكم تنتشر منهم تصل لتاجد نفسك الحمدر إلا وصبقى قسيض الخلقي صلى الله عليه وسلم وهذا من دلائل نبواته الحسية التي راها كل مؤمن ومؤمنه واشعر بها قال العمل في غسل الإيدين والنداة العمل في غسل الإيدين والنداة فيهم والإقامة حبثني يحي عن مالك أنه سمع غير واحد من علماءهم من علماء المدينة يقول لم يكن في الفطر والأطحندا ولا إقامة منذ زمان رسول الله صلى الله عليه وسلم إليهم قال مالك وتلك السنة التي لختلاف فيها عندنا يعنى أذان ولا إقامة وحدثني عن مالك عن نافع أن عبد الله بن عمر رضي الله عنهما كان يرتسل يوم الفطر قبل أن يقدوى إلى المصنى إذاً وصلوا الإيديني مستحب وصلوا الإيديني مستحب وانك خديث عن علي رضي الله أنه قال السنة أتريد السنة التي تسل يوم الإيدين الأمر بالصلاة قبل الخبط في الإيدين يعني الصلاة قبل في الإيد قبل الخبط ومن شاء أن يحبر الخبط وأفضل وأكرم ومن شاء أن ينصرف نصرف حبثني يعني عن مالك عن بنشها مرسل أن رسول الله صلى الله عليه وسلم كان يصلي يوم الفطر ويوم الأضحة قبل القضبة وحبثني عن مالك أنه بلغه أن أبكر وعمر كان يفعلني ذلك وحبثني عن مالك عن بنشها عن أبي عبيد مولى بن أزهر أنه قال شيء تلعيد مع عمر بن الخبط فصلنا ثم نصرف فخطب الناس فقال إنها ذين يومان نها رسول الله صلى الله عليه وسلم عن صيانه من يوم الفطركم من صيانكم والآخر يوم من تأكلون فيه من نسككم هكذا عند يوم من ويجوز يوم متأكلون هذا جاءز و هذا جاءز فكتشكي قال أبو أبيد ثم شايفت العيد مع أثمان بن أثمان مع أثمان بن أثمان أثمان رضي الله فجاء فصلنا ثم نصرف فخطب و قال إنه قد يتماع لكم في يومكم هذا إيدان فمن أحب من أهل العالية أن ينتظر الجمعة فلي ينتظر ومن أحب أن يرجع فقد أزنت لها قال أبو أبيد ثم شايفت العيد مع ليبنا أبي طالب وأثمان محصور فجاء فصلنا ثم نصرف فخطب أينا الخبب قبلة الخبب عض الصلاة و إذا تماعة الجمعة والإيض فإذا كان من أهل الأماكن البعيد فلا حرج عليه في طرق صلاة الجمعة ومن كان قريبا من المسكد فالأفضل له أن يصل لالجمعة لأن النبي صعسى لم قضص لها وكذا الإيمة من بعضه طيب ان تركها اذا ترك الجمعة هل يصلي اظهر املي يصلي اظهر انه يصلي اظهر ان الذي خفف عنه هو حضور الجمعة. الان رب الاكل قبلى الغدوى في العيط. يعني قبل ذاب الى العيط خاصة في الفتر. حدث ليحي عن ملك عن شامب نقروة عن ابي انه كان يقلوا يوم الفطر قبلى ان يغطوى. يعني قبل ان يظهب. قبل ان يظهب في يوم عيد الفط. حدث لي عن ملك عن ابن شهاب. عن سيد المصيب انه اخبره ان الناس كان يؤمرون بالاكل يوم الفطر قبلى الغدوى. قال ملك ولا ارى ذلك على الناس في الغدوى. يعني ان اكل يكون في الفطر ولايسة في الغدوى. ما جاء في التكذير والقراءة في الصلاة العيدينا حدث ان يحي عن ملك عن ضمرة ابن السعيد المزنية عن ابيد اللي ابن عبد اللي ابن عدقت ابن مسعود ان امر ابن الخطاب رضي الله عنه سالى بواقد ان اللي فيه ما كان يقرأوا به رسول الله صلى الله وسلم في الغدوى الفط فقال كان يقرأوا بقافة القرآن المجيد وقتربة الساعة ونشقى القمر. هل سؤال امر سؤال استفهم ام سؤال تقرير. فيه ان كبار العلماء قد يسألون منهم دونهم ان كانوا يعلمون او اذا كانوا يشوه. وحدثني عن ملك عن ما في النول عبد اللي ابن عمر رضي الله عنه ما قال شهد الابحى والفترة ما ابه رير اطراضي الله عنه فكبر في الاولى سبعة تكبيراتٍ قبل البقراء وفي الاخرات خمسة تكبيراتٍ قبل البقراء قال امالك والأمر عندها اي اختلف اهل العلم هل السب بتكبيرات الاحرام ام بدونيها والخمس بدوني تكبير ام بدونيها قال ام بدونيها قال امالك في رادلٍ وجد الناس قد انصرفوا من الصلاة يوم الايد انه لا يرع عليها صلاةٍ في المصلاة ولا في بيت وإنه انصلا في المصلاة او في بيت لقرى بذلك بأساً ويكبر سبعاً في الاولى قبل القرأة يو خمساً في الثانية قبل القرآ هذا على القول بأن صلاة الايد واجب كفائي او انها سنة المؤكرة اما على القول بالفرضية فا يجب عليه ان يقضيها تركوا الصلاة قبل الايدين وبعدهم حدثني يحي عن مالك ان نافع ان اعبد الله ابن عمر رضي الله عنهما لم يكن يصلي يوم الفطر قبل الصلاة ولا بعده يعني اي في المصلاة يخوان وحدثني عن مالك ان ولا بعدها ايضا يطرك الضهر والأصر والغرب والعشاء وقصوط في المصلاة وحدثني عن مالك ان انه بلغاو ان سيدة بن المسيب كان يبدو الى المصلاة بعد ان يصلي السبح قبل طلور الشمس ارغصط في الصلاة قبل الايدين وبعدهم حدثني يحي عن مالك ان عبد رحمال ابن القاسب ان اباه القاسب مكان يصلي قبل ان يرضو الى المصلاة اربع ركعات يعني يبدو ويظهر انه كان يصليها في بيته وليس في المصلاة وحدثني عن مالك ان انه يصليها من الفترة قبل الصلاة في المسجد قبل في المسجد اي قبل ان يظهب للمصلاة وضول امام يوم الايد وانتظار وانتظار الخطبة قال يحيه ان دكم حدثني قال يحيه قال ماذا مبط السنة التي الاقتلاف فيها عندنا في وقت الفقر والأبحى ان الامام يخرج من منزله قدر ما يبلغ مصلاة وقد حلت الصلاة يعني ارتفاع الشمس قدر روم حلذي يعني وأول وقت الدوحى قال يحيسو الى مالك ان عرض لنصلى مع الامام يوم الفتح حلو ان ينصرف قبل ان ينصق يسمع القضبة فقال لي ينصرف حتى ينصرف الإمام لينصرف حتى ينصرف الإمام كأن الإمام مالكا مرحيم الله تعليه شد رو في هذه المسخلة صلاة الخوف صلاة الخوف أرى اللي أبداة الأوراكت قلب تعيبكم نخوان الذين يقلبون طيب نأخذ الصلاة الخوف ان شاء الله ونظر في صلاة الكسوف النقم الام يعني ان شاء الله وبعدها لستسقاء هل يعني نظر ان شاء الله كذب إذن الله صلاة الخوف حبدا ثني يحي عن مالك عن يزيد بن روما صالح النقوات عما نصل مع رسول الله صلى الله عليه وسلم يوم ذات الرقاء صلاة الخوف أن نطائفة نصفة مع وصف الطائفة نوجاه العدو النصلاة ونلا تترك حتى ولو في القتاء حتى ولو في القتاء فصل بالتي معه ركع ثم سبت قائمه وأتم لأمفسهم ثم صرف اذا حاله يعني صلى ركع به ووقف هم صل ركعت الثلاث يتحول للمصلي وهؤلاء يتحول إلى مدافعي فصل بالتي معه ركع ثم سبت قائمه وأتم لأمفسهم ثم صرف اذا حاله يعني صلى ركع به ووقف فصل ركعت الثانية طيب ونصرف فصف جاه العدو وجاهت الطائفة الأخرة فصلى بهم الركعط التي بقيت منصلاة ثم سبت جاليسهم وأتم لأمفسهم ثم سلم بهم اذا حالة من الحالة وهي مرتبط بماذا بعادة العدوى وقوة وحدثني عن مالك عن يحر نسعيد بالدثني عن مالك عن يحب نسعيد عن قاسم النوحمد عن صالح بنخوات الأنصاري أن سهل إبن أبي حثمه الأنصاري رضي الله عن حدثه النصلاة الخوفي أيقوم الإمام ومعوقائفة من أصحاب وطائفة موجهة من عدو فيركع الإمام ركعة ويسبيده بالذين مع ثم يقوم فإذا استوقائما فبتو أتمني أمفسي مركعة البقية ثم يسلي ملعن صرفه إذا نقولة الأولى حراص والسانية خذون من الإمام ركعة ويقوم ويقفوا حارسة ومصليا في النفس الوقت يعني قائما في داخل الصلاة وعوى وعوى يحرس أيضا يصلي الطائفة الأولى الركعة الثنوى سلمون عن طلق الى الحراص وتعتها أولى تعت الطائفة الثاني يا أخي برك الله في العقل مخيض بالنقلي ما يوجد شيء أنا مسلم سلف عقلانش لا اسمك علماني حبيش ما يوجد شيء ما أنا مسلم سلف عقلانش لا والسلفيون لهم منون العق لكن كما قال شيء الإسلام رحمه الله الشرق قابل والعقل شاهد فإذا ناقض العقل فإذا ناقض الشاهد قادق رضا العقل من فهم عن العز وجل فقط وللفهم عرصلا صاصل أما أنه يشرع فليسة بمشر العقل ومن من السلفيين يهمن العقل الان بالعقل المجرد بإيضا عن الشرق لماذا كله هذا التعب ما يصل إماماً بطائفة وطائفة يصلي بها أمام آخر لا أو يصل بجزء يحرص ومسلون لأمفسنا هؤلاء لهم نصف من الإمام وهؤلاء لهم نصف من الإمام أنظر للحكمة العجيبة وهذا فيهما فيه من نسبة للعاداء العاداء ذراو يحبون لكن هذا في غير وجود الأربجهات الصواريخ المدافع والدبابات لا هذا في عند رجال إنه السيوف وتدريماحهم أشبه هذا و سبحان الله ما يتجرعون عليكم أنتم تصلون صلاة الخوف يعني ما يتجرعون وهذا آية أخرى أنك تقفت صل وهنك حراص وما يتجرعون على المسلمي وهبونه وهو والله زوجل يلقف قلوب الأعداء الرق يا ليتانا نصون الدين ولو أن أهل العلم صاناء ولو أن أهل العلم صانوه صانهم ولو عظموه في النفوس لو عظماء نفس البسر ولو أن نصن هذا الدين نصن أنفس سناء أن يأطف عدوه أمامة ولا يتجرع عليكم ما يتجرع ونتابع أن نصف العادة يصلي وعادة يصلي وأن النصف يحرص صلها راكعة بالنصف الأول يقوم قائمة والنصف الأوليحرس الأوليحرس والمصلي الأول يتم صلطه يسلم أنصرف ويعت النصف الأوليحرس يتحول نصف مصلي يصبح النصف الثاني المصلي فيصلي بهم الراكة ويثبت جاليسا حتى يصل راكعة ثمه يسلم بهم فياركع الإمام راكعة ويسبب الذين مع ثم يقوم سيذي استواء قائمن ثبت ويتم لأمفس مراكعة الباقية ثم يسلمون أنصرفون الإمام القائم فيكونون وجاه العدو ثم يقبل آخرون الذين لن يصلوا فيقبرون وراء الإمام فياركع بهم ويسبب ثم يسلم فيقومون فياركعون لأمفس مراكعة ثم يسلمون وذي واحد أخرى أنه يسلم يعني يسلم راكع ويسكد ويسلم وهم يتمون الراكعة هذه الصلاق أخرى وإلا في صلاقة أنه هو الذي أنه يسلم ويسلم به وحدثني عن مالك عن نافع أن عبد الله بن عمر رضي الله وأنهما كان إذاسول عن صلاة الخوف قال يتقدم الإمام وقائفة من الناس في يسلم بهم الإمام راكعة والفعل ٢٠ منهم بينه بين العدول ولم يسلم فإذا صلَّ الذين معه راكعة استأخر مكان الذين الميسل واله quite وماتقدم الذين الميسلون فيسلمون مع راكعة ثم ينسرف الإمام وقال صلَّ راكعة عتاين فاتقوم كل معحيدة من الطائف فاثين فيسلمون لأمفس مراكعة راكعة بعد أن ينسرف الإمام إذا إمام يصبح الحرس وكان الطائف فاثين تسلم فحارس نهم حرسهم فيصلون لأنفسهم ركع تركع بعضاً ان ينصرف الإمام فكونوا كل واحد من الطايفة تيني قد صلى وركع تيني فإن كان خوفاً واشدًا من ذلك صلى ورجالاً قياماً على أقبامهم أو راكباً أو رقباناً مستقبل القدلة أو غير مستقبلية قال مالي قال نافة لا أرى عبد الله بناء عمر حبته إلا عن رسول الله صلى الله عليه وليس الله واجدون أن نقول لا أرى وحباثني عن مالي كان عن يحب نسعب عم يسعب انه قلما صلى رسول الله صلى الله عليه ورى العصرا يوم الخندق حتى غابت الشمس قال يا حيا قال امريك وحديث القاسم من وحما عن صالح النخواد احب الى ما سمع تؤيلية في صلاة الخوف قال يا حينة لا يسبت في المبو ويا في النسخ انتكم قال يا حينة قال ماليكم واشر نعم العمل في صلاة كسوف الشمس حدثني يحي عن مالي كان عن شامب نقور وتعن أبي عن عيشة ردي الله عنها زوج النبيس عصلم انها قال خاصفة الشمس في اهد النبي صلى الله عليه ورى صلى الله عندكم رسول الله فصلى رسول الله صلى الله عليه ورى صلى نبي الناس فقام فأقال القيان ثم رفع فقام فأقال القيان ثم ركع فأقال الرقوع ثم فأقال القيام هو هو دون القيام اول ثم ركع فأطال الرقوع و دون الرقوع اول ثم رفع فسجل ثم فعلى فرقع ات الآخرة مثل ذلك ثم صرف وقت جل في الشمس فخطب الناس فحمد الله اثنعلي ثم قال ان الشمس والقمر آياتان من آيات الله لا يخصفان لموت احد ولا نحيات فإذا رأيتم ذلك فضع الله وكبر وتصبح ثم قال عليه الصلاة يا أمة محمد والله ما من احد اضير من الله عزز وجل ان يزني عبده او تزني امته يا أمة محمد والله لو تعلمون انا اعلم لا بحكتم قليلا ولا بكي تنكثيها وحدثني آماء عن زيد النئس عن عقاء ابن يساق عن عبد الله ابن عباس الرضي الله عنه من وهو قال خسفة الشمس بصلى رسول الله صلى الله عليه واله وسلم والناس مع فقام قياما طويلا قال نحو من سورة البقر قال ثم ركع ركوع عن طويلا ثم رفع فقام قياما طويلا لنهدون القيام الأول ثم ركع ركوع عن طويله دون ركوع الأول ثم سجة ثم قام قيام طويله دون رجل القيام الأول ثم ركع ركوع عن طويله دون ركوع الأول ثم رفع فقام قيام طويله دون القيام الأول ثم ركع ركوع عن طويله دون ركوع الأول ثم سجة ثم صرفه قتجلة الشمس فقال إن الشمس والقمر آياتان من آيات الله لا يقصفان الموت أحد ولا لحياته فإذا رأيت ذلك فذكر الله قال يا رسول الله رأيناكة نولت شيء في مقام رأيناكة نولت شيء في مقام كهر ثم رأيناكة كعكعة يعني ترجع يعني يرجع فقال إن رأيت الجنة فتنولت منها القودة ولو أخذت لأكلت منه ما بقية الدنيا نحكمة معنا كنا سنة نافص كل نرد وكان وكان الظلامة يمنعوننا ورأيت النهى فنم أرك اليوم منظرا قط ورأيت أكثر أهله النساء أكثر أفضح آيش فنم أرك اليوم منظرا قط بعدها أفضح ولم أجد لها أصلا في النساء ولا في شرح النسيوت ولا عند ابن عبد الببق أكتب عنا أفضح لا توجد في شيء من المحتوطات عندها ورأيت أكثر أهله النساء قالوا لما رسول الله قالوا لكفره قالوا لكفره ذنكلمة لكفر لا تعن الخرج من الملا لا أكفرنا بالله قالوا لكفرنا العشي وكفرنا الأحسان لو أحسنت إلى أحدهم الدهرة كله ثم رأيت منك شيء أن قالت مارأيت منك خيرا قط إشرأيكم إيو الله وهذاً دلأ إنه واتعلي السلام نعن فضلح نحر الله نعم لا يوجد أفضع لا يوجد كلمة أفضع إلا كن نحن فروات يحيا إذاً هذا الذي نحن مع فروات يح تفرحن أنتم طيب حاض رايري جنة وأنا المؤذب فيكم وحدثني أن مالك أن يحبن سيذن أن عمرت بنت عبد رحمن عن عيشة ردي الله عنها زود النبي صلى الله عليه وسلم أنه ديةً جاءت تسألها فقالت عاديك الله من النهى من عظاب القب تسألها يعني توطيها شيء من الملأة من أمري الدنيا فسألت عيشة ردي الله رسول الله صلى الله يؤذب الناس في قبورهم لم تكن اليهودية معلمة لعيشة وإلا لماذا سألت النبي صلى الله عليه وسلم لم يتقلعهم وفيه أن كبار صلى الحم قد يحتوه وقد لا يعلمون وأن كبارة العلماء قد يجهرون شيء من دين لعز وجل فقال رسول الله صلى الله عليه وسلم إذاً بالله من ذلك ثم ركب رسول الله صلى الله عليه وسلم هذا غداة المركب فخصفت الشمس فرجع بحن فمر بين ظهراني الحجر ثم قام يصلي وقام الناس ورأى فقام قيامًا طويلًا ثم ركع ركوعًا طويلًا ثم رفع فقام قيامًا طويلًا وهو دون القيام الأول ثم ركع ركوعًا طويلًا و دون الركوع الأول ثم رفع فسجد ثم ركام قيامًا طويلًا و دون القيام الأول ثم ركع ركوعًا طويلًا و دون الركوع الأول ثم رفع فقام قيامًا قام ذ Smithson أه forensic ثم و دون القيام الأول ثم ركع ركوعًا Manchester then hunt ثم ركوع اهس فقام فقام قيامًا ثم бабك لفاق ثم أمرهم قيامًا ثم أمرهم قمت紅 مفيس إنم go بحقوق إنم go بحmesر أنه و دونًا ثم ر frase عليك و هكذا عن اسماء ددتيهما عن اسماء بن تأبكرنا الصبير رضي الله تعالى عنهم جميع أنها قلت أتيت وعيشة في زوج النبي صلى الله عليه وسلم هي نخاصفة الشمس فإذا الناس قيام يصله إذا هي قائمة تصلي فقلت من الناس فعشار بياري نحو السلاة وقلت سبحان الله فقلت أيا فعشار برأسه أن نعن وهي في الصلاة قالت فقمت حتى تجلان الغش يعني من شدة التعوى الارها وجعلت أصدقوا فوق رأس الماء فحمد الله رسول الله صلى الله عليه وسلمة وأثنى وأثنى عليهم في المقال ما من شيء كنتو لما من شيء كنتو لما أرىه إلا وقد رأيته في مقامها حتى الجنة والنار والقد رحي إلي أنك كنتفتنون في القوبو مثل أو قريبا من فتنة الدجال لأدري آية هما قالت أسماء فاطمة التي تقل هذا يؤتاء أحدكم فيقالوا لهم علمك لها رجل فعمل المؤمن أو الموقل لأدري آية ذلك لقالت أسماء فقلوا محمد رسول الله جاءنا بالبينات ونهدى فأجبنا وأمن واتبعنا فيقالوا له نمصالح قد علمنا إن كنت لمؤمنة وأما المنافق أو المرتاب لأدري آية هما قالت أسماء فقلوا لأدري سمعت الناس يقولون شيء أم فقلته العمل في مستسطاء حبثني حيى عن مارك عن عبد الله بنا ايظكر بنا عمر بنا حزم سنعة عبد بنا تمامي يقول سنعت عبد الله نزي النازنه هو عمه يقول خرج رسول الله صلى الله عليه وسلم إلا مصلا فستسق وحول ردائل حين استقبل القبل قال يحيا سقفت عندك وسو إلي مالك عن صلاة لستسقائك ميها فقال ركعتان ولكن يبدأ الإمام بس صلاة قبل الخبّة فيصلي ركعتين ثم يخطبوا قائمًا وادعا استقبل القبلة رحول ردائل حين يستقبل القبل ويجهبوا في ركع بين بالتراء وإذا حول رباءه تعالى الذي على يمينه على شماله والذي على شماله وحول الناس أرض يتهم إذا حول الإمام رداء وأستقبلنا القبلة قول ما جاء في لست استقاء أدثني حي عن مالك عن يحد نسأيد عن عمر بمشعي أن مرسول الله صلى الله عليه وسلم هذا مرسل كان إذا استسقى قال الله مصفي عبادك وبهيمتك ونشو رحمتك واحي بلدك المي وأدثني عن مالك عن شكد عبي الله 半 way وأخذت ship عندماщеك فقال رسول الله صلى الله عليه وعليه على صلى الله الله مظهور الجبال والآكام جمع أكام اخوانه يا إلاة يعني مثل من كل الهضبة يعني الأشياء المرتفع تكون يعني ارمال مكوامات تكون مرتفع قليلاً يا وبطون الأودية ومنابت الشجب قال فنجابت عن المدينة جيابة الثوح قال يحوه ان ليست اندقه قال ما لكم في رجل انفاته صلاة لستسقائي ودرك الخوبة فارادة ان يصنيها في المسجد او في بيت اذا رجع قال ما لكم من ذلك في سعة ان شاء فعل او طرق لست في مطار بالنجوم عبتني احياء عن ملك عن صالح بكيساء عن عباد الله ابن الله ابن الله ابتبني مصغد عن زيد النقال دن جوهني انه قال صلى لنا رسول الله صلى الله عليه وعليه على صلى الله مصلاة الصبح للفضيبية على اثل سناء ان كانت من الليل فلما انصرف اقبل على الناس فقال اعتدرون ما ذا قال ربكم قال الله ورصول اعلن قال اصبح من عباد مؤمن ب وكافر بي فأما من قال مطرنا بفضل الله وارحمت فذلك مؤمن بي كافر بالكوكر وانما من قال مغنطرنا بنوء كذا وكذا فذلك كافر بي مؤمن بي كوكر ما يكون خارج من الملئلة إذا اعتقدا ان الذي يتصرف في الكونه النجوم اما القول فقال قفر إذا كان لا يعتقدو وحدثني عن مالك انه بل الله ان رسول الله صلى الله عليه وسلم قال اذا انشأت بحرية هذا من احد الاربعة التي وصلهد نصلاح ولم يصلها ابن عبد البرو انشأت بحري عن السحابة يعني جاءت من نحات البحر وانتأورتف ثم تشأمت يعني تجهت إلى جهت الشامي يعني جهت الشمال فتلك اين غديقه فديلك اتلك اين غديقه يا وهذا احد الاربعة التي وصلها ابن الصلاح وحدثني عن مالك انه بل الله انه رير طرد الله عنه كان يقول إذا اسمح ومطرق وقد متر الناس مترنا بنو الفتحي ثم يتلو هذه الآية ما يفتح الله للناس من الرحمة فلا ممسكة لها فلا ممسكة لها فقط هذا الذي موجود فيها بالنسخة طيب سنقل في عدة أنه عن استقبال القبلتي والانساني على حاجة نعم هذا وهذا خصوف والخصوف ايش؟ نعم لحاجة ايش؟ او الله انه وجد صلينة ما وجد فلا يتكلم احد لا ان بيو صاصل لملمياس محن نصار نجران بأن يصل صلاتهم في مسجده ومن قال ذلك فقد كذب على رسول الله صلى الله عليه وسلم الله مقسل لنا من خشيتك ما تحول به بيننا وبين معاصي ومن طاعتك ما تبلغنا بهج النتك ومن اللي يقين ما تهو نبي علينا مصائب الدنيا الله ما تحن باسماءنا وأبصارنا وأقووة نماء حيثنا وجعله الوارث مننا وجعل فأرنا على منظل مننا ونصرنا على من عادانة الله ما لا تجع المصيباتنا في ديننا ولا تجعل الدنيا أكبر حمنا ولا مبلغ علمنا ولا نار مصيرنا برحمتك أرحم رحمين أشل الله وسلم وضارك على سيد الأولين وأخرين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2026-07-27T14:41:57+00:00</dcterms:created>
  <dcterms:modified xsi:type="dcterms:W3CDTF">2026-07-27T14:41:57+00:00</dcterms:modified>
</cp:coreProperties>
</file>

<file path=docProps/custom.xml><?xml version="1.0" encoding="utf-8"?>
<Properties xmlns="http://schemas.openxmlformats.org/officeDocument/2006/custom-properties" xmlns:vt="http://schemas.openxmlformats.org/officeDocument/2006/docPropsVTypes"/>
</file>