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الدرس (11- 2) لفضيلة الشيخ أبي حفص بن العربي الأثري</w:t>
      </w:r>
    </w:p>
    <w:p>
      <w:pPr>
        <w:jc w:val="right"/>
        <w:spacing w:line="360" w:lineRule="auto"/>
      </w:pPr>
      <w:r>
        <w:rPr>
          <w:sz w:val="24"/>
          <w:szCs w:val="24"/>
          <w:rtl/>
        </w:rPr>
        <w:t xml:space="preserve">الله بن عمر رضي الله عنهم أن رسول الله سلاصل لمصال المغرب والعيشاء بالمزدلفة جميعا يعني دفئ فاض من عرفات إلى المزدلفة عند الغروب ولم يصل المغرب إلا في المزدلفة جمعا وتأخيرا وحدثني عن مالكة عن موس ابن عقبة عن قرية بمولة بن عباس انه سامة تبنزيد رضي الله عنهم أنه سمعوا يقول دفع رسول الله سلاصل ممن عرفة حتى إذا كان بالشعر نزل فبالفة وضع فلم يسبغ الوضوع فقلت له الصلاة الصلاة رسول الله فقال الصلاة أمامك فراكب فلم جاء المزدليفة نزل فتوضع فاسبغ الوضوع ثم اقيمة الصلاة فصل المغرب ثم اناخة كله انسان بأيره في منزل ثم اقيمة العشاء فصل له ولم يصل لبينه ما شيئا لانه يعنى على سفر وحدثني عن مالك عن يحب نساير عن عدي بنثابد الانصاري إنع placeه الهب النيزيد الخط wann يا رضي الله عنه أخبره ان رسول الله صلى الله وسلم صلى الله وسلم في حدة الوداع المغربة والعشاء بالمزدليفة جميع وحدثني عن مالك انع placeه الهب نعومな رضي الله عنه ما كان يصل المغرب والعشاء بالمزدليفة جميع صلاة منه قال مالك في أهل مكة إنهم يصلون بمنى إذا حدوا ركعاتين ركعاتين حتى ينصرف إلى مكة اكذا صلوا مع رسولة صعسلة مصلا رسولة صعسلة طب الان أصبحت منه يعني في غاية القرب والسيارة قربة وما عدناك من اي يعني يمشنا على أقبامهم وهذه سنة رسولة صعسلة رأي الحجر يقبل يقبل الله إني العالم النكة حجر لا تنفع ولا تطب ولكن رأيت رسول اللي صلى الله عليه وسلم يقبلك فأنا وقبل للتبع وحدثني عن يحيى عن مالك عن شهم بن أوروة عن أبيه أن رسول الله صلى الله عليه وسلم صلى الصلاة عندكم الرباعية صلى الصلاة بمنى الركعاتين وانا كلمة ربعية غير موجود وانا أبكلا صلى الله بمنى الركعاتين وانا عمر بن الخطاب رضي الله عنه صلى الله بمنى الركعاتين وانا عثمان بن عفاء وانا عثمان رضي الله عنه صلى صلى الله بمنى الركعاتين شاطر امرات ثم اتمها بعضه يعني تأوله وانكر عليه ابن مسود وحدثني عن مالك وحدثني عن مالك عن بن شهاب عن سيد بن مسيب أن عمراء ابن الخطاب رضي الله عنه لما قد ممكة صلى بهم ركعاتين رضي الله عنه لما قد ممكة صلى بهم ركعاتين ثم انصرفه فقال اهنا مكة اتمه صلاة تكم فإن اقوم صف ثم صلى عمر بن الخطاب رضي الله عنه ركعاتين بمنى ولم يبلون أنه قال لهم شيء يعني النوم يقصرون أيضا في منن وحدثني عن مالك عن زيد بن أسلمة عن أبي أسلمون عمر أن عمر بن الخطاب رضي الله عنه صلى للناس بمكة ركعاتين فلما انصرف فقال اهنا مكة فقال اهنا مكة اتمه صلاة تكم فإن اقوم صف ثم صلى عمر ركعاتين بمنى ولم يبلغنا أنه قال لهم شيء وصوء إلى مالك عن أهلي مكة كيف صلاةهم بعرف أركعاتان أم أربع وكيف بأمير الحادئ إن كان من أهلي مكة يصلى الظورة والعصرة بعرفة أربع ركعات أم ركعاتين عندكم أو وكيف صلاة أهلي مكة بمنى سقطط من عندكم بكلمة بمنى في إقاماتهم فقال مالك يصلي اهنا مكة بعرفة ومنى ما أقاموا بهم ركعاتين ركعاتين يقصرون الصلاة حتى يرجع إلى مكة قالوا عمر الحادئيضا إذا كان من أهلي مكة قصر الصلاة بعرفة أيام قصر الصلاة بعرفة أيام منى وإن كان أحد ساكن بمنى مقيمًا بها فإن ذلك يتم الصلاة بمنى صلاة المقيمة بمكة وبمنى حدثني يحي عن مالك أنه قال من قديم مكة لهلا لذلك الحجة فأهل بالحدي فإن نه يتم الصلاة حتى يخرد من مكة إلى منى فيقصو وذلك النوقت أجمع على مقامي على مقامي أكثر من أربع إلى يالى قصر الصلاة بمكة وبنى وفي قصر الصلاة بمكة أجمع على مقامي على مقامي أكثر من أربع إلى يالى تكبير اهني تكبير أيام التشري حدثني يحي عن مالك أن يحي من سعيد أنه بلغوا أنه عمر بنا الخباب رضي الله عنه غراج الغدا من يوم النحر حين أرتفع عنها وشيئاً فكبر فكبر الناس و تكبير في مخرج الثانية من يوم ذلك بعد ارتفع النار فكبر فكبر الناس بتكبير في مخرج الثالثة حين زاغة الشمس فكبر فكبر الناس بتكبير حتى يتصل التكبير وابلغ الباية وابلغ الباية فيعلم أن عمر اقد خرج يرمي رضي الله عن وقرضاء فالمالكون والأمر عندنا أن التكبير في أيام التشريق دوبورة الصلوات وأول ذلك تكبير اليمام والناس وانταكبير اليمام والناس مع دوبورة صلات الظهور مينيوم النحر وأافل ذلك تكبير اليمام والناس مع دوب رصلات الصبح من آخر عيام التشريق، سما يقطع التكبير طالما لكن والتكبير في ايام التشريق uneٍ adolescents من كان في جماعة او احدة بمن او بالافاقي كلها كلها واجه وانما يأتم الناس او بالافاقي كلها واجه وانما يأتي بالتكبير في كل هذا وانما اأتم الناس في ذلك بإمام الحاجه وبالناس بمنى لأنه اذا رجع ونقضل احرام اتمو بهم حتى يكون مثلهم في الحل فأما ما لم يكن حادن فانه لا يأتمو بهم إلا في تكبير ايام التشريق قال مالي كون الأيام والمعدودات ايام التشريق صلاة المعرص والمحصب صلاة صلاة العصر انتهى الحدو تماما لنوم يعني يرمون الى انتهى صلاة العصر فإذا ارمون انتهى انتهى كل شيء مع صلاة المعرص والمحصب حدثني حي عن مالي كن عن نافي عن عبد الله بن عمر رضي الله وانما ان رسول الله صلى الله عليه ولمسلم انا خاب البطحة التي بذي الحليفة فصلا بها قال نافع وكان عبد الله بن عمر يفعل ذلك الان يعني يوجد مسلمسد ونك في ذلك يعني في ذلك الحليف التي تسمى بابرعلي والنسي صلون فيه قال مالك لا ينبذ لأحد ان يوجاوز المعرص إذا قفل حتى يصلي فيه وإن مرة بي في غير وقت صلاة فليقم حتى تحل الصلاة ثم يصلي عندكم صلاة ثم يصلي ما بدله لانه بلغاني ان رسول الله صلى الله عليه وسلم عرص به وانا عبد الله يبن عمر رضي الله عنهما انا خبه يا رساص لم صلى في هذا المكان وبن عمر اناخ وتعمد ان يصلي اقتداء بالرسول صاصلة وحدثني عن مالك عن نافع ان عبد الله بن عمر رضي الله عنهما كان يصلي ظهر والاصر والمغل بولئشة بالمحصب ثم يدخلوا مكة من الدليل فيطوف بالبيت البيتوتة بمكة اليالي منن حدثني حي عن مالك عن نافع انه قال زعموا ان عمر رضنا الخطاب رضي الله وانه كان يبقى سورجالني يدخلون الناس من وراء الى أقبه وحدثني عن مالك عن نافع ان عبد الله بن عمر رضي الله عنهما ان عمر رضنا الخطاب رضي الله وانه قال لا يبيتن احد من الحادي لايالي من من وراء الى أقبه يعلا بدأ يكون في منان وحدثني عن مالك عن شام بن عروة عن أبيقه انه قال في البيتوتة بمكة لا يالي منن لا يبيتن احد ان انا بمنن إلا اذا كان له اوذرك العباس لانه كان يقوم بسقاية رمي الجمار حدثني حي عن مالك انه بلغه ان عمر رضنا الخطاب رضي الله وانه كان يقف اند الجمرةين الأولين وقوفا طويل حتى مال القائم وإي عام القائم يعني الواقف يعش وحدثني عن مالك ان نافع ان عبد الله بن عمر رضي الله الله عنهما كان يقف عند الجمراتين الأوليين وقوفا طويلا يكبر الله ويسبح ويحمد ويضع الله ولا يقف عند جمرات العقبة وحدثني عن مالك عن نافعا ان عبد الله ابن عمر رضي الله عن هما كان يكبر عند رمي الجمرات كن لما رمى الحصاه كلما رمى بحصاه يعني يكبر اسم الله الله أكبر وحدثني عن مالك انه سمع بعض اهل العلم يقول الحصل التي يرمبها الجمار مستد حصل حصل صغير يعني مثل حبة الفول ملخذ في اخواني يعني مثل ايش مثل الأولاد لما انه سمع بالنشان وطبح حصل اكيد معظامنا فعله اصغير ايه ايه ايه ايه ايه ايه ايه ايه الصغيرها كذا وجهد او درب في العصفور الى شيء اذا طبعا لو قتل يكون ما يتلك الاوضع مسمارا يكون حلال لو سمع الله يسم الله ويرمي بلو مسمار بأن المسمار يشبين السهر ما ذلك يعني رصاص الام قال لي حلو صيدا انه ميانك و العين وحدثني عن مالك انه سمع بعض اهل العلم يقول الحصل التي يرمبها الجمار مثل حصل خذ قال مالك و اكبر و اكبر من ذلك قليلا اعده ايه وحدثني عن مالك انها فعن ان عبد الله ابن عمر رضي الله عنه ما كان يقول من غربة لو الشمس من او صطعيام التشريق ومن فلا ينفرن حتى يرم الجمارة من الغد حتى يرمي الجمارة من الغد وحدثني عن مالك ان عن عبد رحمان ابن القاسم ان ابيه ان الناس كان اذا رم الجرم والجمار ما شو ذاهبين وراجعين و اول مراكبا معاوية بن ابي سوفيان وحدثني عن مالك ان النهو سال عبد رحمان ابن القاسم من ايه ان كان القاسم بن محمد يرمي ليست اندكم بن محمد يرمي جمرة العقب فقال من حيث تيصر قال يحيس الى مالك انها اليوم عن الصبي والمريد فقال نعم و اتحر المريض حين يرم عنه فى يكبر و في منزل و يريق داما في انصاح المريض في حيام التشيق رمر الذي رمع عنه اهده قال مالك لأرى على الذي يرم الجمار لا اهد فقط ان دكم مجوبا و ليست في المخطوطات و اهد فقط قال مالك لأرى على الذي يرم الجمار او يسع بين الصفة والمروة وغير مطوض ان اعاده ولكن لا يتعمد ذلك يعني لا تتعمد ان تكون على غير اوضو لا تتعمد ان تكون على غير اوضو لكن تعمد الوضو فى اهد احباس فلا حرج وحدثني عن مالك ان انا فى اننا عبد الله ابن عمر رضي الله انا ما كان يقول لا ترم الجمار في الى اليام الثلاثة حتى تزول الشمس الروخ صط في رمي الجمار حدثني يحلي عن مالك ان اعبد الله ابن ايبك ابن ام صغاطات ان دكم ابن ام ابن حزم عن ابي ان ااب البداح ابن ااص ابن ااصل ابن عدي اخبر عن ابي ان رسول الله صلى الله عليه وسلم ارخص لريعاء الابلي في البيتوتة عن منه ان دكم خارجين ويليست في النصف ولا في التمهي في البيتوتة عن منه يعني اضرب هكذا بالقلم على كلمة خارجين يرمون يوم النح ثم يرمون الغد ومن بعض الغده اليومين ثم يرمون يوم النف وحدثني عن مالك عن يحب نسعيدنا عن عطائب ايبن ابرباح ان او سمع ويذكر انه ارخص لريعاء الابل ان دكم نرعاء ان يرم مو بالليلي يقول في الزمان الاول قال مالك و تفسير الحديث الذي ارخص فيه رسول الله صلى الله عليه وسلم رمي الجمار ان دكم في تأخير رمي الجمار كلمة التأخير ليس اقنوتي الذي ارخص فيه رسول الله صلى الله عليه وسلم رمي الجمار رمي الجمار في منورة والله اعلم انهم يرمون يوم النح فإذا مضل يوم الذي يلي يوم النحر رم ومن الغد وذلك يوم النفر الاول يرمون ان دكم فيرمون يرمون لليوم اللذي مضى ثم يرمون اليوم ذلك لأنه لا يقدي احد شيء ان حتى يجب عليه فإذا واجب عليه ومضى كان القباء لأنه لا يقدي احد شيء ان حتى يجب عليه فإذا واجب عليه مضى كان القباء بعد ذلك يعني القباء ما كل إلا بعدى فوات الاداء فإن بدأ لهم ان نفرو في فغط فره وان اقام الى الغدي رمم مع الناس يوم النفر الاخر الاخر ونفرو وحدثني عن مالك عن ابي بكر بننافعنا عن ابي ان نبنى تأخي النصفية تبين تأبي عبي نوفي سد بالمزل فصفية زوج عبد اللبن عمر فتخلفت هي وصفية حتى اتايا ان دكم اتا حتى اتايا منا بعد ان غربة الشمس من يوم النح فعمرهم عبد الله بن عمر ان ترمي الجمر حين اتا ولم يرع عليهما شيئا قال يحي وصوء لما لكم امالكم عام النسيا رميا كلمة رمي ليس تعدق رميا جمرة من الجمار في بعض ايام منا حتى يومسي قال ليرم اي ساعة ذكر من ليل او نهار كما يصل الصلاة اذا نسياها ثم ذكرها ليلا او نهارا فان فان كان ذلك بعدما صدر وهو بمك او بعدما يخرج منها فعليه الهد يعني اذا فعلا بعدما خرج صدر من منا او خرج من مك افعليه الهد الافاضة الافاضة الافاضة ووطواء المقصد طواف الافاضة فنحن قلنا من قبل الافاضة انها من الخرج من من عرفة هذا ثم افضوا من حيث افاضة الناس في احتمان هذا او احتمان هذا الافاضة حدثني يحي عن مالك ان عناف ان وعبد الله ابن عمر ابن دينار ابن عمر رضي الله اما ان عمر ابن الخطاب رضي الله عنه خاطب الناس بعرفة وعلمهم امر الحد وقال لهم في مقال اذا جئت من فمن راما جمر فقد حل لهم احرم على الحد إلا النساء وطيب لا يمس احد النساء ولا طيب حتى يطوف بالبيت طواف الافاضة وحدثني عن مالك ان عناف ان وعبد الله ابن دينار ابن عمر رضي الله ان امر ابن الخطاب رضي الله وقال من راما الجمر تثن حلقة او قصر ونحر هذه ان كان مع فقد حل لهم احرم علي إلا النساء وطيب حتى يطوف بالبيت يعني اذا طواف اذا طواف افاضة حل له كل شيء تبنق في عند دخول الحاد مكتا اخوان كان بودنا ان انتهي لكن حتى لنسقل من اجل اخوانين الذين يسافرون بالنسبة لل الارواف اباه بالنسبة الارواف اباه او لا المجرمون الذين يتحدونا المسلمين نعم رواف اباه المجرمون الذين يتحدونا ما شاعر المسلمين ايران تتحدى المسلمين بفيلمين يجسد شخصية سيدينا محمد صلاسل ماذا كان الحمق والمغفلون في العالم الاسلامي شاهدوا يوسف عليها الصلاة والسلام وما ادري انا والمسيح ايضان ايران ايضاني التي فعلت ايضا كانوا يعني يسخرونها من الامبيا وما زال الاخوان مسلمون يقولون انهم امتوهم ويتعلمون منهم الاخلاص وانت خورة الاسلامية في ايران وناذا من تفريق صغف المسلمين الى آخر هذا الكذب والفتراء الذي نسمعه فما ذي يقول يعني قبحهم الله وعملهم بما استحقون الامر يحتاج الى وقفات فى الواقفات ليسة المظهرة طيب امراء ازهري تقول ان السلفين اغنية واخترناس في هذا العص اغنية ام اربية اي ام ام اغنية موصحيح اذا كانوا امفاقوا في يوم واحد 60 مليون او 150 مليون فصحيح يعني يمتلكون اموالا ان كثير يعني يعني لن كم كثير فا هذا من الاسطدراء وانتظن يعني ان اكتعيش يعني واحدك في البلد اه ما يوجد من يرى قيبوك وينظر ما ذتفعا ويخبطة لاك ويحاول ان يقتلك وان يوبيدك من على وجل ارب كل شيء موضوه اشي يعني تغير شخص او مجمع اشخص لكن نك امر اخرى السعيد من وعظى بغيره وشقه يو من وعظى به غيره ما اندرد ما اندرد صحوح ما اندرد وإذا كان سمح لهذه ان تقول بهذا الكلام فهذا تمهيد وإذا كان في العرش تنظن طعيدة وسلفيون جدود ووه فهذا تمهيد لأمور كبير نسأل الله ان يعاصل المستمين في مشارك الأرض مغاربها وانتلاتكم بأي فنوطذب ويوم حنان اذا اعجبتكم تخراتكم اه تخراته اذا تكاثر فا يعني امازلت امسي كنسان را رد ان اتحدث يا او او ان اخون اتامر اتامر اتامر اتامر ما ادر او من سنان اسألون شاء الله صعور ام لا هالي عجوز ان تضب حده بيها بنية العقيق عن بنت وعن وليمة الارسلى والله ما تجوز كيف تجوز فرقي يعن احلفت بالله عمفاد كيف تجوز يعن ان تتدعالها وليم عقيق الى عقيق الشعيرة واصحه اقوى الان العلم انها واجبه وليمة الارسل تفعل فيها تتزبح فيها او تأتي بلاحم هذا امري اخصوه لكن العقيق اصحيح من اقوى الان العلم انها واجبه ولا يجوز خلط واجبه بغيره جوز الجمع بينه يعنى اللذي يسمونه بتشريك نية دلس تشريك نية تبعو وتشتر في النوائج نا هذه شعيرة وتلك شعيرة مخلولايا جوز العقيق ان تكون اضحية ولا ان تكون وليمة عوص امه من يعنى هو يأخوان منها جو اهل السنة في التغيير يقوم على آياتين مجو عمل الات على رأسها وآيات المر وعد الله الذين عملوا منكم وعملوا الصالحة لا استخلف النوم في الاره وان الله لا يغير ما بقوم حتى يغير ما بأنفسين تبنق في عند دخول الحائظ مكه ونحاول ان شاء الله يعني هو باقت تقريبا فحبت ستنحديثا لكن يبدون الوقت اكترب جدا نمريد ان اشهق على اخراج الله مقسم لنا من خشياتك ما تخولوا به بيننا وبين معاصيك ومن طاعتك ما تبلغنا بها جنتك ومن اليقين ما تهو ومبيه علينا مصائب الدنيا الله مدتعنا باسماءنا وقبصارنا وقواتنا ماء حيثنا وجعله الوارث مننا وجعل سأرنا على منظل مننا ونصرنا على من عادانا الله ملاتج عن مصيباتنا في ديننا ولا تجعل الدنيا أكبرها مننا ولا مبلغا المنى ولنار مصيرنا برحمتك ارحم رحمين سل الله وصلنا مبارك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2026-05-14T20:45:55+00:00</dcterms:created>
  <dcterms:modified xsi:type="dcterms:W3CDTF">2026-05-14T20:45:55+00:00</dcterms:modified>
</cp:coreProperties>
</file>

<file path=docProps/custom.xml><?xml version="1.0" encoding="utf-8"?>
<Properties xmlns="http://schemas.openxmlformats.org/officeDocument/2006/custom-properties" xmlns:vt="http://schemas.openxmlformats.org/officeDocument/2006/docPropsVTypes"/>
</file>