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 الموطأ "للإمام مالك بن أنس / الدرس (1) لفضيلة الشيخ أبي حفص بن العربي الأثري.</w:t>
      </w:r>
    </w:p>
    <w:p>
      <w:pPr>
        <w:jc w:val="right"/>
        <w:spacing w:line="360" w:lineRule="auto"/>
      </w:pPr>
      <w:r>
        <w:rPr>
          <w:sz w:val="24"/>
          <w:szCs w:val="24"/>
          <w:rtl/>
        </w:rPr>
        <w:t xml:space="preserve">بتytفي أész acid 搭اء الأن زيettu Greet ن же أ��도 فى من فى فى فى فى فى فى فى فى فى فى فى فى فى فى فى فى فى فى فى فى فى فى فى فى هل معهم فى فى فى فى فى فى فى فى فى فى فى فى فى فى فى فى فى فى فى فى فى فى فى فى فى فى فى فى فى فى فى فى فى فى فى فى Magnified وفي هذه المسيجة المسيجة الشونانة وفي هذه المسيجة شونانة وفي هذه المسيجة شونانة وفي هذه المسيجة شونانة وفي هذه المسيجة شونانة وفي هذه المسيجة شونانة وفي هذه المسيجة شونانة وفي هذه المسيجة شونانة وفي هذه المسيجة شونانة وفي هذه المسيجة شونانة وفي هذه المسيجة شونانة وفي هذه المسيجة شونانة وفي هذه المسيجة شونانة وفي هذه المسيجة شونانة وفي هذه المسيجة شونانة وفي هذه المسيجة شونانة وفي هذه المسيجة شو نانة وفي هذه المسيجة شونانة وفي هذه المسيجة شونانة وفي هذه المسيجة شونانة وفي هذه المسيجة شونانة وفي هذه المسيجة وفي هذه المسيجة شونانة وفي هذه المسيجة شونانة وفي هذه المسيجة شونانة وفي هذه المسيجة شونانة وفي هذه المسيجة شونانة وفي هذه المسي'reة شونانة وفي هذه المسيجة شونانة وفي هذه المسيجة شونانة وفي هذه المسيجة شونانة وفي هذه المسيجة شونانة وفي هذه المسيجة شونانة وفي هذه المسيجة شونانة وفي رحمة الله وركاته. ان الحمد لله نحمده ونستعينه ونستافره. نعوذ بالله تعالى من شرور ام فوسنا ومن سيئات عامالنا. ما يهد الله فلا مضل له. وما يضم الفلا هذه له. واشر الله الى الى الله وحده لا شريك له. واشر ان محمد ام عبده رسوله. يا يه الذين آمنوا التق الله حقت وقاته ولا تم تنى الا وانتم مسلمون. يا يو الناس تقور بكم الذي خلقكم من نفس واحدة وخلق منها زوجها. وبث منه مارجال كثير ونساء. والتق الله الذي تسألون به والرحم. ان الله كان عليكم رقيبا. يا يه الذين آمنوا التق الله وقول قول سديدة. يسلح لكم اعمالكم. ويغفر لكم ذنوبكم. ومن يطع الله رسوله فقد فاز فوزا عظين اما بعد فإن أصدق الحديث كتاب الله تعالى. وإن خير الهدي هدي محمد عليه الصلاة والسلام. وإن شرى الامور محدساتها. وإن كل محدسة بداه وكل بداعة البلالة. وكل ضلالة في النار اسم اما بعد ايها الكرام ويطوى الكريمات. اسأل الله باسماء الحسنوص فات العلاة. ان يرزوقنا ويكو من المنافع والعمل الصالح. وان يحسين لنا ولكم الخيطام. وانجنبا وياكم الفيطة نموظار منها بطن. وان يجعلنا وياكم خدا من لسنة نبيه الكريم. صلى الله عليه ولمسلم وانصار الله. في هذا اليوم المبارد. اليوم الاثنين. السادس من جماد الآخرة. ومن هذا المسجد المبارد. مسجد الشهداء ببحتين. نبتدعوا في مشروع المين لوادتوا الله. لو كفان مؤنته شيوخنا وعولماءنا الكبار. لكن ماذا نفعل. ومااذا نقول. فسنة رسول الله صلى الله عليه ولمسلم. تحتاجوا مننا الادراسة وإلا تدريس. وإلا تبليغ. وإنه لشرف عظيم. سدقا ارى نفسي احقر من ان اجلس في هذا المقام. لكنه شرف عظيم. ان ابتلى والله عز وجل يقولون ابلوكم بالشرف والخير فيتنا. ان ابتلى بأن نكون في الوقت بالمبارد الذي يبلغ عن سيد الخلق صلى الله عليه ولمسلم. ولا شكى ان اعظم الحياة ان عيشة مع رسول الله صلى الله عليه ولمسلم. نتلقا عنه. ونأخذ منه. ونتأدر بأدبه. ورحم الله من قال اهل الحديث هو مؤهل النبي وإلا ميصحبه نفسه امفازه صطيبه. هذا المشروع العظيم وهو قراءة الكتب الثمانية. نبتده بموابقى الامام مالي. ثم نثن بصحيح البخاري. ثم بصحيح مسلم. ثم بسونني ابداود. ثم بسونني النساء. ثم بجامع الترميذي. ثم بسونني ابن ماجه. ثم بالمسند العظيم لإمان اهل السنة ابي عبد الله احمد ابن حمل طيب الله صراهم جميعا. هذا الذي نرجوه. وهذا الذين تمناه. فنرجو من المول الكريم كما يصر لنا الابتلاق ومن علينا بالبداية في هذا اليوم الذي ارح له ان يمن علينا بالانتهاء من قراء هذه الكتب المباركة. قبل ان ابتدئة لا ابدا من تنبيهات. اتنبيه الاول ان طالب ان يديه ان يتسن بالأخلاص لله سبحانه. وانا قراءتنا وان كنا سنقرأ بالسنة المتصل الى سيد الخلطة. صلى الله عليه وسلم. فنصيحة لأخواني وأبنائي وأخواتي بناتي ان الذي يسمع من قدل ان يسمع حديث رسول الله صلى الله عليه ومن قد لأنه طيب افوانا وأذاننا بسماع الاسانيد وبسماعي ستلام سيد الخلطي صلى الله عليه وسلم. وقل يكون الهداف والغاية هو الخصول على إجازة في كتاب او كتابين او في مئة كتاب او في كل كتب الاسلام. يجب ان يكون القصب والنية لله سبحانه وتعالى. وانا نمدت ونطيب افوانا وأذاننا وأجسادنا بسماعي كلام سيد الخلطي محمد صلى الله عليه وسلم. وانا الاجازة في مثل هذه الكتاب وفي غيرها إنما هي تبع وما ينبغي ان تكون هي الاصر وهي الهاجة. ايضا اننا نسعال العمل بما نتعلم من سنة سيد الخلق صلى الله عليه وسلم. ولا اريد ان اصطفيه في المقدمة وفي النصائح لكن احيل على كتاب فضيلة الشيخ بكر ابن عبد الله ابو زيد رحمة الله تعالى عليه حلية طالب العلم على كتاب اتعالى احيل على الكتابين ابطي بيني المباركيني لها ذلكب للأشهم طيب الله ثراء ورحمه رحمة المسيح. وطع الامام مالي. سأتحفكم قبل ان ادخل لامام مالي بتوففة لقاء وهو الحديث المسلسل بالأوليج. يكون اول حديث ان تسمعونه مسلسل من طالب علم يقفوا على باب الكريم يرض النجاه يرويه الى النبي صلى الله عليه وسلم. فأقول اروي الحديث المسلسل بالأوليتي سماعا من طريقينيش وإجازة من طرق كثيرة من طريق يمنين ومن طريق النصري. اما الطريق الى المسلسل فهو عن شيفنا انا انا احمد مأباد ابن عبد الكريم حفظه الله تعال. اما الطريق اليمنية فهي ما اذكره الآن اقول انا الفقير الى رحمة ربي وعفوه وكرمه اصال الله ان تكون الملائكة تحفنا جميعاً الآن اقول حدثنا شيخنا على ما تليمن القاضي المعمر محمد ابن اسمعيل الامراني حفظه الله تعالى وهو اول حديث سمعته منه. قال حدثنا شيخنا عبد الواسع ابن يحيا الواسعي وهو اول حديث سمعته منهم. قال حدثني شيخ العلامه محمد من احمد ابن عابدين بدمش وهو اول حديث سمعته منه. قال حدثني ولدي احمد ابن عابدين وهو اول حديث سمعته منه. قال حدثني امي محمد امي عابدين وهو اول حديث سمعته منه. قال حدثنا العلامة محمد من عبد رحمان الكزبريو وهو اول حديث سمعته منه. قال حدثنا ولدي عبد رحمان الكزبريو وهو اول حديث سمعته منه. قال حدثنا الشمسه محمد ابن عقيلة المككيو وهذا له امجموح في الاحديث الى او في المسل منها هذا الحديث وهو اول حديث سمعته منه. قال حدثنا احمد ابن عبد الغني الماعواف بمن البرن الدمياطه وهو اول حديث سمعته منه. قال حدثنا محمد ابن عبد العزيز ازياده واول حديث سمعته منه. قال حدث ناب الخير ابن عموش راشيدي وهو اول حديث سمعت منه. قال حدثنا القاضي شيخ الاسلام زكرية الانصاري وهو او الوحديثٍ سمعته منه. قال حدثنا حافظ العصري القاضي قبل فضل احمد ابن عليه ابن حجر العسقلانيو صاحب فتح الباري رحمه الله او او حديثٍ سمعته منه. قال حدثنا شيخنا حافظ العصري قبل فضل عبد الرحيم ابن الحسين العراقي وهو او حديثٍ سمعته منه. قال اخبرنا محمد ابن ابراهيم الميدومي وهو او او حديثٍ سمعته منه. قال حدثنا عبد اللقيف ابن عبد المنعا الحرانه هو هو الوحديثٍ سمعته منه. قال حدثنا قبل فرج وعض العصري قبل فرج عبد رحمان ابن عليه ابن الجوزي وهو او حديثٍ سمعته منه. قال حدثنا اسمعيل ابن ابصالحٍ مؤذٍ هو الوحديثٍ سمعته منه. قال حدثنا ولدي اأحمد ابصالح احمد ابن عبد انney سابور وهو او حديثٍ سمعته منه. قال 1 او طاهر محمد ابن محمش از YES واوه الا حديثٍ سمعته منه. قال 1 او حامد ابن يحي ابنه بلى البرزار وو او حديثٍ سمعته منه. قال 1 عبد رحمان ابن الحكم الا حديثٍ سمع او او احديثٍ سمعته منه. نبنع ينطاء ابو محمد الهلال الامام الكبير المتافة سنة ثمان وتسينة ومئة امام اهن مكتو اول حديث ان سمعت منه ويلا هنا انتهت تسلسل عن عمر ابن دينار عن ابي قابوس عن عبد الله ابن عمر ابن العاص رضي الله عنهما انسيض الخلق صلى الله عليه وسلم قال الراحيمون ارحامهم الرحمن ارحامهم من في الارضي ورحامكم من في السماع والحديث اخراجه الامام احمد في مصنده والترمذي في جامعه وغيرهما الاخوان ان شاء الله يعني صور هاتان الورقة ووقع لكل الحاضرين على انه قد سمع هذا الحديث ان اذا تلمش طيب اما بالنسبة للامام امالي الامام امالي فهو الامام مالي ابن اناس ابن امالي ابن ابي عامر الاصباحي امام دار الهجار مولدا سنة ثلاث واتسعين في نفس السنة التي توفي فيها الامام اناس ابن مالي كرح مه الله ولا قرابة بينهما فمالي كبن اناس ابن مالي كبن ابي عامر الحمير الاصباحي وكان حليف الانتايب الطرعيش وانس ابن ماليك هذا انصار خزرج فلا على قتان سبين بين صحابي الجالي اناس ابن ماليك وبين الامام اماليك رحمه رحمه الله تعالى رضي الله عن اناس وولدا سنة ثلاث واتسعين واتوفي سنة تسعين وسبئين ومئة عن ستة وثمانين سنة رحمة الله تعالى عليه وارضي الله عنه بالنسبة لكتاب الموطة كتاب الموطة الامام ماليك له من هجية وفيه بعد نقول ما هي الاقسام ما هو ترتيب الامام ماليك فيه كيف يرو الاحديث فيه الامام مماليك يعني نستطيع ان قسم روايات ماليك في الموطة الى سبعة اقسام القسم الاول وهو الاحادث المسندة المتصيلة الى رسول الله صلى الله القسم الثاني الاحادث المرسلة والمرسله وقول التابعي كسعيد من المسيب كمحمد مصيرين على القمة كل أسوات كمسروق كنافع كعترماء قال رسول الله صلى الله عليه وسلم القسم الثالث وهو موديد فيه يعني ما هو مرفوع الى رسوله لكن موديد فيه انقطاع وديد فيه انقطاع القسم الرابع وهو البلاغات بلاغاني ان النبي صلى الله عليه وسلم قال سحوه من قطاع لكن هذا قسم وذك قسم القسم القسم الخامس الاحديث الموطوفة على اصحاب رسول الله صلى الله عليه وسلم والها حقموا ارف مالها حقموا رفع وكانوا يقولون كذا كانوا يفعلون كذا كنا نعزل والقرآن ينزل كما قال هجابر رضي الله عنه اربع لا تفصيل ان دائله الا الحديث واهل الوصول في ارهاء يعني في مكان في زمان النبي صاصلة هل اذا نسبه الى زمان النبي صاصلة او اذا لم ينسبه الى زمان النبي صاصلة القسم السادس اقوان الصحابة وفقاء التابعي التي يرويها بالأسانيد الى الصحابة من اقوالهم او من شيوخه اكربعة او غير القسم السابع والأخير وهو اثتمباطات الامام امالي فرقه الامام نالك اذا نحن نعكتاب من اعلى اكتاب الدنيا اسناد الى النبي صاصلة فالغالب على نالك انه يروي يروي تثيرا ان افعن ابن ابعر عن النبي صاصلة سيكون بينه وبين النبي صاصلة في احديث كثيرة اثنان واذغ اولون عظيم وهذا اولون عظيم اصنس اخول اطلبه في عام يجب بupunوب العمل و انا ح war ستجحيpassة الس everything ط Wasnي اكيد اله Relaxي لهمdock اضافها اضافها كثيرا امر حivة اجهن اتناد الانحاء لا تعلنهم الانحاء أشياد قد لوح время هي chaque ح Luo و الكنت محرXiي وكل يغ66 sorления اضافهاها اضافها اhone ش würلا Pence يعني يظهب ينظرها الله يحفظك برك الله فيكم أقول الإمام مالك أسنيذ من أعلى الأسنيذ إذا وطع الإمام مالك سنستفيد منه أسنيذ عالية سنستفيد منه فقها الإمام مالك الرحيمه الله تعالى الباشرة الباشرة أننا نعيش مع الإمام مالك رحيمه الله تعالى وأكتفي إلا إلا حتى لا إعني لا أطيل في هذا وأرجع الكلم على أسنيذ البخاري عن مالك وأنها في أوقات يروا عن راجل عن مالك يقول حدثاً عبد الله بن يوصف عن طيق الأخبار عن مالك وكذا يعني روات مسلم نرجع بحيث نظكر فائدة في كل درس أو في بعض الدروس عن هذا الكتاب المبارك أيضاً قبل أن أبدأ أسوق إسنادي إلى موطع الإمام مالك هناك روات لإمام الموطع الإمام مالك اللي واروات التي نحن سنعيش معها هي روات يحيا إبنيحيا اللي في الأندنوس هناك أيضاً رiwiات بمصعب إزهري مضوع ونقريوات سأيد بنوع فير ونقريوات السليمان إبن أورد ونقريوات عبد رحمان إبن القاص ونقريوات عبد الله بنا المسلم القانبي ونقريوات عبد الله بنوه ونقريوات عبد الله بن يوصوف اتنيسي ونقريوات محمد بن المимоبارك أصوري ونقريوات مصحب بن عبد الله أزوبairي وحوانك روات مطرة في بن عبد الله مع نبنعيس القزاز ورواية يحيب نبكير وهناك أيضا رواية يحيب نيحية النيس بوري القشيري و هذا من شيوخ من أكثر مصلم عنه حتى أنه روا عنه أكثر من الف حديث فرواية التي نحن سندرسها إنشاء الله أو سنعيش معها إنشاء الله هي رواية يحياء ابن يحياء أخونا الشخصلي من 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أ وارويه أيضا سماعا للكتابي كله أول أغلابه وإجازة لبقي من شيخنا العلامة أبي محمد رفعت ابن فوزي ابن عبد المطالب أرويه أيضا عن شيخنا محمد ابن اسمعي الألمرانش أرويه أيضا عن شيخنا العلامة مقبل ابن هذه الواضعي اليمنش أرويه أيضا عن شيخنا عبد الوكيل ابن عبد الحق الهاشمس أرويه أيضا عن شيخنا أبي بكر زهير الشعوش أرويه أيضا عن شيخنا محمد تقيء العثمانش أرويه أيضا عن شيخنا المدرس بالحرم يحيا ابن عثمان أرويه أيضا عن شيخنا معالي الشيخ عبد الملك ابن دهاش أرويه عن جمع كبير منها وشيخنا أحمد معمد ابن عبد كريم وذكرت شيخنا العلامة محمد من اسمعي الألمراني فأرويه من طرق أعلىها عن شيخنا أبي الفضل محمد يسين ابن عي ابن محمد عيسة الفادان المكي فيه عن الشيخ عبد السطار ابن عبد الوهاب الدهلوية المكي والمعمر الشيخ جمعان ابن سامون التنقراني كلاهما عن المعمر الكياهنا وود نعمر البنتاني عن المعمر عبد الصمض ابن عبد رحمان الفلمبانيش عن المعمر عاقب ابن حسن الدين ابن جعفر الفلمبانيش ثم المدني عن عمه الطيب ابن جعفر الفلمباني عن عم أبيه جعفر ابن محمد ابن بدر ابن الفلمباني عن الشمس محمد ابن العلاة الباب للمصري المجاور بمكت وقتا عن وقتا من الأوقات عن ابن نجا سال ابن محمد السنهوري عن النجم محمد ابن احمد الغيطي بسماعه لجميعه على الشرف عبد الحقب نمحمد السنباط ثم المكي بسماعه لجميع على البدر الحسن ابن محمد ابن أيب الحسن النسابة بسماعه لجميع على عم أبي الحاء ابن محمد الحسن النسابة بسماعه على أبي عبد الله محمد ابن جاب الوادي آشي عن أبي محمد عبد الله ابن محمد ابن هارون القرطبي سماعه على القاضي أبي باء بل قاسم أحمداء ابن يزيب ابن عبد رحمان ابن بقي القرطبي سماعه عن محمد ابن عبد رحمان ابن عبد الحق الخزرجي القرطبي سماعه عن أبي عبد الله محمد ابن فرح ممولة ابن الطأمان والابن الطلاع سماعه عن أبي واليد يونس ابن عبد الله ابن محمد ابن مغير المعروف ببن صفار سماعا عن أبي عيسة يحية ابن عبد الله ابن يحيةORY ابن يحية ثلاثنا ابن عبد الله ابن يحية ابن يحية ابن يحية سماعا قال اخبرنا عم والذي انتبه ع��ايد الله ابن يحية ابن يحية انتبني عويل عبايد الله هذا و لحفيد أخيه يحيبن عبد الله و أبن يحيبن يحيه هذا ولد من هذا ولد يحيبن يحيه أن يسابوري الأندالسي الذي هو راوي صاحب الرواية المشورة التي معنا فإذا وجدنا في المطبوعات أخبرنا يحيبن يحيه فالذي قل أخبرنا يحيبن يحيبن يحيبن ابنه أو بيبن الله سماعا قال أخبرنا ولد يحيبن يحيه ابن ابعي سليف المصموضي المطافة سنة 3420 سماعا قال أخبرنا إمام دار الهجرة مالك ابن أناس ابن مالك ابن ابعامر الأصبحي المطافة سنة 2770 بالمدينة النبوية سماعا إلا ثلاثة أبواب من أوأ من آفر لاعتكاف فإنه شكت في سماعه من الإمام فرواه عن زياد ابن عبر رحماعا عن الإمام مالك لأنه سماعا منه الموابط أقبل ريحلة إلى الإمام وارويه آيبن سماعا لمؤظمه إلا ميكن لم يكن إعني سماعا له كاملا وإجازة للباقع عن شيخنا أبي محمد رفعت ابن فوزع عن شيخه إلا ألا ممحمد عالحافظ ابن عبد اللطيف سالم عن إمام الحديث الرحالة ألا ممحدث المغرب السيد محمد عبد الحيبنا عبد الكبير الكتان ونرتقف السنة إلى الكتاني عن شيخنا مصند السدان مساعد البشير عن الكتان مباشرة عن المؤمر أحمد ابن المنلة صالح عبد البغداد الشافعي عن السيد المرتبع الزبيدي الحسيني عن المؤمر محمد ابن سنة الفلانع الماليكي عن الشريف الوالاتي عن محمد ابن أركماش عن الحافظ ابن حجر العسقلاني عن المؤمر حسين ابن أميلة المراغي عن عز الدين أحمدة ابن إبرهيم ابن عمر الفاروثي عن أبي إسحاقة إبرهيم في الطريق قال الحافظ المكلاسي عن أبي عبد له محمد ابن سايد ابن أحمد ابن سايد بن ذرقوم عن أبي عبد اللى أحم Sohan قبل إبن محمد ابن غلبونا الخولاني عن أبي commentary ي bootان خامل الب数ئ يحيم بتقفى عن أبي إسحاة یاحيا ابن عبد اللى عن أم Miami عبي GEORGE بيب الله ابن ياح� ياحين عن أبي هي яحيا أن أمام دار ينهجر مالك ابن Indus رحمه الله تعالى يكون بينه و بينه اليمام مالك 18 و هذا أولون في هذه أريوية أما روية بمصع الزهري ف بينه و بينه اليمام مالك 13 و سطة وهذا غاية في العلوك أسأل الله أن يعلي قدرنا و قدركم ف هذا السند نبتدئ بسم الله الرحمن الرحيم سقنا إسنادنا إلى ربيد الله ابن يحيبن يحيا عن أبيه يحيبن يحيا عن إمام دار الهجرة أبي عبد الله مالك ابن أناس بسم الله الرحمن الرحيم كتاب الصلاة وقوت الصلاة أن نسخة التي بين يديه ينسخت بر الغرب الإسلامي و يبدو الله أعلم أنها من أدق النسخ و إن كان يعني نسحح النسخة على بعضها إن شاء الله تعال قال حدثني يحيبن يحيبن القيل حدثني يحيبن يحيبنه أبيه الله عن مالك ابن أناس عن ابن شهاب أزهريس محمد ابن مسلم أننا أمر ابن عبد العزيز الخليفة الراشبت أمر ابن عبد العزيز ابن مروان ابن الحكم المتافة سنة احدة ومئة عن 40 سنة وهو المجدد لشباب الإسلام في المئة الثانية رحمة الله تعالى أخبر الصلاة يوم أمر أخبر الصلاة يوم وهذا كان مذهباً لبن عمية كان يؤخرون الصلاة يعني يؤخرونها يعني لا يؤخرجونها عن وقتها لكن يؤخرونها عن بداياة وقتها أو يعني إيعني إيعني إلا ترب بمثل نهاية الوقت أو في وصلة الوقت أو أم أشباهر أخر الصلاة يوم فدخل عليها أوروة بنزباً ماذا؟ أقربوا؟ ماذا يؤخرون الصلاة؟ أنا أنزلوا؟ هاكذا؟ طيب يعني الصغط طيب فدخل عليها أوروة بن عبد أأوروة بنزباً صغواضحة الآن؟ ماذا يمنى ما فهمت قصضة؟ يعني أقرب هاكذا؟ إيي أنا طيب طيب الله يحفظ فدخل عليها أوروة بنزباً إب من أوان أمه أسماء بن تواببك وددها أوربك فأخبره أن المغيرة تبن شعبة أحد هذا العرب صحابي الجليغ وضي الله عنه أرضاء أخر الصلاة يوم وهو بالكوفة فدخل عليها أبو مسؤود الأنصري مسؤود عقبة ابن عامت فقال ما هذا يمغيرة ما هذا كيف تؤخر الصلاة عن وقتها أليس قد عليمت أن جبريل عليها الصلاة والسلم نزل فصل فصل رسول الله صلى وسلم فصل رسول الله صلى الله عليه وسلم فصل رسول الله صلى الله عليه وسلم ثم صلى فصل رسول الله صلى الله عليه وسلم ثم صلى فصل رسول الله صلى الله عليه وسلم ثم قال بهذا أمرتها يعني أبو مسؤود البدري الأنصار ينكر على الكوف أنه أخر الصلاة وذكر له أن جبريل عليه الصلاة والسلم نزل فصل بالنبيس صلى الله عليه وسلم الخمس صلاوات وحد دله أوقاتها وقال بهذا أمرت فقال أمر بن عبد العزيس أعلم ما تحدث به عروح بهذا يعني هي لاها توجهان لاها توجهان بهذا أمرت يا محمد أي بهذا أمرك الله عزر لوها وبهذا أمرت أن أبلغك وأن أصلي بك صلى الله عليه وسلم ثم إذا كانت استفهمية فهذا أمرتها يعني أن أبو مسؤود يقول للمغيرة بن شعبة بالتأخير الصلاة أمرتها نعم فقال أمر بن عبد العزيس أعلم ما تحدث به عروح التثبت أمهر ما ذت حدث هل أنت متأكد أو أن نجب ريلا عليه الصلاة والسلام هو الذي أقام لرسول الله صلى الله عليه وسلم وقت الصلاة فيه أن كبارة العلماء قد يجهلون بعض الأمور وليس من شارط العالم أن يحيط علم بالدين كله فهذا ليس في مقدور أحد من البشر أن يحيطة بالدين كاملا فيجوز علينا الجهل ويجوز علينا النسيان ومعوتيتوا من الألماء إلا قليلا وفوقا كلدي ألم علينا ما نفع المثل المفسر مقاتل النسليمان عندما قال سلون عمادون العرش فبتلاه الله بما قال له أينا أمعاء النملة فسكت قال أروا كذلك كان بشر إبن أبي مسؤود أنصريوا حدث عن أبي يعني سنشدوا عبودك بأخي أمار أبن عبل أزخني يعني أعلم ما تحدث قالوا الله أنا ما أنا الذي رويت عن أبي مسؤود فقط بالكذلك بشر أبن أبي مسؤود كان يحدث عن أبي إذا أردت أنت تثبت قال أروا أروا تبن الزبايد ولقد حدثتني عائشة ولقد حدثتني عائشة عائشة أم المؤمن رضي الله عنه أرباهة ما قرابتها من أروا خالاته إذاً أكرمك الله إذاً منهد تربوي سنمر معه طويل وكثير المنهد تربوي في الأسانيد أن الرواي يروا عن أبي ويروا عن أخي ويروا عن أمه ويروا عن خالاته فأرواتهنا يروا عن من أمخالاته فلو أن السنة تشرت في بيوتنا وكننا ندرسها والله لقلت الفتن ولكثر الخير ولجاء تمكين الله سبحانه وتعالى لها ذلك أمة المسكيلة سيدنا تحمد الله قال أرواته طيه والأكرمك الله ولقد حدثتني عائشة زوج النبي صلى الله عليه وسلم أن رسول الله صلى الله عليه وسلم كان يصلي الأصراء والشمس في حجراتها قبل أن تظهر هذا موصول يعني قال أروا هنا ليس معلقا إنما بالإسنادي السابق أن الإمام مالي كم رواعا نبن شهاب أزوري عن عروة ابن زبير عن عائشة تردي الله عنها وفيه أن النبي صاصل لمكان يصلي الأصر في أول وقت مكان يؤخر العصر إلى إسفرار الشمس وإلا كان مذهب لبني أمية وعوو عمر بمعبد العزيز طيب الله طراء عندما سمع ذلك وتثبت منه صار يعمل بسنة النبي صاصل مؤعد الأوقات الصلاة إلى بداية وقتها نعم قبل أن ترتفع وأن تصفر قال رحم الله تعال وحدثني يحيا أن الذي قلواحدثني وبعد الله عن مالي أن زيد بن أسلم العد ومولاه مولا عبد لبن عمر عن عفاء بن يصار الهلال مولا ميمون أنه قاد جاء رجل إلى رسول صاصل لم أن الحديث الأول المسلد المتصل والثاني الذي يريو ثلث يعني الأول والثاني المسلد المتصل والثالث مرسل مرسل لأن عطاء ابن يصار تابعي والتابعي إذا قال قال رسول الله صلى الله عليه وسلم فهذا هو المرسل ومرسل مفوق تابعي إنسقط أن كان البيقونية كل إيش ومرسل ممنه الصحابي صقط لأتصاحة العبار ومرسل مفوق تابعي إنسقط أنه قل جاء رجل إلى رسول الله صلى الله فسعله عن وقت صلاة السب قال فسكت عنه رسول الله صلى الله حتى إذا كان من الغد صلى السبح حين طلع الفج يعني في أول الوقت في أول وقت الفجر الصادة ثم صلى السبحة من الغد بعد أن أسفر يعني قبل طلع الشمس لكن بعد أنها يسفر قبلة طلع الشمس ثم قال أي نسائل عن وقت الصلاة قالها أنا ذا يا رسول الله فقال ما بينها هذهني وقت أي وقت الفجر ما بينها هذهني قالوا يعني هذا وقت ولكن أنت صلية بينهم التعليم هه التعليم بما ذه بالعمل التعليم بالعمل وحدثني يحيى أن مالي يعني يحيى نسعيد الأبنخيس الأنصاري عن أمر تابنت عبد الرحمن يعني وجود محدثات في الأمة وأمر بنت عبد الرحمن ابن نساعد ابن نزرارة طيب ومعوى حفص بنت سرين ومعاذه العدوية من سيدات التابعيات أمر بنت عبد الرحمن الأنصارية هذا من سيدات من سيدات التابعيات رحمة الله تعالى عليهم وهي فيقى فيقى محدثة فاضلة تروا عن أم المؤمنين عائشة رضي الله عنها إذاً يعني مسألة أن تنحن نساء عن طلب العين عباطل آيضا في المقابل إن طلب العين لا يقوم برتكاب محرم يعني في المقابل لا يقوم برتكاب محرم و بمناسبة أخذ يحيب نسأيد عن عمر فالخطيب البغداد قرأ صحيحة البخار على كريمة تابنت أحمد المروزية بين الركني والمقم في كم في أربعة أيام أنا عمر تابنت عبد رحمان عن عائشة زوج النبي صعسلم أنها قالت إن كان رسول الله صلى الله عليه وسلم ليصل الصبح فينصارف النساء متلف عاات بمروطهن متلفع أي يعني إمثل إيه يعني تلوف حول رأسها وأل المروض جمع مرت وهو الكساء من سوف أوخز يعني كساء تتلف عبه ومعن الحديث أنه هنا وفما يقرفنا من الغلس ما يقرفنا من الغلس إمنظلمت لي بليل على أن النبي صعسلم في غالب أمره كان يصلي الفجرى في أول وقته حتى أن النساء إذا خردت من الصلاة تقرف أشخاصهن ما تقرف أشخاصهن من ظلمت الإمن بقية تظلمت الليل وعني يعني هذا وإن كان ليصن الصلاة صريحة لكنه أيضا من ميفيض حياة يعني من ميفيض في حياة النساء وأن النقبل يسبيد عى كما قل المبتدعون أبلون المنحرفون المفسيدون نعم وحسبون الله نعم الوكيد لكن نطر كردود وأوه لأننا في مقام لنريد أن نخرج عنا وحدثني عن مال عن زيد بن أسلم عن عطائب نيساء وعن بصريب نسعيد وعن الأعرد جهة لذن زيد بن أسلم حدث عن من عن خلافة عطائب نيسار و بصريب نسعيد والأعرد كله كلهم يحدث عن أبه ريرا الأعرد أرض رحمن بنهر مص سريعا سريعا جواز ذكر صاحب العاهة بمشتهر به بشرت أن لا يكون القصد أطعنا فيه أو السخرية منه أو لستيزع به إذا كل لا يعرف إلا باذ إل أعمى إل أعور إل أعمش أعب سوف تول أن جاءه الأعماء فذكروا الإنساني بما إشتهر به من عاهة ما لم يقصد أطعم ما لم يقصد لستيزع ما لم يقصد لحتقار فهذا لحرج فيه وهذا صاحبنا الأعرد ومن أصاح الأسانيد مالك عن أبز ناد عن الأعرد عن أبه رير كما أنها أيضا عند البخان مالك عن نافع أنا بن أنا بن عمر إن شاء الله نظكر الفيدي في الدرس القادم إن شاء الله عن أبه رير أطراضي الله عن إذن عندنا هنا عندنا هنا هذا صورته صورته ثلاثش وهو في الحقيقة ثناس بناس زيد بن أسلم تابع زيد بن أسلم تابع ويرو عن ثلاثة من التابع إن عن أبه ريره إن رسول الله صلى الله وعلي وعلي وسلم قال من أدرك من الصبح من أدرك ركعة من الصبح قبل أن تطلع الشمسه فقد أدرك الصبح يعني إنساء قامة من نوم قدر الله أنه تأخرى في نوم وقبل أن تطلع الشمس كان قد انتهى من الركعة الأولى إذن هذا قد أدرك صلاة الصبح وفي تخصيص لحدي في ماذا أنه عن صلاة عن الصلاة حتى أن تطلع الشمسه حتى ترشري أنت ستصلي ركعة صلي ولا حارت باقى خمس دقاء قمتوا طوضاء باقى خمس دقاء الباقى خمس دقاء باقى خمس دقاء على شروق الشمس صلس ولو أدركتك وأنتة تصلس ولو أشراقة وأنتة تصلس إنما نهي عن الدخول في الصلاة أن نافلة عند تطلعها أو عنده ضربها ومن أدركك ركعة من العصري قبل أن تغرب الشمسه فقد أدرك ألعص هذا الحديث هذا الحديث فيه سيعة رحمة رب العالمين سبحاء أن أن الله يعني ماذا أقول واسع العطاء واسع العطاء أكرم الأكرم وإذا أقبل عبده وعليه أقبل عليه الرد القملي صلح ونائم نائم معظو وقوة ليس معنا هذا أن نمعنا الصبح والعصري دائمًا نائم قام لسلات الصبح فما وجد إلا أن يؤدّي ركعةً واحدة فنبي صعصل لم يقول فقد أدرك الصبح فقد أدرك ألعص وحدثني عن مالك عن نافع أن مولا عبد الله بن عمر أن عمر بن الخطاب رضي الله عنه كتب إلا عمالي نافع لم يقول لم يسمع من عمر فهنا يوجد إنقطاءً خفيش من لم يسمع من عمر أن محتاج من العفود ماöd للجب قرح اللقال تدري الله وقل الشعاب Visualized قصد أن يكرم إلا أن يتز歌 أن نتشال إن لمواق Nederland تلك ،е شتفة . نتعب hedى الحبات اكتشى 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هذه الوليد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أشكر أن أشعر أن أشعر أن أشعر أن أشعر أن أشعر أن أشعر أن أشعر أن أشعر أن أشعر أن أشعر̤ ك統ة الجم top 5 الأثر هذا رواه أرض الرزاق ويعنى عبد الله بن عمر العمر ويعنى معمر عن أيوب عنى بن عمر أن عمر بن الخطاب فصحة الأثر والحمد لله لكن هذا السنة يعني قال لأن يوجد سنة من قطوع أو سنة أو أبلغ يعني قال لأن يوجد سنة من قطع في مواططة لمنك إلا وقد وصله حتى البلغات أن عمر بن الخطاب رضي الله عنه كتب إلا عمال إن أهم أمركم إن الصلاة هذا لي الأمر المسلم الذي يحرص على عبودية الله على تعبيد الخلق للخالق وأهم أمرهم الصلاة لأنهم واحدون ليس مشركين ولا دعات شرك ولا دعات قف من حفظها وحافظ عليها حفظ دينة ومن ضياءها فهالماس وها أضيع ثم كتب أن صل ظهر إذا كان الفيء فهال الفيء يعيق صبه الظل ظرعني إلا أن يكون ظل أحدكم مثله والعصرا والشمس مرتافع بيضاء نقية قدر ما يسيح الراكب فرسخين أو ثلاث قبل غروب الشمس فرسخ نع خضل من الذي تكلم خضل ثلاثة أميان والميل في حدود يثنين كله لسلخ والمغربة إذا غربة الشمس إذا غربة الشمس فهنا تصل المغرب والإشاء إذا غاب الشفق الشفق الأحمر إلى ثلاث اللي فمن نام فلا نامة عينه يعني من نامة عن صلاة العشاء وغفل عنها أو ضيعة فلا نامة عينه فمن نامة فلا نامة عينه فمن نامة فلا نامة عينه أنظر لأمر رضي الله عن والسبح والنجوم بادية مشتبكة يعني أن يصليها في أول الوقت بغلس يعني هذا بعضا الغهور الفجر أصر هذا موقوف على أمر له حكم رف وحدثني عن مالك عن عمه أبي سهيل ابنمال نافع ابنمالك ابن ابعامر الأصباح الحميري ما ليكون يروع من عن عمه استبه لها عن أبي ابوه من مالك ابن ابعامه إذا النرى ويروع أن أمر بنا الخطاب رضي الله عنه كاتب إلى أبي موسى الأشعري رضي الله عنه هذا الصحابي الجليل الذي ظلم في التاريخ هذا الإمان الفاح العظيم رضي الله عنه أرضاته فيها سنة 51 تقريباً أنصل الغهرة إذا زغت الشمس إذا زغت مالت من كبد السنة إلى جهة الغروب قليلاً يعني إذا مالت إلى جهة الغروب قليلاً عن كبد السنة والعصرة والشمس بيباء نقية قبل أن يدخلها صفرة والمغربة إذا غربة الشمس وأخر العشاء ما لم تنم إذا لم تكن بحاجة إلى النومي فأخر العشاء أخرها ساعة 2 إلى قسم الغين إلى 3 أثلاث طيب وقتها أفضل أو قاتها أنت أنت أنت أنت بداية الثلوس الثاني ونهية الثلوس الأول في المسجئ نعم أحسن يعني إذا كنا في جماعة إذا إذا كانت الجماعة تتعدل فنحن مع الجماعة ولا نفارك الجماعة يعني إذا التفقو على أن يؤدوها في وقتها الأفضل فالأفضل أن تؤخر أنهاية الثلوس الأول أحسن الله إليك إذا إذا التفقو أما إذا لم يتفقو فنصلي مع الجماعة والجماعة أفضل وصل الصبح والنجوم بادية مشتبك وقرأ فيها بسورة 2 إلى 2 من المفصل أي في صلاة الصبح المفصل أصحم في أنه إما أنه من القدرات أو من قاف يعني خلب بين أهل العين والحدرات بعدها قاف وحدثني عن مالي عنه شام بن عروة شام بن عروة إبن الظبي عن أبي عروة إبن الظبي ربن الأوام أنظر أعن عمه وعن أبي وعن خالاته وعن تبين هذا لا أريد أن أكرره كثيرا في ليلة هذا منها جتربوي لو أن الأمة نحن إذا كل نريد التمكنسة التمكلاه طريق ليس ليس طرق إنما هو طريق واحد هذا هو الطريق هذا هو الطريق أن ينتنتشر السنة في بيوت المسلمين تعالوا من وعمل وعتقادة وسلوكة ومنها جن وحياتة هذا هو الطريق الذي مكانه ملاعزة وجل لبي ورحم الله مالك ليس قال ليس لها آخر الأمة إلا ما أصلح أولها عن أبي أوروة بنزبي أن أمر بنا الخطاء هذا أيضا أوروة أوروة لم يسمع من أمر لكن يشهد له السنة السال كتابة إلى أبي موسى الأشعرية رضي الله عن أنصل العصرة والشمس بيباء نقية قد رما يسير الراكب ثلاثة فراسخ وأنصل العشاء مبينك وبين ثلاث الليلي فإن أخرت فإن شطر الليل ولا تكن من الغافلين يعني لا تكن من الغافلين لا تصلي شيئًا من الليل صل ونو ولو ثلاث ركعت من الوت يعني يعني قال بل إن ينبغث أصب الله أن يصطرنا ياكم بسيطر اليوم اليوم وحدثني عن مالك عن يزيد بنزياد عن عبد الله بنرافع نولة أمي سلمة مسموها مسمو أمي سلمة هنتبنت من بنت أبي أمية المخزومية رضي الله عنه أرضاه أنه عبد الله بنرافع سألا أبه ريرت رضي الله عنه عن وقت الصلاة سؤال العالم فقال أبه رير أنا أخبره صل الظورة إذا كان ظل كمثلت وقضيات ظل أنا يكون مثل الإنسان هذا له حالة نابد من النظر في وقت الصيف وقت الشتاء هذه واحد الثانية اختلف باختلاف البلداء هذه الثانية نتبه إنه هنا ماذا قال صلى الله إذا كان ظل كمثلت إذا كان ظل كمثلت من أن عمر رضي الله عنه نعم نعم عدف عمر بنعب العزيز نعم نعم نعم والفايت نعم قال والمغرب إذا غربة الشمس والعيشاء مبينك وبين سلث اللي وصل لسبح بغبش يعني الغلس يعني مزالة الظلمة قائمة يعني لا تؤخر صلاة الفجر الى ان تسفئ لان يسفر النهار بل يكون بعد دخول وقت الصلاة و تكون مزالة المجوم موجودة وظاهرة وحدثني عن مالك عن اسحاقة بن عبد الله دني ابي طلحة عبد الله بن ابي طلحة هذا صاحب الليلة التي بعى فيها النبي صاصل لأبي طلحة و أمسلين بارك الله لكم في الليلة كما فسابت بن أسلام الجنان يقول لر قد رأيته من ابناء عبد الله عشرى في المسفد كلهم يعفظ القرآن منهم اسحاق ابن عبد الله ابن ابي طلح عن انا سبن مالك اسحاق ابن عبد الله بن ابي طلحة و أنا سبن مالك بينهم قرابة ام لا مهية عمه لأمه عمه من أمه أنا سبن مالك أخو عبد الله بن ابي طلحة من أمسلين فراء الروا يروع من عن عمه شقيق و عن عمه لأم أنه قل كل نصل العصر كنا نفعل تحمل خاصة إذا ذكر أنه في زمن النبي صاصل لما هير العلماء على أنها أن لها حكمة أرف كنا نصل العصرى ثم يخرج الانسان إلى بين عمر بن عوف أي نهية في قباء فيجدهم يصلون العصر يعني يمشي هذه المسافة بليل على أن النبي صاصل مكان يصلي وقى الصلاة في أول وقتها في الغالب تخفيف على الأمه وحدثني عن مالك علبني شهاب الزهري محمد من مسلم عن أنا سبن مالك الرضي الله عنه أنه قال نبه لشيء هام مجدن يأخوام ينبغي علينا إذا سميعنا أصحاب رسول صلى صلى الله عليه وسلم أن نتربع ألا ننسه وإذا سميعنا نبينا الكريمة صلى الله عليه وسلم أن نصلي ألا ننسه إلا فنحن نعوذ بالله بخلق البخيل الذي يسمع اسمع عليه الصلاة من يصلي عليه صلى الله عليه وسلم قال كلنا نصلي العصر ثم يذهب يذهب إلى قباء هناك بن عمر بنعو في نسبة إلى القبيل وهنا إلى المكان وهي هي فيأتيهم والشمس مرتفع يعني المزالة الشمس وحدثني عن مالك من الذي حدثه يحي حدث من ابنه وبيد الله طيب تربيه المنهة الطرباوي الذي ينبغ أن يسلك عن مالك عن ربيع ترني أبي عبد الرحمن وبعد نمان ابن فروخ طيب هل سحة قصة أبي لم تصح بلي قصة مباطلة وإن غاب ثلاثين سنة ورجع واجد ماء كيف يعني الإنمالك من كبارة الموهوم لم يذر بيع فاذي من القصة ألما كذوبة عن القاس مبن محمد ابن أبي باكل الصضيخ هذا من خيرة أهل الأرض رحمه الله تعالى وطيب أثراه أنه قال ما أدركت الناس من الناس؟ أحسنتم لأنه لأن أباه له شرف الرؤية هل يوجد صحابين خواننا صحابرس البخارلة يوجبو هل يوجد صحابين يقال لهم محمد بن عبد الله صحابرس البخارلة يجزل لهم والإجاب كما أع لا حول ولا خطئ إنه بلي نعم أحسنت نحسنت محمد ابن أبي باكل صحابي محمد ابن عبد الله هو محمد بن أبي باكل أن نسمع باكل عبد الله ابن أثمان قال ما أدركت الناس إلا وهم يصلون ظهر بعشيش يعشي صلاة العشي يعني في بداية الوقت تبه وأن الإبرادة بالصلاة في وقت الحرش شديد وقت الجمع وقت الجمع قال حدثني يحيا عن مالك عن عمه أبي سوهيل كلنا مسفوه نافع نافع ابن مالك عن أبي مالك ابن أبي عامر أصبحي أنه قال كنت أرى قنفصة قنفص هذه يعني مثل أن تقول بصاط مثل أن تقول سجادة مثلو هذا بصاط يعني له يعني مثل مثل لكن لما كلها كذا تؤيته تسمى التنفسة نعقيل بن أبي طالب تنفسة بالكسرنا نعقيل بن أبي طالب يوم الجمع تطرح إلى جدار المسجد الغربية فإذا غشية التنفسة تكلها ظل الجدار خرج عمر بن الخطاب رضي الله عنه وصلى الجمع قال مالك ثم نرجعه بعد صلاة الجمع فنقيل قائلة طبحة طبحة والضحة اشتداد المهار والضحة بداية في المهار من بعض طولع الشمسي يقلله الطبحة أما الطبحة عندما يشتد الحروة تشتد الشمس وفي أن القائلة تكون قبل صلاة الظهر وبعد صلاة الظهر يجب أن تكون قبل صلاة الظهر وعيش تشتد الحروة تشديد الحروة أبضحة أبضحة أبضحة نعم نعم نعم نعم نعم نعم نعم نعم نعم نعم نعم وحدثني Oczywiście عن عمر بن يحي عن عمر بن يحي المازن عن أبن أبي صلي Geoff إبن أبي الصلي Geoff هذا أذهاقeln crít إبن أبي الصلي Geoff هذا هذا أذهاق razóniens وجدته في الجرح والت挑د المSad الذي وجدته في الجرح يطب مصلي يروع عثمان أن أثمان بن عفان صلى الله عليه وارضا صلى الجموعة بالمدينة وصلى العصرة بملل ملل بمكان بينها يعني بين المدينة في حدود يعني خمسة عشيم ما يعد الخمسة وعشينها كيلو أو يعني من خمسة عشيم إلى ثلاثين كيل يعني صلى الجمع وروا رحاً على بعيره وصلى العص في هذا المكان إذن يعني دليل على التخفيف في الخضب عدم طلع أنه والله مستعى يعني هل هو أهناك أبل كريم بن صليت وهناكس حاق بن صليت وهناكس حاق بن عمر بن صليت وهناكس صليت بن صليت هل هو العجب يعني يعني تهذيب الكمال وتهذيب التهذيب وتقريب التهذيب وتعجيل المنفعة رجال المواطع إذا لم نجدهم في تقريب التهذيب وقصوله فنرجع لكتاب بن حجر تعجيل المنفعة بزوائد الأئمة الأربعة قال هذا قال مالي كن وذلك للتهجير وصرعة السير وصرعة السماليات وناذا رأتك ونورتك وضرطة رأع حبيتك ونجد يعني يعني في المختوط هكذا من أدرك ركعة من الصلاة من الحكم من أدرك ركعة من الصلاة حدثني يحيى عن ملك عن ابن شهاب نشهاب أزوحري عن أبي السلمة أبن عبد رحمن ابن من ابن عوفي أزوحري طابئيان وزوحريان في سنة دن واحد عن أبيه رير الطردى الله عنه أن رسول الله سلي اللى أعليه فله سلم قال من أدرك ركعة من الصلاة فكد أدرك ركعة من الصلاة فكد أدرك أصلا هذا أعام من حديث من أدرك من نسوقي ومن أدرك من العصري هذا وهذا أعام في الصلوت كله وحدثني عن مالك أن نافع أن أبد الله بن عمر بن الخطاب رضي الله عنهما وهذا أصحل أسانيدي عندما اند البخار كان يقول إذا فاتتك الركعة فقط فاتتك السجدته يعني إذا فاتك الرقوع لا تُحصب ركعة ركعة ركعة يعني إذا فاتك السجد لا تُحصب شيء وحدثني عن مالك أنه بلغاه أن نعبد الله بن عمر رضي الله عنهما مع الحديث أن أروهم قبل أن فعلأ هنا وزيد وزيد بنثابت كان يقولان من أدرك الركعة فقد أدرك السجدة الذي يدرك الركعة يدرك السجد والذي لا يدرك الركوع لا يدرك السجد وإن دخل في السجد يعني أن أن رقوع يدخل سبع يدخل سبع يدرك السجد وأن السجد فقط لا يدخل سبع يدرك السجد وحدثني أحسن الله له وحدثني يحي عن مالك أنه بلغاه أن أبه رير طرد الله عنه كان يقول من أدرك الركعة فقد أدرك السجدة ومن فاته قراءة أم القرآن فقد فاته خير كفير وجمور العلماء على أن أدرك الركعة بركوع ونك من أن العلم أن يقول إن ركعة لا تدرك إلا بالقيام فإذا فاته القيام لا تقصد ركع ورأي الجموره هو الأصحر رأي الجموره والأصحر وهذا الذي يعني رجحه بما مدار الهجرة رحمة الله تعالى ما جاء في دلوق الشمسي وغسق اللي حدثني يحي عن مالك عن نافع أن أبض الله بن عمر رضي الله وما كان كل دلوق الشمسي مينها أقم الصلاة دلوق الشمس مينها أنها تميل إلى جهة الغرب لذن سمه وقت الزوال زوال الشمسي عن كبد السماع وحدثني عن مالك عن دعود بن الحصي قال أخبارني مخبر منه منه مبهم هذا يسمى راو مبهم مبهم أما المهمل فى يقلسوا فيان تهمل عن النسبة أما المبهم الذي لم يذكر ولا يعرف نعم رجل ونكون أو مرة فضل حمنت على الرقوع نعم نعم صلى الله عليه وسلم يعني واتحمن على هذا تحمن على هذانا ما جاء طيب وحدثني عن مالك عن دعود بن الحصي نقل أخبارني مخبر نعبد الله بن عباس رضي الله عنه مكانه كل دلوق الشمس إذا فاء الفي إذا بدأ الظل يظهر وغسف الليل اجتماع الليل وظل بطوه اجتماع الليل دخول الليل ودخول الظلام جانع الوقوت هذا الباب يتكلم في عن جامع الوقوت وقوت الصلاة دم وقت وقت وقوت وقات وقت وقت وقوت وقات الجمع يعني حدثني يحي عن مالك عن نافع عن عبد الله بن عمر رضي الله عنه من رسول الله صلى الله عليه وسلم قال الذي تفوته صلاة العصريك أنه موطر لم تشكل كأنه موطر أهله وماله يعني أهله ومال كأنه فقده أهله وماله أو كانه ملادين نعم وفي هذا فضيلة صلاة العصر يعني فضيلة صلاة العصر وأن ترك الصلاة يعني أمر حطير بدا ولا يقوم بمسلمين أن يطرك الصلاة في جماعة بقدر استطاعته أقل بقدر استطاعته لأنه ممكن يكون مريضًا ممكن يكون مسافرًا ممكن يكون نائمن لكن إذا كان في حال التكليف ففرض عليه أن يؤدي الصلاة في جماعة وحدثني عن مالك عن يحاب لسعيد الأنصار أن أم ربنا الخطاب هذا مؤبل أمور أمورسل مؤدر أن أم ربنا الخطاب رضي الله عنهم صرف من صلاة السبحي أفن إن صرف من صلاة العصر فلاقي رجل للميشهد العصر فقال أمر ماح بسك عن صلاة العصر فذكر له رجل عظرا فقال أمر طففتة ويلن المطففين تتففعني التنقيس مقصان وإسند يعني فيه بعف قال يحي قال مالك ويقال لكل شيء وفاء وطفيف إما أنك وفيتة أو أنك نقصة وطففتة وحدثني عن مالك عن يحاب لسعيد أنه كان يقول إن المصلي ليصلي الصلاة ليصلي الصلاة وما فاته وقتها ولم فاته من وقتها أعظم أو أفبل من أهله وماله يعني أنه صلا في علم أنك نصلا في نهاية الوقت وصلا لذنهم عن صلاةهم سهون الأي الذين أخيرونها أن موقيتها قال يحي قال مالك من أدرك الوقت وهو في سفر فأخر الصلاة ساهيا أو ناسيا حتى قدم على أهل إن كان قدم على أهل وفي الوقت فليصلي صلاة صلاة المطي وإن كان قد قدم وقد ذهب الوقت فليصلي صلاة المسافر لأنه إنما يقدم مثل الذي كان عليش فقه الإمام مالك أنك إذا كنت مسافر ما فلا كنت في المنصور كنت في الأسكندري كنت في مكان إذا كنت في داخل وقت الظهر مثلا فتصليه تمامًا وإذا كان وقت الظهر قد انتهى فتصليه قصرًا لماذا لأن فقه مالك أنك تقضي صلاة علي تقضي معلي هذا أصبح دائنا هذا أصبح دائنا فيؤدد الدائل كما هو وهذا رأيه الإمام مالك رحمة الله تعالى قال مالك وهذا الأمر هو الذي أضرت عليه الناس وأهل العلم ببلدنا من أصول مذهاب إمام مالك أنه يرجع إلى ماذا إلى مذ عامل أهل المدين من أعفن نمشخط وخطوه من أدلنا استفجي بنأصول الإمام مالك أنه ينظر بديقه وبقوه وبشدة بعمل أهل المدينة وإعني من أعظم من تكلم عدنا عمل أهل المدينة شيخ الإسلام إنه المنطيمية رحمة الله تعالى وقسمه وأعمل أهل المدينة لأن دارة نهجرة التي كان فيها سيض 2021 سيض خلق صعصل ومنها ثانب إمامة الدين ودني كان follower إنا كل إبام عالمالك وهذا الامر هو الذي أضر restaurants Torres Lane وأهل العلم ببلدنا إذا إذا إذا هو يرجع في أصوله إلى عمله أهل المدينة ويرجح به يعني يعني إذا وقى شيء من الاختلاف. وقال ما لك الشفق الحمرة التي في المغرب. فإذا ذهبت الحمرة فقد وجبت صلاة العشاء. وخرج التاء من وقت المغرب. يعني الشفق يقصد به الحمرة. الحمرت السماع. إذا خرجت ونتهات دخلت في وقت العشاء. وحد بثني عن مالك عن نافعا. ان عبد الله بن عمر رضي الله عنهما. اغمه عليه. فذها بعقله. فلم يقدس صلاة. هذا اسنوط صحيح. بل من اصحة أسانيد الدنيا. ان بن عمر اغمه عليه. وغابا اقله. فلم يقدس صلاة. قال مالك. وذلك فيما نرى. والله أعلم ان الوقت قد زهب. يعني ان هو قد خرج الوقت. فكأن بن عمر رأى ان التكليف قده في عنه في هذا الوقت. فأما من افاق وهو في الوقت فإنه مصندج. اذن امام مالك. ونمسألهم مجدن. ان مانك كان ينظر معمل الصحابة من اهل المدينة. وليعمل التابعين من اهل المدينة. وانه يرجح به رحمة الله تعالى عليه. وطية بس راه. ان دمالك النع. ان دمالك النع. نع. كمس عالاته. كمس عالاته. ان دقائق. ان نوم عن الصلاة. حدث نيحي عن مالك عن بنشهاب عن سيذ بن المسيب. اسنات فطاح نحن. مالك عن بنشهاب عن سيب انا رسول الله صلى الله عليه وسلم مرسل من مرسل من سيد مسايا حين قفل من خيبر رجع من خيبر اسرى اسرى حتى اذا كان من آخر الليل ارس اصرعني سار واتعريس ان نوم بالليل خاصة في السحر في البواد سما اتعريس لا يسعرس انه يعني از اي يعني تزاوج بعرس جديد لا انما اتعريسه ان نوم في الطريق في السحر وقال لبلال رضي الله عن اكل انا الصب فيه الاخذ بالاسباب ونام رسول الله صلى الله عليه وسلم واسحر وكال ابلال ما قد رله ثم سنة دائل راحلة ومقابل ان فجر يعني في في الدعلا كذا جهد ان يعني ان فجر طيب وفغلبت وعينا و اخبر النبي صلى الله عليه وسلم ان الشيطان جعله يهده وفيه انك بارس صلح ان قد يختؤون وليس من شبط كبارس صلحين ان لا يختؤه العصمة ليست لأحد بعد سيد الخلق محمد صلى الله عليه وسلم فنم يستيقظ رسول الله صلى الله وسلم ولا بلال المشاقة تدلب التيسير هذا القاعدة من اعظم طوعد الاسلام وان الله عز وجلت يقدر لنبيه صلى الله وسلم خلاف الاولى تشريعا نتبه وإلا النبي صلى الله عليه وسلم ثاناموا عيناه ولا يناموا قلبه لكن في التشريق قد يفعل النبي صفد يقدروا وعز وجل لنبيه صلى الله عليه وسلم خلاف الاولى تشريعا تشريعا لا نبيه صلى الله عليه وسلم معلوم وقت حتى فلم يستيقظ رسول صلى الله وسلم ولا بلال المنظر أحد من الرك حتى ضربته الشمس ففي عرسول الله صلى الله وسلم فقال بلا لي رسول الله أخذ بنفس الذي أخذ بنفسك أمبر وفي يعني اعتذار الكبئ الصغير للكبير إذا فعله خطأ أو مهو خلاف الأولى والأخذ بالأسباب يعني وإلا النبيو صاصلة بأبهو أميه فقال رسول صاصلة اقتاده اقتاده يعني تركو هذا المكان يعني نشيطة محضرة تركو هذا المكان و بعض الناس يعني قد ينكر مثلا هذا الحديث و يقول كيف و النبيو صاصلة مع سمن الشيطنو عنا الشيطن لا سبيل لها على النبيو صاصلة ألنا هذا أمر تشريع ينعملي ين و فيه إنه إذا قد رلا على جماعة من الناس وناموا عن صلاة الفجري فإنها تصلا جماعة لا يسلون فراد بل يسلون جماعة اقتاده فبعث رواح لهم جمع راح لها الإبن واما أشباه وقتاد شيئا يعني قليلا ثم أمر رسول الله صلى الله عليه وسلم بلالا فقام الصلاة فصلا بهم فهي صلاة من فصلا بهم رسول الله صلاة من السبح فما قال حين قد الصلاة من ناسيا الصلاة فالي صلها اذا ذكرها فإن الله تبارك وتعالى يقول في كتابه وأقن الصلاة لذكر نحب فإن مسألة رأى أنه يعني رأى أنه معك فيما تقول أنه ولذلك أنه قلتون ماذا أخذ ماذا؟ نظه بمالك أخذ بهذه طيب هو أخذ أن التكليف رفع عنه بالكليش لكن النوم النوم مرفوع عنه المؤخذة يعني فرق مرفوع عنه المؤخذة التي الإث طيب لكن إذا قام إذا قام من النومه فلي صلت فيبقى الإغناء مختلفا فيه أن من النوم لا وحدثني عن مالك عن زيد بن أسلم مولب نعمر أن رسول أنه قل عرص رسول رسول رسول رسول صلى الله عليه وسلم بطريقة ما كهذا مرسل لكن ما قبله يشهد وكل بلال أن يقضهم للصلاة فرقد بلال ورقده حتى استيقض وطلعت الشمسو وطلعت عليه قطلعت عليهم الشمسو فستيقض القوم وقد فزعه فأمرهم رسول الله صلى الله عليه وسلم أي ركب حتى يخذ من ذلك الواد وقال إن هذا واد به شيطان يعني السبب السبب في ما حدف أن أن الشيطن تشرت لكن كما قلنا أن بيصصل لم تنام معينه ولينام قلبه وأن الله قدر هذا لأمر ان تشرعي وأن المشاقة تدلب دائما التسيغة للأمة فرقب فرقب حتى خرج من ذلك الوادي ثم أمرهم رسول الله صلى الله عليه وسلم أن ينزلوا أي طوضا وعمر بلال أن ينادي بالصلاة أو يقيم فصل لرسول الله صلى الله عليه وسلم بالناس ثم نصرف إليهم وقدرأ من فزعهم فقال يعيو هناس إن الله قبض أرواحنا ولو شاء لردها إلينا في حين غير هذا فإذا رقى دأأحدكم عن الصلاة أو نصياء ورعيش نوع النسيان أنما الإغما فرقرج عن التكليف هذا فقبني عمر نعم ثم فزع إليها فاليصليها كما كان يصليها في وقتها يعني يصليها كما كان يصليها ومننا اليوم التليصليها في وقتها كماهي ومن اليوم التليو صلى الله عليه وقتاك مهيه ثم التفتر صول الله صلى الله عليه وسلم إلى أبيبك إنتفات النبي صاصل من أبيبك وكفرة مخاطبة النبي صاصل من أبيبك تدل على منزلة أبيبكن في الله ما كنا بحاجة لأن نبه لمثري هذا نول الرافضة المجرمون فقال إن الشيطان أتابلان وهو قائن يصلي فأضجع ف لم يزال يهدّโيанные و ميهدّ أقصbackيتينام ثم داع رسول الله صلى الله عليه وسلم بالآلف في أخبر بلال ورصول الله سلى الله عليه وhollioslownym مثل الذي أخبر رسول الله ورصول الله صلى الله amo بك فقال أبيبك إن اشهد أنك رسول الله صلى الله عليه وhollioosednym طيب نكتفي ناقف عند العمل فلوضو النهي عن الصلاة بالهاجرة حدثني يحي عن ملك عن زيد بن أسلم عن عقائب نيصار أن رسول الله صاصل أو رسول عن أبهوري قال إن شدة الحري من فيحجه النم أس الله نوع في نوعيك فإذا شتد الحرو فأبريد عن الصلاة يعني غن هذا يختلف وقال إشتكة النار إلى ربها فقالت يا رب أكلى بعضي بعضا فأذن لها بنفسي في كل عام نفس فيشتة ونفس في الصيف صلاة نوع في نوعيك نحن رأينا نفسها في حضرة موت ولعلى إخواننا أهل أصوان أصغل الله يحفظه من يبارك فيهم يكون يرونها في شهر في السدة فشدة البلد فشدة البرد من جهنم وشدة الحري من جهنم نعوذ بالله من فيحجه النم وحدثنا أماني من القائل وحدثنا منك يحيا عن عبد الله بنيزيد مولى الأسود إبن سوفيان عن أبي سلمة أبن عبر حمان و عن وحمد إبن عبر حمان إبن ثوابان عن أبيهوري رطر الله عن وأن رسول الله صلى الله عليه وسلم قال حروا فأبريد وعن الصلاة فإن شدة الحري من فيحجه النم حتى من أد للخشوق في الصلاة وإلا في الخرطومي أخوان يشتد الحر جداً كل مقتربت من العصح في شهور الصيف إبراد عندهم في أول الوقت إبراد عندهم في أول الوقت في الخرطوم في السداء وذكر أننا رشتكت إلى ربها فأذن لها في كل عام بنفسين نفسهم في الشيطاء ونفسهم في الصيف صلى الله عليه وسلم أن يحرد موجوه أنه جميع على النار وحدثني عن مالك عن أبي السنات مسموا أبي السنات عبد الله بنيزيد مولى عن الأعرض أبد رحمان إبنه رمز هذا من أصحب الأسانيد عندهم نمعين وغير عن أبي هايرة رضي الله عنه أن رسول الله صلى الله عليه وسلم قال إذا شتد الحر فأبريد عن الصلاة فإن نشدة الحر من فيحجهن هذه الأحاديث تدلوا على القاعدة الشرعية العظيمة المشاقة تدل بطيسير سبب البصرع ونحن نمشي بعض القواعد بعض الفواعد حتى تجمع ان شاء الله في النهش عن دخول المستيدي بريح بسوم مطرطية الفم يعني إذا كانت فوم حلال و لا يجوز أن يتأذى المسلمون بفمبال برأحط الدخان أسأل الله أن يعفوا عن إخواننا ون يغفر لنا ولاهم وأن يتبعلينا على جميع المسلم ما أظن أن طالب علم يدخ حبثني يحي عن مالك حيهاب عن سعيد من المسيب سيد التبعين يخوان من بن مخزوم وهنا مرسل وإن كان مرسل يعني عنه عن سهر من سهر سأمن ولد زوج سعيد تزوج سعيد المسيب ببنت أبه غيره أن رسول الله صلى الله عليه وسلم قايا قال من أكلم من هذه الشجرة فلا يقرب مساجدنا يؤذين برحثوم يعني ما ينبذي للإنسان أن يشعب الدخان وأنشن منه رأيحة تؤذ المصليني أفوان وحدثني عن مالك عن عبد رحمان إب من المجبر أنه كان يرى سال مبنعاب إبنعاب الله إبن عمر كان يشبه أبا وأبوه يشبه أبا وكان يقوني الأمون في حب سال من وجلدة ما بين العين والأن في سالم ويدلله عشاب وكل شيخ يقبل شيخن يجل أحترم وليذلك من فقهاء المدينة السبع مع القاس المحمد إذا رأى الإنسان يغطفه وهو يصلي جبظ خوبة عن فيه جبظًا شديدًا جبظًا وجبظًا موزنًا ومعنًا يعني أن نغطفها يصلي شدها بقوة حتى ينزئها عن فيه لمغطه غطف فمك فكان سال مرحمه الله تعالى يقرى لإنسان أن يفعله أنه يغطف فإن كان يغطف بسبب السبب فلا يؤذ الناس إنما يذهب إلى زالة رائحة الثوم فما بالك برائحة أبدخان أسأل الله أن يتبع علينا وعلى جميع أخوانينا يعني الكلام على مرسل سأيذ المسيب يعني الشافي تكلام عنها وعني يعني إذا لم نجد الصحيح أن يحكم عليها بالإرسان نعم ذكر هنا حق الله نقوم الرزيج هذا مفلم خلفة أن هذا يقل على أنه مفلم نعم نعم هذا مفلم خلفة المفلم وزين وعوى نعم إنه إذا لم يعني إذا لم يدرك الركعة فما أدرك شيئ من الصلاة في الدارق. رقع ف strength الآلة ل that it's a rock that is camel TM شيئ قليئ نعه لكن ليس على będzie ن Skywalker بالنسبة إن شاء الله للكتوب نأنقل Giovanni كل دросك إن شاء الله لن Autعد kr سعيدك في دس بعض الشروح لموضطة الموطع لكن منها وبعض إخوانينا قول طبعاية ايه برناش ايه برناش لاننا معنا عدة نسخ وانقرأ منه ان كانت اللتي بيديه طبعا الدرا الغرم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بعونا يعني نكون مع الكتب الثمانية لكن أنتم تصحبونني سحباً لأول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2026-10-27T16:32:36+00:00</dcterms:created>
  <dcterms:modified xsi:type="dcterms:W3CDTF">2026-10-27T16:32:36+00:00</dcterms:modified>
</cp:coreProperties>
</file>

<file path=docProps/custom.xml><?xml version="1.0" encoding="utf-8"?>
<Properties xmlns="http://schemas.openxmlformats.org/officeDocument/2006/custom-properties" xmlns:vt="http://schemas.openxmlformats.org/officeDocument/2006/docPropsVTypes"/>
</file>