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السادس لفضيلة العلامة المحدث الشيخ أبي حفص بن العربي الأثري</w:t>
      </w:r>
    </w:p>
    <w:p>
      <w:pPr>
        <w:jc w:val="right"/>
        <w:spacing w:line="360" w:lineRule="auto"/>
      </w:pPr>
      <w:r>
        <w:rPr>
          <w:sz w:val="24"/>
          <w:szCs w:val="24"/>
          <w:rtl/>
        </w:rPr>
        <w:t xml:space="preserve">أحب بالله تعالى من شرور أنفسنا ومن سيئات أعمالنا من يهدي الله فلا مضل له ومن يضلل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وأياتها الكريمات أسأل الله بأسماء الحسن وصفات العلا أن يرزقنا وإياكم العلم النافع والعمل الصالح وأن يحسن لنا ولكم الختام وأن يجنبنا وإياكم الفتن ما ظار من بطن ثم أما بعد فمع الدرس الحادي والثلاثين من شرح علل الترمذي والسادس من القواعد وكنا قد وصلنا عند بعض الثقات الذين ضعفوا في بعض البلدان أو بعض المشايخ أو بعض الأوقات ومنهم عبد الوهاب ابن عبد المجيد الثقافي البصري المتوفى سنة 94 ومئة عن نحو ثمانين سنة أحد الحفاظ المشهورين تغير حفظه في آخر عمره واختلط قال عقبة بن مكرم كان عبد الوهاب الثقافي قد اختلط قبل موتي بثلاث سنين أو أربع سنين وقال أبو داود جرير بن حاسم وعبد الوهاب الثقافي تغير فحجب الناس عنهما وهذا كلام عظيم جدا حتى ولو تغير ولو اختلط طالما أنه لم يحدث بعد الاختلاط فقد كفين المؤنى طالما نصه يعني نص الأئمة على أنه لم يحدث بعد الاختلاط إذن حديثه صحيح إذا كان الراوي عنه يعني ليس مضاعفا والشيخ ليس مضاعفا أيضا فحديثه صحيح طالما أنه لم يحدث بعد الاختلاط ومنهم سفيان بن عيينة الإمام الكبير أبو محمد الهلالي الكوفي ثم المكي إمام أهل مكة قال ابن عمار الموصلي عن يحيى القطان يحيى بن سعيد القطان أشهد أن ابن عيينة اختلط سنة سبع وتسعين فمن سمع منه في هذه السنة وبعدها فسماعه لا شيء شيخ الإسلام أبو عبد الله الذهبي الإمام النقاد نازع في دعوة الاختلاط فقال في كتابه المغني في الضعفاء قلت سمع منه فيها يعني سنة سبع وتسعين محمد ابن عاصم الثقفي فأما سنة الثمان وتسعين فلم يلقاه أحد فيها لأنه فيها توفي قبل مجيء الحاج بأربعة أشهر وأنا أستبعد هذا الكلام من القطان فإنه مات في صفر سنة الثمان وقت مجيء الحاج وإخبارهم يعني مات في صفر وصفر قبل مجيء الحاج بكثير سنة الثمانية وتسعين فمتى شهد على سفيان بأنه اختلط أو لعله علم ذلك في وسط السنة مع أن القطان قطان متعنت جداً وابن عيين تثقة مطلقة ويجوز وابن عيين طيب فالقطان متعنت جداً معروف أنه متشدد ويقابله من من المعتدلين يحيى القطان متشدد يقابله من من المعتدلين عبد الرحمن بن مهدي كما أن ابن عيين متشدد ويقابله من من المعتدلين الإمام أحمد الإمام أحمد كيف أقران نعم أقران ليس هو ما مات في سنة واحدة لكن يعني هم أقران لأن القرين برك الله فيك منظر في الشيوخ والتلميذ فإذا كان غالب شيوخهما سواء وغالب تلميذهما سواء فيقل عليه قرين وإلا فمن حيث السن ابن عينة أكبر من القطة أكبر منه سن لأنه توفي عن 91 سنة ومنهم صالح بن نبهان مولى التوأمة اختلط بآخرة فمن سمع منه قديما فسمعوا صحيح قاله الإمام أحمد وغيره وصالح مولى التوأمة في سن 26 أو 25 ومئة وممن سمع منه قديما ابن أبي ذئ الفحر الجبل القوال الأمار بالمعروف القوال بالحق الأمار بالمعروف محمد بن عبد الرحمن ابن أبي ذئ العامري أبو الحارث رضي الله عنه أرضاه وطيب الله الثراء قاله ابن معين قال وسمعوا الثوري منه بعد أن خرفا يعني السماع الثوري بعد اختلاطه بعد أن دخله الخرف قال أحمد رحمه الله روى عنه أكابر أهل المدينة وقول مالك ليس بثقة لأنه إنما أدرك قد كبر واختلط يعني الإمام مالك طعن فيه بأنه ليس بثقة لأنه لاقيه وهو في حال اختلاطه وقال البخاري رحم الله موسى بن عقبة سمع من صالحا قديما نقله عنه الترمذي في علله وقال وذكر ابن حبان أي في المجرحين أن حديث صالح اختلط قديمه بحديثه ولم يتميز فاستحق الترق لكن رواية مثل ابن أبي ذئب وموسى بن عقبة تكون من صالح حديثه يعني صالح مولد توأمه معروف أنه ضعيف لكن على العدل والإنصاف نقول أن رواية ابن أبي ذئب ورواية موسى بن عقبة عنه من صالح حديثه وهذا من العدل والإنصاف في الحكم على الرجال وليس مذهب مذهب الموازنات فهذا مذهب مبتدع سبحان الله أصبحنا ننبه على ما لا ينبه عليه يعني العلماء قالوا هذا ونحن ممكن واحد يخطف كلمة ويقول لك انظر يقول على العدل وإذن هو يقول بمذهب الموازنات لا نعوذ بالله هذا مذهب مبتدع عليكم الصلاح وبركاته ومنهم أبان ابان بن صمعة ثقة لكنه تغير بآخرته في سنة 53 ومئة ذكر يحيى وابن مهدي وأحمد وغيرهم أنه اختلط بآخره من يحيى يا أخوان يحيى بن معين أحسنت أحسن الله إليك ابن معين يقدم على ابن مهدي يا أيها العربي ابن عيين ابن عيين اسمه يحيى يبدو أنكم اختلطتم بأولكم صفيان من أنا أقول يحيى تقول صفيان يحيى ابن سائل القطان لابد من التفرقة في كتب الرجال والجرح والتعديل بين ناثنين بين يحيى ويحيى القطان وابن معين فالقطان لا يذكر ابن معين قبل ابن مهدي إنما يذكر من القطان فإذا قالوا قال يحيى وابن مهدي فهذا القطان أما إذا قالوا قال يحيى وأحمد قال يحيى وابن المدين فهذا ابن معين متابهوا لمثل هذه الفروق كالسفيانين متى يكون الثوري ومتى يكون ابن عيين في البخارج أو في الصاحيل حماد حماد ابن زيد حماد ابن سلم متى يكون هذه الفوارق هذه الفورق التي إذا أدركها طالب العلم تضلع في علوم الحديث جرحا وتعديلا ورجالا وعللا وذكر ابن عدي أي في كامله أنه مع ذلك لم يجد له حديثا منكراء إذن الرجل أبان ابن صمعة ثقة مع كونه اختلط إلا أنه لم يحدث في حال اختلاطه فبقي حديثه على السلامة كسفيان ابن عيينة وعبد الوهاب ابن عبد المجيد الثقة في وجرر ابن حازم اختلطوا نعم وإن كان ينازع في ابن عيينة رحمة الله تعالى عليه أنه اختلط إنما تغير حفظه فهذا يتغير حفظ الإنسان قرب موته وكما يقول شيخ الإسلام الذهبي رحمه الله تعالى وليس حفظه ابن العشرين كحفظه ابن الثمانين الشاب الذي ما عنده مسؤوليات كثيرة اختلف عن الشيخ إذا دخلت عليه الهموم والأنكاد والبلايا والفتن إذا كان مسؤولا عن نفسه فقط فضلا أن يكون مسؤولا عن زوجة فضلا أن يكون مسؤولا عن زوجة وأولاد أو أن يكون مسؤولا عن أمة وأن يكون مسؤولا بصدق ليس من أجل الدنيا ومنهم محمد بن الفضل السدوسي الإمام شأحة شيخ البخاري الملقب على غير حقيقة بعارم ولم يكن عارما قط لأن العارم العرامة من الزعارة وهي سوء الخلق شراسة وما كان كذلك توفي سنة 24 ومئتين رحمة الله تعالى عليه أبو النعمان ولقب عارم أحد الثقات المتفق على تخريج حديثهم اختلط في آخر عمره قال العقيلي سمع منه علي بن عبد العزيز البغوي بعد اختلاطه ومما روى في اختلاطه عن حماد بن سلم عن حميد عن أنس أن النبي صلى الله عليه وسلم قال اتقوا النار ولو بشق تمره ورواه قبل اختلاطه عن حميد عن الحسن عن النبي صلى الله عليه وسلم ومرسلا وكذا رواه عفان عن حماد بن سلم وهو الصواب هو حديث عدي بن حاتم هو حديث عدي بن حاتم إذن مما روى عن عارم في حال اختلاطه يعني بعد اختلاطه علي بن عبد العزيز البغوي فإذا وجدنا رواية لعلي بن عبد العزيز البغوي عن محمد بن الفضل السدوسي السدوسي ترد سبحان الله ثقة عن ثقة والحديث ضعيف فما تغتر بظاهر الحديث وهذه صنعة صنعة الحديث ومنهم أبو قلابة الرقاشي يختلف عن من عن أبي قلابة من الجرمي الذي مات بالشم فارا من القضاء تعالى كن قاضيا في الدولة الإسلامية في وقت عزتها وكرامتها وفي وجود إمراء المؤمنين وفي عزة العلماء يهرب ما يلهث وراءها لهث الكلاب على الجيف فنعم أبو قلابة عبد الله بن زيد الجرمي أما أبو قلابة الرقاشي عبد الملك بن محمد توفي سنة ست وسبعين ومائتين من رجال ابن ماجد كان ابن خزيمة يقول حدثنا أبو قلابة بالبصرة قبل أن يختلط ويخرج إلى بغداد إذن حديث في البصرة أمثل من حديثه في بغداد قلت ابن رجب رحمة الله تعالى عليه وهو مع هذا كثير الوهم قبل اختلاطه أيضا يعني سواء قبل الاختلاط أو بعد الاختلاط هو ضعيف بسبب سوء حفظه لكن حديثه بالبصرة أمثل من حديثه ببغداد ويلتحق بهؤلاء من أضر في آخر عمره وكان لا يحفظ جيدا فحدث من حفظه أو كان يلقن فيتلقن يعني من أضر أصيب بالعمى في آخر عمره وكان يحفظ لكن حفظه ليس جيدا فإذا حدث من حفظه وهنا خطورة ضبط الكتاب أنك إذا لم تكن تحفظ ما في كتابك وطال بك العمر قد يختل أمر الكتاب معك فكان ضبط الصدر أرفع من ضبط الكتاب وقد ذكر أبو خيثمة أن يزيد بن هارون أما يزيد بن هارون هذا يعني رضي الله عنه أرضاه كان المأمون يهابه المأمون كان يهابه وخشي أن يجهر بالقول بخلق القرآن في حياة يزيد وهذا يدلنا وهذا عيب فينا الحق كبارا وصغارا هذا يدلنا على أن العالم إذا أصلح سريرته وأصلح ما بينه وبين الله خوف الله منه الحكام فنخش نخش نخش نخش الفتنة ألا في الفتنة سقطوا لو أنكم أصلحتم ما بينكم وبين الله عز وجل ما خفتم من أعداء الله عز وجل فالله بيده مقاليد الأمور فهذا المأمون يقول لو ليزيد بن هارون لأعلنت القول بخلق القرآن وما تجرأ المأمون هو أحد في قلبن العباس أن يجهر بالقول بخلق القرآن إلا بعد موت يزيد بن هارون أحمد الله تعالى عليهم وأحد شيخ الإمام أحمد توفي سنة ست ومئتين رضي الله عنه أرضاه طيب الله فراه سيرته عطرة طيبة وطال أمره حتى قارب التسعين كان يعاب عليه أنه لما أضر يعني عمياء كان يأمر جارية لو أن تلقنه الأحاديث من كتاب فيحدث بها وقد سبق ذكر ذلك طيب فماذا؟ السؤال هل لقنته ما ليس من حديثه؟ أم كانت تلقنه أحاديثة؟ فإن كانت لقنته أحاديثة فلا شيء لأنه كان ضابطا لكتابه الأمر يعاب عليه لو يعني أقول متى يعاب عليه لو أنها لقنته ما ليس من حديثه فتلقن فكلام أبي خيثمة لا يضره يعني يأمر الجارية أن تقرأ له ما في كتابه وصح هناك خطورة لكن هل استطعت يا أبا خيثمة أن تثبت حديثا حدث به ليس من حديثه؟ عند ذلك لك أن تتكلم في أمري يعني أنه أصيب بالعمى في آخر عمر وأصيب بالعمى من ماذا؟ من كثرة البكاء من خشية الله رحمة الله تعالى عليه وكان من أهل الحفظ يقول الحافظ بن حجر في هدي الساري معاقبا عن ذلك كان المتقدمون يتحرزون عن الشيء اليسير من التهساهل لأن هذا يلزم منه اعتماد على جاريته وليس عندها من الإتقان ما يمينز بعض الأجزاء من بعض فمن هنا عاب عليه هذا الفعل وهذا في الحقيقة لا يلزم منه التضعيف ولا التليين وقد احتج به الجماعة كلهم وهذا فخر لهم أن يحتج بيزيد بن هارون الذي يخشاه المأمون ولم يجهر المأمون أن يعلن القول بخلق القرآن إلا بعد النوت يعني أبتسم لماذا لأن الإمام العز بن عبد السلام وهو سلطان العلماء بحق الذي باع ملوك وأمرأ مصر عندما نقل للمنحرفين أو نقلهم من قبل ثم احتج عليهم بقول الجويني أو عفوا بنقل الجويني أنه نقل الإجماع اليقيني على أن النساء لم أدخل لهن باختيار ولي الأمر ولم أدخل لهن بهذه القضايا فإذا يعني أستغفر الله العظيم ما أجد لهذا المخلوق وصفا إنما إنسان ألقى إبليس على لسان هذه الكلمة قالوا هذا أشعري طبعا العز بن عبد السلام كان أشعري والنوى متأشعر وابن حجر متأشعر والبيهاقي وابن حزم متجهم والسيوط صوفي وإيش يعني هو السؤال مسلم ومؤتمن والجويني لسان حال الشافعية وإمامهم فإذا نقل الإجماع متى متى يرد على الجويني أو على غيره أن تثبت أن الإجماع منتقض فإن أثبت فأنت على الحق وإن خلفت فأنت على الباطل لأنك تخالف إجماعا يقينيا منقلا بل تخالف إجماعين إجماعا يقينيا من طرفين الأول المنقول والثاني عمل الأمة إجماع الأمة العملي لأكثر من ألف وثلاثمائة سنة ثم تأتي أنت تخالف الإجماع وتدعي أن الرجل يعني أنه أشعري لا عليكم يا عدد وهل لو جئنا ننظر في علماء الأشاعرة سنجد كثري وفطاح سواء قلنا نقول إنهم أشاعرة يعني أشاعرة أو أنهم تأثروا بالأشاعرة سواء هذا أو ذات ثم الجويني رحمه الله تعالى تاب في آخر عمره ومات على عقيدة أهل السنة والجماعة أفما يعني رب العالمين إن شاء الله يقبل توبته وأنتم لا تقبلون توبته لأنه خالفكم وكنتم من قبل تسوقون الإجماع ثم الآن ترفضون الإجماع مبتة حائرة أينما توجهها الريح تميل نسأل الله العافية فمنهم ممن أضر في آخر عمري وتأثر بهذا فمنهم أنظروا لدقة ابن رجب رحمه الله قال وقد ذكر أبو خيثمة وهنا يقول إيش قال وقد ذكر أبو خيثمة أن يزيد بن هارون ثم قال إيش فمنهم إذن هو أجازم باب عبد الرزاق ولم يجزم بمن بيزيد بن هارون انتبهوا لدقة العلماء أعيد الآن ماذا عندكم ويلتحق بهلا من أضر في آخر عمري ثم قال وقد ذكر أبو خيثمة أن يزيد بن هارون وذكر سطرين ثم قال فمنهم أي فيما من إيش أضر في آخر عمره إذن هو ساق كلام أبي خيثمة لأنه قيل ولو لم يأخذ به كما ذكر العقيلي عفوا كما ذكر الذهبي ابن المديني مثلا في ميزان الاعتدال ودافع عنه وشن على العقيل طيب فقد يذكر العالم العالم بالطعن فيه لا للطعن ولكن لأنه قد قيل ثم أن يدفع عن ذلك فهذا من الجهاد المشكور ثم وضح أن منهم عنده فمنهم عبد الرزاق ابن همام الصنعاني ما قامت الرحلة لأحد من أهل العلم مثل ما قامت لعبد الرزاق ضربت إليها أكباد الإبل وسبحان الله أسأل الله أن ينفرج عننا عن إخواننا في مشارق الأرض ومغاربها وأن يسطر على إخواننا في اليمن السعيد يعني الذي أصبح تعيسا ببركات الإخوان المسلمين والحوثيين والعلمانيين والليبراليين يعني ماذا سيجنون تفترق البلد والكفرة الرافضة يضربون ويحاصرون طلبة العلم في صعبة وتتحول يعني كان على عبد الله صالح يعني ستأتني يعني وهو الزنداني يشبه على عبد الله صالح ما هو الذي دافع عنه من قبل أم هي الشهوة والهوى توفي رحمة الله تعالى عليه سنة 11 ومائتين عن 85 سنة مصنفه مطبوع وإن كان هناك مؤخذات على هذه النشرة أحد إمة الحديث المشهورين وإليه كانت الرحلة في زمانه حتى قيل إنه لم يرحل إلى أحد بعد رسول الله صلى الله عليه وسلم ما رحل إلى عبد الرزاق قال الإمام أحمد في رواية إسحاق بن هاني عبد الرزاق لا يعبأ بحديث من سمع منه وقد ذهب بصره كان يلقن أحاديث باطلة وقد حدث عن الزهري أحاديث كتبناها من أصل كتابه وهو ينظر جاءوا بخلافها يعني إن الإمام عبد الرزاق بعد أن أضر اختلف حفظه وكان يقرأ يعني كان ممن يتلقن ونقل الأثرم عنه معنى ذلك وقال في النيثابوري يعني محمد بن يحيى الزهري قدم على عبد الرزاق مرتين إحداهما بعدما عمياء إذن نحن نفرق في عبد الرزاق بين قبل العمى وبعد العمى فبعد العمى اختلطت عليه أحاديث وجاء بخلاف ما كان يعني يعلمون من حديثه وذكر الأثرم أيضا أن أحمد ذكر له حديث النار جبار النار جبار فقال هذا باطل ليس من هذا شيء هناك من يتأول لعبد الرزاق ثم قاله من يحدث به عن عبد الرزاق قلت حدثني به أحمد بن شبويه قال هؤلاء سامعوا بعدما عمياء كان يلقن فلقنه وليس هو في كتابه وقد أسند عنه أحاديث ليست في كتبه كان يلقنها بعدما عمياء قال أبو عبد الله أحمد أحمد بن حنبر رحمه الله حكوا عنه عن الحلواني الحسن بن علي أحاديث أسندها وقد ذكر غير واحد أن عبد الرزاق حدث بأحاديث منكير في فضل علي وأهل البيت فلعل تلك الأحاديث مما لقنها بعد أن عمياء كما قاله الإمام أحمد والله أعلم وبعضها مما رواه عنه الضعفة ولا يصح عنه حبيب حبيبك وبغيض بغيضك ارجعوا إلى ترجمة أحمد بن محمد بن الأزهر نيسابوري يحي بن معين قال من هذا النيسابوري الكذاب الذي يحدث عن عبد الرزاق بحديث حبيب حبيبك وبغيضك قال أنا قال أما أنت فلست بكذب هو الصحيح وعد هذا من منكرات عبد الرزاق وليس من منكرات أحمد بن الأزهر وقال النسائي ما حدث عبد الرزاق ما حدث عنه بآخر ففيه نظر وذكر عبد الله بن أحمد أنه سمع يحي بن معين قيل لا تحفظ عن عبد الرزاق عن معمر عن أبي إسحاق عن عاصم بن ضمرة عن علي رضي الله عنه عن النبي صلى الله عليه وسلم أنه مسح على الجبائر فقال يحي باطل ما حدث به معمر قط الحديث معروف من حديث عمر بن خالد الواسطي القرش ومتروك وقال يحي عليه مئة بدنة مقلدة مجللة إن كان معمر حدث بهذا قط يعني يقول علي نذر في مئة بدنة تقلد وتذهب بها إلى الحرم كهد يعني لو كان معمر حدث بهذا الحديث انظر ليقين أهل العلم رحمة الله تعالى عليهم هذا باطل ولو حدث بهذا عبد الرزاق كان حلل الدم هذه كلمة فيها نظر كلمة قبيحة إذ لا يحل دم المسلم لكنها من باب المبالغة فقد يبالغ العالم في التنفير عن شيء فيشتد في لفظه فمثل هذا ليؤاخذ به ما ينبغي قال فلان فلان يا أخي هو قال في حالة يعني يعني شدة على المخالف وفي حالة يعني يعني ولو رجع فيها ما يقول به هذا شعبة شعبة نعم قل لأن أزني أحب إلي من أن أدلس وهذه كلمة قبيحة لكن هو يعني ونحن تعولناها لشعبة بماذا بأن الزنا ضرر شخصي بينما التدلس ضرر على الأم ولكن هي كلمة أيضا قبيحة يعني قبيحة فيش أنا ما أقول شعبة كأنك لا الكلمة شديدة جدا وهو لن يزني إن شاء الله فلن يدلس طيب يعني نحن نتأول كلام العلماء إذا حمل على محمل وإلا فبعض الكلمات تكون شديدة فلو حدث بهذا كان حلال الدم لماذا قصد أنه يكذب على النبي صاصل وهو يعلم أنه كذب رضي الله عن ابن معي ورضي الله عن أحمد ماذا كان سيقول في أهل عصرنا الذي يقل نحن نحب النصارى ونأكل معهم الكاك والبسكويت وأخته تأكل معهم وهو يحبهم والله أمرنا بالعدل معهم ونحن نبغضهم فكيف إذا كنا نحبهم وإن كره النصارى يعني ولأ بلا براء ما باله لو رأى من خالف الإجماع الذي نقله من قبل ما باله لو رأى من يقول إن الديمقراطية تنقسم إلى قسمين ما باله إذا سمع من يقول الحزبية حرام حرام ثم يقول الحزبية حلال ورشح حزب الجهلات والظلمات والبلاية والطمات ايش هذا ايش هذا يعني مجرد ان عبد الرزاق يروي حديثا يعلم انه ليس من حديث النبي صلى الله عليه وسلم يقول يحيى بن معين لو حدث بهذا يكون حلال الدم فباله لو رأى بمن دمروا دين الله عز وجل يعني خطأ في حديث واحد يحل دم عبد الرزاق وقتل منهج سلف الامة ويعني حمل اوزار الامة وتضليل الامة وجعل الامة تنحرف عن منهج رسول الله صلى الله عليه وسلم ومنهج سلفها كل هذا لو قلنا انهم اخطأوا او انهم ابتدعوا او انهم ضلوا فنحن مثبتون ومخذلون وما يوجد في مصر الا ثلاثة وما داخل وما خارج ان لله وان اليه رجعون هذا هو الفارق بين اهل العلم واهل الجهل انظر لكلامي احيى يقول ولو حدث بهذا عبد الرزاق كان حلال الدم من حدث بهذا عن عبد الرزاق قالوا فلان وفي بعض النسق قالوا محمد بن يحي قال لا والله ما حدث به معمر وعليه حجة منها هنا الى مكة ان كان معمر يحدث بهذا العالم على يقين ورضي الله عن الذهب لا يقل العلم اسكت ولكن يقل للجاهل تعلم قال عبد الله بن احمد هذا الحديث يروون عن اسرائيل اسرائيل بن يونس بن ابي اسحاق السبيع عن عمر بن خالد الواسطي لان عندنا عمر بن خالد الحران فقة اما الواسطي فمتهم بالكذب عن زيد بن علي ابن الحسين ابن علي رضي الله عنه الذي ينسب اليه الزيدي عن آبائه عن علي رضي الله عنه عن النبي صلى الله عليه وسلم وعمر بن خالد لا يساوي شيئا متروك قال عبد الله وسمعت يحيى يقول هنا لو لا الكلام الذي ذكر لقلت ان يحيى هو القطان لكن اذا نظرنا في الكلام فسنجد انه يحيى ابن معي الاصل اذا روى احمد عن يحيى فهو يحيى من القطان الا اذا قامت قرينة على انه ابن معي احفظ هذا الكلام احسنت قال عبد الله وسمعت يحيى انا ذهلت وظننت احمد عبد الله ابن احمد نعم ما رأى القطان بعيني قال عبد الله وسمعت يحيى يحيى ابن معين يقول ما كتبت عن عبد الرزاق حديثا قط الا من كتاب لا والله ما كتبت عنه حديثا قط الا من كتابه فيحيى ابن معين من اوثق الخلق في من في عبد الرزاق واحمد بن حنب الايب وذكر بعضهم ان سماع الدبر من عبد الرزاق باخرة قال ابراهيم الحربي مات عبد الرزاق وللدبر ست سنين او سبع سنين وهذه مشكلة لكن دافع عنها الذهبي رحمه الله تعالى في كتابه في السير لماذا لان اسحاق الدبر هو راوي المصنف فلو ضعفنا الدبرية وقلنا انه اخذ عن عبد الرزاق حديثه بعدما اضر واختلطت عليه لكان المصنف يحتاج الى شاهد لكن دافع الذهبي رحمه الله تعالى بان المصنف كان مؤلفا ومكتوبا سواء اخذه الدبري من الكتاب فهو كتاب او انه فيعني دافع رحمة الله تعالى عليه عن هذا ومنهم ابو حمزة السكري واسمه محمد ابن ميمون امام كبير كان مجابة دعوة توفي سنة سبع وثمانين وستين ومئة الحافظ العلامة ابن القيم رحمه الله تعالى في كتاب اغاثة اللهفان يقول سئل ابن المبارك من الجماعة قال ابو بكر وعمر قيل له قد مات ابو بكر وعمر قال فلان وفلان قيل له قد مات فلان وفلان قال ابو حمزة السكري جماعة قال العلامة ابن القيم سابق وبر فوالله ان العالم القائم بامر دينه بامر دينه لا يعني هو الحج وهو الجماعة ما هذا كلام كان يقل من قبل ما الذي غيره واصبحنا الجماهرية ما ادري ما هذا راحة الجماهرية الليبي ما راح القذافي الى عند اعدل العدلي وما عادت هناك جماهرية الا اصبحنا مؤتمرات الجماهرية قال احمد ثقة مشهور من اهل مرو قال احمد في رواة ابن هان كان قد ذهب بصره وكان ابن شقيق علي بن الحسن ابن شقيق قد كتب عنه وبصير قال وابن شقيق اصح حديثا ممن كتب عنه من غيره يعني علي بن حسن ابن شقيق من اوثق الناس في محمد ابن ميمون ابي حمزة السكري مقب بالسكري لحلاوة كلامه وقال النسائي في سننه عن ابي حمزة هو مروزي من مر لا لا لا بأس بأس بإلا أنه كان ذهب بصر في آخر عمره فمن كتب عنه قبل ذلك فحديثه جيد ومنهم علي بن مسهر قرش الكوفي قاضي الموصر ثقة وله غرائب بعدما اضر في سنة تسعة وثمانين ومئة احد ثقات المشهورين قال احمد في رواية الاثرم كان ذهب بصره فكان يحدثه من حفظه وأنكر عليه حديثه عن هشام عن أبيه عن عائشة رضي الله عنها كان رسول الله صلى الله عليه وسلم إذا سمع المؤذن قال يعني إذا سمع المؤذن يقول وأنا قال وقال إنما هو عن هشام عن أبيه مرسل يعني أخطأ علي بن مسهر في وصله وعلي بن مسهر له مفريد ومنها في حديث إذا شرب الكلب في إناء أحدكم فليرقه وقد خرجه مسلم فليرقه لكن المشهور إيش فليغسله هذا من من لا مرسل أنا مرسل من حديث من أكمل من حديث سعد بن أبي وقاص أيها من حديث سعد بن أبي وقاص وأنا أشهد أن لا إله إلا الله وحده ولا شريك لا أشهد أنه محمد العبد ورسوله إلى نهاية الحديث هذا مرسل من رواية هشام بن عروع عن أبيه وموصول من رواية سعد بن أبي وقاص نحن في علم الحديث وفي علم العلل يعني ننظر للأسليد بدقة فقد يكون المتن صحيحا من حديث الصحابي ويكون مكذوبا من حديث الصحابين آخر كحديث إنما الأعمال بالنيات مروي عن جمع من الصحابة لكن لم يصح في الدنيا إلا عن عمر فهمت وذكر الأثرم أيضا أن أحمد أنه أنكر حديثا فقيل له روى علي بن مصر فقال إن علي بن مصر كانت كتبه قد ذهبت فكتب بعده فإن كان روى هذا غيره وإلا فليس بشيء يعتمد طيب إذن هؤلاء الذين أضروا في آخر عمرهم فيلتحقون بالذين أختلطوا قال ويلتحق بهؤلاء أيضا ويلتحق بهؤلاء من احترقت كتبهم من احترقت كتبه فحدث من حفظه فوهم يعني يلتحق بهؤلاء أيضا الذين احترقت كتبهم فحدثوا بعد هذا فكانوا يتوهبون الشيء بعد الشيء كما قاله غير واحد في ابن لهيعة وقد سبق ذكر ذلك وكان أحمد يضاعف حديث المتأخرين عنه وقال قتيبة ويحيى بن يحيى النيسابوري آخر من سمع منه نقله عنه الأثرم وقال أبو حاتم الرازي مروان بن محمد تأخر سمع من ابن لهيعة فيحدث عنه يعني بمناكير وابن لهيعة هذا سيرته وجيعة يعني الكلام فيه كثير جدا يعني ابن حبان تشدد فيه جدا ورواية ابن المبارك وعبد الله بن يزيد المقرئ وعبد الله بن وهب ومثل الليث بن سعد وعبد الرحمن بن مهدي أمثل هؤلاء روايتهم أفضل وأمثل من غيرهم قال ومن هذا النوع أيضا قوم ثقات لهم كتاب صحيح وفي حفظهم بعض شيء يعني هو صحيح الكتاب لكنه ضبط ضبط كتاب لكن ضبط الصدر فيه خلل فكانوا يحدثون من حفظهم أحيانا فيغلطون ويحدثون أحيانا من كتبهم فيضبطون ولذلك مثلا يقول ثقة صحيح الكتاب ثقة إذا حدث من كتابه فإذا حدث من حفظه وهما أو غلط أو ما أشبه فمنهم عبد الرزاق بن همام وقد تقدم أنه لما كان بصيرا ويحدث من كتاب كان حديثه جيدا ولما حدث من حفظه قلط قال أحمد في رواية الأثرم في حديث عبد الرزاق عن معمر عن الزهر عن سالم عن أبيه أن النبي صلى الله عليه وعليه رأى على عمر ثوبا جديدا فقال يعني عندما قال هذا ثوب غسيل أم جديد فقال بالغسيل قال البس جديدا وعيش حميدا ومتشهيدا فقال هذا كان يحدث بي من حفظه ولم يكن في الكتب وقد تقدم ذكو هذا الحديث في كتاب اللباس وقال يا حبد المعين ما كتبت عن عبد الرزاق حديثا واحدا إلا من كتابه فله إذن عبد الرزاق أمثل وأقوى إذا حدث من كتبه ومما أنكر على عبد الرزاق حديثه عن معمر عن الزهر عن أبي سلمة عن أبي هريرة رضي الله عنه مرفوعا إلى النبي صلى الله عليه وسلم الخيل معقود في نواصيها الخير وهذا حديث يعني عبد الله بن عمر وعروة البارقي وجرير بن عبد الله وأنس بن مالك إنما الكلام على حديث إيش أبي هريرة وإلا فالمثن صحيح الخير معقود في نواصيها الخير أنكره أحمد ومحمد بن يحي أي الذهلي وقال لم يكن في أصل عبد الرزاق وذكر الدار قطني أن الصواب إرساله يعني عن أبي سلم عن النبي صلى الله عليه وسلم وليس عن أبي هريرة فذكر أبي هريرة خطأ وقال الدار قطني عبد الرزاق يخطؤ عن معمر في أحاديث لم تكن في الكتاب ومنهم أي ممن إذا حدث من كتابه كان ثق وإذا حدث من صدره يعني يضعف أو يهم الدرورد عبد العزيز ابن محمد توفي سنة ستة أو سبع وثمانين ومئة أحد علماء الأهل المدينة وثقاتهم قال الأسرم قال أبو عبد الله هو الدرورد نهاياته أنه صدوق الدرورد إذا حدث من حفظه فليس بشيء أو نحو هذا فقيل له في تصنيفه قال ليس الشأن في تصنيفه إن كان في أصل كتابه وإلا فلا شيء كان يحدث بأحاديث ليس لها أصل في كتابه يعني في تصنيفه حتى في كتبه قال لا كتابه صحيح لكن الإشكالي أنه لو حدث إيش من صدره قال ويقولون إن حديث هشام بن عروة عن أبي عن عائشة رضي الله عنها أن النبي صلى الله عليه وآله وسلم كان يستعذب له الماء ليس له أصل في كتابه إمتى ليس له أصل في كتاب من في كتاب الدرورد وإلا الحديث صح من طرق أخرى لا حرج لكن نحن نتكلم على عالم بعينه وقد تقدم عن ابن معين أنه قال في حديثه عن العلاء العلاء بن عبد الرحمن بن عقوب مولى الحرقة عن أبيه عن أبي هريرة رضي الله عن النبي صلى الله عليه وسلم تقتل عمارا الفئة الباغية أنه لم يكن في كتابه أيضا لكن الحديث متواتر لكن نحن نتكلم على رواية الدرورد وقال يحيى بن معين الدرورد ما روى من كتابه وأثبت من حفظه إذن هو ضبط ضبط كتاب لكن ضبط الصبر كان يوجد فيه شيء من الخلل ومنهم همام بن يحيى العوذي العوذي البصري هذا يعني أمره عجيب توفي سنة أربع أو خمس وستين ومئة همام بن يحيى الحافظ له كلام طيب فيه في هدي الساري ونهايته أنه تمتن بآخره يعني حديثه الأخير أقوى من حديثه الأول والسبب أنه كان في شباب يحدث من حفظه فيهم فلما كبر خاشي على نفسه صار ليحدث إلا من كتابه فصار حديثه المتأخر أقوى من حديث متقدم خلافا لكثير من العلماء همام بن يحيى العوذي البصري أحد الثقات المشهورين قال يزيد بن زرائع عبد الرحمن بن مهدي كتابه صحيح وحفظه ليس بشيء وكان يحيى بن سعد لا يرضى كتابه ولا حفظه وإذا من تعنته رحمة الله ثم بعد ذلك قدم هشام معاذ بن هشام فرآه يحيى وافق هماما في أشياء فكان يقول بعد ذلك كيف قال همام فكان يحيى يحيى القطان طيب ففي البداية كان لا يرضاه ثم عندما أتى معاذ بن هشام ورأى ما عنده من الأحاديث وأنه يوافق كثيرا من أحاديث همام بن يحيى أصبح يوثق يع همام ابن يحيى خاصة في كتابه قال عبد الله بن أحمد سمعت أبي قال قال عفان عفان بن موسى الصفار أحد شيخ الإمام أحمد حدثنا يوما همام فقلت له إن يزيد ابن زريع حدثنا عن سيد عن قتادة ذكر خلاف ذلك الحديث قال فذهب فنظر في الكتاب ثم جاء فقال يا عفان ألا تراني أخطي وأنا لا أعلم قال عفان وكان همام إذا حدثنا بقرب عهد بالكتاب فقل ما كان يخطئ يعني إذا راجع وحدث نادرا يخطئ إذا حدث وكتاب بعيد وبينه وفترة زمنية يخطئ قال عبد الله وقال أبي ومن سمع من همام بآخرة فهو أجود لأن همام كان في آخر عمره أصابته زمان يعني أصابه المرض فكان يقرب عهد بالكتاب فقل ما كان يخطئ يعني في بداية أمر يعتمد على حفظه فيخطئ في نهاية عمر عندما مرض طيب صار لا يعتمد على حفظه إنما يعتمد على الكتاب فكان حديثه الأخير أمتا وأقوى من حديثه المتقد ريك بن عبد الله أن خعي القاضي قاضي الكوفة قاضي الكوفة قال يعقوب يعقوب من شيب وغيره كتبه الصحاح وحفظه فيه الطراب واشتد سوء حفظه بعد ماذا بعد توليه القضاء أنه يشغل يشغل لكن كان هناك من يكفيه لكن أن يشغل الجميع وأن يترك العلم فمن للعلم وأهله وقال هذا على جواز يعني على الجواز فنبالك بالتحريم وقال محمد بن عمار الموصلي الحافظ شريك كتب الصحاح فمن سمع منه من كتبه فصحيح قال ولم يسمع من شريك من كتابه إلا إسحاق الأزرق إذن إذا روى إسحاق الأزرق عن شريك بن عبد الله فهذا من صحيح حديثه وقد قيل إن أصوله كان فيها الخطأ فذكر محمد بن يحي بن سعيد القطان عن أبيه قال نظرت في أصول شريك فإذا الخطأ في أصوله يعني القطان يضعفه قبل وبعد وفرق آخرون بينما حدث به في آخر عمره بعد وليات القضاء فضعفوه لاشتغال بالقضاء عن حفظ الحديث وبينما حدث به قبل ذلك فصححوه قال أحمد في رواية الأثرم وذكر سماع أبي نعيم أبو نعيم الفضل ابن دكين من شريك فقال سمع قديم وجعل أحمد يصححه إذن أبو نعيم وإسحاق الأزرق وقال أحمد في رواية ابنه عبد الله قال لي حجاج بن محمد المصص الأعور كتبت عن شقيق نحو من خمسين حديثا عن سالم قبل القضاء يعني قبل أن يلي القضاء يعني يريد أيضا أن رواية حجاج ابن محمد عن شريك من صحيح حديثه قال أبو حاتم الرازي حديث شريك من حفظه بآخرة وحدث شريك من حفظه بآخرة وكان قد ساء حفظه عن عاصم الأحول عن الشعب عن ابن عباس رضي الله عنهما عن النبي صلى الله عليه وسلم احتجم وصائم محرم فغلط فيه وراه جمعنا من يذكروا صائما محرما إنما قالوا احتجم وأعطى الحجام أجره يعني هذا من منقرات شريك ابن عبد الله النقام وأنكر ذلك يحيى القطان قال عبد الجبار بن محمد الخطابي قلت ليحيى بن سعيد زعم أن شريكا إنما خلط بآخرة قال ما زال مخلطا وهو بكل حال فهو سيء الحفظ كثير الوحل يعني يحيى بن سعيد القطان ما كان يفصل فيه قال إبراهيم بن سعيد الجوهري أخطأ شريك في أربعمائة حديث إذن حديث أبن عيم الفضل بن دكان وأسحاق الأزرق من صحيح حديث إلا إذا وجدنا فيه شيئا منكرا فيكون الحمل فيه على من على شريك ومنهم حماد بن أبي سليمان فقيه القوفة وشيخ أبي حنيف الشيخ ضعيف والتلميذ ضعيف قال أبو داود سمعت أحمد يقول حماد مقارب الحديث ما روى عنه سفيان وشعبه القدماء وقال هشام الدستواء سمع وقال وهشام الدستواء سمع منه قديما سمعه صالح ولكن حماد بن سلم عنده عنه تخليط إذن أحمد يقول إن رواية الثوري وشعبه والدستوائي عن حماد بن سلم عن حماد عفونا عن حماد بن أبي سليمان إنها صحيح أما رواية حماد بن سلم عنه فهي من ضعيف حديث ونقل الآخرم عن أحمد قال رواية القدماء عن حماد مقاربه شعبه والثوري وهشام الدستواء وأما غيرهم فقد جاءوا عنه بأعاجيب قلت له حجاج وحمد بن سلم قال حماد على ذاك أي لا بأس به قلت وقد سقط فيه غير واحد مثل محمد بن جابر وأشار بيده فظننت أنه سلم أنه سلمة الأحمر قال الأثرم ولعله قد عنا غيره قوله سقط فيه عن رواه عنه ما لا يرتضى يعني هذا أيضا وقد سقط فيه أي رواه عنه ما لا يرتضى ونقل أبو داود عن أحمد قال ما روا سفيان وشعب عن حماد عن إبراهيم أحب إلي من رواية مغيرة عن إبراهيم إلا أن في حديث الآخرين عن حماد تخليطا ومنهم حفص بن غياث النخعي هذا الإمام الكبير القاضي الجليل الذي ما قبل القضاء حتى حلت له الميتة ضرورة بحق التي تقدر بقدرهم وعليكم السلام وبركاته حياكم لا ولا شيء الله يسترعنا عليكم يا ربا الله يسترعنا عليكم سلمكم الله سلمكم الله حفص بن غياث النخعي أبو عمر قاضي الكفة ابنه من مشيخ البخاري توفي سنة أو 95 قال أبو زرع ساء حفظه بعدما استقضي مقضياء انظر إن القضاء والانشغال يعني في الغالب يشغل الإنسان عن العلم فمن كتب عنه من كتابه فهو صالح وإلا فوكذا وكذا وقال ابن المدينة حفص ثبت قيل إنه يهم قيل له إنه يهم قال كتابه صحيح وقال يعقوب بن شيب هو ثقة ثبت إذا حدث من كتابه ويتقى بعض حفظه يعني كتابه صحيح أما حفظه ففيه شيء وقد تكلم في حفظ غير واحد منهم الإمام أحمد وقال داود بن رشيد كان كثير الغلط وذكر ذلك لمحمد بن عمار الموصل فقال لا ولكن كان لا يحفظ حسنا ولكن كان إذا حفظ الحديث فكان النقط يعني أن يقوم به حسنا يعني أنه إذا حفظ يتقن لكن إذا حدث من حفظه فكتابه أفضل من حفظه وقدروه عن ابن معين أن حفصا لم يكن يحدث إلا من حفظه ببغداد والكوفة ولم يخرج كتابا كتب عنه ثلاثة ألاف أو أربعة ألاف حديث من حفظه إذن حفص بن غياس الكوفي قضي الكوفة كتابه أصح من حفظه ومنهم شبيب بن سعيد الحبطي البصري أبو أحمد ابن شبيب خرج حديثه البخاري وهذا إذا كان يروي عنه ابنه إذا روى أحمد ابن شبيب عن سعيد فحديثه جيد وإذا روى غير ابنه خلط قال علي بن المدين ثقة كان من أصحاب يونس بن يزيد الأيني كان يختلف في تجارة إلى مصر يختلف يعني يذهب يأتي بتجارة إلى مصر ويرجع وكتابه كتاب صحيح وقد كتبتها عن ابنه أحمد ابنه حدث عنه من كتابه فهو من صحيح حديثه إذا روى عنه ابنه ورواه عن يونس ابن يزيد الأيني قال ابن عيدي له نسخة عن يونس ابن يزيد عن الزهر يرويه عنه ابن أحمد وهي أحاديث مستقيمة وروا عنه ابن وهب أحاديث مناكير فلعل شبيبا حدث بمصر في تجارة إليها كتب عنه ابن وهب من حفظه فيغلط ويهم إذا شبيب ابن سعيد الحبطي البصري حديثه في مصر فيه ضعف بينما إذا حدث من كتابه والحد في هذا أنه إذا روى عنه ابنه ورواه عن يونس ابن يزيد الأيني ومنهم إبراهيم ابن سعد الزهري ابراهيم ابن سعد ابن عبد الرحمن ابن عوف الزهري أبو إسحاق المدني مات سنة أحد الأعياء الثقات المتفق على تخريج حديثه قال أحمد كان يحدث من حفظ فيخطئ وفي كتابه الصواب إذا كتابه صحيح وفي حفظه نظر وقد تكلم فيه يحيى القطان روى من حفظه أحاديث أنكرت عليه منها روى عن أبيه عن أنس عن النبي صلى الله عليه وآله وسلم قال الأئمة من قريش وهذا حديث متواتر لكن نحن نتكلم على هذه الطريق بعينه وسئل أحمد عنه فقال ليس هذا في كتاب إبراهيم لا ينبغى أن يكون له أصل أي لا يكون له أصل عنده وليس أن الحديث لابد من فهم كلام العلماء لا ينبغى أن يكون له أصل وحد يقول أن يجيء مغرد ويقول ضعف الإمام أحمد حديث الأئمة من قريش فقال ليس له أصل نقول كذبت فإما إنك جاهل وإما إنك مغرد فالإمام أحمد قال في حديث أنس الذي رواه إبراهيم بن سعد إبراهيم بن عبد الرحمن بن عوف وأن لفى الحديث صحيح من طرق أخرى فإذا تكلم مبطل بكلام واجبا أن نرجع وأن نقارن كلامه بالكتب التي نقل منها فعند ذلك يتضح المحق من المبطل والمصيب من المخطئ والمؤتمن على منهج أهل السنة والمؤتمن على دين الله والخائن للأمان العلمية ومنهم سليمان بن داود أبو داود الطيالسي البصري وعليكم الصلاة والبركاته هذا الإمام الكبير توفي سنة أربعمائتين صاحب المسند حدث من حفظ فوهم وكان حفظه كثيرا جدا ويقال إنه حدث من حفظه بأصبهان بأربعين ألف حديث فأخطأ فيه في مواضع وليس ذلك بعجب منه ويقال إنه أخطأ في ألف حديث ومن جملة ما أخطأ فيه أنه رأى عن شعبة عن سعيد ابن قطن عن أبي زيد الأنصري مرفوع من لم يرحم صغيرنا فليس منا ويقال إنه نظر في كتابه فلم يجده وقد ذكرنا هذا الحديث والاختلاف فيه في كتاب البر والصلة يعني كتاب أبي داود الطيالسي أوثق من حفظه ومنهم يونس ابن يزيد الأيلي صاحب الزهري سبحان الله هذا إمام كبير ومن فطاح الأصحاب الزهري رحمة الله تعالى عليهم توفي سنة 59 ومئة قال أحمد إذا حدث من حفظ يغطئ وقال أبو عثمان البردعي سألت أبا زرعة عن يونس في غير الزهري فقال ليس بالحافظ قال وقال لأبو حاتم وكان شاهدا سمعت علي يا ابن محمد التنافسي يذكر عن وكيع قال لقيت يونس ابن يزيد بمكة فجهدت به الجهد على أن يقيم حديثا فلم يقدر عليه يعني من حفظه فكتابه صحيح وروايته عن الزهري صحيحة قال أبو زرعة كان صاحب كتاب فإذا حدث من حفظه لم يكن عنده شيء وكذا قال ابن المبارك وابن مهدي في يونس إن كتابه صحيح وقال ابن مهدي إمام الكبير عبد الرحمن بن مهدي لم أكتب حديث يونس ابن يزيد إلا عن ابن المبارك فإنه أخبرني أنه كتبها عنه من كتابه إذن من أوثق الناس في يونس ابن يزيد عبد الله بن المبارك ومنهم عبد الصمد ابن حسان ذكر البخاري في تاريخ أنه يهم من حفظه قال وأصله صحيح وأصله صحيح يعني إيش الكتاب وأصله صحيح يعني كتابه صحيح وقد ذكر أحمد أن أبو عوانة كان يحدث من حفظه فيخطئ أبو عوانة الوضاح ابن عبد الله اليشكرته في سنة خمسة وسبعين ومئة وكذلك يحيى بن أيوب المصري هذا الغافقي لأنه عندنا المقابري والغافقي هذا الغافقي وهو ثقةه في سنة ثمانين وستين ومئة قال أحمد كان إذا حدث من حفظه وإذا حدث من كتابه فليس ببأس وقد حدث يحيى من حفظه عن يحيى بن سعيد عن عمرة عن عائشة رضي الله عنها في قراءة النبي صلى الله عليه وسلم في الوتر أنه يعني يقرأ بسبح في الأولى وفي الثانية بقول يا الكافرون والثالثة بقول والله أحد والمعاوذة فقال أحمد من يحتمل هذا يعني أنه خطأ فاحش الحديث صحيح لكن نحن نتكلم على رواية يحيى بن أيوب الغافق وقال أبو زرعة في سويد بن سعيد الحدثاني الذي كان يحمل عليه يحيى بن معين جدا أما كتبه فصحاح كنت أتتبع أصوله وأكتب منها فأما إذا حدث من حفظه فلا وقال البخاري أبو أويس المدني عبد الله والد إسماعيل ما روى من أصل كتابه فأصح يعني يلوح أنه يخطئ إذا حدث من حفظه وقد توفي سنة سبعين وستين ومئة وقال ابن المبارك في إبراهيم ابن طهمان الخرساني طيب مات سنة ثمانين وستين ومئة وأبي حمزة السكري كان صحيحي الكتب وهذا يدل على أن حفظهما كان فيه شيء عنده لو نلحظ يا أخوان أن هذا الفصل عقد لمن لثقات ومع ذلك لم يحابهم علماؤنا الكبار ولم يجاملوهم على حساب السنة ولا على حساب الدين فيجب أن يوجد من التقوى والورع عند الكلام عن الناس يعني يوجد من التقوى والورع عند الكلام عن الناس مع العلم بالمقالات لكن أن يمنع الكلام بالكلية ويقال هؤلاء يطعنون في أهل العلم أو هؤلاء يسبون أهل العلم إلى غير هذا الكلام الذي لا يساوي سماعه فهذا من إحقاق الباطل وإبطال الحق وإلا يلزمهم أن يردوا على أهمتنا وعلى علمائنا الذين ذكروا كل هذا فلم يحملهم حبهم لشيوخهم ولا لإخوانهم على أن جاملوهم على حساب الدين وهذا في أمر نهايته أنه خطأ وصواب فما بالنا بأمر يقال فيه هدى وضلال يقال فيه سنة وبدعة يقال فيه حق وباطل فنسأل الله بأسماء الحسن والصفات العلا أن يثبتنا وإياكم على السنة والإسلام حتى نلقاه صلى الله وسلم على سيد الأولين والآخرين وعلى آله وصحبه شكرا للمشاهدة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2026-06-10T12:10:29+00:00</dcterms:created>
  <dcterms:modified xsi:type="dcterms:W3CDTF">2026-06-10T12:10:29+00:00</dcterms:modified>
</cp:coreProperties>
</file>

<file path=docProps/custom.xml><?xml version="1.0" encoding="utf-8"?>
<Properties xmlns="http://schemas.openxmlformats.org/officeDocument/2006/custom-properties" xmlns:vt="http://schemas.openxmlformats.org/officeDocument/2006/docPropsVTypes"/>
</file>