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العاشر لفضيلة العلامة المحدث الشيخ أبي حفص بن العربي الأثري</w:t>
      </w:r>
    </w:p>
    <w:p>
      <w:pPr>
        <w:jc w:val="right"/>
        <w:spacing w:line="360" w:lineRule="auto"/>
      </w:pPr>
      <w:r>
        <w:rPr>
          <w:sz w:val="24"/>
          <w:szCs w:val="24"/>
          <w:rtl/>
        </w:rPr>
        <w:t xml:space="preserve">ام الله رسول الله ام الله الله الله وَمَنْ رسول الله بِسْمِ اللَّهِ ام الله مع المجلس الله أكبر الشيخ وليس صحيح وأنت الله الله الله الله إلى اللقاء حقيقة الحقيقة عامة نعم فقط ويسمح إلى بعض طيب إذا يعني الباب يعني وكذا واحدة نعم ام الحديث في الصلاة صلى الله عليه وسلم صحيح ام ام السلام الآن ام يعني الله أكبر وقالت الله 4 أحاديث السلام ام ام صحيح يعني ام الله صلى الله عليه وسلم ام هذا عبد الله نعم طيب يعني وإذا ما يرضي التي اليوم نعم يعني نعم لا السابق الحادث طيب إن شاء الله وقال الله الله وقال إن شاء الله صحيح ولا والله الله والله الحقيقة يعني يعني وبهذا المعنى ام نعم عليكم اليسار وقد تابع الله على أن يعني صحيح الله وهذا الله الله آه كان يضع الحديث وقد هذا الشيء ام نعم نعم عبد الرحيم ام الله إن شاء الله يعني من خلال والمعالجة لا يستطيعون الله هذا وقال أحمد من القرآن وقال عبد الحميد السيد نعم وقال الإنسان وقال بيان وأنا البداية الله الكلام الشعب الشعب المبارك الله ام ولا شيء الله الله وقال عليهم نعم ام صحيح والله العظيم النساء طبعا وقال البخاري عبد الله محمد الحسن الذي الله أكبر وكذا ام محمد العطية ساعة وللحسن عطية الله صحيح أم فيما الله على محمد وال محمد أم طيب أحمد والبعض الآخر الله الله أكبر والله ما شاء الله، الله الله الله الحقيقة موضوع على الأبواب أم أم اليوم الحديث وقد تصل الآخر وكان ذلك في الحديث الله حتى يا الله أم على الواقع الحديث للنقد إلى الخاص بعد القول الخاصه الجوهر الحاجة أم رحمة الله الله الأعلى أهلا بك آه في هذا الوقت آه وإن شاء الله تفضل أم وبهذا أم أم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2026-06-10T12:10:28+00:00</dcterms:created>
  <dcterms:modified xsi:type="dcterms:W3CDTF">2026-06-10T12:10:28+00:00</dcterms:modified>
</cp:coreProperties>
</file>

<file path=docProps/custom.xml><?xml version="1.0" encoding="utf-8"?>
<Properties xmlns="http://schemas.openxmlformats.org/officeDocument/2006/custom-properties" xmlns:vt="http://schemas.openxmlformats.org/officeDocument/2006/docPropsVTypes"/>
</file>