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( 6 ) لفضيلة الشيخ أبي حفص بن العربي الأثري.</w:t>
      </w:r>
    </w:p>
    <w:p>
      <w:pPr>
        <w:jc w:val="right"/>
        <w:spacing w:line="360" w:lineRule="auto"/>
      </w:pPr>
      <w:r>
        <w:rPr>
          <w:sz w:val="24"/>
          <w:szCs w:val="24"/>
          <w:rtl/>
        </w:rPr>
        <w:t xml:space="preserve">بالله تعالى من شور أنفسنا ونسيئات أعمالنا ما يهد الله فلا مضل له وما يضل فلا هادي له وأشهد أن لا إله إلا الله وحده لا شريك له وأشهد أن محمداً عبده رسوله يأيها الذين آمنوا التقلوها حق توقاته ولا تموتنا إلا وأنت المسلمون يأيها الناس تقور بكم الذي خلقكم من نفس وحدة وخلق منها زودة وبث من هم رجال كثيرا ونساء والتقل الله الذي تساء لون به والارحام إن الله كان عليكم رقيبة يأيها الذين آمنوا التقلوها وقول قولاً سديدة يسلح لكم أعمالكم ويغفر لكم زنوبكم آمن يطع الله ورسوله فقد فاز فوزاً عظيمة أما بعد فإن أصدق الحديث كتاب الله تعال وإن خير الهدي هذه محمد عليه الصلاة والسلام وإن شر الأمور محدثاتها وإن كل محدثة بداع وكل بداعة ضلالة وكل بدا لاتن في النار ثم أما بعد أيها الكراموية والكريمات أسأل الله باسماء الحسن وصفات العلاة أن يرزقنا وإياكم العلم النافع والعمل الصالح وأن يحسن لنا ولكم الختم وأن يجنيبنا وإياكم الفتن ماذار من بطن ثم أما بعد فمع الدرس الحادي والثلاثين من شرح إلى للتلمذي وأنها السادسي من القواعد وكل قد وصلنا عند بعض الثخات الذين ضعفوا في بعض البلدان أو بعض المشايخ أو بعض الأوقات ومنهم عبد الوهاب أبن وعبد المديد أثقافي البصريو المتوافة سنة 4 وتسعينة ومئة أن نحو 8 سنة أحد الحفاظ المشهرين تغير حيظه في آخر أمره وقتلت قال أقبت ابن مكرم كان عبد الوهاب أثقافي قد اختلت قبل موت بثلاث سنين أو 4 سنة وقال أبو دووت برير ابن حاسم وعبد الوهاب أثقافي تغير فهدب الناس عنهما وهذا كلام عظم جداً حتى ولو تغير ولو اختلت طالما أنه لم يحدث بعد الاختلات فقد كفين المؤنة طلما نصل يعني نصل أئما على أنه لم يحدث بعد الاختلات إذا نحديثه صحيح ومنهم صفيان بنوعينا لإمام الكبير ومحمد الهلال الكوفي ثم المك إمام أهل مك فهدثه صحيح طالما أنه لم يحدث بعد الاختلات ومنهم صفيان بنوعينا لإمام الكبير ومحمد الهلال الكوفي ثم المك إمام أهل مك قال ابن عمار الموصليجه عن يحي القطان يحب نسايد القطط أشهد أن بنوعينا تختلط سنة سبعين واتسين فمن سمع منه في هذه السنة وبعدها فسماءه لا شيء شيخ الإسلام أبو عبد الله ذهبيه الإمام النقاط نازعا في دعو الاختلات فقال في كتابه المغني في الضعفاء قلت سمع منه فيها يعني سنة سبعين واتسين محمد ابن عاصن أثقفي فأما سنة ثمان واتسين فلم يلقه أحدهم فيها لأنه طوفيه لأنه طوفيه طوفيه قبل مجيء الحاد ب4 أشه وأنا استبعيد هذا الكلام من القطن فإنه ما تفي صفر سنة ثمان وقتمجي الحاد وإخبارهم يعني ما تفي صفر وصفر قبل مجيء الحديد بكثير سنة ثمان واتسين فما تاشيد على سوفيان بأنه اختلط أو لعلىه عالم ذلك في وصط السنة معنى القطنة متأني تنجد söyl وبرناعيين لتسقط وبرناعيين لتسقط المقلقة أجزضوا وبرناعيين فالقطن متأنك فنمت شدت وقابلهم من المعتديلين القطنة مجدت وقابلهم من المعتديلين أبضر حمن بن محديث كما أنه بنمعين معتشدت وقابلهم من المعتديلين الأمام أحمد لمن محمد كيف مهم أقران نعم أقران لسهما أمامت في سنة وحده لكن يعني هم أقران لأن القرين برك الله فيك منظر في الشيخ والتلميث فإذا كان غالب شوخهما سواء وغالب تلميذهما سواء في القلع ليه القرية وإلا فمن حيث السن أمن عينة أكبر من القطة أكبر منه سنة لأن توفي عن أحد وتسيين سنة ومنهم سالحبن نبهان مولة التوامة اختلط بآخر فمن سمع منه قديمن فسمع صحيح قاله الامام أحمد وغيره وصالح مولة التوامة في سنة 26 و25 و100 ومن سمع منه قديمن ابن ابذئ يفاح الجبل القوال الأمر بالمعروف محمد بن عبر رحمان ابن ابذئ العامريس قبل حارس رضي الله عنه أرضى وطيب الله صراقه بنمعين قالوا سماع الثوري منه بعد أن خريفها يعني سماع الثوري بعد اختلاطه بعد أن دخلغ الخرف قال أحمد رحمه الله روا عنه أكبر أهل المدينة وقال مالك ليس بثخة لأنه إما أدركه وقد قد كبيرا وقتلاط يعني لمن مالك طعن فيه بأنه ليس بثقة لأنه لقياه هو في حال اختلاطه وقال البخاري رحم اللموس ابن أقبت سمع من صالح قديمن نقله عنه الترميذي في علاله وقال وذكر بنا حبان أن في المجرحين أن نحديث صالح اختلاط قديمه بحديثه ولميتم يز فستحق أكثر لكن بواية مثل ابن أبي ذئ وموس ابن أقبا تكون من صالح حديثه يعن صالح مولا التوقمهم عروف أنه ضعيف لكن على العد والإنصاف نقون أن رواية ابن أبي ذئ ورواية موس ابن أقبا عنه من صالح حديثه و هذا من العد والإنصاف يش في الحكم على الرجال وقال إس أبي ذئ بالموازنة فأثماثة من مبتدعه سبحان الله أصبحنا أن نبه على مليم نبه عليش إذا نقول بمدهة بالموازنة ومنهم ابن مصمعه سيقى لكن نوت غير بأخرته في سنل ثلاث وخمسين ومئة ذكر يحيا وبنمهدي وأحمد وغيرهم أنه طلق بأخرى من يحيا أخوان يحبن معين أحسن أحسن الله إليه ابن معني وقدم على ابن مهديش يا يوها العربية ابن عيينة ابن عيينة اسمه يحيا يبدو أنك مختلقتاً بأولكم سوف ينمن أنا أقول يحاق بل سوف ينمن يحبن سأن قطاً لا بود من التفريقتي في كتب الرجال والجرح والتعدل بين نسنين بين يحيا ويحيا القطاً و Crawenza فقطاً ما يوذكر إبنوا وأنا قبل ابن محتش إبنوا العن contains because there is something sizes إذا قالوا قال يايحى و ابنوا أ cafesه في هذا الأفضل قطاً أما إذا قالوا قال يايحى و piel أحمد قال يا ريحى و ابنوا أن المدين فظبنوا اعيبنوا إبنوا أ stagger thescheinlich تışبgunta لا تفرو كس eher نائن ما تأكونوا الثوري وما تأكونوا بنانيا في البخارج أو في الصحيل حماد حمادوا بنزيد حمادوا نسلم ما تأكون هذه الفارق هذه الفارق التي إذا أدركها طالب العلم تضلع في علوم الحديث درحا وتعديلا ورجالا وعلى لن وذكر ابن عديش أي فكاملة أنه مع ذلك لم يجد له حديث من كراء إذا نراجل أبان ابن نصمع سقى مع أكونه اختلاط إلا أنه لم يحدث في حال اختلاطه فبقى حديث وعلى السلامة كسو فيان ابن عينة وعبد الوهاب بن عبد المديدة الثقاف واجره بن حازم اختلاطون عام وإن كان ينازع في بن عينة رحمة الله تعالى لي أنه اختلاط إنما تغير حبظ فهذا يتغير حبظ الإنساني قربة موته وكما يقول شيء الأسلام الذهابي ورحم الله تعالى ليس حبظ بن العشرين كحبظ بن استخمانين شب الذي معندهم مسؤوليات كثيرة اختلف عن إن الشيخ إذا داخل علي إذا داخلت عليهمهم والانكاد والبلاء والفتن إذا كان مسؤوليات عن نفسي فقط فقط فقط أن يكون عن مسؤولان عن زودة وقولاد أو أن يكون مسؤولان عن أمة أما أن يكون مسؤولة بصد ليس من أدلي الدنيا ومنهم محمد بن الفضل السدوس الإمام راح شاحة شيخ البخاري الملقب على غير حقيقة بعارم ولم يكون عارم قبض لأن العارم العرامة من الزعار وهي سؤول خلق شراسة وما كان كفالك توفيا سنة 4200 رحمة الله تعالى أبن نعمان ولا قبه عارم أحد السقات المتفق على تخليج حديثهم اختلت في آخر عمره قال العقيلي سمع منه علي بن عبد العزيز البغوي بعد اختلاطه ومن مرواف رواف اختلاطه عن حماء ومن مرواف اختلاطه عن حماء بن سلمة عن حميد عن أنسي أن النبي صاصل مقالي التقنار ولو بشكل تمره ورواه قبل اختلاطه عن حميد عن الحسن عن النبي صلى الله عليه وسلم وكذر رواه عفان عن حماد ابن سلمة وهو الصلاة وحدث عدي بن حاتم وحدث عدي بن حاتم اذن من مرواف عن عارم في حال اختلاطه يعني بعد اختلاطه علي بن عبد العزيز البغويو فإذا وجدنا رواية العلي بن عبد العزيز البغوي عن حمد بن الفضل السلوزي السلوزي تردت سبحان الله ثقى عن ثق والحديث ضبعي فما تغطر بظاهر الحديث وهذا هذه الصمع صنعة الحديث ومنهم ابو قلابة الرقاشت يختلف عن منع أبي قلابة من الجرمي الذيمات بالشمع فارن من القضاء تعالك قاضي في الدولة الإسلامية في وقت إزاتها وكراماتها وفوجد إمراء المؤمنين وفي إزات العلماء يهرب مالها ثوراءها لاحفى الكلاب على الجيف فنعم ابو قلابة عبد الله نزيد النجرم اما ابو قلابة الرقاشي عبد الملك ابن محمد اتوفيا سنة 70% و100% من ريدال ابن ماج كان ابن خزاي ما تقول حدثنا ابو قلابة بالبصرة قبل أن يختلف طوى يخرج إلى بغداد إذا حديث في البصرة أمسل مدحديثه في بغداد قلت ابن رجى برحمة الله تعالى عليه وهو مع هذا كثير الوهام قبل اختلاطه أيضا يعني سأقبل لاخطلاط أو بعد لاخطلاط صوضعيف بسبب سوء يحفظه لكن حديثه بالبصرة أمسل من حديثه ببغداد ويلتحق به ولا إمن أضرة في آخر أمره وكان لا يحفظ جيدا فحدد سامن حفظه أو كان يولاق قنوا فيتلق قن يعني من أضرة والصيبة من عامة في آخر أمره وكان يحفظ لكن حفظه ليس جيدا فإذا حدد سامن حفظه وهنا خطورة الببط الكتاب أنك إذا لم تكن تحفظ ما في كتاب وطالب كل أمر قد يختل أمره الكتاب معك فكان ضبط الصدري أرفع من ضبط الكتاب وقد ذكر أبو خيسمة أن يزيد بنهارون أن يزيد بنهارون هذا يعني أوضي الله عنه أرضاه كان المؤمن يهابوه المأمون كان يهابوه وخشي أن يجهر بالقول بخلق القرآن في حيث يزيد وهذا يدلنا وهذا عيب فينا الحق كباراً وصغاراً هذا يدلنا على أن العالم إذا أصلح سريرته وأصلح ما بينه وبين الله خواف الله منه الحقام فنخ شنخ شنخ شنخ شنخ الفتنة ألا في الفتنة سقطو لو أنكم أصلحكم بينكم بين الله أزوجل ما خفتم من أعداء الله أزوجل ف الله يده مقاليد الأمور فهذا المأمون يقلو ليزيد بنهارون لأعلنت القول بخلط القرآن وما تجرى المأمونه أحد في حلباً العباس أن يجهر بالقول بخلق القرآن لا بعد موت يزيد بنهارون أحمف الله تعالى لهم وأحد شو فيلم أحمد توفيا سنستوى مئتين رضي الله عنه أرضى طيب الله فراء سيراته عطرة طيب وطالأمر حتى قرب التسيب كان يعابوا عليها أنه لما أضر عمي كان يعمل رجارية اللغة أن تلقنه الأحاديثة من كتاب في حدث بها وقد سبق ذكر ذلك فاب فماذا؟ السؤال هل لقنته ما ليس من حديثة أم كانت تلقنه أحاديثة فإن كانت لقنته أحاديثة فلاشي لأنه كان ضابط العاش لكتابة الأمر يعابوا عليه لو عاش يعني أقول ما تيعابوا عليه لو أنه لقنته ما ليس من حديثة فتلقن فكلم أبي خيثما لا يضر يعني يعمل رجارية أن تقرأ لهما في كتابة وصاحنك خطورة لكن هل استطاعت يأبى خيثنا أن تثبت حديثة حدث بها ليس من حديثة أن ذلك لك أن تتكلم في أمر يعني أنه صيبه العامة في آخر عمواء وصبه العامة من ماذا من كثرة البكام من خلشة الله رحمة الله تعالى عليه وكان من أن الحظ يقول الحافظ محجر في هذه الساري معقبنا على ذكر ثان المتقدمون يتحرزون عن الشيء ليسير من التهساهل لأن هذا يلزم منه عتماد وعلى جارية وليس عندها من الإتقانما يمين زبعض الأجزاء من بعض فمن هنا عب عليها ذلف وهذا في الحقيقة لا يلزم منه الطبيف ولا التلين وقد احتد به الجماعة قلهم وهذا فخر لهم أن يحتد بيزيد بنهارون الذي يخشاه المأمون ولم يجهر المأمون أن يعلن القولة بخلق القرآن إلا بعدم يعني أبتسهم لما هذا لأن الإمام الأزبنا عب السلام وهو سلطان العلماء بحق الذي بعملوكهم وملوكهم ومرأمص عندما نقل من منحرفين أو نقلهم من قبل ثم أحتد عليهم بقول الجويني أو أفن بنقل الجويني أنه نقل الإجماع ليقني على أن نساء لما تقل لهنا بختيار والي الأمر والي بختيار أهل الشورة ولم تقل لهنا بهذه القباية فإذا يعني استخفر الله العظيم ما أجد لها هذا المخلق وصفن إنما إنسان ألقائي بليس على لسان هذا الكن قالوا هذا أشعر طمال أزبنا عبسان كان أشعري ونو متأشعر ونو متأشعر ونو متأشعر والبيهاقي ونو عزم متجاهيم وسيط صوف وإشيا هو السؤال مسلم ومؤتمن والجويني والإسان حالي الشافعية وإمامهم فإذا نقل الإجماع ماتة ماتة يرد على الجويني أو على غيري أن تصبت أن الإجماع من تقضق فإن أسبتة فانت على الحق وإن خلفت فانت على الباطل لأنك تخالف إجماع عن يقيني أن ما نقول بتخالف إجماعيني إجماع يقيني من طرفين الأول المنقول والساني عمل الأمة أجماع الأمة العمل من أكثر من ألف ثلاث مئة سنة ثم تاتي أن تخالف الإجماع وتدعي أن رجل أن أنا أشعري في عليكم يعني وهل لو جي ننظر في علماء الأشعر سنة لتكثري وفطاح سواقن نقول إنهم أشعر أشعر أو أنهم تأسروا بالأشعر إجماع سوا هذا أو ذات ثم الجويني رحي مهلا تعالى تابا في أخر أمره وما تعالى عقيدة أهل السنة والجماع أفماء يعلب العالمين إن شاء الله يقبل التوباته وأنتم لا تقلون توبته ينه خالفكم وكنتم من قبل تسوخون الإجماع ثم الآن ترفضون الإجماع نبتّة حاء إغراء إينا مات وده هريحة ميين نسأل الله العافي. فمنهم من أضرة في آخر عمر وتأسر بهذا فمنهم أوفر لديقة بنرجة برحمة الله قالوا قد ذكر أبو خيثما وهنا قل أش قالوا قد ذكر أبو خيثما أن يزيد بنهارون ثم قل أش فمنهم إذا هو أجازة ما بعبد الرزاق ولم يجزم بمن بيزيد بنهارون انتبول لديقة العلماء وعيد الان ما ذعندكم ويالتحق بها لاماً أظرة في أكر عمل ثم قل وقد ذكر أبو خيثما أن يزيد بنهارون وذكر صطري ثم قل فمنهم أفهم من من أش أضرة في آخر عمر إذا هو ساقة كالام أبو خيثما لأنه قيل ولو لم يأخذ به كما ذكر العقيلي عفن كما ذكر الزهبي ابن المدين مثل في مزلعة ده ودافعاً هو شن على العقيل فقد يذكر العالم العالم بالطعني فيه لا لطع ولكن لأنه قطقيل ثم أن يدفعاً ذلك فهذا من الجهد المشكور شما مضح أن نمنهم عنده فمنهم عبد رزاق ابنهم مام السنعاني ما قامت الرحلة لأحد من أهل العلم مثل ما قامت العبد رزا ولكن سبحان الله أسأل الله أن يفررج عننا عن إخوانينا في مشارة قرار ده ما ربها ون يسترع الإخوانينا في اليمن السايد يعني الذي أصبح تعيثاً ببراكات الإخوان المسلمين والحثيين والعلمان والليبرالي يعني ماذا سيجنون تفترك البلد والكفرة الرافضة يدريبون ويحاصرون طلبة العلم في صعبة وتتحوء إشيح يعني كان على عبد الله صلى الله يعني سأتأتوني يعني وهو زنداني مش به على عبد الله صح وهو الذي دافع عنه من قبل أمهي الشهوة والهوة توفي رحمة الله تعالى سنة تأحد عشره مئتين عن 5 و 80 سنة مصنفه مضبوة وإن كان أنك مؤخذت على هذه النشر أحد وإمة الحديث المشورين وإليه كانت الرحلة في زمانه حتى قيل أنه لم يرحل إلى أحد بعد رسول صلى الله عليه وسلم ورحل إلى عبد الرزاق قال الإمام وأحمد فرواية إسحاق بنهاني عبد الرزاق لا يعبأ بحديث لا يعبأ بحديث من سمع منه وقد ذهب بصر كان يولاق كانوا أحاديث باطئلة وقد حدث عن الزهري أحاديث كتابناه من أصل كتابه وهو ينظر جاءوا بخلافها يعني أن إمام عبد الرزاق بعد أن أضر اختلف حيظه وكان يقرأ يعني كان من من يتلقق ونقل الأصرام عنه مع نذال وقال في النيسة بوري يعني محمد بن يحيا أذهلي قديم على عبد الرزاق مرتين احداؤهم بعد عباد ما عميا إذا نحن مفرق في عبد الرزاق بيننا قبل العمو بعد العمو فبعد العمو اختلطة عليها أحاديث واجاء بخلاف ما كان يعلمون من حديثه وذكر الأصرام أيضا أن أحمد ذكر لو حديث أن نار جبار وذكر الأصرام أيضا أن أحمد ذكر لو حديث أن نار جبار أن نار جبار فقال هذا باطل ليس من هذا شيء ونكمن يتأول العبد الرزاق ثم قالوا من يحدث ربيه عن عبد الرزاق قلت حدثة نبي أحمد بن شبب ويه قاله أولى سمع وبعد ما عميا كان يلقنه وليس هو في كتابه وقد أسناده عنه أحاديث ليس في كتبه كان يلقنها بعد ما عميا قال أبو عبد الله أحمد أحمد بن حمب الرحيم الله حكو عنه عن الحلواني حسن ابن عليه أحاديث أسنادها وقد ذكر غير واحد أن عبد الرزاق حدثة بأحاديثة من كير في فضل علينا أن البيت ثلعلتلك الأحاديث من ما لقنها بعد أن عميا كما قاله الإمام أحمد والله أعلم وبعدها من مرواه عنه الضعفاء ولا يصحوح عنه حبيب حبيبك وبغيضك ارجعوا إلى ترجمة أحمد بن محمد بن الأزهر نيسابوري لا يحب نمعين قال من هذا النيسابوري والكذاب الذي يحدث عن عبد الرزاق بحاديث حبيب حبيبك وبغيضك قال أنا قال أما أنت فلسطة بكذاة وعود بهذا من منكرة عبد الرزاق وليس من منكرة أحمد بن الأزهر وقال النسائي ما حدث عبد الرزاق مع حدث عنه بأخرى ففيه نظر وذكر عبد الله بن أحمد أنه سمع يحب نمعين قيل لا تحفظ عن عبد الرزاق عن معمر عن أبي سحاق عن عاصم النظامرة عن علي رضي الله عنه أن النبي صلى الله عليه وسلم أنه مستحى للجبائر فقال يحيباطل ما حدث به ما عمر قط الحديث معروف من حديث عمر بنخالت الواصطي القرش ومتروف وقال يحيب عليه مئة بدنا مقلده مجلله إن كان معمر حدث بهذا قط يعني قول علي نظر في مئة بدنا تقلد و تذيوثها بائلة الحرم كهد يعني لو كان معمر حدث بهذا حدث أمضر ليقين أهل العلم أحمت الله تعال عليهم هذا باطل ولو حدث بهذا عبد الرزاق كان حلال الدم هذا كلمة فيها نظر كلم قبيحة إذا لا يحلو دم المسلم لكنها من باب المبالغة فقد يبالق العالم في التنفير عن شيء فاشتد في الأفضل فمثنه هذا ليقى أخذ به من بغي يأخذه وقال في حال يعني شده على المخالف وفي حالة ولو رودع فيها ما قلوك هذا شعب شعب نعم أحبه إليه من أنه دلس وذكر مقبيحة لكن هو نحن تعولناها لشعب بماذا بأن أزنى ضرر شخصي لنمت تدلس ضررنا على الأمول لكن هي كلمة أيضاً قبيحة قبيحة في إيش أن ما قولنا شعبك كلمة شديدة جداً وهو لن يزنى إن شاء الله فالان يدلس يعني نحن تأول كلمة العلمة إذا هم العالم عمل وإلا فبعض الكلمة كنشديدة ف لو حدث بياذا كان حلال الدم الماذا قصد أن يكذب على النبي صاصل وهو يعلم أنه كذب رضي الله عن بنمع و رضي الله عن أحمد ماذا كان ساقول في أهل عصرنا الذي قناحنا محب النصار ونأكل معه الكاعة والبسكويت وأهت تأكل معهم وهو يحبهم والله أمرنا بالعدل معهم ونحن نبغذهم فكيف إذا كن نحبهم ونكورها النصار ولا أبلا براء نباله لوراء من خالف الإجماء الذي نقله من قبل ماباله لوراء من يقول إن دمقراطية تنقسم إلى قسمين ماباله إذا سمع من يقول الحزبية حرام ثم يقول الحزبية حلال حزبة إن جهلات والظلمات والبلاء والطماط إشهازة إشهازة يعني مجرد إن عبد رزاء يروي حديث يعلموا أنه ليس من حديث النبيص عصالة يقن يحب نمعين لو حدث بهذا يكون حلالة الدم فنباله لوراء بمن دمر دين الله الزوجل يعني خطأ في حديث واح يحل دم عبد رزاء وقطل منها جسلة في الأمة يعني حمل أوزار الأمة وتضلل الأمة وجعل الأمة تمحرف عن منها رسول الله صلى الله عليه وسلم منها جسلة فيها كله هذا لو قلنا إنهم أخطاء فنحن مصبطون ومخذلون يوجد في مصر إلا ثلاثة ومداخلة ومخارجة إن الله إنه رجع هذا هو الفارق بين أهل الإلم وأهل الجهة أمضر لكلم يحب يقول و لو حدث بهذا عبد رزاء كان حلالة الدم من حدث بهذا عبد رزاء قالوا فلا وفي بعض النسق قالوا محمد وميح قالوا الله ما حدث به معما وعليها حدث منها هنا إلى مكة إن كان مع مرن حدث بهذا العالم على يقين وردي الله عن الزهب لا يقل العالم أسكت ولكن يقلوا من جاهل تعلم قالوا عبد الله بنو أحمد هذا الحديث يرون عن إسرائيل إسرائيل بنيون يسوا بن أبي سحاقة السبيع عن عمر بن خالد الواصط إن عندنا عمر بن خالد الحران فيقه أما الواصطي فمتهم بالكذب عن زيد بنعليش بن الحسين بنعلي رضي الله عنه الذي ينسب إليه زيدي عن آبائه عن علي رضي الله عنه عن النبي صعصلنا وعمر بن خالد إن لا يساوي شيء متروك قال عبد الله وسمع تويح يا قول هنا لو للكلام الذي ذكر نقولت إن يحي هو القطع لكن إذا نظرنا في الكلام فسنديد أنه يحب نمعي الأصل إذا روا أحمد عن يحية فوا يحمن القطع إلا إذا قامت قرينة على أنه أحفظ هذا الكلام أحسن قال عبد الله سمع تويحي أنا ذهل توغنان تو أحمد عبد الله بن أحمد نع قال المارة أمارة القطن بعينيش قال عبد الله سمع تويحي يحب نمعي كل ما كتبت عن عبد الرزاق حديثا قط إلا من كتاب لا والله ما كتبت عن هو حديثا قط إلا من كتاب فا يحب نمعي من أوثق الخلق في من في عبد الرزاق وأحمد ومحمد الأيب وذكر بعضهم أن نسمع الدبري من عبد الرزاق بآخر قال إبراهيم الحربي ما تعبد الرزاق للدبري سيطة سنين أو سبع سنين وهذه مشكلة لكن دافع عنها الذهابي رحم الله تعالى في السيار لماذا لأن إسحاء الدبري هو راوي المصنف فلوضع أفن الدبري وقلن إنه أخذ عن عبد الرزاق حديثه بعدما أضر وخطلت عليه لكان المصنف يحتاج إلى شاهد لكن دافع الذهابي رحم الله تعالى بأن المصنف كان مؤلف ومكتوبا سواء أخذه الدبري من الكتاب أو أنه فى يعني دافع رحمة الله تعالى عليها عن هذا ومنهم أبوحمزة السكريش واسمو محمد أبنميمون إمام كبيرش كان مجاب الدعوة توفي سنة 7 و 8 و 6 الا الحافظ عليما تبنوا القيم رحم الله تعالى في كتاب إغاسة الله فى يقلسوا أبنوا المبارك من الجمعة قال أبو بكر وعمر طييل له قدمات أبوبك للوامر قال فلان وفلان قييل له قدمات فلان وفلان قال محمد أبو حمزة السكر يجمع قال العلامة من القمسار قوبر فو الله ان العالم القائمة بامريدين بامريدين لا يعني هو الحبج وهو الجمع هذا كلم كان يقل من قبل ملاذي غيره واسبحنا الجمهرية ماذا يما هذا راحة الجمهرية اللي بيشه ما راح القذافه هنا عند عدل العدلي ومعادة ونجمهرية الا ازوحنا ايه ام اتمرات الجمهرية قال احمد افروا سقة مشهور من اهن مروا قال احمد افروا ابنهان كان قد ذهب ببصر وكان ابن شقيق علي ابن حسن ابن شقيق قد كتب عن هو بصير قال ابن شقيق اصحو حديثا من من كتب عنه من غيره يعني علي ابن حسن ابن شقيق من او سق الناس في محمد ابن ميمون ابن حمزت سكره مقب بالسكره لحلاوة كلامه وقال ان سأيه في سنانه عن ابن حمزه هو مروزيه هو مروزيه من مره لا بأسبئ الا انه كان ذهب ببصر في آخر امره فمن كتب عنه قبل ذلك فحديثه جيد ومنهم علي ابن مصحر قرش الكوف قاد الموسط فقط وله غراء بعدما اضر وفي سنانتسان وثمانين ومئة احد سقات المشحرين قال احمد فرواية الاثرم كان ذهب بصر فكان يحدث من حفظه وانكر علي حديثا عنه شامعا ابعا عن عيشة رضي الله عنها كان رسول الله صلى الله عليه وسلم اذا سمعا المؤذين قال يعني اذا سمعا المؤذين يقول انا قال وقال انما هو عنه شامعا ابيه مرسل يعني اختق علي ابن مصحر في وصله وعلي ابن مصحر له مفاريد ومنها في حديث اذا شريب الكلبه في انا احدكم فاليورت هو وقت قراجه مستلم فاليورت ولا تنى المشور ايش فالي اغسله اذا من من لا مرسل انا مرسل من حديث من اكمل من حدث ساعد ابن الاروى قص ايو من حدث ساعد ابن الاروى قص وان اعشهده الاحداء لا شريكا لو شدن او حامدان عبد ورسوله لها هذا الحديث هذا مرسل من الوات الشامعا عن ابيه وموصول من الوات ساعد ابن اعبه وقص نحن في الملحديث وفي الملعلة من الماتن ايى يعني נانظر الاسنيد بدقد فقد يكون الماتن مسحيحة من حديث الصحابON وكون مكذوبا من حديث صحابين آخر كالث نام العمال ابن يات مرور عن جمع من الصحابة لكلام يصحف الدنيا إلا عمومر. فهمت. وذكر الآثر مؤيضا أن أحمد أنه أنك رحديثا فقيل له رو عليب نمصر. فقال إن علي ابن مصر كانت كتبه قد ذهبد فكتب بعده. فإن كان روها هذا غير وإلا فليس بشيء يعتمد. طيب. إذن هؤلاء الذين أضروا بآخر يعني في آفر عمرين فالتحقون بالذين اختارت. قالوا هل تحق به هؤلاء أيضا والتحق به هؤلاء من احتارقت كتبه. ما إمن احتارقت كتبه فحد سنحظه فوهم. يعني يالتحق به هؤلاء أيضا الذين احتارقت كتبههم فحد سو بعدها هذا فكانوا يتوهابون الشيء بعد الشيء. كما قاله غير واحد في بنلهيعه وقد سبق ذكر ذلك. وكان أحمد يقضاء فحديث المتأخيرين عنه وقال تتيبه. ويحبني يحي أن يسبور اخير من سمع منه نقله عنه الثرم. وقال ابوحات من الرازي مروان بن محمد تأخرة سمع بنلهيع فو يحدث عنه يعني بمناكير. وابن لهع هذا سيراطه وجيع يعني الكلم في كثير جدا. ويعني يعني ابن حباً تشد دى فيه جدا. وريوان يتبن المبارك وعبد اللابن يزيد المقرق نعم وعبد اللابن وه ومثل الليث بنساعد وعبد رحمن بن مهدي امثلها ولا بواياتهم افضل وامسل من غيره. قالوا من هذا النوع ايضاً قومون سقات لهم كتاب صحيخ وفي حوظهم بعض شيء. يعني هو صحيخ الكتاب لكن لا ليس يعني ضابة طب طب طيش كتاب لكن ضبت الصدر فيه خلال. فكان يحدثون من حوظهم احيان فغلاطون وحدثون احياناً من كتبهم فاض بتغون ولذلك ما سن يقول سقاتون صحيخ الكتاب. سقاتون إذا حدث من كتابه. فإذا حدث من حوظه وهما او غالط او ما اشبه فمنهم عبد الرزاق ابنهم ما وقد تقدم انه لما كان بصيراً ويحدث من كتاب كان حديث وجيداً ولما حدث من حوظه خلط. قال احمد فروات الاثرم حفى حديث عبد الرزاق عن معمر عن الزهر عن ساني معنبي. ان النبي صلى الله عليه وسلم رأى عامر ثوباً جديداً فقال يعني العندما قال اذا سوب غسيل ام جديد فقال بالغسيل قال البس جديداً وعش حميداً فقال هذا كان يحدث من حوظه ولم يكن في الكتب وقد تقدم ذكو هذا الحديث في كتاب اللباس وقال يعني معين ما كتابت عن عبد الرزاق حديث واحداً إلا من كتابه في اللي. إذا عبد الرزاق امثل وأقوى إذا حدث من كتبه ومن ما انكر على عبد الرزاق حديثه عن معمر عن الزهر عن بسلمة عن ابهه وريراً رضي الله وعنهم ارفوعن إلا نبي صى سلم الخي لمعقود في نواصيها الخيخ. واذا حديث يعني عبد اللبن عمر وعروة البرقي وجربنا عبد الله وانس بنمارك ، انما الكلمة على حديث آيش ابه وريراً وإلا فالمات صحية الخير معقود فينا وصال خير انكراه أحمد ومحمد بنوياحي ايذه لي وقال لم يكن في أصلا عبد رزاق وذكر الدارا قطنين أن الصواب ارساله يعني عن أبي سلمة عن النبي صعسلة مليس عن أبيه رايرا فذكروا أبيه رايرا تخطأ وقال الدارا قطنين وعبد رزاق يخت أن معمر في أحدي سلم تكن في الكتاب ومنهم اي من من إذا حدث من كتابه كان في قبل حدث من صدره خائض يعني يضعف أو يهم الدارا ورت أبد العزيز ابن محمد توفي سنة ست أو سبع وثمانين ومئة أحد علماء الاهل المدينة وثقاته قال الاصرم قال أبو عبد الله أهو الدارا ورد نهاية وأنه صدوه الدارا الدارا ورد إذا حدث من حمظ فليسة بشي أو نحو هذا فقيل له في تصنفه قال ليس تشعنه في تصنفه إن كان في أصلي كتابه وإلا فلاشي كان يحدث بأحدي سليسة لها أصل في كتابه يعني في تصنفه حدث في كتبه قال لا كتابه صعية لكن إشكلي أنه لأحد سعيش من صدره قال وقنون أن حديث يشاهم بن أوروة عن أبيع عن عيشة رضي الله عنها أن النبي صلى الله عليه وسلم كان يستعذب له الماء ليس له أصل في كتابه أنتة ليس له أصل في كتاب من في كتاب الدرورت وإلا الحديث صحن ترك أخرى لا حرد لكن نحن نتكلم على عالمين بعين وقد تقدم أني بنمعين أنه وقال في حديث يعني العلائبنا العلائبنا عدر حماني بن يعقوب مولى الحورقة عن أبيه ورائرة رضي الله عن النبي صلى الله عليه وسلم تقتل عمار الفئة الباغية أنه لم يكن في كتابه أيضا لكن الحديثة متواتر لكن نحن نتكلم على روايت الدرورت وقال يحب نمعين أدروردي ما روا من كتابه وأسبة من حفظه إذا هو ضابة ضبطة كتاب أنه مبنية حيال عوذي لأوذ البصريش هذا يعني أمره عديب طويفي سنة 4 أو 5 ستنمية هم مبنية حيال الحافظ له كلام طيب في هذه الساري وانها يتو أنه تمتن بأخرى يعني حديثة والأخير أقوى من حديثه الأول وانها يتوزن بأخرى يعني حديثة والأخر أقوى من حديثه الأول وانها يتوزن بأخرى أقوى من حديثه الأول والسابل أنه كان في شباب يحدث من حبظه فياهم فلما كبرى خاشي على نفسه صارة ليحديثه إلا من كتابه فصارة حديثه متاخر أقوى من حديثه متقدم خلافاً بكثير من العلمة هم مام إبنية حيال عوذ البصري أحد الثقات المشرين قال يزيد بنظراء عبد رحمان إبنماذي كتابه صحيح وحفظه ليس بشيح وكان يحب نسأل رضة كتابه ولا حفظه واذا من تعنوته رحمة الله تعالى عليه ثم بعد ذلك قد مهي شام معاذب نهي شام فراءه يحيوا في قهم ماماً في أشياء فكان يقولوا بعد ذلك كيف قال هم فكان يحيه يحل قطة في البداية كان لا يربى ثم عندما أتى معاذب نهي شام وراءما عندهم من الأحديث وانا يوافق كثيرا من أحديث هم مام إبنية حياء أصبح يواسقيا أهمام إبنية حياء خاصة في كتابه قال عبد الله يبن أحمد أسمع تعابي قال قال عفان عفان ابن موسى الصفار أحد يقل إمام أحمد حدث نيوماً هم مام فقلتوا إنه يزيد بنظراء حدث نعن سيد عن قتابه ذكر رخلا فذلك الحديث قال فذابه فنظر في الكتاب ثم فقل يا عفان ألا تراني أغطي وأنا لا أعلم قال عفان وكان هم مام إذا حدثني بقرب عهدي بالكتاب فقل ما كان يغطي يعني إذا راجع وحدث نادر يغط إذا حدث وكتابه بعيد بعد وبينه وفضر زمنية يغطي قال عبد الله وقال أبي ممن ومن سمع منها مام بآخر فهو أجوة لأنه مام كان في آخر عمره أصابته زماني يعني ماء أصابه المرض فكان يقرب عهد بالكتاب فقل ما كان يغطي يعني فدات أمر يعتمد على حبث فيغطي في نهاية أمر عندما مارضة طيب صارة ليعطمد على حبث إنه معتمد على الكتاب فكان حديث والأخير أمتن وأقو من حديثه أن متقلت ومنهم شريك أبدا الله أن أخيق قاد القاد الكوفة قاد الكوفة قليع قوب يعقوب من شيء وغير كتبه صحاح وحبث في الطراب وشتدسو وحبث بعض ماذا بعد توليه القضاء أنه يشغل يشغل أنت لكن كان هناك من يكفيه لكن أن يشغل الجميع وأن يترك العلم فمن العلم وأهلهي وقالنا مقده على جوازي يعني على الجوازي فبالك بالتحريم وقالنا محمد بن عمر الموصلي حافظ شريك كتب صحاح فمن سامع منهم من كتبه فاصحيح قال ولم ياسم عمن شريك من كتب إلا إسحاق الأزرق إذا روا إسحاق الأزرق عن شريك بن عبد الله فاذا من صحيح فحديث وقد قيل أن أصوله كان فيها الخطأ فذكر محمد بن يحيب نسعيد القطن عن أبي طالنا ظرت في أصول شريك في إذا الخطأ وفي أصوله يعني القطن يضائفه قبل و بعد وفرق أخرون بينما حد سبيف أخر عمره بعد وليات القضاء فضع فوق ليشتقالي بالقضاء عن حفظ الحديث و بينما حد سبيق قبل ذلك فصححو قال أحمد في رواية الأثر مذكر سماع أبي نوعين أبنوعين فضل بن دكين من شريك فقال سمع سماع قديم مجعل أحمد يصححو إذا أبنوعين وأسحاق الأزرق فقال أقال أحمد في رواية فقال لي حدار بن محمد المصص الأعور كتابتوا عن شقيق نحو من خمسين حديثا عن سالم قبل القضاء يعني قبل أن يلي القضاء يعني يريد أيضا أن رواية حدات بن محمد عن شريك يصحيح حديثة قال أبوحة الرازح حديث شريك من حفظ بأاخرة و حدث شريك من حفظ بأاخرة و كان قد سأحفظه عن عاصل من الأحول عن الشعب عن بن عباس رضي الله عن النبي صلى الله عليه وسلم احتاج موصائم و مرحيم فقال أطفيه و رواه جمع ونم يذكروا صائم و مرحيمًا إنما قالوا احتاجما و آطل حد جامة أجرا يعني هذا من منطرات شريك بن عبد الله نقه و أنك رذلك أحب يحي القطن قال عبد الجبار بن محمد ألخ الطابي قلتوا ليحب نسايد زعموا أن شريكم قلنا ما خلط بأاخرة قال ما زال مخلط وهو بكل حال فهو سيء و الحفظ كثير الله يعيح مسأل قطن ما كانوا فصلوا فيه قال عبراهيم و بنسايدين الجوهري وأغط شريك في 400 حديث إذا حديث أبنوعين فرلم ندو كانوا أسحاق الأزرق من صحيحة حديث إلا إذا وجدنا في شيء منطرا فكون الحمل في عالمان على شريك و منهم محمد بن أباس ليمن فقه القوف و شيء أبي حنيف الشيخ وضعيف والتلميز وضعيف قال أبو دوود سمعت أحمد يقول حماد مقارب الحديث معروع عنه سوفيان وشعب القدماء و قال هشامن الدستواء سمع و قال وهي قال هشامن الدستواء سمع منه قديم سمع صالح ولكن حماد بنسلم عن إن ده عنه تخليط إذا أحمد يقول إن رواية السوري و شعبة والدستواء عن حماد بنسلم عن حماد أفونا حماد بن أباس ليمن إنها صحيح أما رواية حماد بنسلم عنه في منضعيف حديث و نقل الآخص رم أن أحمد قل رواية القدماء عن حماد مقاربة شعبة والثوري وهي شامن الدستواء وأما غيوم فقد جاء و عنه بقع عاجيب قلتلا حجاج و حماد بنسلم قال حماد على ذاك إيلا بأسبي قلتوا قد سقطة فيه غير واحد ميس محمد بنجابر وأشار بيدي فظنت أنه سلمة أنه سلمة الأحمر قال الأثر مالعلى الله قد أنا غير قولوا سقطة في عن روا و عنه ما يرتضاء يعني هذا أيضا و قد سقطة في أي روا عنه ما له يرتضاء و نقل أبدود عن أحمد قال ما روا السوفيان و شعب عن حماد عن إبراهيم أحب إليه من رواية من رواية مغيرة عن إبراهيم إلا أنه في حديث الآخرين عن حماد تخليطة و منهم حف سبنغياث أن نخعيس أذ الإمام الكبير القاد الجليل الذي ما قبل القضاء حتى حلت له الميته البرورة بحق التي تقدر بقدرهم و عليكم صاحب حياء لا أرى لا أرى لا أرى لا أرى لا أرى لا أرى لا أرى لا أرى حف سبنغياث أن نخعي أبو أمر قاضي الكوفاء ابنه من مشيخ البخائش توف يسنط أربع و تسيينة و مئة أو خمس و تسيين قال أبو زرع ساحب ذوب عدم استقضياء أهر أن القباء والنشغال يعني في الغالب يشغل الإنسانة عن العالم فمن كتب عنه من كتاب فوصالح و إلا فوكذا و كذا و قال ابن المدين حفص ثبت قيل أنه يهم قيل له إنه يهم قال كتاب صحيح و قال عقوب المشيح هو سقة ثبت إذا حدث من كتاب و يتقى بعض حفظ يعنيها كتاب صحيح أن محفظه ففيه شيئ و قد تكلم في حفظ غير واحد منهم الإمام أحمد و قال دوود بن رشيت كان كثير الغالب و ذكر ذلك لمحمد بن عمار الموسليف فقال لا ولكن كان لا يحفظ حسنًا ولكن كان إذا حفظ الحديث فكان نقطعني أي قوم به حسنًا يعني أنه إذا حفظ يطقن لكن إذا حدث من حفظه فكتاب أفضل من حفظه و قد روا يعني بنمعين أن حفظة لم يكن وحد يسوا إلا من حفظه ببغضاد والقوفة و لم يخرج كتاب كتاب عنه ثلاثة ألاف أو أربعة ألاف حديث من حفظه إذا حفظ مغياث الكوفة قد الكوفة كتاب أصح من صح من حفظه و منهم شبيب بنسعيد الحبطي البصر أبو أحمد إبن شبيب خرج حديثه البخير و هذا إذا كان يروع من أنه إبن إذا روا أحمد بنشعيد شبيب عن سعيد فحدث وجييد و إذا روا غير إبنه خلط قال عليهم المدينة تقى كان من أصحاب يون سبنيازيد الآن كان يختلف في تجارة إلا مصري يختلف يعني أذها بيأتي بتجارة إلا مصر يرجع و كتابه كتاب صحيح و قد كتبتها عن ابنه أحمد إبنه حدث عنه من كتابه فهو من صحيح فحدث إذا روا أبنه روا أن يونس إبنيازيد الأيش قال ابن أعديش له نصقة أن يونس أبنيازيد عن الزهر يرويع أبنه أحمد وأيأحديث مستقيمة و روا أنه أبنه بأحديث من كير فلعلى شبيب حدث بمصرف تجارة إلا إلا تتابع أنه ابنواه بمن حبظي فيقى الله و يهل إذا شبيب نصايد الحبطي البصري حديث في مصر فيه ضعف بينما إذا حدث من كتابه و الحدث في هذا أنه إذا روا أنه إبنه و روا أن يزيون إبنيازيد الأيش و منه أبرهم و منصعد نزوهر يش أبرهم و منصعد أبن عبد رحمن أبنعف أزوهر أبو إسحاق المدني ما تسنت خمس وثمانين ومئة أحد الأعياء السقات المتفق على تخريج حديث قال أحمد كان يحدث من حبظ فيه و في كتابه الصواب إذا كتابه صحيح و في حبظه نظر و قتكلم فيه يحب قطان روا من حبظ أحاديث أن كرات عليه منها روا عن أبيه عن أنس عن النبي صلى الله عليه وسلم قال إما تمن قرش و هذا حديث متواتر لكن نحن تكلم على هذه الطريق بعيني و سنوى إلى أحمد و عنه فقل ليس هذا في كتابه برهم لا يكون لا ينبغي يكون له أصد لا يكون له أصد لا يكون له أصد لا يسى لا ينبغي لا يكون له أصد وحد يقول أن يجيء مغرض و قد بعف الإمام أحمد حديث الإيمة من قرش فقل ليس له أصد نقول كذب فإما إنك جاء وإما إنك مغرض فإمام أحمد قال في حديث أنث الذي رواه أبراه من نساعد إما إبراه من عبر أحمان ابن عواف ولف الحديث و صحيح من طرق الأخرى فإذا تكلم مبطل بكلام وجباء النرجع وأن قارنا كلامه بالكوت باللاتي نقل منها فإند ذلك تضح المحق من المبطل و المصيب من المحتق و المؤتمن على منه أهل السنة و المؤتمن على دين الله والخائن للأمان العلمية و منهم سولايمان بنودوود أبو دوود الطيالي سيو البصليو و عليكم الصحر كتراضة الإمام الكبير توفي سنة 420 مسند حدثة من حفظ فوهم و كان حفظه كثير و كان حفظه كثيراً لدن و يقال إنه حدثة من حفظه بأصبان ب40 ألف حديث فأخطأ فيها في ماضع لك بعجب من و يقال إنه أخطأ في ألف حديث و من دملة ما أخطأ في أنه را عن شعبة عن سعيد بنقاطن عن أبي زيدن الأنصاري مرفان ملا مرحم صغير أنا فليسة مننا و يقال إنه نظر في كتاب فلم يجد و قذكرنا هذا الحديث و لختلاف في في كتاب البير والصلاة يعني كتاب أبي دوود الطيالي سي أو ثق من حفظه و منهم يونس ابن يزيد الأيلي صاحب الزهري سبحان الله هذا إمام كبير و من فطاح الأصحاب الزهري رحمة الله تعالى عليهم توفي سنتسان وخمسينة ومئة قال أحمد إذا حدث من حفظ يغطل و قال أبقى أثمان البرضعي وسألت أبقى زورعة عن يونس في غير الزهري فقال ليس بالحافظ قال وقال لي أبقى حاة و كان شاهدا سمع تعليئة ابن محمد الطنافسي يذكر عن وكيع قال لقيت يونس ابن يزيد بمكت فدهت به الجهد على أن يقيم حديث فلم يقدر عليه يعلم من حفظ فكتابوا صحيح وروايتوا عن الزهري صحيحة قال أبو زرعا كان صاحب كتاب فإذا حدث من حفظ لم يكن عنده شيء و كذا قال ابن المبارك و ابن مهد في يونس إن كتابوا صحيح و قال ابن مهد لمام الكبير عبر رحمان ابن مهد لم أكتب حديث يونس ابن يزيد إنه علي ابن المبارك فإنه أخبرني أنه كتابها عنه من كتابه إذن من أوثق الناس في يونس ابن يزيد عبد الله ابن المبارك ومنهم عبد الصمد ابن حسان الذكرة البخاري في تريق أنه يهموا من حفظ قالوا أصدوه صحيح وأصدو صحيح عن إيش الكتاب وأصدو صحيح وأصدو صحيح وقد ذكر أحمده أن أبعوانه كان يحدث من حفظ في أبعوانه الوضاع ابن عبد الله اللي شكوري توفيا سنة 56 و70 وكذلك يحيب نؤيوب المصري هذا الغافقي لأن عندنا المقابر والغافق تهذا الغافقي وهو ثقة توفيا سنة 8 نستينومئة قال أحمد كان إذا حدث من حفظ يغطق وإذا حدث من كتاب فليس بباس وقد حدث يحيب من حفظ أن يحب نسعيد عن عمرت عن عيشة رضي الله وعنى في قراءة النبي صلى الله عليه وسلم في الوقت أنه يعني يقرأ بسبح في الأولى وفي الثانية بكل كفرم الثالثة بقلوا الله أحد ولمعوذتي فقال أحمد من يحتمل وهذا أنه خاطع أنفاحش الحدث صحيح لكنه يحدث من الغافق وقال أبوزرعت في سويد من سعيد الحدثاني الذي كان يحمل عليه يحيب أنه عند الدن أما كتب فصحاح كنت أتبع وصوله أكتب منها فأما إذا حدث من حفظ فلا وقال البخاري وأبو ويس المدني عرض الله ولد اسمعين ما روا من أصلي كتاب وأصح يعني إذا إذا حدث من حفظ وقد توفيا سنسبة نستنومية وقال ابن المبارت في إبراهيمة بن طهمن خرساني طيم ما تسنسبة نستنومية وبأعوى أبي أحمزة السكر كان صحيحة القتب وهذا يدل على أن حفظه ما كان فيه شيء عنده لو نلحظ أخوى أن هذا الفصل أقد لمن لسقات وما ذلك لم يحابهم علماءنا الكبارت ولم يجاملوهم على حساب السنة ولا على حساب الدين فيجب أن يوجد من التقوى والورع عند الكلام عن الناس يعني يوجد من التقوى الورع عند الكلام عن الناس مع العلم بالمقالات لكن أن يمنا الكلام بالكلية ويقلها ولا يطعنون في أهل العلم وهو لا يسبون أهل العلم إلا غير هذا الكلام الذي لا يساوي سماعه فاذا من إحقاق الباطل وأبطال الحق وإلا يلزمهم يرد على إمةنا وعلى علماءنا الذين ذكر كل هذا فلم يحملهم حبهم لشيوخهم ولا لإخوانهم على أن جاملوهم على حساب الدين واذا في أمر نهاية أنه خطأ وصقاب فما بلنا بأمر يقول فيه هداً وضلال يقول فيه سنة وبدع يقول فيه حقهم وباطل فناس الله باسماء الحسنة والصفات العلاة أن يتبط نوعيةكم على سنة والإسلام حتى نلقاء وسلم الله وصلنا مبارك على سيد الأولين والآخرين وعلى آنه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2026-05-08T16:34:53+00:00</dcterms:created>
  <dcterms:modified xsi:type="dcterms:W3CDTF">2026-05-08T16:34:53+00:00</dcterms:modified>
</cp:coreProperties>
</file>

<file path=docProps/custom.xml><?xml version="1.0" encoding="utf-8"?>
<Properties xmlns="http://schemas.openxmlformats.org/officeDocument/2006/custom-properties" xmlns:vt="http://schemas.openxmlformats.org/officeDocument/2006/docPropsVTypes"/>
</file>