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كلمة عن كتاب الجامع الصحيح للإمام البخاري  . لفضيلة الشيخ أبي حفص بن العربي الأثري.</w:t>
      </w:r>
    </w:p>
    <w:p>
      <w:pPr>
        <w:jc w:val="right"/>
        <w:spacing w:line="360" w:lineRule="auto"/>
      </w:pPr>
      <w:r>
        <w:rPr>
          <w:sz w:val="24"/>
          <w:szCs w:val="24"/>
          <w:rtl/>
        </w:rPr>
        <w:t xml:space="preserve">من جملة مؤلفات هذا الإمام الجبل التي كان ينبذ أن تذكر كتابه الجامع الصحيح و سنظك رئسمه كاملاً إن شاء الله وهو أعظم مؤلفاته بل هو أعظم كتاب الولف في الإسلام بل أعظم كتاب الولف على وجه الأرض وأصحو كتاب بعد كتاب ربنا عز وجه التاريخ الكبير مضبو في ثمان مجلدات التاريخ الأوسط تبعى خطأ بس التاريخ الصغير ولاه طبعات كثيرة وانت قادات على المحاقتين أصحو كتاب الأدب المفرد كتاب الأخلاق والأدب والذي يعني يحصو فيه من خلال خديث رسول الله صلى الله عليه وسلم على حصن الخلق وهو يختلف يعني ليس هو كتاب الأدب الموجود في صاح البخاري فكتاب الأدب المفرد كتاب كبير وهناك لشيخ أهل الحديث وشيخ أبي عبد رحمان الألباني رحمه الله تعالى صحيح الأدب المفرد وضعيف الأدب المفرد بس القراءة خلف الإمام وهو في الكلام عن حكم القراءة المأموم الفاتحة خلف الإمام بس رفع اليدي ذكر فيه سنة وعشرينة ومئة أصارة حديثة وعصر تتحدث في عن أدلات إثبت رفع اليدينا أند الرقوع عنده أند القيام لرقوع عنده أند النزول لرقوع عنده رفع منه وهذا رد على الأحناف خلق أفعال العباد وهو كتاب يبحث فيه وفي القدر والأسناء والصفات وفي الرد على المبتد على الذين وقعوا في البدعات في هذه الله كتاب أضع فى الصغير مطبوع على عدة الطبعات وكتاب القناة مطبوع في المجلة الأخير من التاريخ الكبير رحمة الله تعالى على أبي عبد الله تعالى بنا إلى صحيح البخش بنبدأ من هذا المجلس الكريم الذي أعان الله وإذا لم يعنفل إعانه وإذا لم يسر فلا تيسير فلا توقل إلا عليه ولا يدن تيقن إلا فيه ولا نسق إلا به وحده سبحانه صحيح البخش إسموه نسمو صحيح صحيح البخش هذا لفضن تجاري أو لفضن مختصر مختصر وإلا فسمو الجامع الصحيح المسنة المختصر من حديث رسول الله وعريب وعلم وسلم وعيام الجامع الصحيح المسنة الجامع لأنه ضم الكلمة على التوحيد وعلى العبادات والمعملات وعلى سيرة رسول الله صاصل وعلى الاداب الأخلاق فهو على التفصير فهو بهذا كتاب الجامع الصحيح اشترت فيه الصحة انتبه معي لأصلا لكم صحيح البخير ان اشنا وأتمنى الكتاب فالحمد لله انقدر الله أننا متن قبل تمام فنكون قد أعضرنا إلا الله عز وجل وأعطيناكم المفتاح لحلني هذا الكتاب إذن الله سبحانه وتعالى الجامع الصحيح اشترت فيه الصحة وسنوضح شروط البخاري رحيمه الله تعالى في كتاب وفي الصحة وفي التصحيح عنده رحمة الله تعالى إذن هو شروط لنا جامع لأنه جامع فيه مجموعة من العنوم طيب يعني ليس كسونًا ابداود فسونًا شونًا ابداود كتاب الهدف منه جمع أحاديث الفقية طيب وليس كتاب الناساء والترميزي رحمة الله تعالى عليهم إن كان كتاب الترميزي قالوا له أيضاً الجامع لأنه دخل في هذا الكره تم بالعلى وحتم بتخرج الحديث وكذن نساء ليس مصنداً كمصنة الإمام أحمد على الصحابة طيب ومصنة بقيب مخلاد ومصنة الفميدي ومصنة البزار هذه المسنيد إنما هو مصنة أي أن أحاديثه مصنداة إلى رسول الله صلى الله عليه وسلم إذا هو شطرت فيه أن يكون الشطرت كمشرط ثلاثة اترك كلمة الجامع لأنه جامع فيها فقال الجامع إذا الشطرت ثلاثة تشروع الصحة والإثنات والاختصار الشطرت البخاري في كتاب نحن الأمام أنت كلمنا على الكتاب من حيث الإثنات ولا من حيث المات نحن الأان في التعريف فقال الجامع وأرجل إخوان أنفسهم بأي أسئلة دعونا نعيش في راحة النفسية مع أبي عبد الله وكتابه العظيم لنفقها عن هذا العالم لنفقها عن رسول الله صاصل من خلال هذا الكتاب الجليب الجامع لأنه ضم ثمانية علو الصحيح اشطرت الصحة أن المسلد اشطرت أن تكون الأحاديث مسلدة إذا الأحاديث المعلقة ليست على شرط البخاري أحفظ هذه الآن وسنعت ليه إن شاء الله أحفظ هذه هذه الجملة لأت هذه الجملة لأتراضية أحفظها الآن الأحاديث المعلقة ليست على شرط البخاري ماذا لأنه شترتة الاسنات الحدي الجامع الصحة المسلد المخطسق المخطسق المخطسق شترت على نفس ووافة لأنهم تقا هذا الكتب منكم من مئة الفحاديث صحيحة ومئة الفحادي ظعيف انتقاه من مئة الفحاديث اما معينيه أو في صدر مئة الفحاديث الصحيحة حديث الرسول ولمرد بالحديث هنا يشياء الأسني ولايس المتون طيب فأنت رحمه الله تعالوا تصر لنا ولذلك ترك من الصحاح الكثير ترك من الحديث الصحيح الكثير حتى لا يقال لا يوجد حديث في خارج الصححيح هذا خطق من حديث رسول الله صلى الله عليه وسلم وسنانه وأيامه من حديث الرسول عليه وسلم الذي قال ومن سنانه التي عمل بها ومن آيامه غزق من غزواته ومن أخلاقياته ومن معملاته مع الناس ومن عشرته للنساء ومن عشرته للمسلمين ومن جهاده هذا أيام رسول الله صلى الله عليه وسلم من غزي والسيار والجهاد هذا كله يدخل في مثل هذا طيب إثناسم الكتاب أو الاسم الكتاب الجامع الصحيح المسند المختصر من حديث رسول الله صلى الله عليه وسلم وسنانه وأيام من بركة التلقيش من بركة التلقيش أن الشيخة في وقت من الأوقات قد يلمح لمسألة من المسألة تحتاج للكتابة فيه فالبعض الطلبة النابهين النابقين يأخذ هذه المسألة وضعوها في قلبسما يبتدئ بالكتابة ويبتدئ بالجمع فإذا استقرر الأم وقام الكتاب على عوده وستوى على سوقه بدأ ينهي أمر هذا الجمع الذي قد جمعه وأصبح الكتاب معدن لأقلاء أهل الإنم عليه ولنشره على المسلمين خدمة الذين الله سبحانه وتعال سواب تألي فيه ما أخرجه الخطيب البغدادي رحمه الله تعالى في تريح قال أخبرني محمد</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2026-07-09T22:43:58+00:00</dcterms:created>
  <dcterms:modified xsi:type="dcterms:W3CDTF">2026-07-09T22:43:58+00:00</dcterms:modified>
</cp:coreProperties>
</file>

<file path=docProps/custom.xml><?xml version="1.0" encoding="utf-8"?>
<Properties xmlns="http://schemas.openxmlformats.org/officeDocument/2006/custom-properties" xmlns:vt="http://schemas.openxmlformats.org/officeDocument/2006/docPropsVTypes"/>
</file>