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خطبة جمعة :《 ثمرات الصيام والتحذير من بعض الأفكار الهدامة  》لفضيلة الشيخ أبي حفص بن العربي الأثري.</w:t>
      </w:r>
    </w:p>
    <w:p>
      <w:pPr>
        <w:jc w:val="right"/>
        <w:spacing w:line="360" w:lineRule="auto"/>
      </w:pPr>
      <w:r>
        <w:rPr>
          <w:sz w:val="24"/>
          <w:szCs w:val="24"/>
          <w:rtl/>
        </w:rPr>
        <w:t xml:space="preserve">إنَّ الحمدَ للهِ نحمدُه ونستعينُه ونستغفرُه ونعوذُ باللهِ تعالى من شرورِ أنفسِنا ومن سيئاتِ أعمالِنا، من يهدِ اللهُ فلا مضلَّ له، ومن يضللْ فلا هاديَ له. وأشهدُ أن لا إلهَ إلا اللهُ وحدَه لا شريكَ له. وأشهدُ أنَّ محمدًا عبدُه ورسولُه. يا أيها الذين آمنوا اتقوا اللهَ حقَّ تقاتِه ولا تموتُنَّ إلا وأنتم مسلمون. يا أيها الناسُ اتقوا ربَّكم الذي خلقَكم من نفسٍ واحدةٍ وخلقَ منها زوجَها وبثَّ منهما رجالًا كثيرًا ونساءً. واتقوا اللهَ الذي تساءلونَ بهِ والأرحامَ. إنَّ اللهَ كان عليكم رقيبًا. يا أيها الذين آمنوا اتقوا اللهَ وقولوا قولًا سديدًا. يُصلحْ لكم أعمالَكم ويغفرْ لكم ذنوبَكم. ومن يطعِ اللهَ ورسولَه فقد فازَ فوزًا عظيمًا. أما بعدُ، فإنَّ أصدقَ الحديثِ كتابُ اللهِ تعالى، وإنَّ خيرَ الهديِ هديُ محمدٍ عليه الصلاةُ والسلامُ، وإنَّ شرَّ الأمورِ محدثاتُها، وإنَّ كلَّ محدثةٍ بدعة الْفَنَاءَ، وَأَنَّ الْآخِرَةَ هِيَ دَارُ الْبَقَاءِ، وَأَنَّ اللَّهَ جَلَّ جَلَالُهُ هُوَ الْحَقُّ، وَأَنَّ الْقُرْآنَ الْكَرِيمَ حَقٌّ، وَأَنَّ النَّبِيَّ صَلَّى اللَّهُ عَلَيْهِ وَآلِهِ وَسَلَّمَ حَقٌّ، وَأَنَّ الْجَنَّةَ حَقٌّ، وَأَنَّ النَّارَ حَقٌّ، وَأَنَّ الْقَبْرَ حَقٌّ، وَأَنَّ اللَّهَ يَبْعَثُ مَنْ فِي الْقُبُورِ لَعَلَّكُمْ تَتَّقُونَ. هَلِ ازْدَدْتَ تَقْوَى لِلَّهِ عَزَّ وَجَلَّ؟ هَلِ ازْدَدْتَ قُرْبًا مِنَ اللَّهِ سُبْحَانَهُ؟ هَلِ ازْدَدْتَ تَلَذُّذًا بِسَمَاعِ الْقُرْآنِ وَتِلَاوَتِهِ؟ الْقُرْآنِ؟ هَلِ ازْدَدْتَ شَوْقًا إِلَى لِقَاءِ اللَّهِ عَزَّ وَجَلَّ؟ وَازْدَدْتَ شَوْقًا إِلَى جَنَّةِ الرَّحْمَنِ؟ وَازْدَدْتَ هُرُوبًا مِنَ النِّيرَانِ؟ كُلٌّ يَسْأَلُ وَكُلٌّ يُحَاسِبُ نَفْسَهُ، فَالْأَيَّامُ تَحْصُدُنَا حَصْدًا إِلَى أَنْ نَلْقَى اللَّهَ سُبْحَانَهُ وَتَعَالَى. ﴿فَإِذَا جَاءَ أَجَلُهُمْ﴾ ﴿لَا يَسْتَأْخِرُونَ سَاعَةً وَلَا يَسْتَقْدِمُونَ﴾. لَكِنْ تَعَالَوْا بِنَا لِنَنْظُرَ فِي هَذِهِ الْأَحَادِيثِ الَّتِي ذُكِرَتْ وَفِي غَيْرِهَا، هَلْ هَذِهِ الْفِتَنُ الَّتِي تُحِيطُ بِنَا كَيْفَ نَنْجُو مِنْهَا؟ نَنْجُو بِتَقْوَى اللَّهِ سُبْحَانَهُ وَتَعَالَى. وَاسْمَعْ لِحَبِيبِكَ صَلَّى اللَّهُ عَلَيْهِ وَسَلَّمَ. رَوَى الْبُخَارِيُّ وَمُسْلِمٌ فِي صَحِيحَيْهِمَا مِنْ حَدِيثِ أَبِي هُرَيْرَةَ رَضِيَ اللَّهُ عَنْهُ، عَنْ سَيِّدِ الْخَلْقِ صَلَّى اللَّهُ عَلَيْهِ وَسَلَّمَ قَالَ: «يَحْسِرُ الْفُرَاتُ عَنْ جَبَلٍ مِنْ ذَهَبٍ». هَذَا سَيَأْتِي، هَذَا سَيَأْتِي. هُوَ يَبِيعُ دِينَهُ مِنْ أَجْلِ أَيِّ عَرَضٍ مِنَ الدُّنْيَا. الْمُنَافِقُونَ يَبِيعُونَ دِينَهُمْ مِنْ أَجْلِ الدُّنْيَا وَالدُّولَارِ وَالرِّيَالِ وَالدِّرْهَمِ وَالدِّينَارِ إِلَى آخِرِهِ. طَيِّبْ، نَسْمَعْ لِلنَّبِيِّ صَلَّى اللَّهُ عَلَيْهِ وَسَلَّمَ يَقُولُ: «يَحْسِرُ» سَيَحْسِرُ، سَيَحْسِرُ يَعْنِي يَنْقَشِعُ الْمَاءُ تَمَامًا وَيَظْهَرُ الْجَبَلُ. «يَحْسِرُ الْفُرَاتُ عَنْ جَبَلٍ مِنْ ذَهَبٍ». جَبَلٌ سُبْحَانَ اللَّهِ! وَانْظُرْ لِأَهْلِ الْحَقَارَةِ وَالْخِسَّةِ وَالنَّذَالَةِ الَّذِينَ يُخْبِرُ عَنْهُمْ سَيِّدُ الْخَلْقِ صَلَّى اللَّهُ عَلَيْهِ وَسَلَّمَ. جَبَلٌ مِنْ ذَهَبٍ، يَعْنِي لَوْ أَنَّ النَّاسَ اقْتَسَمُوهُ لَكَفَى الْعَالَمَ. جَبَلٌ. وَمَعَ ذَلِكَ يَحْسِرُ الْفُرَاتُ عَنْ جَبَلٍ مِنْ ذَهَبٍ، فَيَقْتَتِلُونَ. كُلُّ مِائَةٍ، تِسْعَةٌ وَتِسْعُونَ. كُلُّ وَاحِدٍ يَقُولُ: لَعَلِّي أَنَا الَّذِي، لَعَلِّي أَنَا الَّذِي أَفُوزُ بِهَذَا الْجَبَلِ. وَالدِّمَاءُ تُرَى عليه وسلم قال: «فإذا حضره أحدكم فلا يأخذْ منه شيئًا، ابتعدْ عنه، جبلٌ من ذهبٍ». وفي الصَّحِيحَيْنِ مِن حديثٍ، وفي البخاريِّ مِن حديثِ أبي هريرةَ رضي الله عنه، عن سيدِ الخلقِ صلى الله عليه وسلم قال: «تَعِسَ عبدُ الدينارِ، تَعِسَ عبدُ الدرهمِ، تَعِسَ عبد الماسونيون أتباعُ الدينِ الذي سيُفرضُ على الناسِ. هذه ليست فتاوى دراويشَ أو حشاشينَ، كما قال بعضُ الناسِ على الإنترنت. لا، لا، نُفيقُ من غفلتِنا. هذه فتاوى أناسٍ أخذتْ المقابلَ لتضليلِ العبادِ. أخذتْ المقابلَ ليكونوا ماسونيينَ. هناكَ مؤسسةٌ تسيطرُ على المجموعةِ التي تُفسدُ في الإعلامِ باسمِ الدينِ، اسمها مؤسسةُ راند. مؤسسةٌ صليبيةٌ ماسونيةٌ تدفعُ الملايينَ للصدِّ عن سبيلِ اللهِ. ﴿إِنَّ الَّذِينَ كَفَرُوا يُنفِقُونَ أَمْوَالَهُمْ لِيَصُدُّوا عَن سَبِيلِ اللَّهِ ۖ فَسَيُنفِقُونَهَا ثُمَّ تَكُونُ عَلَيْهِمْ حَسْرَةً ثُمَّ يُغْلَبُونَ ۗ وَالَّذِينَ كَفَرُوا إِلَىٰ جَهَنَّمَ يُحْشَرُونَ﴾. أبو لهبٍ في النارِ، في يعتقدون أن محمد بن عبد الله صلى الله عليه وسلم سيد الخلق أنه كذاب وأنه مفترٍ على رب العالمين سبحانه وتعالى. تأتي أنت تقول لهم في الجنة، إذًا أنت مَعَهُمْ. يَا أَيُّهَا الَّذِينَ آمَنُوا لَا تَتَّخِذُوا الْيَهُودَ وَالنَّصَارَىٰ أَوْلِيَاءَ ۘ بَعْضُهُمْ أَوْلِيَاءُ بَعْضٍ وَمَن يَتَوَلَّهُم مِّنكُمْ فَإِنَّهُ مِنْهُمْ ۗ إِنَّ اللَّهَ لَا يَهْدِي الْقَوْمَ الظَّالِمِينَ. فَتَرَى الَّذِينَ فِي قُلُوبِهِم مَّرَضٌ يُسَار الرجلِ ويسجدون له، يصورون فرجَ المرأةِ. ويسجدون لها لفرجِ المرأةِ، هذا في الهندِ. في الجنةِ! هؤلاءِ في الجنةِ؟! ما هو الرسولُ عليهِ وسلمَ قالَ: «لَا يَجْتَمِعُ دِينَانِ فِي جَزِيرَةِ الْعَرَبِ». لا، اليومَ اجتمعَ اليومَ جلبًا لإرضاء هؤلاء؛ لأنهم هكذا؛ لأنهم هكذا، و﴿وَلِتَسْتَبِينَ سَبِيلُ الْمُجْرِمِينَ﴾. ربُّ العالمين يفضح هؤلاء، لكن ما موقفنا نحن؟ موقفنا تجاه ديننا. أنتَ يعني، ليس من باب الضرب ومن باب الإهانة، لا. يعني: النشوز علاج للنشوز. هذا فقط القرآن الكريم وهذه السنة النبوية. الكريم وهذه السنة النبوية. فكم من المنكرات حتى في بيوتنا! طيب، فإن لم يستطع فَبِقَلْبِهِ، وَذَلِكَ أَضْعَفُ الْإِيمَانِ. إذا كنت لا 00:24:23. الإسلامُ، رحمه الله، ابن تيميةَ ينصحُ لتلميذهِ العلامةَ ابنَ القيمِ يقولُ: لا تجعلْ قلبَكَ مثلَ الإسفنجةِ تتشبعُ بكلِّ ما يُعرَضُ عليها، إنما اجعلهُ مثلَ القارورةِ، مثلَ الزجاجةِ تحومُ الفتنُ من حولهِ ولا تدخلُ إليهِ. ما هذهِ الجرأةُ العجيبةُ على دينِ اللهِ سبحانهُ وتعالى؟ ثم بعضُ الناسِ المسكينِ يقولُ لكَ: فتاوى! حشاشين! حشاشٌ! مَن هو حشاشٌ؟ ما هو الخبيثُ هذا؟ هو؟ غيرُهُ هو الذي قالَ: أولياؤُهُ زناةٌ قومُ لوطٍ! أولياؤُهُ الذي يقولُ عليهم أولياءُ؟ اللهِ؟ لماذا وليٌّ من أوليائهِ هو نفسُهُ يحكي؟ وليٌّ من؟ الماسونية، الدين الماسوني الذي لا يغار على سيد الخلق صلى الله عليه وسلم. أحدهم ماذا قال؟ ونشروا، وليس... سرًّا: "إذا كان محمدٌ النبيَّ، ولم يُصَلِّ على النبيِّ صلى الله عليه وسلم". "إذا كان محمدٌ النبيُّ قدوةَ الإرهابيين!" انظر، يعني: "الـ... صلى الله عليه وسلم". إرهابيٌّ". ﴿وَلَتَعْرِفَنَّهُمْ فِي لَحْنِ الْقَوْلِ﴾. فإن قدوتنا محمدٌ... ...نقطة: "لا إله إلا الله" الرسولية و"الإسلام إرهاب". القدوة للإرهابيين. الرسول عليه السلام قدوة الدواعش المزعومين. تنظيم داعش، تنظيم داعش المخابراتي الذي أقامته المخابرات الأمريكية. خليطٌ من الشباب السُّذَّج، ومن فضل ربي أقولها تحدُّثًا بنعمة الله، عندما تكلمتُ فيه قبل سنواتٍ ونُشِرَ في أوروبا، امتنع كثيرٌ من تُؤْتِي الْمُلْكَ مَن تَشَاءُ وَتَنزِعُ الْمُلْكَ مِمَّن تَشَاءُ وَتُعِزُّ مَن تَشَاءُ وَتُذِلُّ مَن تَشَاءُ ۖ بِيَدِكَ الْخَيْرُ ۖ إِنَّكَ عَلَىٰ كُلِّ شَيْءٍ قَدِيرٌ ﴿٢٦﴾ تُولِجُ اللَّيْلَ فِي النَّهَارِ وَتُولِجُ النَّهَارَ فِي اللَّيْلِ ۖ وَتُخْرِجُ الْحَيَّ مِنَ الْمَيِّتِ وَتُخْرِجُ الْمَيِّتَ مِنَ الْحَيِّ ۖ وَتَرْزُقُ مَن تَشَاءُ بِغَيْرِ حِسَابٍ ﴿٢٧﴾. والصلاةُ والسلامُ على سيدِ الأولينَ والآخرينَ القائلِ: "أُعْطِيتُ بِالسَّيْفِ بَيْنَ يَدَيِ السَّاعَةِ حَتَّى يُعْبَدَ اللَّهُ وَحْدَهُ لا شَرِيكَ لَهُ، وَجُعِلَ رِزْقِي تَحْتَ ظِلِّ رُمْحِي، وَجُعِلَ الذُّلُّ وَالصَّغَارُ عَلَى مَنْ خَالَفَ أَمْرِي، وَمَنْ تَشَبَّهَ بِقَوْمٍ فَهُوَ مِنْهُمْ". أما بعدُ، عبادَ اللهِ، اسمعوا لربكم جل وعلا يقول: ربِّ العالمين سبحانه. لُعِنَ الَّذِينَ كَفَرُوا مِن أَهْلِ الْكِتَابِ مِنَ الْيَهُودِ وَالنَّصَارَىٰ عَلَىٰ لِسَانِ دَاوُودَ هل هو بُعِثَ في مكة أم في واشنطن؟ ولا يؤمنُ إلا أنه سمعَ بمحمدِ بنِ عبدِ اللهِ بنِ عبدِ المطلبِ، ولم يؤمنْ به، أدخلهُ اللهُ النارَ. لَعَمْرِي نكذبُ بهذا يا أيها الموحدونَ إرضاءً للمسؤولِ وللملأَاتِ وللأموالِ؟ نكذبُ بدينِ اللهِ عزَّ المقدسِ. وعند ذلك والله نقول: اللهم ما أمتنا ولا تُحينا إذا ضاعَ بيتُ المقدسِ ونحن أحياءُ، واللهِ باطنُ الأرضِ أشرفُ وأكرمُ من أن نعيشَ ومقدساتُ المسلمينَ تضيعُ. قلتُ من قبل: سببُ ضياعِ الأندلسِ ثلاثةُ أمورٍ: أولًا: فُرقةُ المسلمينَ. واللهُ عز وجل أمرنا بالاعتصامِ: ﴿وَاعْتَصِمُوا بِحَبْلِ اللَّهِ جَمِيعًا مِنْهُ عُضْوٌ تَدَاعَى لَهُ سَائِرُ الْأَعْضَاءِ بِالْحُمَّى وَالسَّهَرِ. أطفالٌ يُذَبَّحُونَ، ونساءٌ تُقْتَلُ، ومرضى يُبَادُونَ. وكثيرٌ منا وكأن الكلب الذي يأكل له عظمًا، المهم يأكل ويشرب وينام، حتى مجرد الدعاء، مجرد الهم، الهم، الهم، يعني أننا فقط والسلامُ، وهذه سُنَّةُ رسولِ اللهِ صلى الله عليه وسلم، وهذا دينُ اللهِ عز وجل إذا أردنا الدِّينَ. لكن أنا أقول لك أيسر شيءٍ فقط، ما أطالبك بكل هذا. أطالبك بالدُّعاءِ، أنك تدعو للمسلمين، أنك تتذكر الأطفالَ اليتامى والنساءَ الأراملَ والأطفالَ الذين ليس لهم أهالٍ، مج ونسائكم وبناتكم وأبنائكم اهتموا بأبنائكم اهتموا بأنفسكم ونسائكم وبناتكم وأبنائكم اهتموا. يكونُ هناكَ همٌّ ما هو مأكلٌ ومشربٍ فقط، هذه حياةُ الحيواناتِ: مأكلٌ ومشربٌ فقط. ومعاشرةٌ. والفرقُ بينَ الحيوانِ والإنسانِ ماذا؟ التكليفُ، التكليفُ. هذا الفارقُ الوحيدُ. التكليفُ. بعضُ الحيواناتِ تأكلُ أكثرَ منَّا بمراحلَ، وتشربُ أكثرَ منَّا بمراحلَ. بعضُ الحيواناتِ تُعاشِرُ أكثرَ منَّا بمراحلَ. لكنَّ التكليفَ، الدينَ، رضا اللهِ عزَّ وجلَّ. القربُ منَ اللهِ في شهرٍ نحنُ نتزوَّدُ فيهِ إلى اللهِ عزَّ وجلَّ، واقتربتِ العشرُ، وفيهِ ليلةُ القدرِ خيرُ الليالي، فلا تُضيِّعوهُ. والنبيُّ صلى اللهُ عليهِ وسلمَ كما في الصحيحينِ من حديثِ أبي هريرةَ رضيَ اللهُ عنه يقولُ: «مَنْ صامَ رمضانَ إيمانًا واحتسابًا غُفِرَ لهُ ما تقدَّمَ من ذنبِهِ، ومَنْ قامَ ليلةَ القدرِ إيمانًا واحتسابًا غُفِرَ اللَّهُمَّ احْفَظِ الحَرَمَيْنِ الشَّرِيفَيْنِ وَالمَسْجِدَ الأَقْصَى، أَكْرَمَ الأَكْرَمِينَ. اللَّهُمَّ مَنْ أَرَادَنَا وَالإِسْلَامَ وَالمُسْلِمِينَ وَمِصْرَ وَسَائِرَ بِلَادِ المُسْلِمِينَ بِخَيْرٍ فَوَفِّقْهُ لِكُلِّ خَيْرٍ، وَمَنْ أَرَادَنَا وَالإِسْلَامَ وَالمُسْلِمِينَ وَمِصْرَ وَسَائِرَ بِلَادِ</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2026-09-11T09:48:10+00:00</dcterms:created>
  <dcterms:modified xsi:type="dcterms:W3CDTF">2026-09-11T09:48:10+00:00</dcterms:modified>
</cp:coreProperties>
</file>

<file path=docProps/custom.xml><?xml version="1.0" encoding="utf-8"?>
<Properties xmlns="http://schemas.openxmlformats.org/officeDocument/2006/custom-properties" xmlns:vt="http://schemas.openxmlformats.org/officeDocument/2006/docPropsVTypes"/>
</file>