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صفات المنافقين 》لفضيلة الشيخ أبي حفص بن العربي الأثري.</w:t>
      </w:r>
    </w:p>
    <w:p>
      <w:pPr>
        <w:jc w:val="right"/>
        <w:spacing w:line="360" w:lineRule="auto"/>
      </w:pPr>
      <w:r>
        <w:rPr>
          <w:sz w:val="24"/>
          <w:szCs w:val="24"/>
          <w:rtl/>
        </w:rPr>
        <w:t xml:space="preserve">اللَّهُ أَكْبَرُ اللَّهُ أَكْبَرُ لَا إِلَٰهَ إِلَّا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يَتَفَكَّرُونَ. اتَّقُوا اللهَ عِبَادَ اللهِ، اتَّقُوا اللهَ عِبَادَ اللهِ، وَاعْلَمُوا أَنَّ الدُّنْيَا هِيَ دَارُ الْفَنَاءِ. وَأَنَّ الْآخِرَةَ هِيَ دَارُ الْبَقَاءِ، وَأَنَّ اللهَ جَلَّ جَلَالُهُ هُوَ الْحَقُّ، وَأَنَّ الْقُرْآنَ الْكَرِيمَ حَقٌّ، وَأَنَّ النَّبِيَّ صَلَّ مَغْلُولَةٌ، الَّذِينَ قَالُوا يَدُ اللَّهِ وَالَّذِينَ قَالُوا عُزَيْرٌ ابْنُ اللَّهِ، الَّذِينَ قَتَلُوا الْأَنْبِيَاءَ وَسَعَوْا لِقَتْلِ سَيِّدِ الْخَلْقِ صَلَّى اللَّهُ عَلَيْهِ وَسَلَّمَ، أَلَمْ نَرَ وَنَسْمَعْ فِي هَذِهِ الْأَيَّامِ؟ الْأَعَاجِيبَ مُصْدَاقَ ك نتغاضى، وفي دين الله عز وجل الإنسان في الدنيا أحرص ما يكون، لكن عند الله: إن الله غَفُورٌ رَّحِيمٌ. نعم، ﴿وَإِنِّي لَغَفَّارٌ لِّمَن تَابَ وَآمَنَ وَعَمِلَ صَالِحًا ثُمَّ اهْتَدَىٰ﴾. ﴿نَبِّئْ عِبَادِي أَنِّي أَنَا الْغَفُورُ الرَّحِيمُ (49) وَأَنَّ عَذَابِي﴾ على ما أقول: أين والموحِّدُ مهما كان، حتى ولو كان زانيًا خمَّارًا، سكيرًا، مُعْرِضًا، مهما كان اسمه، مسلمٌ طالما أنه يشهدُ الشَّهادتين ويُصلِّي لله، فهو مسلمٌ أفضلُ من بِدَعِ الأرضِ من الكفارِ، مهما ابتدعَ، لا تُشْغِلْني بهذا كلِّه. عاصٍ مبتدعٌ ضالٌّ، هريرةَ رضي الله عنه عن سيدِ الخلقِ صلى الله عليه وسلم: «إنَّ اللهَ لا ينظرُ إلى صورِكم وإلى أجسامِكم، ولكن ينظرُ إلى قلوبِكم وأعمالِكم». وفي الصحيحِ من حديثِ النعمانِ بنِ بشيرٍ رضي الله عنه عن سيدِ الخلقِ صلى الله عليه وسلم في حديثِ: «الحلالُ بيِّنٌ والحرامُ بيِّنٌ... ألا وإنَّ في الجسدِ مُضغةً إذا صلحتْ صلحَ الجسدُ كلُّه، وإذا فسدتْ فسدَ الجسدُ كلُّه، ألا وهيَ القلبُ». الخداعُ للهِ سبحانه وتعالى وللمؤمنِ لا يستقيمُ عند ربِّ العالمينَ أبدًا، بل سيأتي يومُ القيامةِ. عشْ ما شئتَ فإنكَ ميتٌ. سنموتُ سنموتُ حتمًا لا محالَ. أما الذين سبقونا من نعم يا رب، تذكر يوم كذا، نعم يا رَبِّ، حَتَّى إِذَا ظَنَّ أَنَّهُ قَدْ هَلَكَ. انظر: 40 سنة مثلاً، واحد مات عمره مثلاً 54 سنة، 53 سنة، إذًا سيحاسب على 40 سنة. 63 سيحاسب على 50 سنة، و70 على 60 سنة بعد البلوغ. مجرد ما تبلغ يبدأ الحساب. الـ... يعني لو أخطأ في كل يوم، لو أخطأ في كل أسبوع، كم؟ كم من أخطائنا؟ نسأل الله أن يسترنا وإياكم بستره الجميل في الدنيا والآخرة. كم من الأخطاء نقع فيها؟ كم من الأخطاء! اترك الغيبة والنميمة والفواحش و ما في مجالس لغو وقيل وقال في بعض الأوقات ما تفلت ألسنتنا بالسب أو الشتم أو الطعن في عباد الله ظلماً وزوراً. لا يحدث معصوم، أنت نبي؟ لا والله. فتصور كل هذه الأخطاء. أنا أقول لا يوجد ولا خمر ولا مخدرات ولا سرقة ولا ولا ربا ولا... لا، أنت رجل مصلي ورجل صالح من خيرة الناس. أنا أتكلم عن خيرة الناس. ما يوجد لا والله سيوجد في الـ... في عشرات السنين هذه كم عندك من أخطاء؟ نعم يا رب، نعم. حَتَّى إِذَا ظَنَّ أَنَّهُ قَدْ كُلُّ هَذِهِ، وَوَجَدُوا مَا عَمِلُوا حَاضِرًا. كُلُّ شَيْءٍ موجود، ها؟ كل شيء ستجده أمام عينيك. حتى إذا ظَنَّ أَنَّهُ يَقُولُ الْكَرِيمُ سُبْحَانَهُ: سَتَرْتُهَا عَلَيْكَ فِي الدنيا، واليوم أَغْفِرُهَا. هذا من مؤمن الصدق. تعال للقذر الوقح، السافل المنحط الذي كان يكذب على الناس. ستصدق، و ستصدق إما بالرغبة وإما بالرهبة. فظن أنه سَيَسْتَطِيعُ. مَا هُمْ يُخَادِعُونَ اللَّهَ وَهُوَ خَادِعُهُمْ. وَإِذَا قاموا... من صفاتهم سيأتي أنهم إذا قاموا إلى الصلاة قاموا كُسَالَىٰ. هو ظن أنه لما يخادع الله في الدنيا يريد أن يخادع رب العالمين في الآخرة. أتذكر يوم كذا فعلت؟ لا يا رب، ما فعلت. ما إنسان سافل صحيح، إنسان منحط. صحيح. رب العالمين يقول لك: تذكر يوم تقول لي: لا ما فعلت! أنت تتحدى رب العالمين؟ تذكر يوم كذا؟ لا يا رب، لا يا رب، لا فعلت. أنا أقر شاهداً سافلاً صحيحاً منحطاً. وسيحدث ويقع من هؤلاء المنحطين. فَمَنْ كَانَ شَهِيدًا عَلَى ذَلِكَ، شَهِيدًا مَا هُوَ مُتَعَوِّدٌ. مَا تَعَوَّدَ عَلَى الْمُوَاجَهَةِ. فَاسْمَعْ لِرَبِّكَ جَلَّ وَعَلَا. الشُّهُودُ: الْيَوْمَ نَخْتِمُ عَلَى أَفْوَاهِهِمْ وَتُكَلِّمُنَا أَيْدِيهِمْ وَتَشْهَدُ أَرْجُلُهُم بِمَا كَانُوا قال رب العالمين: "أَفَلَا يَتَدَبَّرُونَ الْقُرْآنَ؟" أَمْ عَلَىٰ قُلُوبٍ أَقْفَالُهَا؟ أَفَلَا يَتَدَبَّرُونَ الْقُرْآنَ؟ وَلَوْ كَانَ مِنْ عِندِ غَيْرِ اللَّهِ لَوَجَدُوا فِيهِ اخْتِلَافًا كَثِيرًا. "يُخَادِعُونَ اللَّهَ وَهُوَ خَادِعُهُمْ، وَإِذَا قَامُوا إِلَى" "الصَّلَاةِ قَامُوا". هذا إن قاموا إليها! ولماذا يقومون؟ يراءون الناس، وما يصلي للهِ، ولا يعرف رب العالمين من أصله. إنما يصلي من قبل أن يُقال: هل هو يصلي بينه وبين ربه؟ هل يدخل المسجد مع المسلمين في الخمس صلوات؟ لا، إنما ما يصلي إلا ليُقال، يراءون الناس في أعمالهم. "وَلَا يَذْكُرُونَ اللَّهَ إِلَّا قَلِيلًا"، كما قال الله عز وجل عن هؤلاء المجرمين: "نَسُوا اللَّهَ فَأَنسَاهُمْ" "أَنفُسَهُمْ". من صفاتهم النجسة، كنجاسةِ ما ذكره رب العالمين: "الْمُنَافِقُونَ وَالْمُنَافِقَاتُ بَعْضُهُم مِّن" "بَعْضٍ". أهل نجاسةٍ، "يَأْمُرُونَ بِالْمُنكَرِ وَيَنْهَوْنَ عَنِ" "الْمَعْرُوفِ". يَأْمُرُونَ بِالْمُنكَرِ. تعالَ للمؤمنين والموحدين، ولخيرِ أمةٍ: "كُ وَجَلًا، احذر على نفسك، احذر على نفسك، واحذر على هؤلاء الذين صفاتهم في الصحيحين من حديث أبي هريرة رضي الله عنه عن سيد الخلق صلى الله عليه وسلم قال: "إذا آيةُ المنافقِ ثلاثٌ: إذا حدثَ كذبَ، وإذا وعدَ أخلفَ، وإذا اؤتُمِنَ خانَ". وفي الصحيحين من حديث عبد الله بن عمر رضي حاصروهم حتى يَهلكوا جوعًا. واللهِ إنَّ بعضَ الكفَّارِ أشرفُ من كثيرٍ من المنافقين سابقًا ولاحقًا. كفَّارُ قريشٍ لمَّا أبو طالبٍ دافعَ عن ابنِ أخيهِ سيِّدِ الخلقِ صلَّى اللهُ عليهِ وسلَّمَ وأدخلوهُ إلى شِعبِ أبي طالبٍ. لا يُبايعونهُ المُلكُ لِمَن والرزقُ بيدِ مَن؟ مَن؟ ماذا قالوا؟ أيضًا. يقولون: ﴿لَئِن رَّجَعْنَا إِلَى الْمَدِينَةِ لَيُخْرِجَنَّ الْأَعَزُّ مِنْهَا الْأَذَلَّ﴾. مَنِ الأعزُّ؟ الحقيرُ عبدُ اللهِ بنُ أُبَيِّ بنِ سَلُولٍ. ويساعدونهم يقولون نخشى كما قال إخوانهم من قبل لما أمر النبي صلى الله عليه وسلم بجهادٍ نخشى بنات الأصفر، نخشى أن نقع في فتنة النسوان، نقع في فتنة النساء. قال الله عز وجل عنهم: ﴿أَلَا فِي الْفِتْنَةِ سَقَطُوا﴾. ﴿أَلَا فِي الْفِتْنَةِ سَقَطُوا﴾. في الكفر، فتنة الكفر والنفاق والردة. نخشى أن تصيبنا دائرة، ﴿فَعَسَى اللَّهُ أَن يَأْتِيَ بِالْفَتْحِ أَوْ أَمْرٍ مِّنْ عِندِهِ فَيُصْبِحُوا عَلَىٰ مَا أَسَرُّوا فِي أَنفُسِهِمْ نَادِمِينَ﴾. ماذا يقولون؟ يقولون: ﴿فَتَرَى الَّذِينَ فِي قُلُوبِهِم مَّرَضٌ﴾. قرآنٌ كريم، كلام رب العالمين، لا كلامي أنا ولا كلام إمامٍ من الأئمة، ولا كلام شيخٍ من الشيوخ، ولا هو كلام رب العالمين الذي يحتاج إلى... ﴿لَا تَتَّخِذُوا الْيَهُودَ وَالنَّصَارَىٰ أَوْلِيَاءَ لَكُمْ ۚ وَمَن يَتَوَلَّهُم مِّنكُمْ فَإِنَّهُ مِنْهُمْ﴾. انتهى. ﴿فَتَرَى الَّذِينَ فِي قُلُوبِهِم مَّرَضٌ﴾. مرض الكفر والنفاق والردة. ﴿يُسَارِعُونَ فِيهِمْ﴾. والولاء والبراء، ألا مات حب والنصح. الحب والنصر؟ أنت توالي رب العالمين، تنصر الله عز وجل. ﴿إِن تَنصُرُوا اللَّهَ يَنصُرْكُمْ وَيُثَبِّتْ أَقْدَامَكُمْ﴾. تحارب رب العالمين وتحارب دين الله وتحارب يا أولياء الله؟ أنت عدو لله عز وجل. ﴿فَتَرَى الَّذِينَ فِي قُلُوبِهِم مَّرَضٌ يُسَارِعُونَ فِيهِمْ يَقُولُونَ نَخْشَىٰ أَن تُصِيبَنَا دَائِرَةٌ﴾. نحن نخشى من كذا ونخشى من كذا. والملك لمن؟ والأرض لمن؟ والسماء لمن؟ والدنيا كلها ملك لمن؟ ﴿لِمَنِ الْمُلْكُ الْيَوْمَ﴾؟ تخاف المخلوقين؟ تترك الخالق سبحانه وتعالى الذي يقول لشيء: ﴿كُن﴾ ﴿فَيَكُونُ﴾. رب العالمين الذي يصرف الكون كيفما يشاء. ماذا قال عن المجرمين، عن أنجس أهل الأرض، اليهود؟ ما هو لما قالوا: ﴿يَدُ اللَّهِ﴾ قال: ﴿غُلَّتْ أَيْدِيهِمْ بِمَا قَالُوا بَلْ يَدَاهُ مَبْسُوطَتَانِ﴾. ثم قال إيش؟ ﴿كُلَّمَا أَوْقَدُوا نَارًا لِّلْحَرْبِ أَطْفَأَهَا اللَّهُ﴾. أطفأها الله، ما أطفأها جبريل ولا ميكائيل ولا ولا النبي صلى الله عليه وسلم، لا بنفسه الكريمة، سبحانه وتعالى. ﴿كُلَّمَا أَوْقَدُوا نَارًا لِّلْحَرْبِ أَطْفَأَهَا اللَّهُ﴾. فالمؤمن قلبه مع رب العالمين سبحانه وتعالى. والمنافق قلبه مع هؤلاء نَخْشَىٰ أَن تُصِيبَنَا دَائِرَةٌ ۚ فَعَسَى اللَّهُ أَن يَأْتِيَ بِالْفَتْحِ أَوْ أَمْرٍ مِّنْ عِندِهِ فَيُصْبِحُوا عَلَىٰ مَا أَسَرُّوا فِي أَنفُسِهِمْ نَادِمِينَ. احذر أن تكون منافقًا. احذر أن تلقى الله بنفاقٍ، احذر أن مِنَّا، اللهمَّ لَا تُؤَاخِذْنَا بِمَا فَعَلَ السُّفَهَاءُ مِنَّا. اللهمَّ لَا تُؤَاخِذْنَا بِمَا فَعَلَ السُّفَهَاءُ مِنَّا. اللهمَّ نَجِّنَا مِنْ كَيْدِ الْكَائِدِينَ، وَمِنْ حِقْدِ الْحَاقِدِينَ، وَمِنْ حَسَدِ الْحَاسِدِينَ، وَمِنْ إِفْسَادِ الْمُفْسِدِينَ، وَمِنْ شَرِّ الْأَشْرَارِ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 اللَّهُ أَكْبَرُ، اللَّهُ أَكْبَرُ.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2026-05-15T00:23:28+00:00</dcterms:created>
  <dcterms:modified xsi:type="dcterms:W3CDTF">2026-05-15T00:23:28+00:00</dcterms:modified>
</cp:coreProperties>
</file>

<file path=docProps/custom.xml><?xml version="1.0" encoding="utf-8"?>
<Properties xmlns="http://schemas.openxmlformats.org/officeDocument/2006/custom-properties" xmlns:vt="http://schemas.openxmlformats.org/officeDocument/2006/docPropsVTypes"/>
</file>