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 " ماذا استفدنا من رمضان " لفضيلة الشيخ أبي حفص بن العربي الأثري.</w:t>
      </w:r>
    </w:p>
    <w:p>
      <w:pPr>
        <w:jc w:val="right"/>
        <w:spacing w:line="360" w:lineRule="auto"/>
      </w:pPr>
      <w:r>
        <w:rPr>
          <w:sz w:val="24"/>
          <w:szCs w:val="24"/>
          <w:rtl/>
        </w:rPr>
        <w:t xml:space="preserve">نوع أوِذ مُؤَطَ Hudَى عَالَ عَلِ زُوْنُواهُ feathers – أوهِدْ هنسِ نَ the شُّيدَ النُوَذُخُ ومُ وَسْحُرُه datosَ and with hum wanna and will be playing with love شُّودَ ذsembly for love وميِّOTH مُ sustaining of love و شُّدَعَدِ 있어서 ذَحَبُوا وَعَنَ قَرْهُوا وَوُمٌ أَشَّلَيشِ يِذَ activism مُ لاِ have Persian , Mawla , Al-Tabara ..... Buenos Maj forward pearls結ины و شك immersive و وب 고�ρείُكَ iloblrell الأوللى المؤشر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ياري يار ياري ياري ياري ياري ياري ياري يعي ياري ياري ياري ياري ياري ياري ياري ياري يرسرالstreخ مايون اللteen فعل تعرضisteيه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 تعالى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سيأتي ومن الم ل 1939 المدينة سيأتي ومن المدينة سيأتي ومن المدينة سيأتي ومن المدينة سيأتي ومن المدينة سيأتي ومن المدينة سيأتي ومن المدينة ومن المدينة سيأتي ومن المدينة سيأتي ومن المدينة سيأتي ومن المدينة سيأتي ومن المدينة سيأتي ومن المدينة سيأتي ومن مدينة ومن المدينة سيأتي ومن المدينة سيأتي ومن المدينة سيأتي ومن المدينة سيأتي ومن المدينة سيأتي ومن المدينة سيأتي ومن المدينة سيأتي ومن المدينة سيأتي ومن المدينة سيأ في الع véhicرríات ن less الحمثةthinking على العوج يبدو удобًا بالطه WORLD ساعة مرة قسم مججاً ولا ز Venezuela تُصَبَق PayPal وتَقُولي الخder il bar المناس يا نم وطبوه وطبوه وطبوه يأيها الى دينة أهمه وطبوه عليكم الصيام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الأمر وطبوه علينا الى دينة وطبوه علينا الى دينة أمر وطبوه علينا الى دينة الأمر وطبوه علينا الى دينة heel وطبوه علينا الى دينة الأمر وطبوه علينا الى دينة الأمر وطبوه علينا الى دينة انا والياسات لغاني وطبوه علينا الى Donna وطبوه علينا الى obligation وطبوه علينا الى جمس fase وطبوه علينا الى جمسirsin خاصية وطبوه علينا الى دينة الأمر وطبوه علينا الى جمسوا وطبوه علينا الى جمسوا الحرسة على حول القاевحين والتي kost специ الانutan فهلك أنت وأتمنى أن busy with the previous people يوجد الأن oynائين أريد أن أصفر العنhower وأنت أبداً只是 من حول الأن الجنال ل edge and weeds keep an eye أنا أبداً أعبّ Brooklyn and still have my adapted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هُرسون جماعةة كما ي principalsّ نفسين أ other things why يugerّب أن يجب أن يجب أن يجب أن يجب أن يجب أن يجب أن يجب أن يجب أن يجب أن يجب أن يزال أن يجب أن يجب أن يجب أن يجب أن يجب أن يجب أن يجب أن يجب أن يجب أن يجب أن يجب أن يجب أن يجب أن يجب أن يجب to يجب أن يجب to يجب to يجب أن يجب to يجب to يجب to يجب to يجب to يجب to يجب to يجب to يجب to يجب to يجب to يجد بطوتاك مداشون جاخلة أراً 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 ألقا لكم ن part 1 الأفضل الأفضل الأفضل الأفضل الأفضل وأ injections لuku حتى الفضل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الأفضل والشفل الأفضل الأفضل الأفضل الأفضل الأفضل الأفضل الأفضل الأفضل الأفضل الأفضل الأفضل الأفض لا夠 Alone ، ناوم يا ساكن ، ، ، المب��록 ، حاير مطلب التزم iyi ، ، ، ، ، ، ، ، ، ، ، ، ، ، ، ...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وعلى وعلى بإن أعيقونا نبياً نبياً وعيقونا عبد عشرنا فشارة إليه نبياً وعليه الصوات الصنفة وعلى وعبد عبونا ونا سيبوه صلى الله عليه وسلم صلى الله عليه وسلم ونموا كان يقول أني لا حدث الروبا وكالنا هنوطن على رب العالمينها ربنا انا الدرسوات الجمع في الدرسوات اللوغة ربما يتبقى اتبقى ربما يتبقى الشمسة كنته وكالنا هنوطن على ينسئة بنا لا يتبقى أحد من الأولينا وسينة بنا يتبقى سنسئة سنسئة وق ciudنا ولا نضع كلهمه و beblem Clark urs Cruz ربما يتبقى تجمعا اكثر notation ب Gift دي ما تضل المسوaire estas future السنسئة يbard ومخصية من فرق إلا وشوف المش lotion في الحكد الآس لأمار proposal في الدlarını ومن هذا المكان في هرido الأس Strategy في الهدitudes بالحكير في το مرحов акساص قلته ش injustice في الحكد الآس فهم لهم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وهم و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inteحن نحن نحن نحن نحن نحن نحن نحن نحن نحن نحن نحن نحن نحن نحن نحن نحن نحن نحن نحن نحن نحن نحن نحن نحن نحن نحن نحن نحن نحن نحن نحن نحن ن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وحراثوا وحراث سياكي المنطر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ورش و ها القيالة قاولين سمو لما العسل الذي يجال أن يدعى الله عمkä مجميل الله الآمة تستطيع الشراء وان تقنظ Inaudible إن على الباط هي umas ضاره هذا الشراء ضابته نحان ينطح ونا في طمه جهنا انantedه سوان lleva وية واتفارة الأبراية ويقومونا وردفاد evacuation وعوز دي شارضي ومها هفاتي ومجمي upperوا 對 وعم وعم ثبتين إسا люди ثبتين جوا ونسط التimbap ٍ جواه عدنا على zugناة المدينة أو تناه البنية حوف و baden dnaي ن Copylla هل كتاب ل what يوش قل unten ب entferد كي لنvation الخاصة على детей دخله ، تشو� تنى القسلة وهُفِلا! وشاوضِنُ بلتين سيعم لنا نساءِ حقamilyً و miracle EN PELA تَ بَعْجَرْيَنِ اَيْبَ لَا عَجَرْكَرْلِ careerَّ PELA كالعوث يُجب أنِم لعنس لدينا واني أفتح ضعبنا حالنا أفتح واني أفتح واني أفتح واني أفتح واني أفتح واني أفتح واني أفتح واني أفتح واني أفتح واني أفتح واني أفتح واني أفتح واني أفتح واني أفتح واني أفتح واني أفتح واني أفتح واني أفتح واني أفتح واني أفتح سالفة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 للمسلسيين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2026-09-02T05:09:04+00:00</dcterms:created>
  <dcterms:modified xsi:type="dcterms:W3CDTF">2026-09-02T05:09:04+00:00</dcterms:modified>
</cp:coreProperties>
</file>

<file path=docProps/custom.xml><?xml version="1.0" encoding="utf-8"?>
<Properties xmlns="http://schemas.openxmlformats.org/officeDocument/2006/custom-properties" xmlns:vt="http://schemas.openxmlformats.org/officeDocument/2006/docPropsVTypes"/>
</file>